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D59AF" w:rsidR="00B045C7" w:rsidP="0EAC4B34" w:rsidRDefault="4B9B9BBC" w14:paraId="79FC3C5E" w14:textId="739AB5FE">
      <w:pPr>
        <w:jc w:val="center"/>
        <w:rPr>
          <w:rFonts w:ascii="Arial" w:hAnsi="Arial" w:eastAsia="Arial" w:cs="Arial"/>
          <w:b w:val="1"/>
          <w:bCs w:val="1"/>
        </w:rPr>
      </w:pPr>
      <w:bookmarkStart w:name="returntotop" w:id="0"/>
      <w:bookmarkStart w:name="_Hlk123735591" w:id="1"/>
      <w:r w:rsidRPr="2F5866B9" w:rsidR="4B9B9BBC">
        <w:rPr>
          <w:rFonts w:ascii="Arial" w:hAnsi="Arial" w:eastAsia="Arial" w:cs="Arial"/>
          <w:b w:val="1"/>
          <w:bCs w:val="1"/>
        </w:rPr>
        <w:t>TeKi</w:t>
      </w:r>
      <w:r w:rsidRPr="2F5866B9" w:rsidR="4B9B9BBC">
        <w:rPr>
          <w:rFonts w:ascii="Arial" w:hAnsi="Arial" w:eastAsia="Arial" w:cs="Arial"/>
          <w:b w:val="1"/>
          <w:bCs w:val="1"/>
        </w:rPr>
        <w:t xml:space="preserve"> WEEKLY UPDATE</w:t>
      </w:r>
    </w:p>
    <w:bookmarkEnd w:id="0"/>
    <w:p w:rsidRPr="00FD59AF" w:rsidR="00B045C7" w:rsidP="0EAC4B34" w:rsidRDefault="52306432" w14:paraId="5CA4EE0A" w14:textId="052FAA02">
      <w:pPr>
        <w:jc w:val="center"/>
        <w:rPr>
          <w:rFonts w:ascii="Arial" w:hAnsi="Arial" w:eastAsia="Arial" w:cs="Arial"/>
          <w:b w:val="1"/>
          <w:bCs w:val="1"/>
        </w:rPr>
      </w:pPr>
      <w:r w:rsidRPr="393F47FE" w:rsidR="06B7012D">
        <w:rPr>
          <w:rFonts w:ascii="Arial" w:hAnsi="Arial" w:eastAsia="Arial" w:cs="Arial"/>
          <w:b w:val="1"/>
          <w:bCs w:val="1"/>
        </w:rPr>
        <w:t xml:space="preserve">May </w:t>
      </w:r>
      <w:r w:rsidRPr="393F47FE" w:rsidR="692C02ED">
        <w:rPr>
          <w:rFonts w:ascii="Arial" w:hAnsi="Arial" w:eastAsia="Arial" w:cs="Arial"/>
          <w:b w:val="1"/>
          <w:bCs w:val="1"/>
        </w:rPr>
        <w:t>22,</w:t>
      </w:r>
      <w:r w:rsidRPr="393F47FE" w:rsidR="77BB57B1">
        <w:rPr>
          <w:rFonts w:ascii="Arial" w:hAnsi="Arial" w:eastAsia="Arial" w:cs="Arial"/>
          <w:b w:val="1"/>
          <w:bCs w:val="1"/>
        </w:rPr>
        <w:t xml:space="preserve"> </w:t>
      </w:r>
      <w:r w:rsidRPr="393F47FE" w:rsidR="493AB6B4">
        <w:rPr>
          <w:rFonts w:ascii="Arial" w:hAnsi="Arial" w:eastAsia="Arial" w:cs="Arial"/>
          <w:b w:val="1"/>
          <w:bCs w:val="1"/>
        </w:rPr>
        <w:t>2025</w:t>
      </w:r>
      <w:r w:rsidRPr="393F47FE" w:rsidR="2EBF3098">
        <w:rPr>
          <w:rFonts w:ascii="Arial" w:hAnsi="Arial" w:eastAsia="Arial" w:cs="Arial"/>
          <w:b w:val="1"/>
          <w:bCs w:val="1"/>
        </w:rPr>
        <w:t xml:space="preserve"> </w:t>
      </w:r>
    </w:p>
    <w:p w:rsidRPr="00FD59AF" w:rsidR="00B045C7" w:rsidP="0EAC4B34" w:rsidRDefault="00B045C7" w14:paraId="3E4CD445" w14:textId="77777777">
      <w:pPr>
        <w:rPr>
          <w:rFonts w:ascii="Arial" w:hAnsi="Arial" w:eastAsia="Arial" w:cs="Arial"/>
        </w:rPr>
      </w:pPr>
    </w:p>
    <w:p w:rsidR="29415DFA" w:rsidP="6C26BC38" w:rsidRDefault="29415DFA" w14:paraId="7130BB42" w14:textId="0634C183">
      <w:pPr>
        <w:rPr>
          <w:rFonts w:ascii="Arial" w:hAnsi="Arial" w:eastAsia="Arial" w:cs="Arial"/>
        </w:rPr>
      </w:pPr>
      <w:r w:rsidRPr="6C26BC38" w:rsidR="2800CAB6">
        <w:rPr>
          <w:rFonts w:ascii="Arial" w:hAnsi="Arial" w:eastAsia="Arial" w:cs="Arial"/>
        </w:rPr>
        <w:t>The 377th Air Base Wing Public Affairs Office publishes the Team Kirtland (</w:t>
      </w:r>
      <w:r w:rsidRPr="6C26BC38" w:rsidR="2800CAB6">
        <w:rPr>
          <w:rFonts w:ascii="Arial" w:hAnsi="Arial" w:eastAsia="Arial" w:cs="Arial"/>
        </w:rPr>
        <w:t>TeKi</w:t>
      </w:r>
      <w:r w:rsidRPr="6C26BC38" w:rsidR="2800CAB6">
        <w:rPr>
          <w:rFonts w:ascii="Arial" w:hAnsi="Arial" w:eastAsia="Arial" w:cs="Arial"/>
        </w:rPr>
        <w:t xml:space="preserve">) weekly update each Thursday unless that day or the day after is a federal holiday or other non-duty day. To </w:t>
      </w:r>
      <w:r w:rsidRPr="6C26BC38" w:rsidR="2800CAB6">
        <w:rPr>
          <w:rFonts w:ascii="Arial" w:hAnsi="Arial" w:eastAsia="Arial" w:cs="Arial"/>
        </w:rPr>
        <w:t>submit</w:t>
      </w:r>
      <w:r w:rsidRPr="6C26BC38" w:rsidR="2800CAB6">
        <w:rPr>
          <w:rFonts w:ascii="Arial" w:hAnsi="Arial" w:eastAsia="Arial" w:cs="Arial"/>
        </w:rPr>
        <w:t xml:space="preserve"> an item for consideration, email it to </w:t>
      </w:r>
      <w:hyperlink r:id="Rb4b75bd7e96a42ca">
        <w:r w:rsidRPr="6C26BC38" w:rsidR="2800CAB6">
          <w:rPr>
            <w:rStyle w:val="Hyperlink"/>
            <w:rFonts w:ascii="Arial" w:hAnsi="Arial" w:eastAsia="Arial" w:cs="Arial"/>
            <w:b w:val="1"/>
            <w:bCs w:val="1"/>
            <w:color w:val="auto"/>
          </w:rPr>
          <w:t>377abw.pa@us.af.mil</w:t>
        </w:r>
      </w:hyperlink>
      <w:r w:rsidRPr="6C26BC38" w:rsidR="2800CAB6">
        <w:rPr>
          <w:rFonts w:ascii="Arial" w:hAnsi="Arial" w:eastAsia="Arial" w:cs="Arial"/>
        </w:rPr>
        <w:t xml:space="preserve"> by 3p.m. the Wednesday before the requested day of publication. This is subject to change for weeks with a holiday. </w:t>
      </w:r>
    </w:p>
    <w:p w:rsidR="6C26BC38" w:rsidP="6C26BC38" w:rsidRDefault="6C26BC38" w14:paraId="753D5659" w14:textId="400DFB4A">
      <w:pPr>
        <w:pStyle w:val="PlainText"/>
        <w:rPr>
          <w:rFonts w:ascii="Arial" w:hAnsi="Arial" w:eastAsia="Arial" w:cs="Arial"/>
          <w:b w:val="1"/>
          <w:bCs w:val="1"/>
          <w:highlight w:val="yellow"/>
        </w:rPr>
      </w:pPr>
    </w:p>
    <w:p w:rsidR="298D07F8" w:rsidP="6C26BC38" w:rsidRDefault="298D07F8" w14:paraId="00A6A95F" w14:textId="3675F6C8">
      <w:pPr>
        <w:pStyle w:val="PlainText"/>
        <w:suppressLineNumbers w:val="0"/>
        <w:bidi w:val="0"/>
        <w:spacing w:before="0" w:beforeAutospacing="off" w:after="0" w:afterAutospacing="off" w:line="240" w:lineRule="auto"/>
        <w:ind w:left="0" w:right="0"/>
        <w:jc w:val="center"/>
        <w:rPr>
          <w:rFonts w:ascii="Arial" w:hAnsi="Arial" w:eastAsia="Arial" w:cs="Arial"/>
          <w:b w:val="1"/>
          <w:bCs w:val="1"/>
        </w:rPr>
      </w:pPr>
      <w:r w:rsidRPr="7AB17CF9" w:rsidR="3B4069A7">
        <w:rPr>
          <w:rFonts w:ascii="Arial" w:hAnsi="Arial" w:eastAsia="Arial" w:cs="Arial"/>
          <w:b w:val="1"/>
          <w:bCs w:val="1"/>
          <w:u w:val="single"/>
        </w:rPr>
        <w:t>Jump to section</w:t>
      </w:r>
      <w:r w:rsidRPr="7AB17CF9" w:rsidR="27DE7E43">
        <w:rPr>
          <w:rFonts w:ascii="Arial" w:hAnsi="Arial" w:eastAsia="Arial" w:cs="Arial"/>
          <w:b w:val="1"/>
          <w:bCs w:val="1"/>
          <w:u w:val="single"/>
        </w:rPr>
        <w:t xml:space="preserve"> (Ctrl +)</w:t>
      </w:r>
      <w:r w:rsidRPr="7AB17CF9" w:rsidR="3B4069A7">
        <w:rPr>
          <w:rFonts w:ascii="Arial" w:hAnsi="Arial" w:eastAsia="Arial" w:cs="Arial"/>
          <w:b w:val="1"/>
          <w:bCs w:val="1"/>
          <w:u w:val="single"/>
        </w:rPr>
        <w:t>:</w:t>
      </w:r>
      <w:r>
        <w:br/>
      </w:r>
    </w:p>
    <w:p w:rsidR="53894FDB" w:rsidP="6C26BC38" w:rsidRDefault="53894FDB" w14:paraId="55D8E158" w14:textId="2BC56C61">
      <w:pPr>
        <w:pStyle w:val="PlainText"/>
        <w:jc w:val="center"/>
        <w:rPr>
          <w:rFonts w:ascii="Arial" w:hAnsi="Arial" w:eastAsia="Arial" w:cs="Arial"/>
          <w:b w:val="1"/>
          <w:bCs w:val="1"/>
        </w:rPr>
      </w:pPr>
      <w:hyperlink w:anchor="_ANNOUNCEMENTS">
        <w:r w:rsidRPr="6890D609" w:rsidR="53894FDB">
          <w:rPr>
            <w:rStyle w:val="Hyperlink"/>
            <w:rFonts w:ascii="Arial" w:hAnsi="Arial" w:eastAsia="Arial" w:cs="Arial"/>
            <w:b w:val="1"/>
            <w:bCs w:val="1"/>
          </w:rPr>
          <w:t>Announcements</w:t>
        </w:r>
      </w:hyperlink>
      <w:r w:rsidRPr="6890D609" w:rsidR="53894FDB">
        <w:rPr>
          <w:rFonts w:ascii="Arial" w:hAnsi="Arial" w:eastAsia="Arial" w:cs="Arial"/>
          <w:b w:val="1"/>
          <w:bCs w:val="1"/>
        </w:rPr>
        <w:t xml:space="preserve"> | </w:t>
      </w:r>
      <w:hyperlink w:anchor="_￼377th_Medical_Group">
        <w:r w:rsidRPr="6890D609" w:rsidR="6F9767D2">
          <w:rPr>
            <w:rStyle w:val="Hyperlink"/>
            <w:rFonts w:ascii="Arial" w:hAnsi="Arial" w:eastAsia="Arial" w:cs="Arial"/>
            <w:b w:val="1"/>
            <w:bCs w:val="1"/>
          </w:rPr>
          <w:t>Med Group</w:t>
        </w:r>
      </w:hyperlink>
      <w:r w:rsidRPr="6890D609" w:rsidR="6F9767D2">
        <w:rPr>
          <w:rFonts w:ascii="Arial" w:hAnsi="Arial" w:eastAsia="Arial" w:cs="Arial"/>
          <w:b w:val="1"/>
          <w:bCs w:val="1"/>
        </w:rPr>
        <w:t xml:space="preserve"> | </w:t>
      </w:r>
      <w:hyperlink w:anchor="_Military_&amp;_Family">
        <w:r w:rsidRPr="6890D609" w:rsidR="6F9767D2">
          <w:rPr>
            <w:rStyle w:val="Hyperlink"/>
            <w:rFonts w:ascii="Arial" w:hAnsi="Arial" w:eastAsia="Arial" w:cs="Arial"/>
            <w:b w:val="1"/>
            <w:bCs w:val="1"/>
          </w:rPr>
          <w:t>Military &amp; Family Readiness</w:t>
        </w:r>
      </w:hyperlink>
      <w:r w:rsidRPr="6890D609" w:rsidR="6F9767D2">
        <w:rPr>
          <w:rFonts w:ascii="Arial" w:hAnsi="Arial" w:eastAsia="Arial" w:cs="Arial"/>
          <w:b w:val="1"/>
          <w:bCs w:val="1"/>
        </w:rPr>
        <w:t xml:space="preserve"> | </w:t>
      </w:r>
      <w:hyperlink w:anchor="_Kirtland_Gravity_Events ">
        <w:r w:rsidRPr="6890D609" w:rsidR="6F9767D2">
          <w:rPr>
            <w:rStyle w:val="Hyperlink"/>
            <w:rFonts w:ascii="Arial" w:hAnsi="Arial" w:eastAsia="Arial" w:cs="Arial"/>
            <w:b w:val="1"/>
            <w:bCs w:val="1"/>
          </w:rPr>
          <w:t>Gravity</w:t>
        </w:r>
      </w:hyperlink>
      <w:r w:rsidRPr="6890D609" w:rsidR="6F9767D2">
        <w:rPr>
          <w:rFonts w:ascii="Arial" w:hAnsi="Arial" w:eastAsia="Arial" w:cs="Arial"/>
          <w:b w:val="1"/>
          <w:bCs w:val="1"/>
        </w:rPr>
        <w:t xml:space="preserve"> |</w:t>
      </w:r>
      <w:r w:rsidRPr="6890D609" w:rsidR="22DC69F8">
        <w:rPr>
          <w:rFonts w:ascii="Arial" w:hAnsi="Arial" w:eastAsia="Arial" w:cs="Arial"/>
          <w:b w:val="1"/>
          <w:bCs w:val="1"/>
        </w:rPr>
        <w:t xml:space="preserve"> </w:t>
      </w:r>
      <w:r>
        <w:br/>
      </w:r>
      <w:hyperlink w:anchor="_BASE_EVENTS￼">
        <w:r w:rsidRPr="6890D609" w:rsidR="22DC69F8">
          <w:rPr>
            <w:rStyle w:val="Hyperlink"/>
            <w:rFonts w:ascii="Arial" w:hAnsi="Arial" w:eastAsia="Arial" w:cs="Arial"/>
            <w:b w:val="1"/>
            <w:bCs w:val="1"/>
          </w:rPr>
          <w:t>Base Events</w:t>
        </w:r>
      </w:hyperlink>
      <w:r w:rsidRPr="6890D609" w:rsidR="1C9BB450">
        <w:rPr>
          <w:rFonts w:ascii="Arial" w:hAnsi="Arial" w:eastAsia="Arial" w:cs="Arial"/>
          <w:b w:val="1"/>
          <w:bCs w:val="1"/>
        </w:rPr>
        <w:t xml:space="preserve"> |</w:t>
      </w:r>
      <w:r w:rsidRPr="6890D609" w:rsidR="0994A777">
        <w:rPr>
          <w:rFonts w:ascii="Arial" w:hAnsi="Arial" w:eastAsia="Arial" w:cs="Arial"/>
          <w:b w:val="1"/>
          <w:bCs w:val="1"/>
        </w:rPr>
        <w:t xml:space="preserve"> </w:t>
      </w:r>
      <w:hyperlink w:anchor="_EDUCATION￼">
        <w:r w:rsidRPr="6890D609" w:rsidR="1C9BB450">
          <w:rPr>
            <w:rStyle w:val="Hyperlink"/>
            <w:rFonts w:ascii="Arial" w:hAnsi="Arial" w:eastAsia="Arial" w:cs="Arial"/>
            <w:b w:val="1"/>
            <w:bCs w:val="1"/>
          </w:rPr>
          <w:t>Education</w:t>
        </w:r>
      </w:hyperlink>
      <w:r w:rsidRPr="6890D609" w:rsidR="1C9BB450">
        <w:rPr>
          <w:rFonts w:ascii="Arial" w:hAnsi="Arial" w:eastAsia="Arial" w:cs="Arial"/>
          <w:b w:val="1"/>
          <w:bCs w:val="1"/>
        </w:rPr>
        <w:t xml:space="preserve"> | </w:t>
      </w:r>
      <w:hyperlink w:anchor="_VOLUNTEER_OPPORTUNITIES">
        <w:r w:rsidRPr="6890D609" w:rsidR="1C9BB450">
          <w:rPr>
            <w:rStyle w:val="Hyperlink"/>
            <w:rFonts w:ascii="Arial" w:hAnsi="Arial" w:eastAsia="Arial" w:cs="Arial"/>
            <w:b w:val="1"/>
            <w:bCs w:val="1"/>
          </w:rPr>
          <w:t>Volunteer Opportun</w:t>
        </w:r>
        <w:r w:rsidRPr="6890D609" w:rsidR="59357129">
          <w:rPr>
            <w:rStyle w:val="Hyperlink"/>
            <w:rFonts w:ascii="Arial" w:hAnsi="Arial" w:eastAsia="Arial" w:cs="Arial"/>
            <w:b w:val="1"/>
            <w:bCs w:val="1"/>
          </w:rPr>
          <w:t>iti</w:t>
        </w:r>
        <w:r w:rsidRPr="6890D609" w:rsidR="1C9BB450">
          <w:rPr>
            <w:rStyle w:val="Hyperlink"/>
            <w:rFonts w:ascii="Arial" w:hAnsi="Arial" w:eastAsia="Arial" w:cs="Arial"/>
            <w:b w:val="1"/>
            <w:bCs w:val="1"/>
          </w:rPr>
          <w:t>es</w:t>
        </w:r>
      </w:hyperlink>
      <w:r w:rsidRPr="6890D609" w:rsidR="1C9BB450">
        <w:rPr>
          <w:rFonts w:ascii="Arial" w:hAnsi="Arial" w:eastAsia="Arial" w:cs="Arial"/>
          <w:b w:val="1"/>
          <w:bCs w:val="1"/>
        </w:rPr>
        <w:t xml:space="preserve"> | </w:t>
      </w:r>
      <w:hyperlink w:anchor="_NOTICES_AND_ANNOUNCEMENTS">
        <w:r w:rsidRPr="6890D609" w:rsidR="1C9BB450">
          <w:rPr>
            <w:rStyle w:val="Hyperlink"/>
            <w:rFonts w:ascii="Arial" w:hAnsi="Arial" w:eastAsia="Arial" w:cs="Arial"/>
            <w:b w:val="1"/>
            <w:bCs w:val="1"/>
          </w:rPr>
          <w:t>Notices</w:t>
        </w:r>
      </w:hyperlink>
    </w:p>
    <w:p w:rsidR="6C26BC38" w:rsidP="6C26BC38" w:rsidRDefault="6C26BC38" w14:paraId="4C6DEC35" w14:textId="7449BE58">
      <w:pPr>
        <w:pStyle w:val="PlainText"/>
      </w:pPr>
    </w:p>
    <w:p w:rsidRPr="00FD59AF" w:rsidR="71FD3DB3" w:rsidP="0EAC4B34" w:rsidRDefault="0869FA71" w14:paraId="6D9D1C0C" w14:textId="0D100829">
      <w:pPr>
        <w:pStyle w:val="PlainText"/>
        <w:rPr>
          <w:rFonts w:ascii="Arial" w:hAnsi="Arial" w:eastAsia="Arial" w:cs="Arial"/>
          <w:b/>
          <w:bCs/>
          <w:u w:val="single"/>
        </w:rPr>
      </w:pPr>
      <w:bookmarkStart w:name="newthisweek" w:id="2"/>
      <w:r w:rsidRPr="0295FBAF">
        <w:rPr>
          <w:rFonts w:ascii="Arial" w:hAnsi="Arial" w:eastAsia="Arial" w:cs="Arial"/>
          <w:b/>
          <w:bCs/>
          <w:u w:val="single"/>
        </w:rPr>
        <w:t>TEAM KIRTLAND NEWS</w:t>
      </w:r>
      <w:bookmarkEnd w:id="2"/>
    </w:p>
    <w:p w:rsidRPr="00FD59AF" w:rsidR="237A1962" w:rsidP="0295FBAF" w:rsidRDefault="699DC06B" w14:paraId="0BE43649" w14:textId="47E35DD7">
      <w:pPr>
        <w:pStyle w:val="PlainText"/>
        <w:numPr>
          <w:ilvl w:val="0"/>
          <w:numId w:val="29"/>
        </w:numPr>
        <w:rPr>
          <w:rFonts w:ascii="Arial" w:hAnsi="Arial" w:eastAsia="Arial" w:cs="Arial"/>
          <w:b/>
          <w:bCs/>
          <w:color w:val="000000" w:themeColor="text1"/>
        </w:rPr>
      </w:pPr>
      <w:hyperlink r:id="rId10">
        <w:r w:rsidRPr="0295FBAF">
          <w:rPr>
            <w:rStyle w:val="Hyperlink"/>
            <w:rFonts w:ascii="Arial" w:hAnsi="Arial" w:eastAsia="Arial" w:cs="Arial"/>
            <w:b/>
            <w:bCs/>
            <w:color w:val="auto"/>
          </w:rPr>
          <w:t>Kirtland Photos</w:t>
        </w:r>
      </w:hyperlink>
    </w:p>
    <w:p w:rsidR="2E0B6F5B" w:rsidP="6C26BC38" w:rsidRDefault="2E0B6F5B" w14:paraId="655DABAE" w14:textId="72D7CF1C">
      <w:pPr>
        <w:pStyle w:val="PlainText"/>
        <w:numPr>
          <w:ilvl w:val="0"/>
          <w:numId w:val="29"/>
        </w:numPr>
        <w:ind/>
        <w:rPr>
          <w:rFonts w:ascii="Arial" w:hAnsi="Arial" w:eastAsia="Arial" w:cs="Arial"/>
          <w:b w:val="1"/>
          <w:bCs w:val="1"/>
          <w:color w:val="000000" w:themeColor="text1" w:themeTint="FF" w:themeShade="FF"/>
        </w:rPr>
      </w:pPr>
      <w:hyperlink r:id="R081f63fe4cf6459f">
        <w:r w:rsidRPr="393F47FE" w:rsidR="3B1A758B">
          <w:rPr>
            <w:rStyle w:val="Hyperlink"/>
            <w:rFonts w:ascii="Arial" w:hAnsi="Arial" w:eastAsia="Arial" w:cs="Arial"/>
            <w:b w:val="1"/>
            <w:bCs w:val="1"/>
            <w:color w:val="auto"/>
          </w:rPr>
          <w:t>Kirtland News</w:t>
        </w:r>
      </w:hyperlink>
    </w:p>
    <w:p w:rsidR="393F47FE" w:rsidP="393F47FE" w:rsidRDefault="393F47FE" w14:paraId="626399CB" w14:textId="5A291737">
      <w:pPr>
        <w:pStyle w:val="PlainText"/>
        <w:jc w:val="center"/>
        <w:rPr>
          <w:rFonts w:ascii="Arial" w:hAnsi="Arial" w:eastAsia="Arial" w:cs="Arial"/>
          <w:b w:val="1"/>
          <w:bCs w:val="1"/>
          <w:color w:val="000000" w:themeColor="text1" w:themeTint="FF" w:themeShade="FF"/>
          <w:sz w:val="22"/>
          <w:szCs w:val="22"/>
        </w:rPr>
      </w:pPr>
    </w:p>
    <w:p w:rsidR="1BF286B2" w:rsidP="393F47FE" w:rsidRDefault="1BF286B2" w14:paraId="1AA54A4E" w14:textId="7C29B528">
      <w:pPr>
        <w:pStyle w:val="PlainText"/>
        <w:jc w:val="center"/>
        <w:rPr>
          <w:rFonts w:ascii="Arial" w:hAnsi="Arial" w:eastAsia="Arial" w:cs="Arial"/>
          <w:b w:val="1"/>
          <w:bCs w:val="1"/>
          <w:color w:val="000000" w:themeColor="text1" w:themeTint="FF" w:themeShade="FF"/>
          <w:sz w:val="22"/>
          <w:szCs w:val="22"/>
          <w:u w:val="single"/>
        </w:rPr>
      </w:pPr>
      <w:r w:rsidRPr="393F47FE" w:rsidR="1BF286B2">
        <w:rPr>
          <w:rFonts w:ascii="Arial" w:hAnsi="Arial" w:eastAsia="Arial" w:cs="Arial"/>
          <w:b w:val="1"/>
          <w:bCs w:val="1"/>
          <w:color w:val="000000" w:themeColor="text1" w:themeTint="FF" w:themeShade="FF"/>
          <w:sz w:val="22"/>
          <w:szCs w:val="22"/>
          <w:u w:val="single"/>
        </w:rPr>
        <w:t>Memorial Day &amp; AFGSC Family Day Gate Schedule</w:t>
      </w:r>
      <w:r>
        <w:br/>
      </w:r>
    </w:p>
    <w:p w:rsidR="1BF286B2" w:rsidP="393F47FE" w:rsidRDefault="1BF286B2" w14:paraId="69A46AF7" w14:textId="19F5D73E">
      <w:pPr>
        <w:spacing w:before="0" w:beforeAutospacing="off" w:after="0" w:afterAutospacing="off"/>
        <w:jc w:val="center"/>
        <w:rPr>
          <w:rFonts w:ascii="Arial" w:hAnsi="Arial" w:eastAsia="Arial" w:cs="Arial"/>
          <w:noProof w:val="0"/>
          <w:sz w:val="22"/>
          <w:szCs w:val="22"/>
          <w:lang w:val="en-US"/>
        </w:rPr>
      </w:pPr>
      <w:r w:rsidRPr="393F47FE" w:rsidR="1BF286B2">
        <w:rPr>
          <w:rFonts w:ascii="Arial" w:hAnsi="Arial" w:eastAsia="Arial" w:cs="Arial"/>
          <w:b w:val="1"/>
          <w:bCs w:val="1"/>
          <w:noProof w:val="0"/>
          <w:sz w:val="22"/>
          <w:szCs w:val="22"/>
          <w:lang w:val="en-US"/>
        </w:rPr>
        <w:t>Friday, 23 May – FAMILY DAY</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Eubank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Truman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Maxwell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Wyoming - </w:t>
      </w:r>
      <w:r w:rsidRPr="393F47FE" w:rsidR="1BF286B2">
        <w:rPr>
          <w:rFonts w:ascii="Arial" w:hAnsi="Arial" w:eastAsia="Arial" w:cs="Arial"/>
          <w:noProof w:val="0"/>
          <w:sz w:val="22"/>
          <w:szCs w:val="22"/>
          <w:lang w:val="en-US"/>
        </w:rPr>
        <w:t xml:space="preserve">5:30 - 9 a.m. inbound/outbound; </w:t>
      </w:r>
      <w:r>
        <w:br/>
      </w:r>
      <w:r w:rsidRPr="393F47FE" w:rsidR="1BF286B2">
        <w:rPr>
          <w:rFonts w:ascii="Arial" w:hAnsi="Arial" w:eastAsia="Arial" w:cs="Arial"/>
          <w:noProof w:val="0"/>
          <w:sz w:val="22"/>
          <w:szCs w:val="22"/>
          <w:lang w:val="en-US"/>
        </w:rPr>
        <w:t>3:30 - 5:30 p.m. outbound ONLY</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Gibson</w:t>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 </w:t>
      </w:r>
      <w:r w:rsidRPr="393F47FE" w:rsidR="1BF286B2">
        <w:rPr>
          <w:rFonts w:ascii="Arial" w:hAnsi="Arial" w:eastAsia="Arial" w:cs="Arial"/>
          <w:noProof w:val="0"/>
          <w:sz w:val="22"/>
          <w:szCs w:val="22"/>
          <w:lang w:val="en-US"/>
        </w:rPr>
        <w:t>5:30 a.m. to 7:30 p.m.</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Carlisle - </w:t>
      </w:r>
      <w:r w:rsidRPr="393F47FE" w:rsidR="1BF286B2">
        <w:rPr>
          <w:rFonts w:ascii="Arial" w:hAnsi="Arial" w:eastAsia="Arial" w:cs="Arial"/>
          <w:noProof w:val="0"/>
          <w:sz w:val="22"/>
          <w:szCs w:val="22"/>
          <w:lang w:val="en-US"/>
        </w:rPr>
        <w:t>Closed</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Contractor -</w:t>
      </w:r>
      <w:r w:rsidRPr="393F47FE" w:rsidR="1BF286B2">
        <w:rPr>
          <w:rFonts w:ascii="Arial" w:hAnsi="Arial" w:eastAsia="Arial" w:cs="Arial"/>
          <w:noProof w:val="0"/>
          <w:sz w:val="22"/>
          <w:szCs w:val="22"/>
          <w:lang w:val="en-US"/>
        </w:rPr>
        <w:t xml:space="preserve"> 5:30 a.m. to 3 p.m. </w:t>
      </w:r>
      <w:r>
        <w:br/>
      </w:r>
      <w:r w:rsidRPr="393F47FE" w:rsidR="1BF286B2">
        <w:rPr>
          <w:rFonts w:ascii="Arial" w:hAnsi="Arial" w:eastAsia="Arial" w:cs="Arial"/>
          <w:noProof w:val="0"/>
          <w:sz w:val="22"/>
          <w:szCs w:val="22"/>
          <w:lang w:val="en-US"/>
        </w:rPr>
        <w:t xml:space="preserve"> </w:t>
      </w:r>
      <w:r>
        <w:br/>
      </w:r>
      <w:r w:rsidRPr="393F47FE" w:rsidR="1BF286B2">
        <w:rPr>
          <w:rFonts w:ascii="Arial" w:hAnsi="Arial" w:eastAsia="Arial" w:cs="Arial"/>
          <w:b w:val="1"/>
          <w:bCs w:val="1"/>
          <w:noProof w:val="0"/>
          <w:sz w:val="22"/>
          <w:szCs w:val="22"/>
          <w:lang w:val="en-US"/>
        </w:rPr>
        <w:t>Monday, 26 May – Memorial Day</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Eubank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Truman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Maxwell - </w:t>
      </w:r>
      <w:r w:rsidRPr="393F47FE" w:rsidR="1BF286B2">
        <w:rPr>
          <w:rFonts w:ascii="Arial" w:hAnsi="Arial" w:eastAsia="Arial" w:cs="Arial"/>
          <w:noProof w:val="0"/>
          <w:sz w:val="22"/>
          <w:szCs w:val="22"/>
          <w:lang w:val="en-US"/>
        </w:rPr>
        <w:t>24/7</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Wyoming - </w:t>
      </w:r>
      <w:r w:rsidRPr="393F47FE" w:rsidR="1BF286B2">
        <w:rPr>
          <w:rFonts w:ascii="Arial" w:hAnsi="Arial" w:eastAsia="Arial" w:cs="Arial"/>
          <w:noProof w:val="0"/>
          <w:sz w:val="22"/>
          <w:szCs w:val="22"/>
          <w:lang w:val="en-US"/>
        </w:rPr>
        <w:t>Closed</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Gibson</w:t>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 xml:space="preserve">- </w:t>
      </w:r>
      <w:r w:rsidRPr="393F47FE" w:rsidR="1BF286B2">
        <w:rPr>
          <w:rFonts w:ascii="Arial" w:hAnsi="Arial" w:eastAsia="Arial" w:cs="Arial"/>
          <w:noProof w:val="0"/>
          <w:sz w:val="22"/>
          <w:szCs w:val="22"/>
          <w:lang w:val="en-US"/>
        </w:rPr>
        <w:t>Closed</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Carlisle -</w:t>
      </w:r>
      <w:r w:rsidRPr="393F47FE" w:rsidR="1BF286B2">
        <w:rPr>
          <w:rFonts w:ascii="Arial" w:hAnsi="Arial" w:eastAsia="Arial" w:cs="Arial"/>
          <w:noProof w:val="0"/>
          <w:sz w:val="22"/>
          <w:szCs w:val="22"/>
          <w:lang w:val="en-US"/>
        </w:rPr>
        <w:t xml:space="preserve"> Closed</w:t>
      </w:r>
      <w:r>
        <w:br/>
      </w:r>
      <w:r w:rsidRPr="393F47FE" w:rsidR="1BF286B2">
        <w:rPr>
          <w:rFonts w:ascii="Arial" w:hAnsi="Arial" w:eastAsia="Arial" w:cs="Arial"/>
          <w:noProof w:val="0"/>
          <w:sz w:val="22"/>
          <w:szCs w:val="22"/>
          <w:lang w:val="en-US"/>
        </w:rPr>
        <w:t xml:space="preserve"> </w:t>
      </w:r>
      <w:r w:rsidRPr="393F47FE" w:rsidR="1BF286B2">
        <w:rPr>
          <w:rFonts w:ascii="Arial" w:hAnsi="Arial" w:eastAsia="Arial" w:cs="Arial"/>
          <w:b w:val="1"/>
          <w:bCs w:val="1"/>
          <w:noProof w:val="0"/>
          <w:sz w:val="22"/>
          <w:szCs w:val="22"/>
          <w:lang w:val="en-US"/>
        </w:rPr>
        <w:t>Contractor -</w:t>
      </w:r>
      <w:r w:rsidRPr="393F47FE" w:rsidR="1BF286B2">
        <w:rPr>
          <w:rFonts w:ascii="Arial" w:hAnsi="Arial" w:eastAsia="Arial" w:cs="Arial"/>
          <w:noProof w:val="0"/>
          <w:sz w:val="22"/>
          <w:szCs w:val="22"/>
          <w:lang w:val="en-US"/>
        </w:rPr>
        <w:t xml:space="preserve"> Closed</w:t>
      </w:r>
    </w:p>
    <w:p w:rsidRPr="00571867" w:rsidR="08003ABA" w:rsidP="00C63CCE" w:rsidRDefault="5DB6D4A8" w14:paraId="658BCA4F" w14:textId="55470248">
      <w:pPr>
        <w:pStyle w:val="Heading1"/>
        <w:rPr>
          <w:rFonts w:ascii="Arial" w:hAnsi="Arial" w:cs="Arial"/>
          <w:b w:val="1"/>
          <w:bCs w:val="1"/>
          <w:color w:val="000000" w:themeColor="text1"/>
          <w:sz w:val="24"/>
          <w:szCs w:val="24"/>
          <w:u w:val="single"/>
        </w:rPr>
      </w:pPr>
      <w:bookmarkStart w:name="_Toc2028604103" w:id="1379637980"/>
      <w:bookmarkStart w:name="Bookmark1" w:id="1684636187"/>
      <w:bookmarkStart w:name="_ANNOUNCEMENTS" w:id="1456490042"/>
      <w:r w:rsidRPr="6C26BC38" w:rsidR="6FCA43CC">
        <w:rPr>
          <w:rFonts w:ascii="Arial" w:hAnsi="Arial" w:cs="Arial"/>
          <w:b w:val="1"/>
          <w:bCs w:val="1"/>
          <w:color w:val="000000" w:themeColor="text1" w:themeTint="FF" w:themeShade="FF"/>
          <w:sz w:val="24"/>
          <w:szCs w:val="24"/>
          <w:u w:val="single"/>
        </w:rPr>
        <w:t>ANNOUNCEMENTS</w:t>
      </w:r>
      <w:bookmarkEnd w:id="1379637980"/>
      <w:bookmarkEnd w:id="1684636187"/>
      <w:bookmarkEnd w:id="1456490042"/>
    </w:p>
    <w:p w:rsidRPr="00C63CCE" w:rsidR="00C63CCE" w:rsidP="00C63CCE" w:rsidRDefault="00C63CCE" w14:paraId="269024D7" w14:textId="77777777"/>
    <w:p w:rsidR="72512365" w:rsidP="06AB7E97" w:rsidRDefault="72512365" w14:paraId="4136F541" w14:textId="058E22D9">
      <w:pPr>
        <w:spacing w:line="254" w:lineRule="auto"/>
        <w:rPr>
          <w:rFonts w:ascii="Arial" w:hAnsi="Arial" w:eastAsia="Arial" w:cs="Arial"/>
          <w:sz w:val="22"/>
          <w:szCs w:val="22"/>
        </w:rPr>
      </w:pPr>
      <w:r w:rsidRPr="342AD985" w:rsidR="28AE0CD6">
        <w:rPr>
          <w:rStyle w:val="Strong"/>
          <w:rFonts w:ascii="Arial" w:hAnsi="Arial" w:cs="Arial"/>
        </w:rPr>
        <w:t>PCSing</w:t>
      </w:r>
      <w:r w:rsidRPr="342AD985" w:rsidR="28AE0CD6">
        <w:rPr>
          <w:rStyle w:val="Strong"/>
          <w:rFonts w:ascii="Arial" w:hAnsi="Arial" w:cs="Arial"/>
        </w:rPr>
        <w:t xml:space="preserve"> from KAFB Before Oct. 1, 2025?</w:t>
      </w:r>
      <w:r>
        <w:br/>
      </w:r>
      <w:r w:rsidRPr="342AD985" w:rsidR="28AE0CD6">
        <w:rPr>
          <w:rFonts w:ascii="Arial" w:hAnsi="Arial" w:cs="Arial"/>
        </w:rPr>
        <w:t>Contac</w:t>
      </w:r>
      <w:r w:rsidRPr="342AD985" w:rsidR="28AE0CD6">
        <w:rPr>
          <w:rFonts w:ascii="Arial" w:hAnsi="Arial" w:eastAsia="Arial" w:cs="Arial"/>
          <w:sz w:val="22"/>
          <w:szCs w:val="22"/>
        </w:rPr>
        <w:t xml:space="preserve">t </w:t>
      </w:r>
      <w:r w:rsidRPr="342AD985" w:rsidR="28AE0CD6">
        <w:rPr>
          <w:rStyle w:val="Strong"/>
          <w:rFonts w:ascii="Arial" w:hAnsi="Arial" w:eastAsia="Arial" w:cs="Arial"/>
          <w:sz w:val="22"/>
          <w:szCs w:val="22"/>
        </w:rPr>
        <w:t>TMO ASAP</w:t>
      </w:r>
      <w:r w:rsidRPr="342AD985" w:rsidR="28AE0CD6">
        <w:rPr>
          <w:rFonts w:ascii="Arial" w:hAnsi="Arial" w:eastAsia="Arial" w:cs="Arial"/>
          <w:sz w:val="22"/>
          <w:szCs w:val="22"/>
        </w:rPr>
        <w:t xml:space="preserve">, even if your move is already scheduled! Learn more about the GHC Contract in the Kirtland TMO FAQs: </w:t>
      </w:r>
      <w:hyperlink r:id="R19bc2affec034df5">
        <w:r w:rsidRPr="342AD985" w:rsidR="28AE0CD6">
          <w:rPr>
            <w:rStyle w:val="Hyperlink"/>
            <w:rFonts w:ascii="Arial" w:hAnsi="Arial" w:eastAsia="Arial" w:cs="Arial"/>
            <w:sz w:val="22"/>
            <w:szCs w:val="22"/>
          </w:rPr>
          <w:t>Read Here</w:t>
        </w:r>
      </w:hyperlink>
      <w:r w:rsidRPr="342AD985" w:rsidR="28AE0CD6">
        <w:rPr>
          <w:rFonts w:ascii="Arial" w:hAnsi="Arial" w:eastAsia="Arial" w:cs="Arial"/>
          <w:sz w:val="22"/>
          <w:szCs w:val="22"/>
        </w:rPr>
        <w:t>.</w:t>
      </w:r>
    </w:p>
    <w:p w:rsidR="35DB9DD5" w:rsidP="342AD985" w:rsidRDefault="35DB9DD5" w14:paraId="35891649" w14:textId="346320F3">
      <w:pPr>
        <w:spacing w:line="254" w:lineRule="auto"/>
        <w:rPr>
          <w:rFonts w:ascii="Arial" w:hAnsi="Arial" w:eastAsia="Arial" w:cs="Arial"/>
          <w:sz w:val="22"/>
          <w:szCs w:val="22"/>
        </w:rPr>
      </w:pPr>
    </w:p>
    <w:p w:rsidR="35DB9DD5" w:rsidP="342AD985" w:rsidRDefault="35DB9DD5" w14:paraId="636D08CF" w14:textId="4246BB67">
      <w:pPr>
        <w:pStyle w:val="Normal"/>
        <w:suppressLineNumbers w:val="0"/>
        <w:bidi w:val="0"/>
        <w:spacing w:line="254" w:lineRule="auto"/>
        <w:rPr>
          <w:rFonts w:ascii="Arial" w:hAnsi="Arial" w:eastAsia="Arial" w:cs="Arial"/>
          <w:b w:val="0"/>
          <w:bCs w:val="0"/>
          <w:sz w:val="22"/>
          <w:szCs w:val="22"/>
        </w:rPr>
      </w:pPr>
      <w:r w:rsidRPr="2F5866B9" w:rsidR="500CE218">
        <w:rPr>
          <w:rFonts w:ascii="Arial" w:hAnsi="Arial" w:eastAsia="Arial" w:cs="Arial"/>
          <w:b w:val="1"/>
          <w:bCs w:val="1"/>
          <w:noProof w:val="0"/>
          <w:sz w:val="22"/>
          <w:szCs w:val="22"/>
          <w:lang w:val="en-US"/>
        </w:rPr>
        <w:t>West Fitness Center is CLOSED</w:t>
      </w:r>
      <w:r>
        <w:br/>
      </w:r>
      <w:r w:rsidRPr="2F5866B9" w:rsidR="500CE218">
        <w:rPr>
          <w:rFonts w:ascii="Arial" w:hAnsi="Arial" w:eastAsia="Arial" w:cs="Arial"/>
          <w:noProof w:val="0"/>
          <w:sz w:val="22"/>
          <w:szCs w:val="22"/>
          <w:lang w:val="en-US"/>
        </w:rPr>
        <w:t xml:space="preserve">Due to a repair for the facility system, the West Side Fitness center is closed. A date for reopening has not been </w:t>
      </w:r>
      <w:r w:rsidRPr="2F5866B9" w:rsidR="500CE218">
        <w:rPr>
          <w:rFonts w:ascii="Arial" w:hAnsi="Arial" w:eastAsia="Arial" w:cs="Arial"/>
          <w:noProof w:val="0"/>
          <w:sz w:val="22"/>
          <w:szCs w:val="22"/>
          <w:lang w:val="en-US"/>
        </w:rPr>
        <w:t>determined</w:t>
      </w:r>
      <w:r w:rsidRPr="2F5866B9" w:rsidR="500CE218">
        <w:rPr>
          <w:rFonts w:ascii="Arial" w:hAnsi="Arial" w:eastAsia="Arial" w:cs="Arial"/>
          <w:noProof w:val="0"/>
          <w:sz w:val="22"/>
          <w:szCs w:val="22"/>
          <w:lang w:val="en-US"/>
        </w:rPr>
        <w:t xml:space="preserve">. In the meantime, please use East Fitness Center. </w:t>
      </w:r>
    </w:p>
    <w:p w:rsidR="2F5866B9" w:rsidP="2F5866B9" w:rsidRDefault="2F5866B9" w14:paraId="21F5CD36" w14:textId="4CF05BE0">
      <w:pPr>
        <w:pStyle w:val="Normal"/>
        <w:suppressLineNumbers w:val="0"/>
        <w:bidi w:val="0"/>
        <w:spacing w:line="254" w:lineRule="auto"/>
        <w:rPr>
          <w:rFonts w:ascii="Arial" w:hAnsi="Arial" w:eastAsia="Arial" w:cs="Arial"/>
          <w:noProof w:val="0"/>
          <w:sz w:val="22"/>
          <w:szCs w:val="22"/>
          <w:lang w:val="en-US"/>
        </w:rPr>
      </w:pPr>
    </w:p>
    <w:p w:rsidR="190288C1" w:rsidP="393F47FE" w:rsidRDefault="190288C1" w14:paraId="2C8C79CF" w14:textId="5FDBE53B">
      <w:pPr>
        <w:pStyle w:val="Normal"/>
        <w:suppressLineNumbers w:val="0"/>
        <w:bidi w:val="0"/>
        <w:spacing w:line="254" w:lineRule="auto"/>
        <w:rPr>
          <w:rFonts w:ascii="Arial" w:hAnsi="Arial" w:eastAsia="Arial" w:cs="Arial"/>
          <w:b w:val="0"/>
          <w:bCs w:val="0"/>
          <w:sz w:val="22"/>
          <w:szCs w:val="22"/>
        </w:rPr>
      </w:pPr>
      <w:r w:rsidRPr="393F47FE" w:rsidR="190288C1">
        <w:rPr>
          <w:rFonts w:ascii="Arial" w:hAnsi="Arial" w:eastAsia="Arial" w:cs="Arial"/>
          <w:b w:val="1"/>
          <w:bCs w:val="1"/>
          <w:sz w:val="22"/>
          <w:szCs w:val="22"/>
        </w:rPr>
        <w:t>I</w:t>
      </w:r>
      <w:r w:rsidRPr="393F47FE" w:rsidR="190288C1">
        <w:rPr>
          <w:rFonts w:ascii="Arial" w:hAnsi="Arial" w:eastAsia="Arial" w:cs="Arial"/>
          <w:b w:val="1"/>
          <w:bCs w:val="1"/>
          <w:sz w:val="22"/>
          <w:szCs w:val="22"/>
        </w:rPr>
        <w:t>n</w:t>
      </w:r>
      <w:r w:rsidRPr="393F47FE" w:rsidR="190288C1">
        <w:rPr>
          <w:rFonts w:ascii="Arial" w:hAnsi="Arial" w:eastAsia="Arial" w:cs="Arial"/>
          <w:b w:val="1"/>
          <w:bCs w:val="1"/>
          <w:sz w:val="22"/>
          <w:szCs w:val="22"/>
        </w:rPr>
        <w:t xml:space="preserve">door Pool Closure </w:t>
      </w:r>
      <w:r>
        <w:br/>
      </w:r>
      <w:r w:rsidRPr="393F47FE" w:rsidR="0EEF3FB6">
        <w:rPr>
          <w:rFonts w:ascii="Arial" w:hAnsi="Arial" w:eastAsia="Arial" w:cs="Arial"/>
          <w:b w:val="0"/>
          <w:bCs w:val="0"/>
          <w:sz w:val="22"/>
          <w:szCs w:val="22"/>
        </w:rPr>
        <w:t>The Kirtland I</w:t>
      </w:r>
      <w:r w:rsidRPr="393F47FE" w:rsidR="0EEF3FB6">
        <w:rPr>
          <w:rFonts w:ascii="Arial" w:hAnsi="Arial" w:eastAsia="Arial" w:cs="Arial"/>
          <w:b w:val="0"/>
          <w:bCs w:val="0"/>
          <w:sz w:val="22"/>
          <w:szCs w:val="22"/>
        </w:rPr>
        <w:t>ndoor pool is close</w:t>
      </w:r>
      <w:r w:rsidRPr="393F47FE" w:rsidR="3FF8CDAF">
        <w:rPr>
          <w:rFonts w:ascii="Arial" w:hAnsi="Arial" w:eastAsia="Arial" w:cs="Arial"/>
          <w:b w:val="0"/>
          <w:bCs w:val="0"/>
          <w:sz w:val="22"/>
          <w:szCs w:val="22"/>
        </w:rPr>
        <w:t>d indefinitely.</w:t>
      </w:r>
      <w:r w:rsidRPr="393F47FE" w:rsidR="0EEF3FB6">
        <w:rPr>
          <w:rFonts w:ascii="Arial" w:hAnsi="Arial" w:eastAsia="Arial" w:cs="Arial"/>
          <w:b w:val="0"/>
          <w:bCs w:val="0"/>
          <w:sz w:val="22"/>
          <w:szCs w:val="22"/>
        </w:rPr>
        <w:t xml:space="preserve"> The Kirtland </w:t>
      </w:r>
      <w:r w:rsidRPr="393F47FE" w:rsidR="77A20D22">
        <w:rPr>
          <w:rFonts w:ascii="Arial" w:hAnsi="Arial" w:eastAsia="Arial" w:cs="Arial"/>
          <w:b w:val="0"/>
          <w:bCs w:val="0"/>
          <w:sz w:val="22"/>
          <w:szCs w:val="22"/>
        </w:rPr>
        <w:t xml:space="preserve">housing </w:t>
      </w:r>
      <w:r w:rsidRPr="393F47FE" w:rsidR="0EEF3FB6">
        <w:rPr>
          <w:rFonts w:ascii="Arial" w:hAnsi="Arial" w:eastAsia="Arial" w:cs="Arial"/>
          <w:b w:val="0"/>
          <w:bCs w:val="0"/>
          <w:sz w:val="22"/>
          <w:szCs w:val="22"/>
        </w:rPr>
        <w:t>outdoor pool</w:t>
      </w:r>
      <w:r w:rsidRPr="393F47FE" w:rsidR="512DD262">
        <w:rPr>
          <w:rFonts w:ascii="Arial" w:hAnsi="Arial" w:eastAsia="Arial" w:cs="Arial"/>
          <w:b w:val="0"/>
          <w:bCs w:val="0"/>
          <w:sz w:val="22"/>
          <w:szCs w:val="22"/>
        </w:rPr>
        <w:t xml:space="preserve"> is scheduled to open </w:t>
      </w:r>
      <w:r w:rsidRPr="393F47FE" w:rsidR="5C50A1FE">
        <w:rPr>
          <w:rFonts w:ascii="Arial" w:hAnsi="Arial" w:eastAsia="Arial" w:cs="Arial"/>
          <w:b w:val="0"/>
          <w:bCs w:val="0"/>
          <w:sz w:val="22"/>
          <w:szCs w:val="22"/>
        </w:rPr>
        <w:t>M</w:t>
      </w:r>
      <w:r w:rsidRPr="393F47FE" w:rsidR="512DD262">
        <w:rPr>
          <w:rFonts w:ascii="Arial" w:hAnsi="Arial" w:eastAsia="Arial" w:cs="Arial"/>
          <w:b w:val="0"/>
          <w:bCs w:val="0"/>
          <w:sz w:val="22"/>
          <w:szCs w:val="22"/>
        </w:rPr>
        <w:t xml:space="preserve">emorial </w:t>
      </w:r>
      <w:r w:rsidRPr="393F47FE" w:rsidR="6DF2383D">
        <w:rPr>
          <w:rFonts w:ascii="Arial" w:hAnsi="Arial" w:eastAsia="Arial" w:cs="Arial"/>
          <w:b w:val="0"/>
          <w:bCs w:val="0"/>
          <w:sz w:val="22"/>
          <w:szCs w:val="22"/>
        </w:rPr>
        <w:t>D</w:t>
      </w:r>
      <w:r w:rsidRPr="393F47FE" w:rsidR="512DD262">
        <w:rPr>
          <w:rFonts w:ascii="Arial" w:hAnsi="Arial" w:eastAsia="Arial" w:cs="Arial"/>
          <w:b w:val="0"/>
          <w:bCs w:val="0"/>
          <w:sz w:val="22"/>
          <w:szCs w:val="22"/>
        </w:rPr>
        <w:t>ay</w:t>
      </w:r>
      <w:r w:rsidRPr="393F47FE" w:rsidR="512DD262">
        <w:rPr>
          <w:rFonts w:ascii="Arial" w:hAnsi="Arial" w:eastAsia="Arial" w:cs="Arial"/>
          <w:b w:val="0"/>
          <w:bCs w:val="0"/>
          <w:sz w:val="22"/>
          <w:szCs w:val="22"/>
        </w:rPr>
        <w:t xml:space="preserve"> weekend for </w:t>
      </w:r>
      <w:r w:rsidRPr="393F47FE" w:rsidR="512DD262">
        <w:rPr>
          <w:rFonts w:ascii="Arial" w:hAnsi="Arial" w:eastAsia="Arial" w:cs="Arial"/>
          <w:b w:val="1"/>
          <w:bCs w:val="1"/>
          <w:sz w:val="22"/>
          <w:szCs w:val="22"/>
        </w:rPr>
        <w:t>housing residents only</w:t>
      </w:r>
      <w:r w:rsidRPr="393F47FE" w:rsidR="512DD262">
        <w:rPr>
          <w:rFonts w:ascii="Arial" w:hAnsi="Arial" w:eastAsia="Arial" w:cs="Arial"/>
          <w:b w:val="0"/>
          <w:bCs w:val="0"/>
          <w:sz w:val="22"/>
          <w:szCs w:val="22"/>
        </w:rPr>
        <w:t>.</w:t>
      </w:r>
    </w:p>
    <w:p w:rsidR="342AD985" w:rsidP="393F47FE" w:rsidRDefault="342AD985" w14:paraId="03DADF52" w14:textId="54232BEE">
      <w:pPr>
        <w:pStyle w:val="Normal"/>
        <w:suppressLineNumbers w:val="0"/>
        <w:bidi w:val="0"/>
        <w:spacing w:line="254" w:lineRule="auto"/>
        <w:rPr>
          <w:rFonts w:ascii="Arial" w:hAnsi="Arial" w:eastAsia="Arial" w:cs="Arial"/>
          <w:b w:val="0"/>
          <w:bCs w:val="0"/>
          <w:sz w:val="22"/>
          <w:szCs w:val="22"/>
        </w:rPr>
      </w:pPr>
    </w:p>
    <w:p w:rsidR="342AD985" w:rsidP="393F47FE" w:rsidRDefault="342AD985" w14:paraId="61BD26C3" w14:textId="47A9EE22">
      <w:pPr>
        <w:pStyle w:val="ListParagraph"/>
        <w:spacing w:before="0" w:beforeAutospacing="off" w:after="0" w:afterAutospacing="off" w:line="254" w:lineRule="auto"/>
        <w:ind w:left="0"/>
        <w:rPr>
          <w:rFonts w:ascii="Arial" w:hAnsi="Arial" w:eastAsia="Arial" w:cs="Arial"/>
          <w:noProof w:val="0"/>
          <w:sz w:val="22"/>
          <w:szCs w:val="22"/>
          <w:lang w:val="en-US"/>
        </w:rPr>
      </w:pPr>
      <w:r w:rsidRPr="393F47FE" w:rsidR="2EBB3701">
        <w:rPr>
          <w:rFonts w:ascii="Arial" w:hAnsi="Arial" w:eastAsia="Arial" w:cs="Arial"/>
          <w:i w:val="1"/>
          <w:iCs w:val="1"/>
          <w:color w:val="C00000"/>
          <w:sz w:val="22"/>
          <w:szCs w:val="22"/>
        </w:rPr>
        <w:t>New!</w:t>
      </w:r>
      <w:r w:rsidRPr="393F47FE" w:rsidR="2EBB3701">
        <w:rPr>
          <w:rFonts w:ascii="Arial" w:hAnsi="Arial" w:eastAsia="Arial" w:cs="Arial"/>
          <w:b w:val="1"/>
          <w:bCs w:val="1"/>
          <w:sz w:val="22"/>
          <w:szCs w:val="22"/>
        </w:rPr>
        <w:t xml:space="preserve"> </w:t>
      </w:r>
      <w:r w:rsidRPr="393F47FE" w:rsidR="001F6489">
        <w:rPr>
          <w:rFonts w:ascii="Arial" w:hAnsi="Arial" w:eastAsia="Arial" w:cs="Arial"/>
          <w:b w:val="1"/>
          <w:bCs w:val="1"/>
          <w:noProof w:val="0"/>
          <w:sz w:val="22"/>
          <w:szCs w:val="22"/>
          <w:lang w:val="en-US"/>
        </w:rPr>
        <w:t xml:space="preserve">Lane Closure, May 27 </w:t>
      </w:r>
      <w:r>
        <w:br/>
      </w:r>
      <w:r w:rsidRPr="393F47FE" w:rsidR="001F6489">
        <w:rPr>
          <w:rFonts w:ascii="Arial" w:hAnsi="Arial" w:eastAsia="Arial" w:cs="Arial"/>
          <w:b w:val="0"/>
          <w:bCs w:val="0"/>
          <w:noProof w:val="0"/>
          <w:sz w:val="22"/>
          <w:szCs w:val="22"/>
          <w:lang w:val="en-US"/>
        </w:rPr>
        <w:t>Sidewalk Replacement on G Avenue (</w:t>
      </w:r>
      <w:r w:rsidRPr="393F47FE" w:rsidR="001F6489">
        <w:rPr>
          <w:rFonts w:ascii="Arial" w:hAnsi="Arial" w:eastAsia="Arial" w:cs="Arial"/>
          <w:b w:val="0"/>
          <w:bCs w:val="0"/>
          <w:noProof w:val="0"/>
          <w:sz w:val="22"/>
          <w:szCs w:val="22"/>
          <w:lang w:val="en-US"/>
        </w:rPr>
        <w:t>Nco</w:t>
      </w:r>
      <w:r w:rsidRPr="393F47FE" w:rsidR="001F6489">
        <w:rPr>
          <w:rFonts w:ascii="Arial" w:hAnsi="Arial" w:eastAsia="Arial" w:cs="Arial"/>
          <w:b w:val="0"/>
          <w:bCs w:val="0"/>
          <w:noProof w:val="0"/>
          <w:sz w:val="22"/>
          <w:szCs w:val="22"/>
          <w:lang w:val="en-US"/>
        </w:rPr>
        <w:t xml:space="preserve"> </w:t>
      </w:r>
      <w:r w:rsidRPr="393F47FE" w:rsidR="001F6489">
        <w:rPr>
          <w:rFonts w:ascii="Arial" w:hAnsi="Arial" w:eastAsia="Arial" w:cs="Arial"/>
          <w:b w:val="0"/>
          <w:bCs w:val="0"/>
          <w:noProof w:val="0"/>
          <w:sz w:val="22"/>
          <w:szCs w:val="22"/>
          <w:lang w:val="en-US"/>
        </w:rPr>
        <w:t>Byp</w:t>
      </w:r>
      <w:r w:rsidRPr="393F47FE" w:rsidR="001F6489">
        <w:rPr>
          <w:rFonts w:ascii="Arial" w:hAnsi="Arial" w:eastAsia="Arial" w:cs="Arial"/>
          <w:b w:val="0"/>
          <w:bCs w:val="0"/>
          <w:noProof w:val="0"/>
          <w:sz w:val="22"/>
          <w:szCs w:val="22"/>
          <w:lang w:val="en-US"/>
        </w:rPr>
        <w:t xml:space="preserve"> SE)</w:t>
      </w:r>
      <w:r>
        <w:br/>
      </w:r>
      <w:r w:rsidRPr="393F47FE" w:rsidR="001F6489">
        <w:rPr>
          <w:rFonts w:ascii="Arial" w:hAnsi="Arial" w:eastAsia="Arial" w:cs="Arial"/>
          <w:noProof w:val="0"/>
          <w:sz w:val="22"/>
          <w:szCs w:val="22"/>
          <w:lang w:val="en-US"/>
        </w:rPr>
        <w:t>Starting Tuesday, May 27th, damaged sections of sidewalk on the south side of G Ave SE (</w:t>
      </w:r>
      <w:r w:rsidRPr="393F47FE" w:rsidR="001F6489">
        <w:rPr>
          <w:rFonts w:ascii="Arial" w:hAnsi="Arial" w:eastAsia="Arial" w:cs="Arial"/>
          <w:noProof w:val="0"/>
          <w:sz w:val="22"/>
          <w:szCs w:val="22"/>
          <w:lang w:val="en-US"/>
        </w:rPr>
        <w:t>Nco</w:t>
      </w:r>
      <w:r w:rsidRPr="393F47FE" w:rsidR="001F6489">
        <w:rPr>
          <w:rFonts w:ascii="Arial" w:hAnsi="Arial" w:eastAsia="Arial" w:cs="Arial"/>
          <w:noProof w:val="0"/>
          <w:sz w:val="22"/>
          <w:szCs w:val="22"/>
          <w:lang w:val="en-US"/>
        </w:rPr>
        <w:t xml:space="preserve"> </w:t>
      </w:r>
      <w:r w:rsidRPr="393F47FE" w:rsidR="001F6489">
        <w:rPr>
          <w:rFonts w:ascii="Arial" w:hAnsi="Arial" w:eastAsia="Arial" w:cs="Arial"/>
          <w:noProof w:val="0"/>
          <w:sz w:val="22"/>
          <w:szCs w:val="22"/>
          <w:lang w:val="en-US"/>
        </w:rPr>
        <w:t>Byp</w:t>
      </w:r>
      <w:r w:rsidRPr="393F47FE" w:rsidR="001F6489">
        <w:rPr>
          <w:rFonts w:ascii="Arial" w:hAnsi="Arial" w:eastAsia="Arial" w:cs="Arial"/>
          <w:noProof w:val="0"/>
          <w:sz w:val="22"/>
          <w:szCs w:val="22"/>
          <w:lang w:val="en-US"/>
        </w:rPr>
        <w:t xml:space="preserve"> SE) will be replaced.  A lane shift will be implemented near the 12th Street intersection and will remain for approximately two weeks. The contractor will work during non-peak travel hours (9:00 AM to 3:00 </w:t>
      </w:r>
      <w:r w:rsidRPr="393F47FE" w:rsidR="001F6489">
        <w:rPr>
          <w:rFonts w:ascii="Arial" w:hAnsi="Arial" w:eastAsia="Arial" w:cs="Arial"/>
          <w:noProof w:val="0"/>
          <w:sz w:val="22"/>
          <w:szCs w:val="22"/>
          <w:lang w:val="en-US"/>
        </w:rPr>
        <w:t>PM)  to</w:t>
      </w:r>
      <w:r w:rsidRPr="393F47FE" w:rsidR="001F6489">
        <w:rPr>
          <w:rFonts w:ascii="Arial" w:hAnsi="Arial" w:eastAsia="Arial" w:cs="Arial"/>
          <w:noProof w:val="0"/>
          <w:sz w:val="22"/>
          <w:szCs w:val="22"/>
          <w:lang w:val="en-US"/>
        </w:rPr>
        <w:t xml:space="preserve"> minimize disruptions to traffic and parking in the area.  Please follow posted detour signage.</w:t>
      </w:r>
    </w:p>
    <w:p w:rsidR="342AD985" w:rsidP="393F47FE" w:rsidRDefault="342AD985" w14:paraId="13A06F8D" w14:textId="668C8BDA">
      <w:pPr>
        <w:pStyle w:val="Normal"/>
        <w:suppressLineNumbers w:val="0"/>
        <w:bidi w:val="0"/>
        <w:spacing w:line="254" w:lineRule="auto"/>
        <w:rPr>
          <w:rFonts w:ascii="Arial" w:hAnsi="Arial" w:eastAsia="Arial" w:cs="Arial"/>
          <w:b w:val="0"/>
          <w:bCs w:val="0"/>
          <w:noProof w:val="0"/>
          <w:sz w:val="22"/>
          <w:szCs w:val="22"/>
          <w:lang w:val="en-US"/>
        </w:rPr>
      </w:pPr>
    </w:p>
    <w:p w:rsidR="586FAC3E" w:rsidP="2F5866B9" w:rsidRDefault="586FAC3E" w14:paraId="35166C43" w14:textId="73B55C4D">
      <w:pPr>
        <w:pStyle w:val="Normal"/>
        <w:suppressLineNumbers w:val="0"/>
        <w:bidi w:val="0"/>
        <w:spacing w:line="254" w:lineRule="auto"/>
        <w:rPr>
          <w:rFonts w:ascii="Arial" w:hAnsi="Arial" w:eastAsia="Arial" w:cs="Arial"/>
          <w:b w:val="1"/>
          <w:bCs w:val="1"/>
          <w:sz w:val="22"/>
          <w:szCs w:val="22"/>
        </w:rPr>
      </w:pPr>
      <w:r w:rsidRPr="393F47FE" w:rsidR="664D43BC">
        <w:rPr>
          <w:rFonts w:ascii="Arial" w:hAnsi="Arial" w:eastAsia="Arial" w:cs="Arial"/>
          <w:b w:val="1"/>
          <w:bCs w:val="1"/>
          <w:sz w:val="22"/>
          <w:szCs w:val="22"/>
        </w:rPr>
        <w:t>East Side Fitness Center Track Closure, May 22-26</w:t>
      </w:r>
    </w:p>
    <w:p w:rsidR="664D43BC" w:rsidP="2F5866B9" w:rsidRDefault="664D43BC" w14:paraId="3DE9E3D3" w14:textId="7A35E7A7">
      <w:pPr>
        <w:spacing w:before="0" w:beforeAutospacing="off" w:after="0" w:afterAutospacing="off"/>
        <w:rPr>
          <w:rFonts w:ascii="Arial" w:hAnsi="Arial" w:eastAsia="Arial" w:cs="Arial"/>
          <w:noProof w:val="0"/>
          <w:sz w:val="22"/>
          <w:szCs w:val="22"/>
          <w:lang w:val="en-US"/>
        </w:rPr>
      </w:pPr>
      <w:r w:rsidRPr="393F47FE" w:rsidR="664D43BC">
        <w:rPr>
          <w:rFonts w:ascii="Arial" w:hAnsi="Arial" w:eastAsia="Arial" w:cs="Arial"/>
          <w:noProof w:val="0"/>
          <w:sz w:val="22"/>
          <w:szCs w:val="22"/>
          <w:lang w:val="en-US"/>
        </w:rPr>
        <w:t>Due to preventative maintenance, the East Side Fitness Track will be c</w:t>
      </w:r>
      <w:r w:rsidRPr="393F47FE" w:rsidR="664D43BC">
        <w:rPr>
          <w:rFonts w:ascii="Arial" w:hAnsi="Arial" w:eastAsia="Arial" w:cs="Arial"/>
          <w:noProof w:val="0"/>
          <w:sz w:val="22"/>
          <w:szCs w:val="22"/>
          <w:lang w:val="en-US"/>
        </w:rPr>
        <w:t>losed from 22 May until 26 May 2025</w:t>
      </w:r>
      <w:r w:rsidRPr="393F47FE" w:rsidR="664D43BC">
        <w:rPr>
          <w:rFonts w:ascii="Arial" w:hAnsi="Arial" w:eastAsia="Arial" w:cs="Arial"/>
          <w:noProof w:val="0"/>
          <w:sz w:val="22"/>
          <w:szCs w:val="22"/>
          <w:lang w:val="en-US"/>
        </w:rPr>
        <w:t xml:space="preserve">.  </w:t>
      </w:r>
      <w:r w:rsidRPr="393F47FE" w:rsidR="664D43BC">
        <w:rPr>
          <w:rFonts w:ascii="Arial" w:hAnsi="Arial" w:eastAsia="Arial" w:cs="Arial"/>
          <w:noProof w:val="0"/>
          <w:sz w:val="22"/>
          <w:szCs w:val="22"/>
          <w:lang w:val="en-US"/>
        </w:rPr>
        <w:t>Please keep off the track during this time.</w:t>
      </w:r>
    </w:p>
    <w:p w:rsidR="2F5866B9" w:rsidP="2F5866B9" w:rsidRDefault="2F5866B9" w14:paraId="4659A562" w14:textId="5DF90509">
      <w:pPr>
        <w:pStyle w:val="ListParagraph"/>
        <w:spacing w:line="254" w:lineRule="auto"/>
        <w:ind w:left="0"/>
        <w:rPr>
          <w:rFonts w:ascii="Arial" w:hAnsi="Arial" w:eastAsia="Arial" w:cs="Arial"/>
          <w:i w:val="1"/>
          <w:iCs w:val="1"/>
          <w:color w:val="C00000"/>
          <w:sz w:val="22"/>
          <w:szCs w:val="22"/>
        </w:rPr>
      </w:pPr>
    </w:p>
    <w:p w:rsidR="3146B822" w:rsidP="6890D609" w:rsidRDefault="3146B822" w14:paraId="7C362CA3" w14:textId="28CBE1A5">
      <w:pPr>
        <w:spacing w:before="0" w:beforeAutospacing="off" w:after="0" w:afterAutospacing="off"/>
        <w:jc w:val="left"/>
        <w:rPr>
          <w:rFonts w:ascii="Arial" w:hAnsi="Arial" w:eastAsia="Arial" w:cs="Arial"/>
          <w:noProof w:val="0"/>
          <w:sz w:val="22"/>
          <w:szCs w:val="22"/>
          <w:lang w:val="en-US"/>
        </w:rPr>
      </w:pPr>
      <w:r w:rsidRPr="06AB7E97" w:rsidR="495B2503">
        <w:rPr>
          <w:rFonts w:ascii="Arial" w:hAnsi="Arial" w:eastAsia="Arial" w:cs="Arial"/>
          <w:b w:val="1"/>
          <w:bCs w:val="1"/>
          <w:noProof w:val="0"/>
          <w:sz w:val="22"/>
          <w:szCs w:val="22"/>
          <w:lang w:val="en-US"/>
        </w:rPr>
        <w:t xml:space="preserve">Did you know? </w:t>
      </w:r>
      <w:r w:rsidRPr="06AB7E97" w:rsidR="495B2503">
        <w:rPr>
          <w:rFonts w:ascii="Arial" w:hAnsi="Arial" w:eastAsia="Arial" w:cs="Arial"/>
          <w:noProof w:val="0"/>
          <w:sz w:val="22"/>
          <w:szCs w:val="22"/>
          <w:lang w:val="en-US"/>
        </w:rPr>
        <w:t>The East Side Fitness Center offers FREE classes</w:t>
      </w:r>
      <w:r w:rsidRPr="06AB7E97" w:rsidR="21353A9D">
        <w:rPr>
          <w:rFonts w:ascii="Arial" w:hAnsi="Arial" w:eastAsia="Arial" w:cs="Arial"/>
          <w:noProof w:val="0"/>
          <w:sz w:val="22"/>
          <w:szCs w:val="22"/>
          <w:lang w:val="en-US"/>
        </w:rPr>
        <w:t xml:space="preserve">. See the calendar and class descriptions on FSS website: </w:t>
      </w:r>
      <w:hyperlink r:id="Re13849bf10bf4cae">
        <w:r w:rsidRPr="06AB7E97" w:rsidR="21353A9D">
          <w:rPr>
            <w:rStyle w:val="Hyperlink"/>
            <w:rFonts w:ascii="Arial" w:hAnsi="Arial" w:eastAsia="Arial" w:cs="Arial"/>
            <w:noProof w:val="0"/>
            <w:sz w:val="22"/>
            <w:szCs w:val="22"/>
            <w:lang w:val="en-US"/>
          </w:rPr>
          <w:t>Fitness Centers | Kirtland Force Support</w:t>
        </w:r>
      </w:hyperlink>
      <w:r w:rsidRPr="06AB7E97" w:rsidR="495B2503">
        <w:rPr>
          <w:rFonts w:ascii="Arial" w:hAnsi="Arial" w:eastAsia="Arial" w:cs="Arial"/>
          <w:noProof w:val="0"/>
          <w:sz w:val="22"/>
          <w:szCs w:val="22"/>
          <w:lang w:val="en-US"/>
        </w:rPr>
        <w:t xml:space="preserve"> </w:t>
      </w:r>
    </w:p>
    <w:p w:rsidR="5282B4DF" w:rsidP="342AD985" w:rsidRDefault="5282B4DF" w14:paraId="74732901" w14:textId="00D60E1B">
      <w:pPr>
        <w:pStyle w:val="Normal"/>
        <w:spacing w:line="254" w:lineRule="auto"/>
        <w:ind/>
        <w:rPr>
          <w:rFonts w:ascii="Arial" w:hAnsi="Arial" w:eastAsia="Arial" w:cs="Arial"/>
          <w:b w:val="1"/>
          <w:bCs w:val="1"/>
          <w:noProof w:val="0"/>
          <w:sz w:val="22"/>
          <w:szCs w:val="22"/>
          <w:lang w:val="en-US"/>
        </w:rPr>
      </w:pPr>
    </w:p>
    <w:p w:rsidR="72B5850A" w:rsidP="5282B4DF" w:rsidRDefault="72B5850A" w14:paraId="53DEA587" w14:textId="10BEA960">
      <w:pPr>
        <w:pStyle w:val="ListParagraph"/>
        <w:spacing w:line="254" w:lineRule="auto"/>
        <w:ind w:left="0"/>
        <w:rPr>
          <w:rFonts w:ascii="Arial" w:hAnsi="Arial" w:eastAsia="Arial" w:cs="Arial"/>
          <w:noProof w:val="0"/>
          <w:sz w:val="22"/>
          <w:szCs w:val="22"/>
          <w:lang w:val="en-US"/>
        </w:rPr>
      </w:pPr>
      <w:r w:rsidRPr="393F47FE" w:rsidR="13CFD48D">
        <w:rPr>
          <w:rFonts w:ascii="Arial" w:hAnsi="Arial" w:eastAsia="Arial" w:cs="Arial"/>
          <w:b w:val="1"/>
          <w:bCs w:val="1"/>
          <w:noProof w:val="0"/>
          <w:sz w:val="22"/>
          <w:szCs w:val="22"/>
          <w:lang w:val="en-US"/>
        </w:rPr>
        <w:t xml:space="preserve">MPF will not have RAPIDS or DEERS capabilities, Jun 13-17 </w:t>
      </w:r>
      <w:r>
        <w:br/>
      </w:r>
      <w:r w:rsidRPr="393F47FE" w:rsidR="13CFD48D">
        <w:rPr>
          <w:rFonts w:ascii="Arial" w:hAnsi="Arial" w:eastAsia="Arial" w:cs="Arial"/>
          <w:noProof w:val="0"/>
          <w:sz w:val="22"/>
          <w:szCs w:val="22"/>
          <w:lang w:val="en-US"/>
        </w:rPr>
        <w:t>The MPF will be open but DMDC is coming to upgrade the computers so no CACs will be able to be made</w:t>
      </w:r>
    </w:p>
    <w:p w:rsidRPr="00C358F3" w:rsidR="08003ABA" w:rsidP="06AB7E97" w:rsidRDefault="08003ABA" w14:paraId="59F0442E" w14:textId="2B768082">
      <w:pPr>
        <w:pStyle w:val="Normal"/>
        <w:rPr>
          <w:rFonts w:ascii="Arial" w:hAnsi="Arial" w:cs="Arial"/>
          <w:sz w:val="22"/>
          <w:szCs w:val="22"/>
        </w:rPr>
      </w:pPr>
    </w:p>
    <w:p w:rsidRPr="00C358F3" w:rsidR="6CBF81A7" w:rsidP="50961C3D" w:rsidRDefault="3360337F" w14:paraId="4C3EA74D" w14:textId="46E6AD8F">
      <w:pPr>
        <w:rPr>
          <w:rStyle w:val="Hyperlink"/>
          <w:rFonts w:ascii="Arial" w:hAnsi="Arial" w:eastAsia="Arial" w:cs="Arial"/>
          <w:color w:val="auto"/>
          <w:sz w:val="22"/>
          <w:szCs w:val="22"/>
        </w:rPr>
      </w:pPr>
      <w:r w:rsidRPr="06AB7E97" w:rsidR="3360337F">
        <w:rPr>
          <w:rFonts w:ascii="Arial" w:hAnsi="Arial" w:eastAsia="Arial" w:cs="Arial"/>
          <w:b w:val="1"/>
          <w:bCs w:val="1"/>
          <w:sz w:val="22"/>
          <w:szCs w:val="22"/>
        </w:rPr>
        <w:t>STAY CONNECTED</w:t>
      </w:r>
      <w:r>
        <w:br/>
      </w:r>
      <w:r w:rsidRPr="06AB7E97" w:rsidR="00C358F3">
        <w:rPr>
          <w:rFonts w:ascii="Arial" w:hAnsi="Arial" w:eastAsia="Arial" w:cs="Arial"/>
          <w:sz w:val="22"/>
          <w:szCs w:val="22"/>
        </w:rPr>
        <w:t>Get the latest base updates! D</w:t>
      </w:r>
      <w:r w:rsidRPr="06AB7E97" w:rsidR="00C358F3">
        <w:rPr>
          <w:rFonts w:ascii="Arial" w:hAnsi="Arial" w:eastAsia="Arial" w:cs="Arial"/>
          <w:sz w:val="22"/>
          <w:szCs w:val="22"/>
        </w:rPr>
        <w:t xml:space="preserve">ependents and anyone with base access can sign up for </w:t>
      </w:r>
      <w:r w:rsidRPr="06AB7E97" w:rsidR="00C358F3">
        <w:rPr>
          <w:rFonts w:ascii="Arial" w:hAnsi="Arial" w:eastAsia="Arial" w:cs="Arial"/>
          <w:sz w:val="22"/>
          <w:szCs w:val="22"/>
        </w:rPr>
        <w:t>TeKi</w:t>
      </w:r>
      <w:r w:rsidRPr="06AB7E97" w:rsidR="00C358F3">
        <w:rPr>
          <w:rFonts w:ascii="Arial" w:hAnsi="Arial" w:eastAsia="Arial" w:cs="Arial"/>
          <w:sz w:val="22"/>
          <w:szCs w:val="22"/>
        </w:rPr>
        <w:t xml:space="preserve"> Weekly </w:t>
      </w:r>
      <w:r w:rsidRPr="06AB7E97" w:rsidR="00C358F3">
        <w:rPr>
          <w:rFonts w:ascii="Arial" w:hAnsi="Arial" w:eastAsia="Arial" w:cs="Arial"/>
          <w:sz w:val="22"/>
          <w:szCs w:val="22"/>
        </w:rPr>
        <w:t xml:space="preserve">emails or share the link with others: </w:t>
      </w:r>
      <w:hyperlink r:id="R32a9bbff1fb34e83">
        <w:r w:rsidRPr="06AB7E97" w:rsidR="00C358F3">
          <w:rPr>
            <w:rStyle w:val="Hyperlink"/>
            <w:rFonts w:ascii="Arial" w:hAnsi="Arial" w:eastAsia="Arial" w:cs="Arial"/>
            <w:sz w:val="22"/>
            <w:szCs w:val="22"/>
          </w:rPr>
          <w:t>Sign Up H</w:t>
        </w:r>
        <w:r w:rsidRPr="06AB7E97" w:rsidR="00C358F3">
          <w:rPr>
            <w:rStyle w:val="Hyperlink"/>
            <w:rFonts w:ascii="Arial" w:hAnsi="Arial" w:eastAsia="Arial" w:cs="Arial"/>
            <w:sz w:val="22"/>
            <w:szCs w:val="22"/>
          </w:rPr>
          <w:t>e</w:t>
        </w:r>
        <w:r w:rsidRPr="06AB7E97" w:rsidR="00C358F3">
          <w:rPr>
            <w:rStyle w:val="Hyperlink"/>
            <w:rFonts w:ascii="Arial" w:hAnsi="Arial" w:eastAsia="Arial" w:cs="Arial"/>
            <w:sz w:val="22"/>
            <w:szCs w:val="22"/>
          </w:rPr>
          <w:t>re</w:t>
        </w:r>
      </w:hyperlink>
    </w:p>
    <w:p w:rsidRPr="00C358F3" w:rsidR="5CB6627F" w:rsidP="1B98C521" w:rsidRDefault="00C358F3" w14:paraId="7A08353B" w14:textId="3361875A">
      <w:pPr>
        <w:rPr>
          <w:rFonts w:ascii="Arial" w:hAnsi="Arial" w:cs="Arial"/>
          <w:b w:val="0"/>
          <w:bCs w:val="0"/>
        </w:rPr>
      </w:pPr>
      <w:r>
        <w:br/>
      </w:r>
      <w:r w:rsidRPr="50961C3D" w:rsidR="00C358F3">
        <w:rPr>
          <w:rStyle w:val="Strong"/>
          <w:rFonts w:ascii="Arial" w:hAnsi="Arial" w:eastAsia="Arial" w:cs="Arial"/>
          <w:sz w:val="22"/>
          <w:szCs w:val="22"/>
        </w:rPr>
        <w:t>Know Someone with a Great Story?</w:t>
      </w:r>
      <w:r>
        <w:br/>
      </w:r>
      <w:r w:rsidRPr="50961C3D" w:rsidR="00C358F3">
        <w:rPr>
          <w:rFonts w:ascii="Arial" w:hAnsi="Arial" w:cs="Arial"/>
        </w:rPr>
        <w:t xml:space="preserve">Public Affairs wants to highlight the incredible people of Kirtland! If you know someone who has gone </w:t>
      </w:r>
      <w:r w:rsidRPr="50961C3D" w:rsidR="00C358F3">
        <w:rPr>
          <w:rFonts w:ascii="Arial" w:hAnsi="Arial" w:cs="Arial"/>
        </w:rPr>
        <w:t>above and beyond</w:t>
      </w:r>
      <w:r w:rsidRPr="50961C3D" w:rsidR="00C358F3">
        <w:rPr>
          <w:rFonts w:ascii="Arial" w:hAnsi="Arial" w:cs="Arial"/>
        </w:rPr>
        <w:t xml:space="preserve"> or has a unique story to share, email us a few sentences about them at </w:t>
      </w:r>
      <w:r w:rsidRPr="50961C3D" w:rsidR="00C358F3">
        <w:rPr>
          <w:rStyle w:val="Strong"/>
          <w:rFonts w:ascii="Arial" w:hAnsi="Arial" w:cs="Arial"/>
          <w:b w:val="0"/>
          <w:bCs w:val="0"/>
        </w:rPr>
        <w:t>377ABW.pa@us.af.mil</w:t>
      </w:r>
    </w:p>
    <w:p w:rsidRPr="00C358F3" w:rsidR="42680E54" w:rsidP="0E8F6601" w:rsidRDefault="42680E54" w14:paraId="7B86BC3A" w14:textId="1DF59239">
      <w:pPr>
        <w:pStyle w:val="PlainText"/>
        <w:spacing w:line="254" w:lineRule="auto"/>
        <w:rPr>
          <w:rFonts w:ascii="Arial" w:hAnsi="Arial" w:eastAsia="Arial" w:cs="Arial"/>
        </w:rPr>
      </w:pPr>
    </w:p>
    <w:p w:rsidRPr="00C358F3" w:rsidR="00C358F3" w:rsidP="06AB7E97" w:rsidRDefault="00C358F3" w14:paraId="463F9D35" w14:textId="4D266852">
      <w:pPr>
        <w:rPr>
          <w:rFonts w:ascii="Arial" w:hAnsi="Arial" w:cs="Arial"/>
        </w:rPr>
      </w:pPr>
      <w:r w:rsidRPr="06AB7E97" w:rsidR="00C358F3">
        <w:rPr>
          <w:rStyle w:val="Strong"/>
          <w:rFonts w:ascii="Arial" w:hAnsi="Arial" w:cs="Arial"/>
        </w:rPr>
        <w:t>SAFEREP Reporting App</w:t>
      </w:r>
      <w:r>
        <w:br/>
      </w:r>
      <w:r w:rsidRPr="06AB7E97" w:rsidR="00C358F3">
        <w:rPr>
          <w:rFonts w:ascii="Arial" w:hAnsi="Arial" w:cs="Arial"/>
        </w:rPr>
        <w:t xml:space="preserve">The Department of the Air Force’s new </w:t>
      </w:r>
      <w:r w:rsidRPr="06AB7E97" w:rsidR="00C358F3">
        <w:rPr>
          <w:rStyle w:val="Strong"/>
          <w:rFonts w:ascii="Arial" w:hAnsi="Arial" w:cs="Arial"/>
        </w:rPr>
        <w:t>SAFEREP App</w:t>
      </w:r>
      <w:r w:rsidRPr="06AB7E97" w:rsidR="00C358F3">
        <w:rPr>
          <w:rFonts w:ascii="Arial" w:hAnsi="Arial" w:cs="Arial"/>
        </w:rPr>
        <w:t xml:space="preserve"> is here! Replacing the Airman Safety App, SAFEREP offers a fully digital safety reporting tool for workplace, traffic, industrial, flight, weapons, and space safety. Learn more: </w:t>
      </w:r>
      <w:hyperlink r:id="R55a9f8fb4a27457e">
        <w:r w:rsidRPr="06AB7E97" w:rsidR="00C358F3">
          <w:rPr>
            <w:rStyle w:val="Hyperlink"/>
            <w:rFonts w:ascii="Arial" w:hAnsi="Arial" w:cs="Arial"/>
          </w:rPr>
          <w:t>SAFEREP Info</w:t>
        </w:r>
      </w:hyperlink>
    </w:p>
    <w:p w:rsidRPr="001F7643" w:rsidR="0295FBAF" w:rsidP="6C26BC38" w:rsidRDefault="72DB7B11" w14:paraId="5AB4F60C" w14:textId="21C82C8C">
      <w:pPr>
        <w:pStyle w:val="Heading2"/>
        <w:spacing w:after="240"/>
      </w:pPr>
      <w:bookmarkStart w:name="_Toc1330691275" w:id="1677129725"/>
      <w:bookmarkStart w:name="_￼377th_Medical_Group" w:id="58172318"/>
      <w:r>
        <w:br/>
      </w:r>
      <w:r w:rsidRPr="50961C3D" w:rsidR="26D02982">
        <w:rPr>
          <w:rFonts w:ascii="Arial" w:hAnsi="Arial" w:cs="Arial"/>
          <w:b w:val="1"/>
          <w:bCs w:val="1"/>
          <w:color w:val="000000" w:themeColor="text1" w:themeTint="FF" w:themeShade="FF"/>
          <w:sz w:val="24"/>
          <w:szCs w:val="24"/>
        </w:rPr>
        <w:t>377th Medical Group Announcements</w:t>
      </w:r>
      <w:r w:rsidRPr="50961C3D" w:rsidR="62754592">
        <w:rPr>
          <w:rFonts w:ascii="Arial" w:hAnsi="Arial" w:cs="Arial"/>
          <w:b w:val="1"/>
          <w:bCs w:val="1"/>
          <w:color w:val="000000" w:themeColor="text1" w:themeTint="FF" w:themeShade="FF"/>
          <w:sz w:val="24"/>
          <w:szCs w:val="24"/>
        </w:rPr>
        <w:t xml:space="preserve"> </w:t>
      </w:r>
      <w:bookmarkEnd w:id="1677129725"/>
      <w:bookmarkEnd w:id="58172318"/>
    </w:p>
    <w:p w:rsidR="70BDEB3C" w:rsidP="6C26BC38" w:rsidRDefault="047F911F" w14:paraId="79D387A4" w14:textId="17C5080A">
      <w:pPr>
        <w:pStyle w:val="ListParagraph"/>
        <w:numPr>
          <w:ilvl w:val="0"/>
          <w:numId w:val="59"/>
        </w:numPr>
        <w:spacing w:line="254" w:lineRule="auto"/>
        <w:rPr>
          <w:rFonts w:ascii="Arial" w:hAnsi="Arial" w:eastAsia="Arial" w:cs="Arial"/>
          <w:color w:val="000000" w:themeColor="text1"/>
          <w:sz w:val="22"/>
          <w:szCs w:val="22"/>
        </w:rPr>
      </w:pPr>
      <w:r w:rsidRPr="6C26BC38" w:rsidR="6F66762D">
        <w:rPr>
          <w:rFonts w:ascii="Arial" w:hAnsi="Arial" w:eastAsia="Arial" w:cs="Arial"/>
          <w:b w:val="1"/>
          <w:bCs w:val="1"/>
          <w:sz w:val="22"/>
          <w:szCs w:val="22"/>
        </w:rPr>
        <w:t>FAMILY DAY:</w:t>
      </w:r>
      <w:r w:rsidRPr="6C26BC38" w:rsidR="26D02982">
        <w:rPr>
          <w:rFonts w:ascii="Arial" w:hAnsi="Arial" w:eastAsia="Arial" w:cs="Arial"/>
          <w:sz w:val="22"/>
          <w:szCs w:val="22"/>
        </w:rPr>
        <w:t xml:space="preserve"> the Team Kirtland Medical Group will offer acute appointments on AFGSC Family Days. </w:t>
      </w:r>
    </w:p>
    <w:p w:rsidRPr="001F7643" w:rsidR="6A485491" w:rsidP="001F7643" w:rsidRDefault="6C52D736" w14:paraId="0B1CA982" w14:textId="4562BC72">
      <w:pPr>
        <w:pStyle w:val="ListParagraph"/>
        <w:numPr>
          <w:ilvl w:val="2"/>
          <w:numId w:val="59"/>
        </w:numPr>
        <w:shd w:val="clear" w:color="auto" w:fill="FFFFFF" w:themeFill="background1"/>
        <w:rPr>
          <w:rFonts w:ascii="Arial" w:hAnsi="Arial" w:eastAsia="Arial" w:cs="Arial"/>
        </w:rPr>
      </w:pPr>
      <w:r w:rsidRPr="6C26BC38" w:rsidR="26D02982">
        <w:rPr>
          <w:rFonts w:ascii="Arial" w:hAnsi="Arial" w:eastAsia="Arial" w:cs="Arial"/>
          <w:b w:val="1"/>
          <w:bCs w:val="1"/>
          <w:sz w:val="22"/>
          <w:szCs w:val="22"/>
        </w:rPr>
        <w:t>How Do I Schedule</w:t>
      </w:r>
      <w:r w:rsidRPr="6C26BC38" w:rsidR="26D02982">
        <w:rPr>
          <w:rFonts w:ascii="Arial" w:hAnsi="Arial" w:eastAsia="Arial" w:cs="Arial"/>
          <w:b w:val="1"/>
          <w:bCs w:val="1"/>
        </w:rPr>
        <w:t xml:space="preserve"> an Acute Appointment?</w:t>
      </w:r>
      <w:r w:rsidRPr="6C26BC38" w:rsidR="26D02982">
        <w:rPr>
          <w:rFonts w:ascii="Arial" w:hAnsi="Arial" w:eastAsia="Arial" w:cs="Arial"/>
        </w:rPr>
        <w:t xml:space="preserve"> </w:t>
      </w:r>
    </w:p>
    <w:p w:rsidRPr="001F7643" w:rsidR="6A485491" w:rsidP="001F7643" w:rsidRDefault="6C52D736" w14:paraId="43FF957F" w14:textId="7B6E1BB6">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PRAP &amp; Flyers: Walk-in sick-call services from 0720 - 0730. </w:t>
      </w:r>
    </w:p>
    <w:p w:rsidRPr="001F7643" w:rsidR="6A485491" w:rsidP="001F7643" w:rsidRDefault="6C52D736" w14:paraId="13A4646B" w14:textId="4CA83E7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Active-Duty, Family Health &amp; Pediatrics: Call (505) 846-3200 from 0700 - 1100. </w:t>
      </w:r>
    </w:p>
    <w:p w:rsidRPr="001F7643" w:rsidR="6A485491" w:rsidP="001F7643" w:rsidRDefault="6C52D736" w14:paraId="690711CB" w14:textId="714BF983">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Dental: Walk-in sick-call services from 0730 - 1100. </w:t>
      </w:r>
    </w:p>
    <w:p w:rsidRPr="001F7643" w:rsidR="6A485491" w:rsidP="001F7643" w:rsidRDefault="6C52D736" w14:paraId="19C37964" w14:textId="6AF3AC4D">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Physical Therapy &amp; Chiropractor: Walk-in services from 0730 - 0900 (First come, first </w:t>
      </w:r>
      <w:r w:rsidR="6A485491">
        <w:tab/>
      </w:r>
      <w:r w:rsidRPr="001F7643">
        <w:rPr>
          <w:rFonts w:ascii="Arial" w:hAnsi="Arial" w:eastAsia="Arial" w:cs="Arial"/>
        </w:rPr>
        <w:t xml:space="preserve">serve) </w:t>
      </w:r>
    </w:p>
    <w:p w:rsidRPr="001F7643" w:rsidR="6A485491" w:rsidP="001F7643" w:rsidRDefault="6C52D736" w14:paraId="42034FBA" w14:textId="321BA8D2">
      <w:pPr>
        <w:pStyle w:val="ListParagraph"/>
        <w:numPr>
          <w:ilvl w:val="2"/>
          <w:numId w:val="59"/>
        </w:numPr>
        <w:shd w:val="clear" w:color="auto" w:fill="FFFFFF" w:themeFill="background1"/>
        <w:rPr>
          <w:rFonts w:ascii="Arial" w:hAnsi="Arial" w:eastAsia="Arial" w:cs="Arial"/>
        </w:rPr>
      </w:pPr>
      <w:r w:rsidRPr="001F7643">
        <w:rPr>
          <w:rFonts w:ascii="Arial" w:hAnsi="Arial" w:eastAsia="Arial" w:cs="Arial"/>
          <w:b/>
          <w:bCs/>
        </w:rPr>
        <w:t>Services Not Available During Family Days:</w:t>
      </w:r>
      <w:r w:rsidRPr="001F7643">
        <w:rPr>
          <w:rFonts w:ascii="Arial" w:hAnsi="Arial" w:eastAsia="Arial" w:cs="Arial"/>
        </w:rPr>
        <w:t xml:space="preserve"> </w:t>
      </w:r>
    </w:p>
    <w:p w:rsidRPr="001F7643" w:rsidR="6A485491" w:rsidP="001F7643" w:rsidRDefault="6C52D736" w14:paraId="6B035ABF" w14:textId="78E95E55">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Clinic Pharmacy will be closed except for same-day acute appointments.</w:t>
      </w:r>
    </w:p>
    <w:p w:rsidRPr="001F7643" w:rsidR="6A485491" w:rsidP="001F7643" w:rsidRDefault="6C52D736" w14:paraId="3F77F13B" w14:textId="17599620">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BX Pharmacy will be closed.</w:t>
      </w:r>
    </w:p>
    <w:p w:rsidRPr="001F7643" w:rsidR="6A485491" w:rsidP="001F7643" w:rsidRDefault="6C52D736" w14:paraId="6CAD80B9" w14:textId="74F93AD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Lab will be closed except for same day appointments and to complete IMR </w:t>
      </w:r>
      <w:r w:rsidR="6A485491">
        <w:tab/>
      </w:r>
      <w:r w:rsidR="6A485491">
        <w:tab/>
      </w:r>
      <w:r w:rsidR="6A485491">
        <w:tab/>
      </w:r>
      <w:r w:rsidRPr="001F7643">
        <w:rPr>
          <w:rFonts w:ascii="Arial" w:hAnsi="Arial" w:eastAsia="Arial" w:cs="Arial"/>
        </w:rPr>
        <w:t>requirements.</w:t>
      </w:r>
    </w:p>
    <w:p w:rsidRPr="001F7643" w:rsidR="6A485491" w:rsidP="001F7643" w:rsidRDefault="6C52D736" w14:paraId="1E3626AD" w14:textId="3BB69A8C">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Radiology will be closed except for same-day acute appointments. </w:t>
      </w:r>
    </w:p>
    <w:p w:rsidRPr="001F7643" w:rsidR="6A485491" w:rsidP="001F7643" w:rsidRDefault="6C52D736" w14:paraId="55EEFBD8" w14:textId="730127F4">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Immunizations &amp; Medical Records will be closed. </w:t>
      </w:r>
    </w:p>
    <w:p w:rsidRPr="001F7643" w:rsidR="6A485491" w:rsidP="001F7643" w:rsidRDefault="6C52D736" w14:paraId="0EA76876" w14:textId="768AAEB2">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Optometry will be closed. </w:t>
      </w:r>
    </w:p>
    <w:p w:rsidRPr="001F7643" w:rsidR="6A485491" w:rsidP="001F7643" w:rsidRDefault="6C52D736" w14:paraId="7913E5AC" w14:textId="71EE744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Behavioral Health will be closed, for emergencies call 911.</w:t>
      </w:r>
      <w:r w:rsidR="6A485491">
        <w:br/>
      </w:r>
    </w:p>
    <w:p w:rsidRPr="001F7643" w:rsidR="0E620203" w:rsidP="0E620203" w:rsidRDefault="497904F8" w14:paraId="4783D2BA" w14:textId="68805F35">
      <w:pPr>
        <w:pStyle w:val="ListParagraph"/>
        <w:numPr>
          <w:ilvl w:val="0"/>
          <w:numId w:val="59"/>
        </w:numPr>
        <w:shd w:val="clear" w:color="auto" w:fill="FFFFFF" w:themeFill="background1"/>
        <w:rPr>
          <w:rFonts w:ascii="Arial" w:hAnsi="Arial" w:eastAsia="Arial" w:cs="Arial"/>
          <w:sz w:val="22"/>
          <w:szCs w:val="22"/>
        </w:rPr>
      </w:pPr>
      <w:r w:rsidRPr="0295FBAF">
        <w:rPr>
          <w:rFonts w:ascii="Arial" w:hAnsi="Arial" w:eastAsia="Arial" w:cs="Arial"/>
          <w:b/>
          <w:bCs/>
          <w:sz w:val="22"/>
          <w:szCs w:val="22"/>
        </w:rPr>
        <w:t>MISSED APPOINTMENTS:</w:t>
      </w:r>
      <w:r w:rsidRPr="0295FBAF">
        <w:rPr>
          <w:rFonts w:ascii="Arial" w:hAnsi="Arial" w:eastAsia="Arial" w:cs="Arial"/>
          <w:sz w:val="22"/>
          <w:szCs w:val="22"/>
        </w:rPr>
        <w:t xml:space="preserve"> </w:t>
      </w:r>
      <w:r w:rsidRPr="0295FBAF" w:rsidR="2301C4F9">
        <w:rPr>
          <w:rFonts w:ascii="Arial" w:hAnsi="Arial" w:eastAsia="Arial" w:cs="Arial"/>
          <w:sz w:val="22"/>
          <w:szCs w:val="22"/>
        </w:rPr>
        <w:t xml:space="preserve">Other patients miss on a chance to be seen if you “no show”. </w:t>
      </w:r>
      <w:r w:rsidRPr="0295FBAF">
        <w:rPr>
          <w:rFonts w:ascii="Arial" w:hAnsi="Arial" w:eastAsia="Arial" w:cs="Arial"/>
          <w:sz w:val="22"/>
          <w:szCs w:val="22"/>
        </w:rPr>
        <w:t xml:space="preserve">If you are going to miss your mental health appointment, </w:t>
      </w:r>
      <w:r w:rsidR="000D6A1E">
        <w:rPr>
          <w:rFonts w:ascii="Arial" w:hAnsi="Arial" w:eastAsia="Arial" w:cs="Arial"/>
          <w:sz w:val="22"/>
          <w:szCs w:val="22"/>
        </w:rPr>
        <w:t>c</w:t>
      </w:r>
      <w:r w:rsidRPr="0295FBAF" w:rsidR="5432DFC8">
        <w:rPr>
          <w:rFonts w:ascii="Arial" w:hAnsi="Arial" w:eastAsia="Arial" w:cs="Arial"/>
          <w:sz w:val="22"/>
          <w:szCs w:val="22"/>
        </w:rPr>
        <w:t>all</w:t>
      </w:r>
      <w:r w:rsidRPr="0295FBAF">
        <w:rPr>
          <w:rFonts w:ascii="Arial" w:hAnsi="Arial" w:eastAsia="Arial" w:cs="Arial"/>
          <w:sz w:val="22"/>
          <w:szCs w:val="22"/>
        </w:rPr>
        <w:t xml:space="preserve"> ahead</w:t>
      </w:r>
      <w:r w:rsidRPr="0295FBAF" w:rsidR="331A6C80">
        <w:rPr>
          <w:rFonts w:ascii="Arial" w:hAnsi="Arial" w:eastAsia="Arial" w:cs="Arial"/>
          <w:sz w:val="22"/>
          <w:szCs w:val="22"/>
        </w:rPr>
        <w:t>!</w:t>
      </w:r>
      <w:r w:rsidRPr="0295FBAF">
        <w:rPr>
          <w:rFonts w:ascii="Arial" w:hAnsi="Arial" w:eastAsia="Arial" w:cs="Arial"/>
          <w:sz w:val="22"/>
          <w:szCs w:val="22"/>
        </w:rPr>
        <w:t xml:space="preserve"> 505-846-3305. </w:t>
      </w:r>
      <w:r w:rsidR="001F7643">
        <w:rPr>
          <w:rFonts w:ascii="Arial" w:hAnsi="Arial" w:eastAsia="Arial" w:cs="Arial"/>
          <w:sz w:val="22"/>
          <w:szCs w:val="22"/>
        </w:rPr>
        <w:br/>
      </w:r>
    </w:p>
    <w:p w:rsidRPr="000D6A1E" w:rsidR="76EC8C30" w:rsidP="001F7643" w:rsidRDefault="3820924E" w14:paraId="55670769" w14:textId="1FD15164">
      <w:pPr>
        <w:pStyle w:val="ListParagraph"/>
        <w:numPr>
          <w:ilvl w:val="0"/>
          <w:numId w:val="59"/>
        </w:numPr>
        <w:shd w:val="clear" w:color="auto" w:fill="FFFFFF" w:themeFill="background1"/>
        <w:rPr>
          <w:rFonts w:ascii="Arial" w:hAnsi="Arial" w:eastAsia="Arial" w:cs="Arial"/>
        </w:rPr>
      </w:pPr>
      <w:r w:rsidRPr="0295FBAF">
        <w:rPr>
          <w:rFonts w:ascii="Arial" w:hAnsi="Arial" w:eastAsia="Arial" w:cs="Arial"/>
          <w:b/>
          <w:bCs/>
          <w:sz w:val="22"/>
          <w:szCs w:val="22"/>
        </w:rPr>
        <w:t xml:space="preserve">TRIWEST REFERRALS/ISSUES: </w:t>
      </w:r>
      <w:hyperlink r:id="rId17">
        <w:r w:rsidRPr="0295FBAF">
          <w:rPr>
            <w:rStyle w:val="Hyperlink"/>
            <w:rFonts w:ascii="Arial" w:hAnsi="Arial" w:eastAsia="Arial" w:cs="Arial"/>
            <w:color w:val="auto"/>
            <w:sz w:val="22"/>
            <w:szCs w:val="22"/>
          </w:rPr>
          <w:t>https://kirtland.tricare.mil/</w:t>
        </w:r>
      </w:hyperlink>
      <w:r w:rsidRPr="0295FBAF">
        <w:rPr>
          <w:rFonts w:ascii="Arial" w:hAnsi="Arial" w:eastAsia="Arial" w:cs="Arial"/>
          <w:sz w:val="22"/>
          <w:szCs w:val="22"/>
        </w:rPr>
        <w:t xml:space="preserve"> For more information about the TriWest Transition refer</w:t>
      </w:r>
      <w:r w:rsidRPr="0295FBAF" w:rsidR="7A3DCA48">
        <w:rPr>
          <w:rFonts w:ascii="Arial" w:hAnsi="Arial" w:eastAsia="Arial" w:cs="Arial"/>
          <w:sz w:val="22"/>
          <w:szCs w:val="22"/>
        </w:rPr>
        <w:t xml:space="preserve">ral </w:t>
      </w:r>
      <w:r w:rsidRPr="0295FBAF">
        <w:rPr>
          <w:rFonts w:ascii="Arial" w:hAnsi="Arial" w:eastAsia="Arial" w:cs="Arial"/>
          <w:sz w:val="22"/>
          <w:szCs w:val="22"/>
        </w:rPr>
        <w:t>process click the link</w:t>
      </w:r>
      <w:r w:rsidRPr="0295FBAF" w:rsidR="428243BE">
        <w:rPr>
          <w:rFonts w:ascii="Arial" w:hAnsi="Arial" w:eastAsia="Arial" w:cs="Arial"/>
          <w:sz w:val="22"/>
          <w:szCs w:val="22"/>
        </w:rPr>
        <w:t>.</w:t>
      </w:r>
      <w:r w:rsidR="001F7643">
        <w:rPr>
          <w:rFonts w:ascii="Arial" w:hAnsi="Arial" w:eastAsia="Arial" w:cs="Arial"/>
          <w:sz w:val="22"/>
          <w:szCs w:val="22"/>
        </w:rPr>
        <w:br/>
      </w:r>
    </w:p>
    <w:p w:rsidRPr="000D6A1E" w:rsidR="000D6A1E" w:rsidP="001F7643" w:rsidRDefault="000D6A1E" w14:paraId="4190AF88" w14:textId="3C2C3AB3">
      <w:pPr>
        <w:pStyle w:val="ListParagraph"/>
        <w:numPr>
          <w:ilvl w:val="0"/>
          <w:numId w:val="59"/>
        </w:numPr>
        <w:tabs>
          <w:tab w:val="left" w:pos="3615"/>
        </w:tabs>
        <w:rPr>
          <w:rStyle w:val="Hyperlink"/>
          <w:rFonts w:ascii="Arial" w:hAnsi="Arial" w:eastAsia="Arial" w:cs="Arial"/>
          <w:color w:val="auto"/>
          <w:u w:val="none"/>
        </w:rPr>
      </w:pPr>
      <w:r w:rsidRPr="000D6A1E">
        <w:rPr>
          <w:rStyle w:val="Hyperlink"/>
          <w:rFonts w:ascii="Arial" w:hAnsi="Arial" w:eastAsia="Arial" w:cs="Arial"/>
          <w:b/>
          <w:bCs/>
          <w:color w:val="auto"/>
          <w:sz w:val="22"/>
          <w:szCs w:val="22"/>
          <w:u w:val="none"/>
        </w:rPr>
        <w:t>Info and Hours</w:t>
      </w:r>
      <w:r w:rsidRPr="000D6A1E">
        <w:rPr>
          <w:rStyle w:val="Hyperlink"/>
          <w:rFonts w:ascii="Arial" w:hAnsi="Arial" w:eastAsia="Arial" w:cs="Arial"/>
          <w:color w:val="auto"/>
          <w:sz w:val="22"/>
          <w:szCs w:val="22"/>
          <w:u w:val="none"/>
        </w:rPr>
        <w:t xml:space="preserve"> - </w:t>
      </w:r>
      <w:hyperlink r:id="rId18">
        <w:r w:rsidRPr="000D6A1E">
          <w:rPr>
            <w:rStyle w:val="Hyperlink"/>
            <w:rFonts w:ascii="Arial" w:hAnsi="Arial" w:eastAsia="Arial" w:cs="Arial"/>
            <w:color w:val="auto"/>
            <w:sz w:val="22"/>
            <w:szCs w:val="22"/>
          </w:rPr>
          <w:t>https://www.kirtland.af.mil/About-Us/Fact-Sheets/Display/Article/825951/377th-medical-group/</w:t>
        </w:r>
      </w:hyperlink>
      <w:r w:rsidR="001F7643">
        <w:br/>
      </w:r>
    </w:p>
    <w:p w:rsidRPr="000D6A1E" w:rsidR="000D6A1E" w:rsidP="001F7643" w:rsidRDefault="000D6A1E" w14:paraId="4BA7D2EF" w14:textId="5EE07751">
      <w:pPr>
        <w:pStyle w:val="ListParagraph"/>
        <w:numPr>
          <w:ilvl w:val="0"/>
          <w:numId w:val="59"/>
        </w:numPr>
        <w:tabs>
          <w:tab w:val="left" w:pos="3615"/>
        </w:tabs>
        <w:rPr>
          <w:rFonts w:ascii="Arial" w:hAnsi="Arial" w:eastAsia="Arial" w:cs="Arial"/>
        </w:rPr>
      </w:pPr>
      <w:r w:rsidRPr="000D6A1E">
        <w:rPr>
          <w:rStyle w:val="Hyperlink"/>
          <w:rFonts w:ascii="Arial" w:hAnsi="Arial" w:eastAsia="Arial" w:cs="Arial"/>
          <w:b/>
          <w:bCs/>
          <w:color w:val="auto"/>
          <w:sz w:val="22"/>
          <w:szCs w:val="22"/>
          <w:u w:val="none"/>
        </w:rPr>
        <w:t>MDG Appointments</w:t>
      </w:r>
      <w:r w:rsidRPr="000D6A1E">
        <w:rPr>
          <w:rStyle w:val="Hyperlink"/>
          <w:rFonts w:ascii="Arial" w:hAnsi="Arial" w:eastAsia="Arial" w:cs="Arial"/>
          <w:color w:val="auto"/>
          <w:sz w:val="22"/>
          <w:szCs w:val="22"/>
          <w:u w:val="none"/>
        </w:rPr>
        <w:t xml:space="preserve"> - </w:t>
      </w:r>
      <w:hyperlink r:id="rId19">
        <w:r w:rsidRPr="000D6A1E">
          <w:rPr>
            <w:rStyle w:val="Hyperlink"/>
            <w:rFonts w:ascii="Arial" w:hAnsi="Arial" w:eastAsia="Arial" w:cs="Arial"/>
            <w:color w:val="auto"/>
            <w:sz w:val="22"/>
            <w:szCs w:val="22"/>
          </w:rPr>
          <w:t>https://kirtland.tricare.mil/</w:t>
        </w:r>
      </w:hyperlink>
    </w:p>
    <w:p w:rsidR="40D93F7B" w:rsidP="0BE078CB" w:rsidRDefault="40D93F7B" w14:paraId="77287A5D" w14:textId="3C1D710B">
      <w:pPr>
        <w:shd w:val="clear" w:color="auto" w:fill="FFFFFF" w:themeFill="background1"/>
        <w:rPr>
          <w:rFonts w:ascii="Arial" w:hAnsi="Arial" w:eastAsia="Arial" w:cs="Arial"/>
        </w:rPr>
      </w:pPr>
    </w:p>
    <w:p w:rsidRPr="00FD59AF" w:rsidR="08B12DE5" w:rsidP="0295FBAF" w:rsidRDefault="08B12DE5" w14:paraId="5C6E25EF" w14:textId="4FF5685F">
      <w:pPr>
        <w:rPr>
          <w:rFonts w:ascii="Arial" w:hAnsi="Arial" w:eastAsia="Arial" w:cs="Arial"/>
          <w:b/>
          <w:bCs/>
          <w:color w:val="000000" w:themeColor="text1"/>
        </w:rPr>
      </w:pPr>
    </w:p>
    <w:p w:rsidRPr="000D6A1E" w:rsidR="00B045C7" w:rsidP="00571867" w:rsidRDefault="4B9B9BBC" w14:paraId="3E4DD38F" w14:textId="4512AD35">
      <w:pPr>
        <w:pStyle w:val="Heading2"/>
        <w:rPr>
          <w:rFonts w:ascii="Arial" w:hAnsi="Arial" w:cs="Arial"/>
          <w:b w:val="1"/>
          <w:bCs w:val="1"/>
          <w:color w:val="000000" w:themeColor="text1"/>
          <w:sz w:val="24"/>
          <w:szCs w:val="24"/>
        </w:rPr>
      </w:pPr>
      <w:bookmarkStart w:name="_Toc540899865" w:id="1268562193"/>
      <w:bookmarkStart w:name="_Military_&amp;_Family" w:id="2019481392"/>
      <w:r w:rsidRPr="6C26BC38" w:rsidR="2800CAB6">
        <w:rPr>
          <w:rFonts w:ascii="Arial" w:hAnsi="Arial" w:cs="Arial"/>
          <w:b w:val="1"/>
          <w:bCs w:val="1"/>
          <w:color w:val="000000" w:themeColor="text1" w:themeTint="FF" w:themeShade="FF"/>
          <w:sz w:val="24"/>
          <w:szCs w:val="24"/>
        </w:rPr>
        <w:t>Military &amp; Family Readiness Center</w:t>
      </w:r>
      <w:bookmarkEnd w:id="1268562193"/>
      <w:bookmarkEnd w:id="2019481392"/>
      <w:r w:rsidRPr="6C26BC38" w:rsidR="2800CAB6">
        <w:rPr>
          <w:rFonts w:ascii="Arial" w:hAnsi="Arial" w:cs="Arial"/>
          <w:b w:val="1"/>
          <w:bCs w:val="1"/>
          <w:color w:val="000000" w:themeColor="text1" w:themeTint="FF" w:themeShade="FF"/>
          <w:sz w:val="24"/>
          <w:szCs w:val="24"/>
        </w:rPr>
        <w:t xml:space="preserve"> </w:t>
      </w:r>
    </w:p>
    <w:p w:rsidR="72512365" w:rsidP="72512365" w:rsidRDefault="72512365" w14:paraId="398E4AF4" w14:textId="69975B48">
      <w:pPr>
        <w:pStyle w:val="Normal"/>
      </w:pPr>
    </w:p>
    <w:p w:rsidRPr="00FD59AF" w:rsidR="00B045C7" w:rsidP="0E8F6601" w:rsidRDefault="5D7873C0" w14:paraId="08BEBE28" w14:textId="0C76749F">
      <w:pPr>
        <w:rPr>
          <w:rFonts w:ascii="Arial" w:hAnsi="Arial" w:eastAsia="Arial" w:cs="Arial"/>
        </w:rPr>
      </w:pPr>
      <w:r w:rsidRPr="0295FBAF">
        <w:rPr>
          <w:rFonts w:ascii="Arial" w:hAnsi="Arial" w:eastAsia="Arial" w:cs="Arial"/>
        </w:rPr>
        <w:t xml:space="preserve">The Military &amp; Family Readiness Center (M&amp;FRC) </w:t>
      </w:r>
    </w:p>
    <w:p w:rsidRPr="00FD59AF" w:rsidR="00B045C7" w:rsidP="0E8F6601" w:rsidRDefault="5D7873C0" w14:paraId="1D9EDF97" w14:textId="02F13B31">
      <w:pPr>
        <w:rPr>
          <w:rFonts w:ascii="Arial" w:hAnsi="Arial" w:eastAsia="Arial" w:cs="Arial"/>
        </w:rPr>
      </w:pPr>
      <w:r w:rsidRPr="0295FBAF">
        <w:rPr>
          <w:rFonts w:ascii="Arial" w:hAnsi="Arial" w:eastAsia="Arial" w:cs="Arial"/>
        </w:rPr>
        <w:t>Open:</w:t>
      </w:r>
      <w:r w:rsidRPr="0295FBAF" w:rsidR="201E45ED">
        <w:rPr>
          <w:rFonts w:ascii="Arial" w:hAnsi="Arial" w:eastAsia="Arial" w:cs="Arial"/>
        </w:rPr>
        <w:t xml:space="preserve"> </w:t>
      </w:r>
      <w:r w:rsidRPr="0295FBAF">
        <w:rPr>
          <w:rFonts w:ascii="Arial" w:hAnsi="Arial" w:eastAsia="Arial" w:cs="Arial"/>
        </w:rPr>
        <w:t>7</w:t>
      </w:r>
      <w:r w:rsidRPr="0295FBAF" w:rsidR="48BC019A">
        <w:rPr>
          <w:rFonts w:ascii="Arial" w:hAnsi="Arial" w:eastAsia="Arial" w:cs="Arial"/>
        </w:rPr>
        <w:t>:</w:t>
      </w:r>
      <w:r w:rsidRPr="0295FBAF">
        <w:rPr>
          <w:rFonts w:ascii="Arial" w:hAnsi="Arial" w:eastAsia="Arial" w:cs="Arial"/>
        </w:rPr>
        <w:t>15</w:t>
      </w:r>
      <w:r w:rsidRPr="0295FBAF" w:rsidR="2044B706">
        <w:rPr>
          <w:rFonts w:ascii="Arial" w:hAnsi="Arial" w:eastAsia="Arial" w:cs="Arial"/>
        </w:rPr>
        <w:t xml:space="preserve"> a.m. </w:t>
      </w:r>
      <w:r w:rsidRPr="0295FBAF">
        <w:rPr>
          <w:rFonts w:ascii="Arial" w:hAnsi="Arial" w:eastAsia="Arial" w:cs="Arial"/>
        </w:rPr>
        <w:t>-</w:t>
      </w:r>
      <w:r w:rsidRPr="0295FBAF" w:rsidR="28D7FDAE">
        <w:rPr>
          <w:rFonts w:ascii="Arial" w:hAnsi="Arial" w:eastAsia="Arial" w:cs="Arial"/>
        </w:rPr>
        <w:t xml:space="preserve"> 4:</w:t>
      </w:r>
      <w:r w:rsidRPr="0295FBAF">
        <w:rPr>
          <w:rFonts w:ascii="Arial" w:hAnsi="Arial" w:eastAsia="Arial" w:cs="Arial"/>
        </w:rPr>
        <w:t>00</w:t>
      </w:r>
      <w:r w:rsidRPr="0295FBAF" w:rsidR="09446060">
        <w:rPr>
          <w:rFonts w:ascii="Arial" w:hAnsi="Arial" w:eastAsia="Arial" w:cs="Arial"/>
        </w:rPr>
        <w:t xml:space="preserve"> p.m.</w:t>
      </w:r>
      <w:r w:rsidRPr="0295FBAF">
        <w:rPr>
          <w:rFonts w:ascii="Arial" w:hAnsi="Arial" w:eastAsia="Arial" w:cs="Arial"/>
        </w:rPr>
        <w:t xml:space="preserve"> Monday-Friday. </w:t>
      </w:r>
    </w:p>
    <w:p w:rsidRPr="00FD59AF" w:rsidR="00B045C7" w:rsidP="0E8F6601" w:rsidRDefault="5D7873C0" w14:paraId="36D5C980" w14:textId="3A1C8DE5">
      <w:pPr>
        <w:pStyle w:val="ListParagraph"/>
        <w:numPr>
          <w:ilvl w:val="0"/>
          <w:numId w:val="39"/>
        </w:numPr>
        <w:rPr>
          <w:rFonts w:ascii="Arial" w:hAnsi="Arial" w:eastAsia="Arial" w:cs="Arial"/>
          <w:sz w:val="22"/>
          <w:szCs w:val="22"/>
        </w:rPr>
      </w:pPr>
      <w:r w:rsidRPr="0295FBAF">
        <w:rPr>
          <w:rFonts w:ascii="Arial" w:hAnsi="Arial" w:eastAsia="Arial" w:cs="Arial"/>
          <w:b/>
          <w:bCs/>
          <w:sz w:val="22"/>
          <w:szCs w:val="22"/>
        </w:rPr>
        <w:t>Closed</w:t>
      </w:r>
      <w:r w:rsidRPr="0295FBAF">
        <w:rPr>
          <w:rFonts w:ascii="Arial" w:hAnsi="Arial" w:eastAsia="Arial" w:cs="Arial"/>
          <w:sz w:val="22"/>
          <w:szCs w:val="22"/>
        </w:rPr>
        <w:t>: Saturday, Sunday, Federal Holidays, AFGSC Family Days and the third Thursday of each month for 377 ABW Training Days.</w:t>
      </w:r>
    </w:p>
    <w:p w:rsidR="351F8546" w:rsidP="501B0D1A" w:rsidRDefault="6930BFB8" w14:paraId="2B5BD4A0" w14:textId="10CD567E">
      <w:pPr>
        <w:pStyle w:val="ListParagraph"/>
        <w:numPr>
          <w:ilvl w:val="0"/>
          <w:numId w:val="39"/>
        </w:numPr>
        <w:rPr>
          <w:rFonts w:ascii="Arial" w:hAnsi="Arial" w:eastAsia="Arial" w:cs="Arial"/>
          <w:sz w:val="22"/>
          <w:szCs w:val="22"/>
        </w:rPr>
      </w:pPr>
      <w:r w:rsidRPr="6890D609" w:rsidR="6930BFB8">
        <w:rPr>
          <w:rFonts w:ascii="Arial" w:hAnsi="Arial" w:eastAsia="Arial" w:cs="Arial"/>
          <w:sz w:val="22"/>
          <w:szCs w:val="22"/>
        </w:rPr>
        <w:t xml:space="preserve">To make an </w:t>
      </w:r>
      <w:r w:rsidRPr="6890D609" w:rsidR="6930BFB8">
        <w:rPr>
          <w:rFonts w:ascii="Arial" w:hAnsi="Arial" w:eastAsia="Arial" w:cs="Arial"/>
          <w:b w:val="1"/>
          <w:bCs w:val="1"/>
          <w:sz w:val="22"/>
          <w:szCs w:val="22"/>
        </w:rPr>
        <w:t>appointment</w:t>
      </w:r>
      <w:r w:rsidRPr="6890D609" w:rsidR="6930BFB8">
        <w:rPr>
          <w:rFonts w:ascii="Arial" w:hAnsi="Arial" w:eastAsia="Arial" w:cs="Arial"/>
          <w:sz w:val="22"/>
          <w:szCs w:val="22"/>
        </w:rPr>
        <w:t xml:space="preserve"> or reservation, please call the M&amp;FRC at 505-846-0741/0751 or send an email to </w:t>
      </w:r>
      <w:hyperlink r:id="R86b0ffcf20534258">
        <w:r w:rsidRPr="6890D609" w:rsidR="6930BFB8">
          <w:rPr>
            <w:rStyle w:val="Hyperlink"/>
            <w:rFonts w:ascii="Arial" w:hAnsi="Arial" w:eastAsia="Arial" w:cs="Arial"/>
            <w:color w:val="auto"/>
            <w:sz w:val="22"/>
            <w:szCs w:val="22"/>
          </w:rPr>
          <w:t>377FSS.FSH.MFRF@us.af.mil</w:t>
        </w:r>
      </w:hyperlink>
      <w:r w:rsidRPr="6890D609" w:rsidR="6930BFB8">
        <w:rPr>
          <w:rFonts w:ascii="Arial" w:hAnsi="Arial" w:eastAsia="Arial" w:cs="Arial"/>
          <w:sz w:val="22"/>
          <w:szCs w:val="22"/>
        </w:rPr>
        <w:t>.</w:t>
      </w:r>
      <w:r>
        <w:br/>
      </w:r>
    </w:p>
    <w:p w:rsidR="7AB17CF9" w:rsidP="2F5866B9" w:rsidRDefault="7AB17CF9" w14:paraId="2F89F397" w14:textId="57874862">
      <w:pPr>
        <w:spacing w:before="0" w:beforeAutospacing="off" w:after="0" w:afterAutospacing="off"/>
        <w:ind/>
        <w:rPr>
          <w:rFonts w:ascii="Arial" w:hAnsi="Arial" w:eastAsia="Arial" w:cs="Arial"/>
          <w:noProof w:val="0"/>
          <w:sz w:val="22"/>
          <w:szCs w:val="22"/>
          <w:lang w:val="en-US"/>
        </w:rPr>
      </w:pPr>
      <w:r w:rsidRPr="393F47FE" w:rsidR="7B46A224">
        <w:rPr>
          <w:rFonts w:ascii="Arial" w:hAnsi="Arial" w:eastAsia="Arial" w:cs="Arial"/>
          <w:b w:val="1"/>
          <w:bCs w:val="1"/>
          <w:sz w:val="22"/>
          <w:szCs w:val="22"/>
        </w:rPr>
        <w:t xml:space="preserve">M&amp;FRC Events:  </w:t>
      </w:r>
      <w:r w:rsidRPr="393F47FE" w:rsidR="7B46A224">
        <w:rPr>
          <w:rFonts w:ascii="Arial" w:hAnsi="Arial" w:eastAsia="Arial" w:cs="Arial"/>
          <w:sz w:val="22"/>
          <w:szCs w:val="22"/>
        </w:rPr>
        <w:t xml:space="preserve"> </w:t>
      </w:r>
      <w:r>
        <w:br/>
      </w:r>
    </w:p>
    <w:p w:rsidR="267884DE" w:rsidP="393F47FE" w:rsidRDefault="267884DE" w14:paraId="7312AEE7" w14:textId="3EE5078B">
      <w:pPr>
        <w:pStyle w:val="ListParagraph"/>
        <w:numPr>
          <w:ilvl w:val="0"/>
          <w:numId w:val="7"/>
        </w:numPr>
        <w:rPr>
          <w:rFonts w:ascii="Arial" w:hAnsi="Arial" w:eastAsia="Arial" w:cs="Arial"/>
          <w:b w:val="0"/>
          <w:bCs w:val="0"/>
          <w:sz w:val="22"/>
          <w:szCs w:val="22"/>
        </w:rPr>
      </w:pPr>
      <w:r w:rsidRPr="393F47FE" w:rsidR="267884DE">
        <w:rPr>
          <w:rFonts w:ascii="Arial" w:hAnsi="Arial" w:eastAsia="Arial" w:cs="Arial"/>
          <w:i w:val="1"/>
          <w:iCs w:val="1"/>
          <w:color w:val="C00000"/>
          <w:sz w:val="22"/>
          <w:szCs w:val="22"/>
        </w:rPr>
        <w:t>New!</w:t>
      </w:r>
      <w:r w:rsidRPr="393F47FE" w:rsidR="267884DE">
        <w:rPr>
          <w:rFonts w:ascii="Arial" w:hAnsi="Arial" w:eastAsia="Arial" w:cs="Arial"/>
          <w:b w:val="1"/>
          <w:bCs w:val="1"/>
          <w:sz w:val="22"/>
          <w:szCs w:val="22"/>
        </w:rPr>
        <w:t xml:space="preserve"> </w:t>
      </w:r>
      <w:r w:rsidRPr="393F47FE" w:rsidR="4ED7E5D4">
        <w:rPr>
          <w:rFonts w:ascii="Arial" w:hAnsi="Arial" w:eastAsia="Arial" w:cs="Arial"/>
          <w:b w:val="1"/>
          <w:bCs w:val="1"/>
          <w:sz w:val="22"/>
          <w:szCs w:val="22"/>
        </w:rPr>
        <w:t>Retiree</w:t>
      </w:r>
      <w:r w:rsidRPr="393F47FE" w:rsidR="267884DE">
        <w:rPr>
          <w:rFonts w:ascii="Arial" w:hAnsi="Arial" w:eastAsia="Arial" w:cs="Arial"/>
          <w:b w:val="1"/>
          <w:bCs w:val="1"/>
          <w:noProof w:val="0"/>
          <w:sz w:val="22"/>
          <w:szCs w:val="22"/>
          <w:lang w:val="en-US"/>
        </w:rPr>
        <w:t xml:space="preserve"> Group Pre-Separation Counseling, May 27</w:t>
      </w:r>
      <w:r w:rsidRPr="393F47FE" w:rsidR="267884DE">
        <w:rPr>
          <w:rFonts w:ascii="Arial" w:hAnsi="Arial" w:eastAsia="Arial" w:cs="Arial"/>
          <w:noProof w:val="0"/>
          <w:sz w:val="22"/>
          <w:szCs w:val="22"/>
          <w:lang w:val="en-US"/>
        </w:rPr>
        <w:t xml:space="preserve"> </w:t>
      </w:r>
      <w:r w:rsidRPr="393F47FE" w:rsidR="267884DE">
        <w:rPr>
          <w:rFonts w:ascii="Arial" w:hAnsi="Arial" w:eastAsia="Arial" w:cs="Arial"/>
          <w:b w:val="0"/>
          <w:bCs w:val="0"/>
          <w:sz w:val="22"/>
          <w:szCs w:val="22"/>
        </w:rPr>
        <w:t>at 8:00 a.m. - 12:00 p.m. at the Consolidated Support Building 20245, Room 120</w:t>
      </w:r>
    </w:p>
    <w:p w:rsidR="64526642" w:rsidP="393F47FE" w:rsidRDefault="64526642" w14:paraId="55E3F3A0" w14:textId="6D824E3A">
      <w:pPr>
        <w:spacing w:before="0" w:beforeAutospacing="off" w:after="0" w:afterAutospacing="off"/>
        <w:ind w:left="720" w:right="0"/>
      </w:pPr>
      <w:r w:rsidRPr="393F47FE" w:rsidR="64526642">
        <w:rPr>
          <w:noProof w:val="0"/>
          <w:sz w:val="24"/>
          <w:szCs w:val="24"/>
          <w:lang w:val="en-US"/>
        </w:rPr>
        <w:t xml:space="preserve">(Step 2 of TAP) is Pre-Separation Counseling and must be </w:t>
      </w:r>
      <w:r w:rsidRPr="393F47FE" w:rsidR="64526642">
        <w:rPr>
          <w:noProof w:val="0"/>
          <w:sz w:val="24"/>
          <w:szCs w:val="24"/>
          <w:lang w:val="en-US"/>
        </w:rPr>
        <w:t>accomplished</w:t>
      </w:r>
      <w:r w:rsidRPr="393F47FE" w:rsidR="64526642">
        <w:rPr>
          <w:noProof w:val="0"/>
          <w:sz w:val="24"/>
          <w:szCs w:val="24"/>
          <w:lang w:val="en-US"/>
        </w:rPr>
        <w:t xml:space="preserve"> not less than 365 days before separation or retirement. Pre-Separation Counseling ensures Service members are informed of the services and benefits available to </w:t>
      </w:r>
      <w:r w:rsidRPr="393F47FE" w:rsidR="64526642">
        <w:rPr>
          <w:noProof w:val="0"/>
          <w:sz w:val="24"/>
          <w:szCs w:val="24"/>
          <w:lang w:val="en-US"/>
        </w:rPr>
        <w:t>assist</w:t>
      </w:r>
      <w:r w:rsidRPr="393F47FE" w:rsidR="64526642">
        <w:rPr>
          <w:noProof w:val="0"/>
          <w:sz w:val="24"/>
          <w:szCs w:val="24"/>
          <w:lang w:val="en-US"/>
        </w:rPr>
        <w:t xml:space="preserve"> them and their families with the transition to civilian life. Spouses are welcome and encouraged to attend. The Survivor Benefit Plan (SBP) Mass Briefing is mandatory for all retiring Service members. SBP provides the survivors of participating retirees a monthly income that starts when the member dies and retired pay stops. Spouses are welcome and strongly encouraged to attend.</w:t>
      </w:r>
    </w:p>
    <w:p w:rsidR="393F47FE" w:rsidP="393F47FE" w:rsidRDefault="393F47FE" w14:paraId="21C1ABF8" w14:textId="37014238">
      <w:pPr>
        <w:pStyle w:val="Normal"/>
        <w:spacing w:before="0" w:beforeAutospacing="off" w:after="0" w:afterAutospacing="off"/>
        <w:ind w:left="720" w:right="0"/>
        <w:rPr>
          <w:rFonts w:ascii="Arial" w:hAnsi="Arial" w:eastAsia="Arial" w:cs="Arial"/>
          <w:noProof w:val="0"/>
          <w:sz w:val="22"/>
          <w:szCs w:val="22"/>
          <w:lang w:val="en-US"/>
        </w:rPr>
      </w:pPr>
    </w:p>
    <w:p w:rsidR="152DD058" w:rsidP="393F47FE" w:rsidRDefault="152DD058" w14:paraId="06752FEB" w14:textId="362760D6">
      <w:pPr>
        <w:pStyle w:val="ListParagraph"/>
        <w:numPr>
          <w:ilvl w:val="0"/>
          <w:numId w:val="7"/>
        </w:numPr>
        <w:ind w:left="720"/>
        <w:rPr>
          <w:rFonts w:ascii="Arial" w:hAnsi="Arial" w:eastAsia="Arial" w:cs="Arial"/>
          <w:b w:val="0"/>
          <w:bCs w:val="0"/>
          <w:sz w:val="22"/>
          <w:szCs w:val="22"/>
        </w:rPr>
      </w:pPr>
      <w:r w:rsidRPr="393F47FE" w:rsidR="39DDF060">
        <w:rPr>
          <w:rFonts w:ascii="Arial" w:hAnsi="Arial" w:eastAsia="Arial" w:cs="Arial"/>
          <w:i w:val="1"/>
          <w:iCs w:val="1"/>
          <w:color w:val="C00000"/>
          <w:sz w:val="22"/>
          <w:szCs w:val="22"/>
        </w:rPr>
        <w:t>New!</w:t>
      </w:r>
      <w:r w:rsidRPr="393F47FE" w:rsidR="39DDF060">
        <w:rPr>
          <w:rFonts w:ascii="Arial" w:hAnsi="Arial" w:eastAsia="Arial" w:cs="Arial"/>
          <w:b w:val="1"/>
          <w:bCs w:val="1"/>
          <w:sz w:val="22"/>
          <w:szCs w:val="22"/>
        </w:rPr>
        <w:t xml:space="preserve"> </w:t>
      </w:r>
      <w:r w:rsidRPr="393F47FE" w:rsidR="267884DE">
        <w:rPr>
          <w:rFonts w:ascii="Arial" w:hAnsi="Arial" w:eastAsia="Arial" w:cs="Arial"/>
          <w:b w:val="1"/>
          <w:bCs w:val="1"/>
          <w:noProof w:val="0"/>
          <w:sz w:val="22"/>
          <w:szCs w:val="22"/>
          <w:lang w:val="en-US"/>
        </w:rPr>
        <w:t>Newcomers Welcome Orientation, Bus Tour &amp; Info Fair, May 28</w:t>
      </w:r>
      <w:r w:rsidRPr="393F47FE" w:rsidR="267884DE">
        <w:rPr>
          <w:rFonts w:ascii="Arial" w:hAnsi="Arial" w:eastAsia="Arial" w:cs="Arial"/>
          <w:noProof w:val="0"/>
          <w:sz w:val="22"/>
          <w:szCs w:val="22"/>
          <w:lang w:val="en-US"/>
        </w:rPr>
        <w:t xml:space="preserve"> </w:t>
      </w:r>
      <w:r w:rsidRPr="393F47FE" w:rsidR="33C965A3">
        <w:rPr>
          <w:rFonts w:ascii="Arial" w:hAnsi="Arial" w:eastAsia="Arial" w:cs="Arial"/>
          <w:b w:val="0"/>
          <w:bCs w:val="0"/>
          <w:sz w:val="22"/>
          <w:szCs w:val="22"/>
        </w:rPr>
        <w:t xml:space="preserve">at </w:t>
      </w:r>
      <w:r w:rsidRPr="393F47FE" w:rsidR="67CA2E1E">
        <w:rPr>
          <w:rFonts w:ascii="Arial" w:hAnsi="Arial" w:eastAsia="Arial" w:cs="Arial"/>
          <w:b w:val="0"/>
          <w:bCs w:val="0"/>
          <w:sz w:val="22"/>
          <w:szCs w:val="22"/>
        </w:rPr>
        <w:t>7:15</w:t>
      </w:r>
      <w:r w:rsidRPr="393F47FE" w:rsidR="32FBF6A1">
        <w:rPr>
          <w:rFonts w:ascii="Arial" w:hAnsi="Arial" w:eastAsia="Arial" w:cs="Arial"/>
          <w:b w:val="0"/>
          <w:bCs w:val="0"/>
          <w:sz w:val="22"/>
          <w:szCs w:val="22"/>
        </w:rPr>
        <w:t xml:space="preserve"> </w:t>
      </w:r>
      <w:r w:rsidRPr="393F47FE" w:rsidR="139CAEC7">
        <w:rPr>
          <w:rFonts w:ascii="Arial" w:hAnsi="Arial" w:eastAsia="Arial" w:cs="Arial"/>
          <w:b w:val="0"/>
          <w:bCs w:val="0"/>
          <w:sz w:val="22"/>
          <w:szCs w:val="22"/>
        </w:rPr>
        <w:t>a</w:t>
      </w:r>
      <w:r w:rsidRPr="393F47FE" w:rsidR="33C965A3">
        <w:rPr>
          <w:rFonts w:ascii="Arial" w:hAnsi="Arial" w:eastAsia="Arial" w:cs="Arial"/>
          <w:b w:val="0"/>
          <w:bCs w:val="0"/>
          <w:sz w:val="22"/>
          <w:szCs w:val="22"/>
        </w:rPr>
        <w:t xml:space="preserve">.m. - </w:t>
      </w:r>
      <w:r w:rsidRPr="393F47FE" w:rsidR="05DF7A67">
        <w:rPr>
          <w:rFonts w:ascii="Arial" w:hAnsi="Arial" w:eastAsia="Arial" w:cs="Arial"/>
          <w:b w:val="0"/>
          <w:bCs w:val="0"/>
          <w:sz w:val="22"/>
          <w:szCs w:val="22"/>
        </w:rPr>
        <w:t>2</w:t>
      </w:r>
      <w:r w:rsidRPr="393F47FE" w:rsidR="33C965A3">
        <w:rPr>
          <w:rFonts w:ascii="Arial" w:hAnsi="Arial" w:eastAsia="Arial" w:cs="Arial"/>
          <w:b w:val="0"/>
          <w:bCs w:val="0"/>
          <w:sz w:val="22"/>
          <w:szCs w:val="22"/>
        </w:rPr>
        <w:t>:</w:t>
      </w:r>
      <w:r w:rsidRPr="393F47FE" w:rsidR="02A99EDD">
        <w:rPr>
          <w:rFonts w:ascii="Arial" w:hAnsi="Arial" w:eastAsia="Arial" w:cs="Arial"/>
          <w:b w:val="0"/>
          <w:bCs w:val="0"/>
          <w:sz w:val="22"/>
          <w:szCs w:val="22"/>
        </w:rPr>
        <w:t xml:space="preserve">00 </w:t>
      </w:r>
      <w:r w:rsidRPr="393F47FE" w:rsidR="33C965A3">
        <w:rPr>
          <w:rFonts w:ascii="Arial" w:hAnsi="Arial" w:eastAsia="Arial" w:cs="Arial"/>
          <w:b w:val="0"/>
          <w:bCs w:val="0"/>
          <w:sz w:val="22"/>
          <w:szCs w:val="22"/>
        </w:rPr>
        <w:t xml:space="preserve">p.m. at the Consolidated Support Building 20245, </w:t>
      </w:r>
      <w:r w:rsidRPr="393F47FE" w:rsidR="1733C416">
        <w:rPr>
          <w:rFonts w:ascii="Arial" w:hAnsi="Arial" w:eastAsia="Arial" w:cs="Arial"/>
          <w:b w:val="0"/>
          <w:bCs w:val="0"/>
          <w:sz w:val="22"/>
          <w:szCs w:val="22"/>
        </w:rPr>
        <w:t>Room</w:t>
      </w:r>
      <w:r w:rsidRPr="393F47FE" w:rsidR="0979B62C">
        <w:rPr>
          <w:rFonts w:ascii="Arial" w:hAnsi="Arial" w:eastAsia="Arial" w:cs="Arial"/>
          <w:b w:val="0"/>
          <w:bCs w:val="0"/>
          <w:sz w:val="22"/>
          <w:szCs w:val="22"/>
        </w:rPr>
        <w:t xml:space="preserve"> </w:t>
      </w:r>
      <w:r w:rsidRPr="393F47FE" w:rsidR="72190BCA">
        <w:rPr>
          <w:rFonts w:ascii="Arial" w:hAnsi="Arial" w:eastAsia="Arial" w:cs="Arial"/>
          <w:b w:val="0"/>
          <w:bCs w:val="0"/>
          <w:sz w:val="22"/>
          <w:szCs w:val="22"/>
        </w:rPr>
        <w:t>120</w:t>
      </w:r>
    </w:p>
    <w:p w:rsidR="72190BCA" w:rsidP="393F47FE" w:rsidRDefault="72190BCA" w14:paraId="0372DC5D" w14:textId="5ED894BC">
      <w:pPr>
        <w:spacing w:before="0" w:beforeAutospacing="off" w:after="0" w:afterAutospacing="off"/>
        <w:ind w:left="720" w:right="0"/>
        <w:rPr>
          <w:rFonts w:ascii="Arial" w:hAnsi="Arial" w:eastAsia="Arial" w:cs="Arial"/>
          <w:noProof w:val="0"/>
          <w:sz w:val="22"/>
          <w:szCs w:val="22"/>
          <w:lang w:val="en-US"/>
        </w:rPr>
      </w:pPr>
      <w:r w:rsidRPr="393F47FE" w:rsidR="72190BCA">
        <w:rPr>
          <w:rFonts w:ascii="Arial" w:hAnsi="Arial" w:eastAsia="Arial" w:cs="Arial"/>
          <w:noProof w:val="0"/>
          <w:sz w:val="22"/>
          <w:szCs w:val="22"/>
          <w:lang w:val="en-US"/>
        </w:rPr>
        <w:t xml:space="preserve">This event is for personnel new to Kirtland AFB to </w:t>
      </w:r>
      <w:r w:rsidRPr="393F47FE" w:rsidR="72190BCA">
        <w:rPr>
          <w:rFonts w:ascii="Arial" w:hAnsi="Arial" w:eastAsia="Arial" w:cs="Arial"/>
          <w:noProof w:val="0"/>
          <w:sz w:val="22"/>
          <w:szCs w:val="22"/>
          <w:lang w:val="en-US"/>
        </w:rPr>
        <w:t>accomplish</w:t>
      </w:r>
      <w:r w:rsidRPr="393F47FE" w:rsidR="72190BCA">
        <w:rPr>
          <w:rFonts w:ascii="Arial" w:hAnsi="Arial" w:eastAsia="Arial" w:cs="Arial"/>
          <w:noProof w:val="0"/>
          <w:sz w:val="22"/>
          <w:szCs w:val="22"/>
          <w:lang w:val="en-US"/>
        </w:rPr>
        <w:t xml:space="preserve">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 30 Leadership Pathways Points (for family members only).</w:t>
      </w:r>
    </w:p>
    <w:p w:rsidR="393F47FE" w:rsidP="393F47FE" w:rsidRDefault="393F47FE" w14:paraId="1355ADD9" w14:textId="0D4F252F">
      <w:pPr>
        <w:spacing w:before="0" w:beforeAutospacing="off" w:after="0" w:afterAutospacing="off"/>
        <w:ind w:left="720" w:right="0" w:firstLine="0"/>
        <w:rPr>
          <w:rFonts w:ascii="Arial" w:hAnsi="Arial" w:eastAsia="Arial" w:cs="Arial"/>
          <w:noProof w:val="0"/>
          <w:sz w:val="22"/>
          <w:szCs w:val="22"/>
          <w:lang w:val="en-US"/>
        </w:rPr>
      </w:pPr>
    </w:p>
    <w:p w:rsidR="45FCEC80" w:rsidP="393F47FE" w:rsidRDefault="45FCEC80" w14:paraId="285E3497" w14:textId="4131FA94">
      <w:pPr>
        <w:pStyle w:val="ListParagraph"/>
        <w:numPr>
          <w:ilvl w:val="0"/>
          <w:numId w:val="7"/>
        </w:numPr>
        <w:rPr>
          <w:rFonts w:ascii="Arial" w:hAnsi="Arial" w:eastAsia="Arial" w:cs="Arial"/>
          <w:b w:val="0"/>
          <w:bCs w:val="0"/>
          <w:sz w:val="22"/>
          <w:szCs w:val="22"/>
        </w:rPr>
      </w:pPr>
      <w:r w:rsidRPr="393F47FE" w:rsidR="45FCEC80">
        <w:rPr>
          <w:rFonts w:ascii="Arial" w:hAnsi="Arial" w:eastAsia="Arial" w:cs="Arial"/>
          <w:i w:val="1"/>
          <w:iCs w:val="1"/>
          <w:color w:val="C00000"/>
          <w:sz w:val="22"/>
          <w:szCs w:val="22"/>
        </w:rPr>
        <w:t>New!</w:t>
      </w:r>
      <w:r w:rsidRPr="393F47FE" w:rsidR="45FCEC80">
        <w:rPr>
          <w:rFonts w:ascii="Arial" w:hAnsi="Arial" w:eastAsia="Arial" w:cs="Arial"/>
          <w:b w:val="1"/>
          <w:bCs w:val="1"/>
          <w:sz w:val="22"/>
          <w:szCs w:val="22"/>
        </w:rPr>
        <w:t xml:space="preserve"> </w:t>
      </w:r>
      <w:r w:rsidRPr="393F47FE" w:rsidR="45FCEC80">
        <w:rPr>
          <w:rFonts w:ascii="Arial" w:hAnsi="Arial" w:eastAsia="Arial" w:cs="Arial"/>
          <w:b w:val="1"/>
          <w:bCs w:val="1"/>
          <w:noProof w:val="0"/>
          <w:sz w:val="22"/>
          <w:szCs w:val="22"/>
          <w:lang w:val="en-US"/>
        </w:rPr>
        <w:t>Separatee Group Pre-Separation Counseling, May 27</w:t>
      </w:r>
      <w:r w:rsidRPr="393F47FE" w:rsidR="45FCEC80">
        <w:rPr>
          <w:rFonts w:ascii="Arial" w:hAnsi="Arial" w:eastAsia="Arial" w:cs="Arial"/>
          <w:noProof w:val="0"/>
          <w:sz w:val="22"/>
          <w:szCs w:val="22"/>
          <w:lang w:val="en-US"/>
        </w:rPr>
        <w:t xml:space="preserve"> </w:t>
      </w:r>
      <w:r w:rsidRPr="393F47FE" w:rsidR="45FCEC80">
        <w:rPr>
          <w:rFonts w:ascii="Arial" w:hAnsi="Arial" w:eastAsia="Arial" w:cs="Arial"/>
          <w:b w:val="0"/>
          <w:bCs w:val="0"/>
          <w:sz w:val="22"/>
          <w:szCs w:val="22"/>
        </w:rPr>
        <w:t>at 8:00 a.m. - 12:00 p.m. at the Consolidated Support Building 20245, Room 120</w:t>
      </w:r>
    </w:p>
    <w:p w:rsidR="77499828" w:rsidP="393F47FE" w:rsidRDefault="77499828" w14:paraId="638C0A77" w14:textId="408078C7">
      <w:pPr>
        <w:pStyle w:val="ListParagraph"/>
        <w:spacing w:before="0" w:beforeAutospacing="off" w:after="0" w:afterAutospacing="off"/>
        <w:ind w:left="720" w:right="0"/>
        <w:rPr>
          <w:rFonts w:ascii="Arial" w:hAnsi="Arial" w:eastAsia="Arial" w:cs="Arial"/>
          <w:noProof w:val="0"/>
          <w:sz w:val="22"/>
          <w:szCs w:val="22"/>
          <w:lang w:val="en-US"/>
        </w:rPr>
      </w:pPr>
      <w:r w:rsidRPr="393F47FE" w:rsidR="77499828">
        <w:rPr>
          <w:rFonts w:ascii="Arial" w:hAnsi="Arial" w:eastAsia="Arial" w:cs="Arial"/>
          <w:noProof w:val="0"/>
          <w:sz w:val="22"/>
          <w:szCs w:val="22"/>
          <w:lang w:val="en-US"/>
        </w:rPr>
        <w:t>(</w:t>
      </w:r>
      <w:r w:rsidRPr="393F47FE" w:rsidR="45FCEC80">
        <w:rPr>
          <w:rFonts w:ascii="Arial" w:hAnsi="Arial" w:eastAsia="Arial" w:cs="Arial"/>
          <w:noProof w:val="0"/>
          <w:sz w:val="22"/>
          <w:szCs w:val="22"/>
          <w:lang w:val="en-US"/>
        </w:rPr>
        <w:t xml:space="preserve">Step 2 of TAP) is Pre-separation Counseling and must be </w:t>
      </w:r>
      <w:r w:rsidRPr="393F47FE" w:rsidR="45FCEC80">
        <w:rPr>
          <w:rFonts w:ascii="Arial" w:hAnsi="Arial" w:eastAsia="Arial" w:cs="Arial"/>
          <w:noProof w:val="0"/>
          <w:sz w:val="22"/>
          <w:szCs w:val="22"/>
          <w:lang w:val="en-US"/>
        </w:rPr>
        <w:t>accomplished</w:t>
      </w:r>
      <w:r w:rsidRPr="393F47FE" w:rsidR="45FCEC80">
        <w:rPr>
          <w:rFonts w:ascii="Arial" w:hAnsi="Arial" w:eastAsia="Arial" w:cs="Arial"/>
          <w:noProof w:val="0"/>
          <w:sz w:val="22"/>
          <w:szCs w:val="22"/>
          <w:lang w:val="en-US"/>
        </w:rPr>
        <w:t xml:space="preserve"> not less than </w:t>
      </w:r>
      <w:r w:rsidRPr="393F47FE" w:rsidR="45FCEC80">
        <w:rPr>
          <w:rFonts w:ascii="Arial" w:hAnsi="Arial" w:eastAsia="Arial" w:cs="Arial"/>
          <w:noProof w:val="0"/>
          <w:sz w:val="22"/>
          <w:szCs w:val="22"/>
          <w:lang w:val="en-US"/>
        </w:rPr>
        <w:t xml:space="preserve">365 days before separation or retirement. Initial Counseling must be completed before attending. Pre-Separation Counseling ensures Service members are informed of the services and benefits available to </w:t>
      </w:r>
      <w:r w:rsidRPr="393F47FE" w:rsidR="45FCEC80">
        <w:rPr>
          <w:rFonts w:ascii="Arial" w:hAnsi="Arial" w:eastAsia="Arial" w:cs="Arial"/>
          <w:noProof w:val="0"/>
          <w:sz w:val="22"/>
          <w:szCs w:val="22"/>
          <w:lang w:val="en-US"/>
        </w:rPr>
        <w:t>assist</w:t>
      </w:r>
      <w:r w:rsidRPr="393F47FE" w:rsidR="45FCEC80">
        <w:rPr>
          <w:rFonts w:ascii="Arial" w:hAnsi="Arial" w:eastAsia="Arial" w:cs="Arial"/>
          <w:noProof w:val="0"/>
          <w:sz w:val="22"/>
          <w:szCs w:val="22"/>
          <w:lang w:val="en-US"/>
        </w:rPr>
        <w:t xml:space="preserve"> them and their families with the transition to civilian life. Spouses are welcome and encouraged to attend</w:t>
      </w:r>
    </w:p>
    <w:p w:rsidR="393F47FE" w:rsidP="393F47FE" w:rsidRDefault="393F47FE" w14:paraId="276B70BC" w14:textId="28D80D89">
      <w:pPr>
        <w:pStyle w:val="Normal"/>
        <w:spacing w:before="0" w:beforeAutospacing="off" w:after="0" w:afterAutospacing="off"/>
        <w:ind w:left="720" w:right="0" w:firstLine="0"/>
        <w:rPr>
          <w:rFonts w:ascii="Arial" w:hAnsi="Arial" w:eastAsia="Arial" w:cs="Arial"/>
          <w:noProof w:val="0"/>
          <w:sz w:val="22"/>
          <w:szCs w:val="22"/>
          <w:lang w:val="en-US"/>
        </w:rPr>
      </w:pPr>
    </w:p>
    <w:p w:rsidR="2F5866B9" w:rsidP="393F47FE" w:rsidRDefault="2F5866B9" w14:paraId="6BD846D4" w14:textId="5599A2C9">
      <w:pPr>
        <w:pStyle w:val="Normal"/>
        <w:spacing w:before="0" w:beforeAutospacing="off" w:after="0" w:afterAutospacing="off"/>
        <w:ind w:left="720" w:right="0" w:firstLine="0"/>
        <w:rPr>
          <w:rFonts w:ascii="Arial" w:hAnsi="Arial" w:eastAsia="Arial" w:cs="Arial"/>
          <w:noProof w:val="0"/>
          <w:sz w:val="22"/>
          <w:szCs w:val="22"/>
          <w:lang w:val="en-US"/>
        </w:rPr>
      </w:pPr>
    </w:p>
    <w:p w:rsidR="3C16053E" w:rsidP="6C26BC38" w:rsidRDefault="3C16053E" w14:paraId="2A5405E6" w14:textId="34CD1FD4">
      <w:pPr>
        <w:ind w:left="0" w:firstLine="0"/>
        <w:rPr>
          <w:rFonts w:ascii="Arial" w:hAnsi="Arial" w:eastAsia="Arial" w:cs="Arial"/>
          <w:noProof w:val="0"/>
          <w:sz w:val="22"/>
          <w:szCs w:val="22"/>
          <w:lang w:val="en-US"/>
        </w:rPr>
      </w:pPr>
      <w:r w:rsidRPr="393F47FE" w:rsidR="3C16053E">
        <w:rPr>
          <w:rFonts w:ascii="Arial" w:hAnsi="Arial" w:eastAsia="Arial" w:cs="Arial"/>
          <w:b w:val="1"/>
          <w:bCs w:val="1"/>
          <w:noProof w:val="0"/>
          <w:sz w:val="22"/>
          <w:szCs w:val="22"/>
          <w:lang w:val="en-US"/>
        </w:rPr>
        <w:t xml:space="preserve">M&amp;FRC </w:t>
      </w:r>
      <w:r w:rsidRPr="393F47FE" w:rsidR="1E98A60B">
        <w:rPr>
          <w:rFonts w:ascii="Arial" w:hAnsi="Arial" w:eastAsia="Arial" w:cs="Arial"/>
          <w:b w:val="1"/>
          <w:bCs w:val="1"/>
          <w:noProof w:val="0"/>
          <w:sz w:val="22"/>
          <w:szCs w:val="22"/>
          <w:lang w:val="en-US"/>
        </w:rPr>
        <w:t>REGISTRATION</w:t>
      </w:r>
      <w:r w:rsidRPr="393F47FE" w:rsidR="1E98A60B">
        <w:rPr>
          <w:rFonts w:ascii="Arial" w:hAnsi="Arial" w:eastAsia="Arial" w:cs="Arial"/>
          <w:noProof w:val="0"/>
          <w:sz w:val="22"/>
          <w:szCs w:val="22"/>
          <w:lang w:val="en-US"/>
        </w:rPr>
        <w:t>: Reserve yours now by calling</w:t>
      </w:r>
      <w:r w:rsidRPr="393F47FE" w:rsidR="29A90486">
        <w:rPr>
          <w:rFonts w:ascii="Arial" w:hAnsi="Arial" w:eastAsia="Arial" w:cs="Arial"/>
          <w:noProof w:val="0"/>
          <w:sz w:val="22"/>
          <w:szCs w:val="22"/>
          <w:lang w:val="en-US"/>
        </w:rPr>
        <w:t xml:space="preserve"> </w:t>
      </w:r>
      <w:r w:rsidRPr="393F47FE" w:rsidR="1E98A60B">
        <w:rPr>
          <w:rFonts w:ascii="Arial" w:hAnsi="Arial" w:eastAsia="Arial" w:cs="Arial"/>
          <w:noProof w:val="0"/>
          <w:sz w:val="22"/>
          <w:szCs w:val="22"/>
          <w:lang w:val="en-US"/>
        </w:rPr>
        <w:t xml:space="preserve">at </w:t>
      </w:r>
      <w:r w:rsidRPr="393F47FE" w:rsidR="1E98A60B">
        <w:rPr>
          <w:rFonts w:ascii="Arial" w:hAnsi="Arial" w:eastAsia="Arial" w:cs="Arial"/>
          <w:b w:val="1"/>
          <w:bCs w:val="1"/>
          <w:noProof w:val="0"/>
          <w:sz w:val="22"/>
          <w:szCs w:val="22"/>
          <w:lang w:val="en-US"/>
        </w:rPr>
        <w:t>505-846-0741/0751</w:t>
      </w:r>
      <w:r w:rsidRPr="393F47FE" w:rsidR="1E98A60B">
        <w:rPr>
          <w:rFonts w:ascii="Arial" w:hAnsi="Arial" w:eastAsia="Arial" w:cs="Arial"/>
          <w:noProof w:val="0"/>
          <w:sz w:val="22"/>
          <w:szCs w:val="22"/>
          <w:lang w:val="en-US"/>
        </w:rPr>
        <w:t xml:space="preserve"> or emailing </w:t>
      </w:r>
      <w:hyperlink r:id="Rf326161a355e4feb">
        <w:r w:rsidRPr="393F47FE" w:rsidR="1E98A60B">
          <w:rPr>
            <w:rStyle w:val="Hyperlink"/>
            <w:rFonts w:ascii="Arial" w:hAnsi="Arial" w:eastAsia="Arial" w:cs="Arial"/>
            <w:b w:val="1"/>
            <w:bCs w:val="1"/>
            <w:strike w:val="0"/>
            <w:dstrike w:val="0"/>
            <w:noProof w:val="0"/>
            <w:color w:val="467886"/>
            <w:sz w:val="22"/>
            <w:szCs w:val="22"/>
            <w:u w:val="single"/>
            <w:lang w:val="en-US"/>
          </w:rPr>
          <w:t>377FSS.FSH.MFRF@us.af.mil</w:t>
        </w:r>
      </w:hyperlink>
      <w:r w:rsidRPr="393F47FE" w:rsidR="1E98A60B">
        <w:rPr>
          <w:rFonts w:ascii="Arial" w:hAnsi="Arial" w:eastAsia="Arial" w:cs="Arial"/>
          <w:noProof w:val="0"/>
          <w:sz w:val="22"/>
          <w:szCs w:val="22"/>
          <w:lang w:val="en-US"/>
        </w:rPr>
        <w:t>.</w:t>
      </w:r>
    </w:p>
    <w:p w:rsidRPr="00AE5041" w:rsidR="29415DFA" w:rsidP="29415DFA" w:rsidRDefault="29415DFA" w14:paraId="67A6D92F" w14:textId="387D4542">
      <w:pPr>
        <w:rPr>
          <w:rFonts w:ascii="Arial" w:hAnsi="Arial" w:eastAsia="Arial" w:cs="Arial"/>
        </w:rPr>
      </w:pPr>
    </w:p>
    <w:p w:rsidRPr="00A47144" w:rsidR="60147895" w:rsidP="00A47144" w:rsidRDefault="60147895" w14:paraId="42B0ED45" w14:textId="283B96D6">
      <w:pPr>
        <w:pStyle w:val="Heading2"/>
        <w:rPr>
          <w:rFonts w:ascii="Arial" w:hAnsi="Arial" w:cs="Arial"/>
          <w:b w:val="1"/>
          <w:bCs w:val="1"/>
          <w:color w:val="000000" w:themeColor="text1"/>
          <w:sz w:val="24"/>
          <w:szCs w:val="24"/>
        </w:rPr>
      </w:pPr>
      <w:bookmarkStart w:name="_Toc1363140981" w:id="1086833589"/>
      <w:bookmarkStart w:name="_Kirtland_Gravity_Events " w:id="267605564"/>
      <w:r w:rsidRPr="6C26BC38" w:rsidR="032CCB8F">
        <w:rPr>
          <w:rFonts w:ascii="Arial" w:hAnsi="Arial" w:cs="Arial"/>
          <w:b w:val="1"/>
          <w:bCs w:val="1"/>
          <w:color w:val="000000" w:themeColor="text1" w:themeTint="FF" w:themeShade="FF"/>
          <w:sz w:val="24"/>
          <w:szCs w:val="24"/>
        </w:rPr>
        <w:t>Kirtland Gravity Events</w:t>
      </w:r>
      <w:bookmarkEnd w:id="1086833589"/>
      <w:bookmarkEnd w:id="267605564"/>
      <w:r w:rsidRPr="6C26BC38" w:rsidR="032CCB8F">
        <w:rPr>
          <w:rFonts w:ascii="Arial" w:hAnsi="Arial" w:cs="Arial"/>
          <w:b w:val="1"/>
          <w:bCs w:val="1"/>
          <w:color w:val="000000" w:themeColor="text1" w:themeTint="FF" w:themeShade="FF"/>
          <w:sz w:val="24"/>
          <w:szCs w:val="24"/>
        </w:rPr>
        <w:t xml:space="preserve"> </w:t>
      </w:r>
    </w:p>
    <w:p w:rsidR="584FD8D3" w:rsidP="06AB7E97" w:rsidRDefault="584FD8D3" w14:paraId="621CAF66" w14:textId="7626DE20">
      <w:pPr>
        <w:spacing w:before="0" w:beforeAutospacing="off" w:after="0" w:afterAutospacing="off"/>
        <w:ind/>
        <w:rPr>
          <w:rFonts w:ascii="Arial" w:hAnsi="Arial" w:eastAsia="Arial" w:cs="Arial"/>
          <w:noProof w:val="0"/>
          <w:sz w:val="22"/>
          <w:szCs w:val="22"/>
          <w:lang w:val="en-US"/>
        </w:rPr>
      </w:pPr>
      <w:r w:rsidRPr="06AB7E97" w:rsidR="032CCB8F">
        <w:rPr>
          <w:rFonts w:ascii="Arial" w:hAnsi="Arial" w:eastAsia="Arial" w:cs="Arial"/>
          <w:sz w:val="22"/>
          <w:szCs w:val="22"/>
        </w:rPr>
        <w:t xml:space="preserve">Gravity is a program ran officially by the chaplain that hosts several events per month. Where </w:t>
      </w:r>
      <w:r w:rsidRPr="06AB7E97" w:rsidR="032CCB8F">
        <w:rPr>
          <w:rFonts w:ascii="Arial" w:hAnsi="Arial" w:eastAsia="Arial" w:cs="Arial"/>
          <w:sz w:val="22"/>
          <w:szCs w:val="22"/>
        </w:rPr>
        <w:t>airmen</w:t>
      </w:r>
      <w:r w:rsidRPr="06AB7E97" w:rsidR="032CCB8F">
        <w:rPr>
          <w:rFonts w:ascii="Arial" w:hAnsi="Arial" w:eastAsia="Arial" w:cs="Arial"/>
          <w:sz w:val="22"/>
          <w:szCs w:val="22"/>
        </w:rPr>
        <w:t xml:space="preserve"> lead resiliently. The events are open to junior enlisted members and their family members.</w:t>
      </w:r>
    </w:p>
    <w:p w:rsidR="06AB7E97" w:rsidP="06AB7E97" w:rsidRDefault="06AB7E97" w14:paraId="6A84F117" w14:textId="069439DA">
      <w:pPr>
        <w:rPr>
          <w:rFonts w:ascii="Arial" w:hAnsi="Arial" w:eastAsia="Arial" w:cs="Arial"/>
          <w:sz w:val="22"/>
          <w:szCs w:val="22"/>
        </w:rPr>
      </w:pPr>
    </w:p>
    <w:p w:rsidR="465056EC" w:rsidP="06AB7E97" w:rsidRDefault="465056EC" w14:paraId="17EA0910" w14:textId="427C2B7F">
      <w:pPr>
        <w:spacing w:before="0" w:beforeAutospacing="off" w:after="0" w:afterAutospacing="off"/>
        <w:rPr>
          <w:rFonts w:ascii="Arial" w:hAnsi="Arial" w:eastAsia="Arial" w:cs="Arial"/>
          <w:b w:val="0"/>
          <w:bCs w:val="0"/>
          <w:noProof w:val="0"/>
          <w:sz w:val="22"/>
          <w:szCs w:val="22"/>
          <w:lang w:val="en-US"/>
        </w:rPr>
      </w:pPr>
      <w:r w:rsidRPr="06AB7E97" w:rsidR="465056EC">
        <w:rPr>
          <w:rFonts w:ascii="Arial" w:hAnsi="Arial" w:eastAsia="Arial" w:cs="Arial"/>
          <w:b w:val="1"/>
          <w:bCs w:val="1"/>
          <w:noProof w:val="0"/>
          <w:sz w:val="22"/>
          <w:szCs w:val="22"/>
          <w:lang w:val="en-US"/>
        </w:rPr>
        <w:t xml:space="preserve">Regular open hours, May 22 </w:t>
      </w:r>
      <w:r w:rsidRPr="06AB7E97" w:rsidR="69BD9ED5">
        <w:rPr>
          <w:rFonts w:ascii="Arial" w:hAnsi="Arial" w:eastAsia="Arial" w:cs="Arial"/>
          <w:b w:val="0"/>
          <w:bCs w:val="0"/>
          <w:noProof w:val="0"/>
          <w:sz w:val="22"/>
          <w:szCs w:val="22"/>
          <w:lang w:val="en-US"/>
        </w:rPr>
        <w:t xml:space="preserve">at </w:t>
      </w:r>
      <w:r w:rsidRPr="06AB7E97" w:rsidR="465056EC">
        <w:rPr>
          <w:rFonts w:ascii="Arial" w:hAnsi="Arial" w:eastAsia="Arial" w:cs="Arial"/>
          <w:b w:val="0"/>
          <w:bCs w:val="0"/>
          <w:noProof w:val="0"/>
          <w:sz w:val="22"/>
          <w:szCs w:val="22"/>
          <w:lang w:val="en-US"/>
        </w:rPr>
        <w:t>5:30 p.m. - 8:30 p.m.</w:t>
      </w:r>
    </w:p>
    <w:p w:rsidR="77A154BE" w:rsidP="06AB7E97" w:rsidRDefault="77A154BE" w14:paraId="1E589AB4" w14:textId="0E5E5DA7">
      <w:pPr>
        <w:pStyle w:val="Normal"/>
        <w:spacing w:before="0" w:beforeAutospacing="off" w:after="0" w:afterAutospacing="off"/>
        <w:rPr>
          <w:rFonts w:ascii="Arial" w:hAnsi="Arial" w:eastAsia="Arial" w:cs="Arial"/>
          <w:b w:val="0"/>
          <w:bCs w:val="0"/>
          <w:noProof w:val="0"/>
          <w:sz w:val="22"/>
          <w:szCs w:val="22"/>
          <w:lang w:val="en-US"/>
        </w:rPr>
      </w:pPr>
      <w:r w:rsidRPr="06AB7E97" w:rsidR="77A154BE">
        <w:rPr>
          <w:rFonts w:ascii="Arial" w:hAnsi="Arial" w:eastAsia="Arial" w:cs="Arial"/>
          <w:b w:val="1"/>
          <w:bCs w:val="1"/>
          <w:noProof w:val="0"/>
          <w:sz w:val="22"/>
          <w:szCs w:val="22"/>
          <w:lang w:val="en-US"/>
        </w:rPr>
        <w:t>PWOC Dinner</w:t>
      </w:r>
      <w:r w:rsidRPr="06AB7E97" w:rsidR="6DF7C4F5">
        <w:rPr>
          <w:rFonts w:ascii="Arial" w:hAnsi="Arial" w:eastAsia="Arial" w:cs="Arial"/>
          <w:b w:val="1"/>
          <w:bCs w:val="1"/>
          <w:noProof w:val="0"/>
          <w:sz w:val="22"/>
          <w:szCs w:val="22"/>
          <w:lang w:val="en-US"/>
        </w:rPr>
        <w:t>, May 23</w:t>
      </w:r>
      <w:r w:rsidRPr="06AB7E97" w:rsidR="77A154BE">
        <w:rPr>
          <w:rFonts w:ascii="Arial" w:hAnsi="Arial" w:eastAsia="Arial" w:cs="Arial"/>
          <w:noProof w:val="0"/>
          <w:sz w:val="22"/>
          <w:szCs w:val="22"/>
          <w:lang w:val="en-US"/>
        </w:rPr>
        <w:t xml:space="preserve"> and open hours </w:t>
      </w:r>
      <w:r w:rsidRPr="06AB7E97" w:rsidR="64A4CDF1">
        <w:rPr>
          <w:rFonts w:ascii="Arial" w:hAnsi="Arial" w:eastAsia="Arial" w:cs="Arial"/>
          <w:b w:val="0"/>
          <w:bCs w:val="0"/>
          <w:noProof w:val="0"/>
          <w:sz w:val="22"/>
          <w:szCs w:val="22"/>
          <w:lang w:val="en-US"/>
        </w:rPr>
        <w:t>at</w:t>
      </w:r>
      <w:r w:rsidRPr="06AB7E97" w:rsidR="64A4CDF1">
        <w:rPr>
          <w:rFonts w:ascii="Arial" w:hAnsi="Arial" w:eastAsia="Arial" w:cs="Arial"/>
          <w:b w:val="1"/>
          <w:bCs w:val="1"/>
          <w:noProof w:val="0"/>
          <w:sz w:val="22"/>
          <w:szCs w:val="22"/>
          <w:lang w:val="en-US"/>
        </w:rPr>
        <w:t xml:space="preserve"> </w:t>
      </w:r>
      <w:r w:rsidRPr="06AB7E97" w:rsidR="64A4CDF1">
        <w:rPr>
          <w:rFonts w:ascii="Arial" w:hAnsi="Arial" w:eastAsia="Arial" w:cs="Arial"/>
          <w:b w:val="0"/>
          <w:bCs w:val="0"/>
          <w:noProof w:val="0"/>
          <w:sz w:val="22"/>
          <w:szCs w:val="22"/>
          <w:lang w:val="en-US"/>
        </w:rPr>
        <w:t>5:30 p.m. - 8:30 p.m.</w:t>
      </w:r>
    </w:p>
    <w:p w:rsidR="77A154BE" w:rsidP="06AB7E97" w:rsidRDefault="77A154BE" w14:paraId="7D1A783D" w14:textId="298CDFD3">
      <w:pPr>
        <w:spacing w:before="0" w:beforeAutospacing="off" w:after="0" w:afterAutospacing="off"/>
        <w:rPr>
          <w:rFonts w:ascii="Arial" w:hAnsi="Arial" w:eastAsia="Arial" w:cs="Arial"/>
          <w:noProof w:val="0"/>
          <w:sz w:val="22"/>
          <w:szCs w:val="22"/>
          <w:lang w:val="en-US"/>
        </w:rPr>
      </w:pPr>
      <w:r w:rsidRPr="06AB7E97" w:rsidR="77A154BE">
        <w:rPr>
          <w:rFonts w:ascii="Arial" w:hAnsi="Arial" w:eastAsia="Arial" w:cs="Arial"/>
          <w:noProof w:val="0"/>
          <w:sz w:val="22"/>
          <w:szCs w:val="22"/>
          <w:lang w:val="en-US"/>
        </w:rPr>
        <w:t xml:space="preserve"> </w:t>
      </w:r>
    </w:p>
    <w:p w:rsidR="77A154BE" w:rsidP="06AB7E97" w:rsidRDefault="77A154BE" w14:paraId="29C413E1" w14:textId="282DEBDC">
      <w:pPr>
        <w:spacing w:before="0" w:beforeAutospacing="off" w:after="0" w:afterAutospacing="off"/>
        <w:rPr>
          <w:rFonts w:ascii="Arial" w:hAnsi="Arial" w:eastAsia="Arial" w:cs="Arial"/>
          <w:noProof w:val="0"/>
          <w:sz w:val="22"/>
          <w:szCs w:val="22"/>
          <w:lang w:val="en-US"/>
        </w:rPr>
      </w:pPr>
      <w:r w:rsidRPr="5282B4DF" w:rsidR="77A154BE">
        <w:rPr>
          <w:rFonts w:ascii="Arial" w:hAnsi="Arial" w:eastAsia="Arial" w:cs="Arial"/>
          <w:b w:val="1"/>
          <w:bCs w:val="1"/>
          <w:noProof w:val="0"/>
          <w:sz w:val="22"/>
          <w:szCs w:val="22"/>
          <w:lang w:val="en-US"/>
        </w:rPr>
        <w:t>Regular Monthly-</w:t>
      </w:r>
      <w:r w:rsidRPr="5282B4DF" w:rsidR="5C2ADCA8">
        <w:rPr>
          <w:rFonts w:ascii="Arial" w:hAnsi="Arial" w:eastAsia="Arial" w:cs="Arial"/>
          <w:b w:val="1"/>
          <w:bCs w:val="1"/>
          <w:noProof w:val="0"/>
          <w:sz w:val="22"/>
          <w:szCs w:val="22"/>
          <w:lang w:val="en-US"/>
        </w:rPr>
        <w:t xml:space="preserve"> </w:t>
      </w:r>
      <w:r w:rsidRPr="5282B4DF" w:rsidR="77A154BE">
        <w:rPr>
          <w:rFonts w:ascii="Arial" w:hAnsi="Arial" w:eastAsia="Arial" w:cs="Arial"/>
          <w:noProof w:val="0"/>
          <w:sz w:val="22"/>
          <w:szCs w:val="22"/>
          <w:lang w:val="en-US"/>
        </w:rPr>
        <w:t xml:space="preserve">All Thursdays/Fridays </w:t>
      </w:r>
      <w:r w:rsidRPr="5282B4DF" w:rsidR="0F1FC4A4">
        <w:rPr>
          <w:rFonts w:ascii="Arial" w:hAnsi="Arial" w:eastAsia="Arial" w:cs="Arial"/>
          <w:noProof w:val="0"/>
          <w:sz w:val="22"/>
          <w:szCs w:val="22"/>
          <w:lang w:val="en-US"/>
        </w:rPr>
        <w:t>at</w:t>
      </w:r>
      <w:r w:rsidRPr="5282B4DF" w:rsidR="77A154BE">
        <w:rPr>
          <w:rFonts w:ascii="Arial" w:hAnsi="Arial" w:eastAsia="Arial" w:cs="Arial"/>
          <w:noProof w:val="0"/>
          <w:sz w:val="22"/>
          <w:szCs w:val="22"/>
          <w:lang w:val="en-US"/>
        </w:rPr>
        <w:t xml:space="preserve"> </w:t>
      </w:r>
      <w:r w:rsidRPr="5282B4DF" w:rsidR="0F80B9D1">
        <w:rPr>
          <w:rFonts w:ascii="Arial" w:hAnsi="Arial" w:eastAsia="Arial" w:cs="Arial"/>
          <w:noProof w:val="0"/>
          <w:sz w:val="22"/>
          <w:szCs w:val="22"/>
          <w:lang w:val="en-US"/>
        </w:rPr>
        <w:t>5:</w:t>
      </w:r>
      <w:r w:rsidRPr="5282B4DF" w:rsidR="77A154BE">
        <w:rPr>
          <w:rFonts w:ascii="Arial" w:hAnsi="Arial" w:eastAsia="Arial" w:cs="Arial"/>
          <w:noProof w:val="0"/>
          <w:sz w:val="22"/>
          <w:szCs w:val="22"/>
          <w:lang w:val="en-US"/>
        </w:rPr>
        <w:t>30</w:t>
      </w:r>
      <w:r w:rsidRPr="5282B4DF" w:rsidR="048A03D1">
        <w:rPr>
          <w:rFonts w:ascii="Arial" w:hAnsi="Arial" w:eastAsia="Arial" w:cs="Arial"/>
          <w:noProof w:val="0"/>
          <w:sz w:val="22"/>
          <w:szCs w:val="22"/>
          <w:lang w:val="en-US"/>
        </w:rPr>
        <w:t xml:space="preserve"> p.m. </w:t>
      </w:r>
      <w:r w:rsidRPr="5282B4DF" w:rsidR="77A154BE">
        <w:rPr>
          <w:rFonts w:ascii="Arial" w:hAnsi="Arial" w:eastAsia="Arial" w:cs="Arial"/>
          <w:noProof w:val="0"/>
          <w:sz w:val="22"/>
          <w:szCs w:val="22"/>
          <w:lang w:val="en-US"/>
        </w:rPr>
        <w:t>-</w:t>
      </w:r>
      <w:r w:rsidRPr="5282B4DF" w:rsidR="36BE2F3E">
        <w:rPr>
          <w:rFonts w:ascii="Arial" w:hAnsi="Arial" w:eastAsia="Arial" w:cs="Arial"/>
          <w:noProof w:val="0"/>
          <w:sz w:val="22"/>
          <w:szCs w:val="22"/>
          <w:lang w:val="en-US"/>
        </w:rPr>
        <w:t xml:space="preserve"> 8:30 p.m.</w:t>
      </w:r>
    </w:p>
    <w:p w:rsidR="6C26BC38" w:rsidP="06AB7E97" w:rsidRDefault="6C26BC38" w14:paraId="78CC907E" w14:textId="370B0C69">
      <w:pPr>
        <w:rPr>
          <w:rFonts w:ascii="Arial" w:hAnsi="Arial" w:eastAsia="Arial" w:cs="Arial"/>
          <w:b w:val="1"/>
          <w:bCs w:val="1"/>
          <w:sz w:val="22"/>
          <w:szCs w:val="22"/>
          <w:highlight w:val="yellow"/>
        </w:rPr>
      </w:pPr>
    </w:p>
    <w:p w:rsidRPr="00AE5041" w:rsidR="60147895" w:rsidP="6C26BC38" w:rsidRDefault="00171C18" w14:paraId="527CB0E2" w14:textId="3E37437C">
      <w:pPr>
        <w:rPr>
          <w:rFonts w:ascii="Arial" w:hAnsi="Arial" w:eastAsia="Arial" w:cs="Arial"/>
          <w:b w:val="1"/>
          <w:bCs w:val="1"/>
          <w:sz w:val="22"/>
          <w:szCs w:val="22"/>
        </w:rPr>
      </w:pPr>
      <w:r w:rsidRPr="06AB7E97" w:rsidR="3917AA14">
        <w:rPr>
          <w:rFonts w:ascii="Arial" w:hAnsi="Arial" w:eastAsia="Arial" w:cs="Arial"/>
          <w:b w:val="1"/>
          <w:bCs w:val="1"/>
          <w:sz w:val="22"/>
          <w:szCs w:val="22"/>
        </w:rPr>
        <w:t>Contacts:</w:t>
      </w:r>
      <w:r w:rsidRPr="06AB7E97" w:rsidR="032CCB8F">
        <w:rPr>
          <w:rFonts w:ascii="Arial" w:hAnsi="Arial" w:eastAsia="Arial" w:cs="Arial"/>
          <w:b w:val="1"/>
          <w:bCs w:val="1"/>
          <w:sz w:val="22"/>
          <w:szCs w:val="22"/>
        </w:rPr>
        <w:t xml:space="preserve"> </w:t>
      </w:r>
    </w:p>
    <w:p w:rsidRPr="00AE5041" w:rsidR="60147895" w:rsidP="6C26BC38" w:rsidRDefault="60147895" w14:paraId="16A8A1A3" w14:textId="6924B33A">
      <w:pPr>
        <w:rPr>
          <w:rFonts w:ascii="Arial" w:hAnsi="Arial" w:eastAsia="Arial" w:cs="Arial"/>
          <w:sz w:val="22"/>
          <w:szCs w:val="22"/>
        </w:rPr>
      </w:pPr>
      <w:r w:rsidRPr="6C26BC38" w:rsidR="032CCB8F">
        <w:rPr>
          <w:rFonts w:ascii="Arial" w:hAnsi="Arial" w:eastAsia="Arial" w:cs="Arial"/>
          <w:sz w:val="22"/>
          <w:szCs w:val="22"/>
        </w:rPr>
        <w:t xml:space="preserve">Zach Sullivan (Civilian Coordinator): </w:t>
      </w:r>
      <w:hyperlink r:id="Rf454b4a88a404489">
        <w:r w:rsidRPr="6C26BC38" w:rsidR="032CCB8F">
          <w:rPr>
            <w:rStyle w:val="Hyperlink"/>
            <w:rFonts w:ascii="Arial" w:hAnsi="Arial" w:eastAsia="Arial" w:cs="Arial"/>
            <w:color w:val="auto"/>
            <w:sz w:val="22"/>
            <w:szCs w:val="22"/>
          </w:rPr>
          <w:t>zsull32@yahoo.com</w:t>
        </w:r>
      </w:hyperlink>
      <w:r w:rsidRPr="6C26BC38" w:rsidR="032CCB8F">
        <w:rPr>
          <w:rFonts w:ascii="Arial" w:hAnsi="Arial" w:eastAsia="Arial" w:cs="Arial"/>
          <w:sz w:val="22"/>
          <w:szCs w:val="22"/>
        </w:rPr>
        <w:t xml:space="preserve"> or (505) 313-4431</w:t>
      </w:r>
    </w:p>
    <w:p w:rsidRPr="00AE5041" w:rsidR="60147895" w:rsidP="6C26BC38" w:rsidRDefault="60147895" w14:paraId="0091FA5A" w14:textId="6EA05ED8">
      <w:pPr>
        <w:rPr>
          <w:rFonts w:ascii="Arial" w:hAnsi="Arial" w:eastAsia="Arial" w:cs="Arial"/>
          <w:sz w:val="22"/>
          <w:szCs w:val="22"/>
        </w:rPr>
      </w:pPr>
      <w:r w:rsidRPr="6C26BC38" w:rsidR="032CCB8F">
        <w:rPr>
          <w:rFonts w:ascii="Arial" w:hAnsi="Arial" w:eastAsia="Arial" w:cs="Arial"/>
          <w:sz w:val="22"/>
          <w:szCs w:val="22"/>
        </w:rPr>
        <w:t xml:space="preserve">SrA Ault, McClain (President of Gravity): </w:t>
      </w:r>
      <w:hyperlink r:id="Rd516d1a4b20d478b">
        <w:r w:rsidRPr="6C26BC38" w:rsidR="032CCB8F">
          <w:rPr>
            <w:rStyle w:val="Hyperlink"/>
            <w:rFonts w:ascii="Arial" w:hAnsi="Arial" w:eastAsia="Arial" w:cs="Arial"/>
            <w:color w:val="auto"/>
            <w:sz w:val="22"/>
            <w:szCs w:val="22"/>
          </w:rPr>
          <w:t>jon.ault@us.af.mil</w:t>
        </w:r>
      </w:hyperlink>
      <w:r w:rsidRPr="6C26BC38" w:rsidR="032CCB8F">
        <w:rPr>
          <w:rFonts w:ascii="Arial" w:hAnsi="Arial" w:eastAsia="Arial" w:cs="Arial"/>
          <w:sz w:val="22"/>
          <w:szCs w:val="22"/>
        </w:rPr>
        <w:t xml:space="preserve"> or (928) 458-6932</w:t>
      </w:r>
    </w:p>
    <w:p w:rsidRPr="00AE5041" w:rsidR="60147895" w:rsidP="6C26BC38" w:rsidRDefault="60147895" w14:paraId="47E52097" w14:textId="45FB9305">
      <w:pPr>
        <w:rPr>
          <w:rFonts w:ascii="Arial" w:hAnsi="Arial" w:eastAsia="Arial" w:cs="Arial"/>
          <w:sz w:val="22"/>
          <w:szCs w:val="22"/>
        </w:rPr>
      </w:pPr>
      <w:r w:rsidRPr="6C26BC38" w:rsidR="032CCB8F">
        <w:rPr>
          <w:rFonts w:ascii="Arial" w:hAnsi="Arial" w:eastAsia="Arial" w:cs="Arial"/>
          <w:sz w:val="22"/>
          <w:szCs w:val="22"/>
        </w:rPr>
        <w:t xml:space="preserve">A1C Bustillo Avila, Anna (VP of Gravity): </w:t>
      </w:r>
      <w:hyperlink r:id="R611a2ebc24eb499c">
        <w:r w:rsidRPr="6C26BC38" w:rsidR="032CCB8F">
          <w:rPr>
            <w:rStyle w:val="Hyperlink"/>
            <w:rFonts w:ascii="Arial" w:hAnsi="Arial" w:eastAsia="Arial" w:cs="Arial"/>
            <w:color w:val="auto"/>
            <w:sz w:val="22"/>
            <w:szCs w:val="22"/>
          </w:rPr>
          <w:t>anna.bustillo_avila@spaceforce.mil</w:t>
        </w:r>
      </w:hyperlink>
      <w:r w:rsidRPr="6C26BC38" w:rsidR="032CCB8F">
        <w:rPr>
          <w:rFonts w:ascii="Arial" w:hAnsi="Arial" w:eastAsia="Arial" w:cs="Arial"/>
          <w:sz w:val="22"/>
          <w:szCs w:val="22"/>
        </w:rPr>
        <w:t xml:space="preserve"> or (407) 575-0149</w:t>
      </w:r>
    </w:p>
    <w:p w:rsidRPr="00AE5041" w:rsidR="29415DFA" w:rsidP="29415DFA" w:rsidRDefault="29415DFA" w14:paraId="1C6022CF" w14:textId="1AE6EB13">
      <w:pPr>
        <w:rPr>
          <w:rFonts w:ascii="Arial" w:hAnsi="Arial" w:eastAsia="Arial" w:cs="Arial"/>
        </w:rPr>
      </w:pPr>
    </w:p>
    <w:p w:rsidR="342AD985" w:rsidP="2F5866B9" w:rsidRDefault="342AD985" w14:paraId="26F2F3FE" w14:textId="603BB22D">
      <w:pPr>
        <w:pStyle w:val="Heading1"/>
        <w:rPr>
          <w:rFonts w:ascii="Arial" w:hAnsi="Arial" w:cs="Arial"/>
          <w:b w:val="1"/>
          <w:bCs w:val="1"/>
          <w:color w:val="000000" w:themeColor="text1" w:themeTint="FF" w:themeShade="FF"/>
          <w:sz w:val="26"/>
          <w:szCs w:val="26"/>
          <w:u w:val="single"/>
        </w:rPr>
      </w:pPr>
      <w:bookmarkStart w:name="_Toc325318662" w:id="1537495056"/>
      <w:bookmarkStart w:name="_BASE_EVENTS￼" w:id="936322251"/>
      <w:r w:rsidRPr="393F47FE" w:rsidR="032CCB8F">
        <w:rPr>
          <w:rFonts w:ascii="Arial" w:hAnsi="Arial" w:cs="Arial"/>
          <w:b w:val="1"/>
          <w:bCs w:val="1"/>
          <w:color w:val="000000" w:themeColor="text1" w:themeTint="FF" w:themeShade="FF"/>
          <w:sz w:val="26"/>
          <w:szCs w:val="26"/>
          <w:u w:val="single"/>
        </w:rPr>
        <w:t>B</w:t>
      </w:r>
      <w:r w:rsidRPr="393F47FE" w:rsidR="12C85A86">
        <w:rPr>
          <w:rFonts w:ascii="Arial" w:hAnsi="Arial" w:cs="Arial"/>
          <w:b w:val="1"/>
          <w:bCs w:val="1"/>
          <w:color w:val="000000" w:themeColor="text1" w:themeTint="FF" w:themeShade="FF"/>
          <w:sz w:val="26"/>
          <w:szCs w:val="26"/>
          <w:u w:val="single"/>
        </w:rPr>
        <w:t>ASE EVENTS</w:t>
      </w:r>
      <w:r>
        <w:br/>
      </w:r>
      <w:bookmarkEnd w:id="1537495056"/>
      <w:bookmarkEnd w:id="936322251"/>
    </w:p>
    <w:p w:rsidR="2219E91C" w:rsidP="393F47FE" w:rsidRDefault="2219E91C" w14:paraId="5DBB618A" w14:textId="4283D7BF">
      <w:pPr>
        <w:rPr>
          <w:rStyle w:val="Strong"/>
          <w:rFonts w:ascii="Arial" w:hAnsi="Arial" w:eastAsia="Arial" w:cs="Arial"/>
          <w:sz w:val="22"/>
          <w:szCs w:val="22"/>
        </w:rPr>
      </w:pPr>
      <w:r w:rsidRPr="393F47FE" w:rsidR="2219E91C">
        <w:rPr>
          <w:rStyle w:val="Strong"/>
          <w:rFonts w:ascii="Arial" w:hAnsi="Arial" w:eastAsia="Arial" w:cs="Arial"/>
          <w:sz w:val="22"/>
          <w:szCs w:val="22"/>
        </w:rPr>
        <w:t>Kirtland Story Time</w:t>
      </w:r>
      <w:r w:rsidRPr="393F47FE" w:rsidR="6ECF7EB1">
        <w:rPr>
          <w:rStyle w:val="Strong"/>
          <w:rFonts w:ascii="Arial" w:hAnsi="Arial" w:eastAsia="Arial" w:cs="Arial"/>
          <w:sz w:val="22"/>
          <w:szCs w:val="22"/>
        </w:rPr>
        <w:t xml:space="preserve">, </w:t>
      </w:r>
      <w:r w:rsidRPr="393F47FE" w:rsidR="2219E91C">
        <w:rPr>
          <w:rStyle w:val="Strong"/>
          <w:rFonts w:ascii="Arial" w:hAnsi="Arial" w:eastAsia="Arial" w:cs="Arial"/>
          <w:sz w:val="22"/>
          <w:szCs w:val="22"/>
        </w:rPr>
        <w:t xml:space="preserve">May </w:t>
      </w:r>
      <w:r w:rsidRPr="393F47FE" w:rsidR="2567B29B">
        <w:rPr>
          <w:rStyle w:val="Strong"/>
          <w:rFonts w:ascii="Arial" w:hAnsi="Arial" w:eastAsia="Arial" w:cs="Arial"/>
          <w:sz w:val="22"/>
          <w:szCs w:val="22"/>
        </w:rPr>
        <w:t>23</w:t>
      </w:r>
    </w:p>
    <w:p w:rsidR="2219E91C" w:rsidP="393F47FE" w:rsidRDefault="2219E91C" w14:paraId="7278A2E6" w14:textId="2A85CE6F">
      <w:pPr>
        <w:rPr>
          <w:rFonts w:ascii="Arial" w:hAnsi="Arial" w:eastAsia="Arial" w:cs="Arial"/>
          <w:sz w:val="22"/>
          <w:szCs w:val="22"/>
        </w:rPr>
      </w:pPr>
      <w:r w:rsidRPr="393F47FE" w:rsidR="2219E91C">
        <w:rPr>
          <w:rFonts w:ascii="Arial" w:hAnsi="Arial" w:eastAsia="Arial" w:cs="Arial"/>
          <w:sz w:val="22"/>
          <w:szCs w:val="22"/>
        </w:rPr>
        <w:t xml:space="preserve">Join every Friday at 10:00 a.m. at the Gravity Center for reading, singing, and crafts! Open to all ages. Follow </w:t>
      </w:r>
      <w:r w:rsidRPr="393F47FE" w:rsidR="2219E91C">
        <w:rPr>
          <w:rStyle w:val="Strong"/>
          <w:rFonts w:ascii="Arial" w:hAnsi="Arial" w:eastAsia="Arial" w:cs="Arial"/>
          <w:b w:val="0"/>
          <w:bCs w:val="0"/>
          <w:i w:val="1"/>
          <w:iCs w:val="1"/>
          <w:sz w:val="22"/>
          <w:szCs w:val="22"/>
        </w:rPr>
        <w:t>Kirtland Story Time</w:t>
      </w:r>
      <w:r w:rsidRPr="393F47FE" w:rsidR="2219E91C">
        <w:rPr>
          <w:rFonts w:ascii="Arial" w:hAnsi="Arial" w:eastAsia="Arial" w:cs="Arial"/>
          <w:b w:val="1"/>
          <w:bCs w:val="1"/>
          <w:i w:val="1"/>
          <w:iCs w:val="1"/>
          <w:sz w:val="22"/>
          <w:szCs w:val="22"/>
        </w:rPr>
        <w:t xml:space="preserve"> </w:t>
      </w:r>
      <w:r w:rsidRPr="393F47FE" w:rsidR="2219E91C">
        <w:rPr>
          <w:rFonts w:ascii="Arial" w:hAnsi="Arial" w:eastAsia="Arial" w:cs="Arial"/>
          <w:sz w:val="22"/>
          <w:szCs w:val="22"/>
        </w:rPr>
        <w:t xml:space="preserve">on Facebook for updates. </w:t>
      </w:r>
      <w:r w:rsidRPr="393F47FE" w:rsidR="2219E91C">
        <w:rPr>
          <w:rStyle w:val="Strong"/>
          <w:rFonts w:ascii="Arial" w:hAnsi="Arial" w:eastAsia="Arial" w:cs="Arial"/>
          <w:b w:val="0"/>
          <w:bCs w:val="0"/>
          <w:i w:val="1"/>
          <w:iCs w:val="1"/>
          <w:color w:val="FF0000"/>
          <w:sz w:val="22"/>
          <w:szCs w:val="22"/>
        </w:rPr>
        <w:t>Volunteers needed!</w:t>
      </w:r>
      <w:r w:rsidRPr="393F47FE" w:rsidR="2219E91C">
        <w:rPr>
          <w:rFonts w:ascii="Arial" w:hAnsi="Arial" w:eastAsia="Arial" w:cs="Arial"/>
          <w:sz w:val="22"/>
          <w:szCs w:val="22"/>
        </w:rPr>
        <w:t xml:space="preserve"> Sign up to be a reader: </w:t>
      </w:r>
      <w:r w:rsidRPr="393F47FE" w:rsidR="2219E91C">
        <w:rPr>
          <w:rStyle w:val="Strong"/>
          <w:rFonts w:ascii="Arial" w:hAnsi="Arial" w:eastAsia="Arial" w:cs="Arial"/>
          <w:sz w:val="22"/>
          <w:szCs w:val="22"/>
        </w:rPr>
        <w:t>POC:</w:t>
      </w:r>
      <w:r w:rsidRPr="393F47FE" w:rsidR="2219E91C">
        <w:rPr>
          <w:rFonts w:ascii="Arial" w:hAnsi="Arial" w:eastAsia="Arial" w:cs="Arial"/>
          <w:sz w:val="22"/>
          <w:szCs w:val="22"/>
        </w:rPr>
        <w:t xml:space="preserve"> samuel.warskow@us.af.mil | Destiny Warskow (405) 658-0540.</w:t>
      </w:r>
    </w:p>
    <w:p w:rsidR="393F47FE" w:rsidP="393F47FE" w:rsidRDefault="393F47FE" w14:paraId="02F7582C" w14:textId="3A2F9515">
      <w:pPr>
        <w:rPr>
          <w:rFonts w:ascii="Arial" w:hAnsi="Arial" w:eastAsia="Arial" w:cs="Arial"/>
          <w:sz w:val="22"/>
          <w:szCs w:val="22"/>
        </w:rPr>
      </w:pPr>
    </w:p>
    <w:p w:rsidR="2F917C5F" w:rsidP="393F47FE" w:rsidRDefault="2F917C5F" w14:paraId="2A191151" w14:textId="7B2BBF36">
      <w:pPr>
        <w:pStyle w:val="ListParagraph"/>
        <w:ind w:left="0"/>
        <w:rPr>
          <w:rFonts w:ascii="Arial" w:hAnsi="Arial" w:eastAsia="Arial" w:cs="Arial"/>
          <w:b w:val="1"/>
          <w:bCs w:val="1"/>
          <w:sz w:val="22"/>
          <w:szCs w:val="22"/>
        </w:rPr>
      </w:pPr>
      <w:r w:rsidRPr="393F47FE" w:rsidR="2F917C5F">
        <w:rPr>
          <w:rFonts w:ascii="Arial" w:hAnsi="Arial" w:eastAsia="Arial" w:cs="Arial"/>
          <w:i w:val="1"/>
          <w:iCs w:val="1"/>
          <w:color w:val="C00000"/>
          <w:sz w:val="22"/>
          <w:szCs w:val="22"/>
        </w:rPr>
        <w:t>New!</w:t>
      </w:r>
      <w:r w:rsidRPr="393F47FE" w:rsidR="2F917C5F">
        <w:rPr>
          <w:rFonts w:ascii="Arial" w:hAnsi="Arial" w:eastAsia="Arial" w:cs="Arial"/>
          <w:b w:val="1"/>
          <w:bCs w:val="1"/>
          <w:sz w:val="22"/>
          <w:szCs w:val="22"/>
        </w:rPr>
        <w:t xml:space="preserve"> </w:t>
      </w:r>
      <w:r w:rsidRPr="393F47FE" w:rsidR="7610A2C0">
        <w:rPr>
          <w:rFonts w:ascii="Arial" w:hAnsi="Arial" w:eastAsia="Arial" w:cs="Arial"/>
          <w:b w:val="1"/>
          <w:bCs w:val="1"/>
          <w:sz w:val="22"/>
          <w:szCs w:val="22"/>
        </w:rPr>
        <w:t>Annual Pet Show, May 24</w:t>
      </w:r>
    </w:p>
    <w:p w:rsidR="00FC7655" w:rsidP="393F47FE" w:rsidRDefault="00171C18" w14:paraId="7C3B4CFA" w14:textId="6E6226CA">
      <w:pPr>
        <w:pStyle w:val="Normal"/>
        <w:spacing w:before="100" w:beforeAutospacing="on" w:after="100" w:afterAutospacing="on"/>
        <w:rPr>
          <w:rFonts w:ascii="Arial" w:hAnsi="Arial" w:eastAsia="Arial" w:cs="Arial"/>
          <w:b w:val="0"/>
          <w:bCs w:val="0"/>
          <w:sz w:val="22"/>
          <w:szCs w:val="22"/>
        </w:rPr>
      </w:pPr>
      <w:r w:rsidRPr="393F47FE" w:rsidR="21E13207">
        <w:rPr>
          <w:rFonts w:ascii="Arial" w:hAnsi="Arial" w:eastAsia="Arial" w:cs="Arial"/>
          <w:sz w:val="22"/>
          <w:szCs w:val="22"/>
        </w:rPr>
        <w:t xml:space="preserve">At the Main Exchange from 1:00 p.m. - 2:30 p.m. </w:t>
      </w:r>
      <w:r w:rsidRPr="393F47FE" w:rsidR="3A56AE57">
        <w:rPr>
          <w:rFonts w:ascii="Arial" w:hAnsi="Arial" w:eastAsia="Arial" w:cs="Arial"/>
          <w:b w:val="0"/>
          <w:bCs w:val="0"/>
          <w:sz w:val="22"/>
          <w:szCs w:val="22"/>
        </w:rPr>
        <w:t xml:space="preserve">Bring your pets out for the chance to win prizes! Events </w:t>
      </w:r>
      <w:r w:rsidRPr="393F47FE" w:rsidR="3A56AE57">
        <w:rPr>
          <w:rFonts w:ascii="Arial" w:hAnsi="Arial" w:eastAsia="Arial" w:cs="Arial"/>
          <w:b w:val="0"/>
          <w:bCs w:val="0"/>
          <w:sz w:val="22"/>
          <w:szCs w:val="22"/>
        </w:rPr>
        <w:t>include:</w:t>
      </w:r>
      <w:r w:rsidRPr="393F47FE" w:rsidR="3A56AE57">
        <w:rPr>
          <w:rFonts w:ascii="Arial" w:hAnsi="Arial" w:eastAsia="Arial" w:cs="Arial"/>
          <w:b w:val="0"/>
          <w:bCs w:val="0"/>
          <w:sz w:val="22"/>
          <w:szCs w:val="22"/>
        </w:rPr>
        <w:t xml:space="preserve"> Best Trick, Best Dressed, Best in Show, and an obstacle course.</w:t>
      </w:r>
    </w:p>
    <w:p w:rsidR="00FC7655" w:rsidP="393F47FE" w:rsidRDefault="00171C18" w14:paraId="6CE61628" w14:textId="4F5CC842">
      <w:pPr>
        <w:pStyle w:val="Normal"/>
        <w:spacing w:before="100" w:beforeAutospacing="on" w:after="100" w:afterAutospacing="on"/>
        <w:rPr>
          <w:rFonts w:ascii="Arial" w:hAnsi="Arial" w:eastAsia="Arial" w:cs="Arial"/>
          <w:b w:val="0"/>
          <w:bCs w:val="0"/>
          <w:sz w:val="22"/>
          <w:szCs w:val="22"/>
        </w:rPr>
      </w:pPr>
    </w:p>
    <w:p w:rsidR="00FC7655" w:rsidP="393F47FE" w:rsidRDefault="00171C18" w14:paraId="66E3ACFA" w14:textId="41FA526A">
      <w:pPr>
        <w:pStyle w:val="ListParagraph"/>
        <w:spacing w:before="100" w:beforeAutospacing="on" w:after="100" w:afterAutospacing="on"/>
        <w:ind w:left="0"/>
        <w:rPr>
          <w:rFonts w:ascii="Arial" w:hAnsi="Arial" w:eastAsia="Arial" w:cs="Arial"/>
          <w:b w:val="1"/>
          <w:bCs w:val="1"/>
          <w:i w:val="0"/>
          <w:iCs w:val="0"/>
          <w:color w:val="000000" w:themeColor="text1" w:themeTint="FF" w:themeShade="FF"/>
          <w:sz w:val="22"/>
          <w:szCs w:val="22"/>
        </w:rPr>
      </w:pPr>
      <w:r w:rsidRPr="393F47FE" w:rsidR="4C72D355">
        <w:rPr>
          <w:rFonts w:ascii="Arial" w:hAnsi="Arial" w:eastAsia="Arial" w:cs="Arial"/>
          <w:i w:val="1"/>
          <w:iCs w:val="1"/>
          <w:color w:val="C00000"/>
          <w:sz w:val="22"/>
          <w:szCs w:val="22"/>
        </w:rPr>
        <w:t xml:space="preserve">New! </w:t>
      </w:r>
      <w:r w:rsidRPr="393F47FE" w:rsidR="4C72D355">
        <w:rPr>
          <w:rFonts w:ascii="Arial" w:hAnsi="Arial" w:eastAsia="Arial" w:cs="Arial"/>
          <w:b w:val="1"/>
          <w:bCs w:val="1"/>
          <w:i w:val="0"/>
          <w:iCs w:val="0"/>
          <w:color w:val="000000" w:themeColor="text1" w:themeTint="FF" w:themeShade="FF"/>
          <w:sz w:val="22"/>
          <w:szCs w:val="22"/>
        </w:rPr>
        <w:t>Wellness Screening, May 30</w:t>
      </w:r>
      <w:r>
        <w:br/>
      </w:r>
      <w:r w:rsidRPr="393F47FE" w:rsidR="4C72D355">
        <w:rPr>
          <w:rFonts w:ascii="Arial" w:hAnsi="Arial" w:eastAsia="Arial" w:cs="Arial"/>
          <w:b w:val="0"/>
          <w:bCs w:val="0"/>
          <w:sz w:val="22"/>
          <w:szCs w:val="22"/>
        </w:rPr>
        <w:t>At 8:00 a.m. - 11:00 a.m. at Consolidated Support Building 20245, Room 132</w:t>
      </w:r>
      <w:r>
        <w:br/>
      </w:r>
      <w:r w:rsidRPr="393F47FE" w:rsidR="4C72D355">
        <w:rPr>
          <w:rFonts w:ascii="Arial" w:hAnsi="Arial" w:eastAsia="Arial" w:cs="Arial"/>
          <w:b w:val="0"/>
          <w:bCs w:val="0"/>
          <w:sz w:val="22"/>
          <w:szCs w:val="22"/>
        </w:rPr>
        <w:t xml:space="preserve">Wellness Screenings Include: Cholesterol and glucose screenings (CRP), blood pressure measurements, facial skin analysis, and body composition analysis. DAF Civilians are eligible for all screenings. </w:t>
      </w:r>
    </w:p>
    <w:p w:rsidR="00FC7655" w:rsidP="393F47FE" w:rsidRDefault="00171C18" w14:paraId="3ADA38EB" w14:textId="3370B8D8">
      <w:pPr>
        <w:pStyle w:val="Normal"/>
        <w:spacing w:before="100" w:beforeAutospacing="on" w:after="100" w:afterAutospacing="on"/>
        <w:rPr>
          <w:rFonts w:ascii="Arial" w:hAnsi="Arial" w:eastAsia="Arial" w:cs="Arial"/>
          <w:b w:val="0"/>
          <w:bCs w:val="0"/>
          <w:sz w:val="22"/>
          <w:szCs w:val="22"/>
        </w:rPr>
      </w:pPr>
    </w:p>
    <w:p w:rsidR="00FC7655" w:rsidP="393F47FE" w:rsidRDefault="00171C18" w14:paraId="261415E7" w14:textId="2E4507D4">
      <w:pPr>
        <w:pStyle w:val="ListParagraph"/>
        <w:spacing w:before="100" w:beforeAutospacing="on" w:after="100" w:afterAutospacing="on"/>
        <w:ind w:hanging="720"/>
        <w:rPr>
          <w:rFonts w:ascii="Arial" w:hAnsi="Arial" w:eastAsia="Arial" w:cs="Arial"/>
          <w:noProof w:val="0"/>
          <w:sz w:val="22"/>
          <w:szCs w:val="22"/>
          <w:lang w:val="en-US"/>
        </w:rPr>
      </w:pPr>
      <w:r w:rsidRPr="393F47FE" w:rsidR="5F87958D">
        <w:rPr>
          <w:rFonts w:ascii="Arial" w:hAnsi="Arial" w:eastAsia="Arial" w:cs="Arial"/>
          <w:i w:val="1"/>
          <w:iCs w:val="1"/>
          <w:color w:val="C00000"/>
          <w:sz w:val="22"/>
          <w:szCs w:val="22"/>
        </w:rPr>
        <w:t>New!</w:t>
      </w:r>
      <w:r w:rsidRPr="393F47FE" w:rsidR="5F87958D">
        <w:rPr>
          <w:rFonts w:ascii="Arial" w:hAnsi="Arial" w:eastAsia="Arial" w:cs="Arial"/>
          <w:b w:val="1"/>
          <w:bCs w:val="1"/>
          <w:sz w:val="22"/>
          <w:szCs w:val="22"/>
        </w:rPr>
        <w:t xml:space="preserve"> </w:t>
      </w:r>
      <w:r w:rsidRPr="393F47FE" w:rsidR="6EAEE232">
        <w:rPr>
          <w:rFonts w:ascii="Arial" w:hAnsi="Arial" w:eastAsia="Arial" w:cs="Arial"/>
          <w:b w:val="1"/>
          <w:bCs w:val="1"/>
          <w:sz w:val="22"/>
          <w:szCs w:val="22"/>
        </w:rPr>
        <w:t xml:space="preserve">Air Show Practice/Family Day, May 30 </w:t>
      </w:r>
    </w:p>
    <w:p w:rsidR="00FC7655" w:rsidP="393F47FE" w:rsidRDefault="00171C18" w14:paraId="5DD7431C" w14:textId="49BAD1A4">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93F47FE" w:rsidR="43433886">
        <w:rPr>
          <w:rFonts w:ascii="Arial" w:hAnsi="Arial" w:eastAsia="Arial" w:cs="Arial"/>
          <w:b w:val="0"/>
          <w:bCs w:val="0"/>
          <w:sz w:val="22"/>
          <w:szCs w:val="22"/>
        </w:rPr>
        <w:t>Get ready for the Kirtland Air Fiesta</w:t>
      </w:r>
      <w:r w:rsidRPr="393F47FE" w:rsidR="43433886">
        <w:rPr>
          <w:rFonts w:ascii="Arial" w:hAnsi="Arial" w:eastAsia="Arial" w:cs="Arial"/>
          <w:b w:val="1"/>
          <w:bCs w:val="1"/>
          <w:sz w:val="22"/>
          <w:szCs w:val="22"/>
        </w:rPr>
        <w:t xml:space="preserve"> </w:t>
      </w:r>
      <w:r w:rsidRPr="393F47FE" w:rsidR="43433886">
        <w:rPr>
          <w:rFonts w:ascii="Arial" w:hAnsi="Arial" w:eastAsia="Arial" w:cs="Arial"/>
          <w:b w:val="0"/>
          <w:bCs w:val="0"/>
          <w:sz w:val="22"/>
          <w:szCs w:val="22"/>
        </w:rPr>
        <w:t>with a special practice day just for our Kirtland Community</w:t>
      </w:r>
      <w:r w:rsidRPr="393F47FE" w:rsidR="43433886">
        <w:rPr>
          <w:rFonts w:ascii="Arial" w:hAnsi="Arial" w:eastAsia="Arial" w:cs="Arial"/>
          <w:b w:val="1"/>
          <w:bCs w:val="1"/>
          <w:sz w:val="22"/>
          <w:szCs w:val="22"/>
        </w:rPr>
        <w:t xml:space="preserve">! </w:t>
      </w:r>
      <w:r w:rsidRPr="393F47FE" w:rsidR="2F7100A4">
        <w:rPr>
          <w:rFonts w:ascii="Arial" w:hAnsi="Arial" w:eastAsia="Arial" w:cs="Arial"/>
          <w:b w:val="0"/>
          <w:bCs w:val="0"/>
          <w:sz w:val="22"/>
          <w:szCs w:val="22"/>
        </w:rPr>
        <w:t xml:space="preserve">On Thursday, May 30 from </w:t>
      </w:r>
      <w:r w:rsidRPr="393F47FE" w:rsidR="43433886">
        <w:rPr>
          <w:rFonts w:ascii="Arial" w:hAnsi="Arial" w:eastAsia="Arial" w:cs="Arial"/>
          <w:b w:val="0"/>
          <w:bCs w:val="0"/>
          <w:sz w:val="22"/>
          <w:szCs w:val="22"/>
        </w:rPr>
        <w:t xml:space="preserve">11:00 a.m. - 5:00 </w:t>
      </w:r>
      <w:r w:rsidRPr="393F47FE" w:rsidR="43433886">
        <w:rPr>
          <w:rFonts w:ascii="Arial" w:hAnsi="Arial" w:eastAsia="Arial" w:cs="Arial"/>
          <w:b w:val="0"/>
          <w:bCs w:val="0"/>
          <w:sz w:val="22"/>
          <w:szCs w:val="22"/>
        </w:rPr>
        <w:t>p.m</w:t>
      </w:r>
      <w:r w:rsidRPr="393F47FE" w:rsidR="5F71F40C">
        <w:rPr>
          <w:rFonts w:ascii="Arial" w:hAnsi="Arial" w:eastAsia="Arial" w:cs="Arial"/>
          <w:b w:val="0"/>
          <w:bCs w:val="0"/>
          <w:sz w:val="22"/>
          <w:szCs w:val="22"/>
        </w:rPr>
        <w:t xml:space="preserve">, base personnel and their families with current base access are invited to enjoy a speak peek of the Air Show before the gates open to the public. </w:t>
      </w:r>
      <w:r w:rsidRPr="393F47FE" w:rsidR="40F1B46C">
        <w:rPr>
          <w:rFonts w:ascii="Arial" w:hAnsi="Arial" w:eastAsia="Arial" w:cs="Arial"/>
          <w:b w:val="0"/>
          <w:bCs w:val="0"/>
          <w:sz w:val="22"/>
          <w:szCs w:val="22"/>
        </w:rPr>
        <w:t xml:space="preserve">Parking will be on the west side of base. </w:t>
      </w:r>
      <w:r w:rsidRPr="393F47FE" w:rsidR="7B16A183">
        <w:rPr>
          <w:rFonts w:ascii="Arial" w:hAnsi="Arial" w:eastAsia="Arial" w:cs="Arial"/>
          <w:b w:val="0"/>
          <w:bCs w:val="0"/>
          <w:sz w:val="22"/>
          <w:szCs w:val="22"/>
        </w:rPr>
        <w:t xml:space="preserve">There will be </w:t>
      </w:r>
      <w:r w:rsidRPr="393F47FE" w:rsidR="7B16A183">
        <w:rPr>
          <w:rFonts w:ascii="Arial" w:hAnsi="Arial" w:eastAsia="Arial" w:cs="Arial"/>
          <w:b w:val="1"/>
          <w:bCs w:val="1"/>
          <w:i w:val="1"/>
          <w:iCs w:val="1"/>
          <w:sz w:val="22"/>
          <w:szCs w:val="22"/>
        </w:rPr>
        <w:t xml:space="preserve">no </w:t>
      </w:r>
      <w:r w:rsidRPr="393F47FE" w:rsidR="7B16A183">
        <w:rPr>
          <w:rFonts w:ascii="Arial" w:hAnsi="Arial" w:eastAsia="Arial" w:cs="Arial"/>
          <w:b w:val="0"/>
          <w:bCs w:val="0"/>
          <w:i w:val="0"/>
          <w:iCs w:val="0"/>
          <w:sz w:val="22"/>
          <w:szCs w:val="22"/>
        </w:rPr>
        <w:t xml:space="preserve">vendors on site, so please plan accordingly. </w:t>
      </w:r>
    </w:p>
    <w:p w:rsidR="00FC7655" w:rsidP="393F47FE" w:rsidRDefault="00171C18" w14:paraId="08B514A5" w14:textId="199DFE4C">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rPr>
      </w:pPr>
    </w:p>
    <w:p w:rsidR="00FC7655" w:rsidP="393F47FE" w:rsidRDefault="00171C18" w14:paraId="0A9A9A07" w14:textId="6E544F84">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rPr>
      </w:pPr>
      <w:r w:rsidRPr="393F47FE" w:rsidR="7B16A183">
        <w:rPr>
          <w:rFonts w:ascii="Arial" w:hAnsi="Arial" w:eastAsia="Arial" w:cs="Arial"/>
          <w:b w:val="0"/>
          <w:bCs w:val="0"/>
          <w:i w:val="0"/>
          <w:iCs w:val="0"/>
        </w:rPr>
        <w:t xml:space="preserve">This is </w:t>
      </w:r>
      <w:r w:rsidRPr="393F47FE" w:rsidR="7B16A183">
        <w:rPr>
          <w:rFonts w:ascii="Arial" w:hAnsi="Arial" w:eastAsia="Arial" w:cs="Arial"/>
          <w:b w:val="0"/>
          <w:bCs w:val="0"/>
          <w:i w:val="0"/>
          <w:iCs w:val="0"/>
        </w:rPr>
        <w:t>a great opportunity</w:t>
      </w:r>
      <w:r w:rsidRPr="393F47FE" w:rsidR="7B16A183">
        <w:rPr>
          <w:rFonts w:ascii="Arial" w:hAnsi="Arial" w:eastAsia="Arial" w:cs="Arial"/>
          <w:b w:val="0"/>
          <w:bCs w:val="0"/>
          <w:i w:val="0"/>
          <w:iCs w:val="0"/>
        </w:rPr>
        <w:t xml:space="preserve"> to experience the sights and sounds of the show in a more relaxed setting. Bring your chairs, your ear protection, and your excitement!</w:t>
      </w:r>
    </w:p>
    <w:p w:rsidR="00FC7655" w:rsidP="393F47FE" w:rsidRDefault="00171C18" w14:paraId="4D6EA4A3" w14:textId="7540E36A">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rPr>
      </w:pPr>
    </w:p>
    <w:p w:rsidR="00FC7655" w:rsidP="393F47FE" w:rsidRDefault="00171C18" w14:paraId="52844F65" w14:textId="4FD91A71">
      <w:pPr>
        <w:pStyle w:val="ListParagraph"/>
        <w:spacing w:before="0" w:beforeAutospacing="off" w:after="0" w:afterAutospacing="off" w:line="240" w:lineRule="auto"/>
        <w:ind w:left="0" w:right="0"/>
        <w:jc w:val="left"/>
        <w:rPr>
          <w:rFonts w:ascii="Arial" w:hAnsi="Arial" w:eastAsia="Arial" w:cs="Arial"/>
          <w:b w:val="1"/>
          <w:bCs w:val="1"/>
          <w:i w:val="0"/>
          <w:iCs w:val="0"/>
        </w:rPr>
      </w:pPr>
      <w:r w:rsidRPr="393F47FE" w:rsidR="79ABB5D1">
        <w:rPr>
          <w:rFonts w:ascii="Arial" w:hAnsi="Arial" w:eastAsia="Arial" w:cs="Arial"/>
          <w:i w:val="1"/>
          <w:iCs w:val="1"/>
          <w:color w:val="C00000"/>
          <w:sz w:val="22"/>
          <w:szCs w:val="22"/>
        </w:rPr>
        <w:t>New!</w:t>
      </w:r>
      <w:r w:rsidRPr="393F47FE" w:rsidR="79ABB5D1">
        <w:rPr>
          <w:rFonts w:ascii="Arial" w:hAnsi="Arial" w:eastAsia="Arial" w:cs="Arial"/>
          <w:b w:val="1"/>
          <w:bCs w:val="1"/>
          <w:i w:val="0"/>
          <w:iCs w:val="0"/>
        </w:rPr>
        <w:t xml:space="preserve"> </w:t>
      </w:r>
      <w:r w:rsidRPr="393F47FE" w:rsidR="1BEF7E83">
        <w:rPr>
          <w:rFonts w:ascii="Arial" w:hAnsi="Arial" w:eastAsia="Arial" w:cs="Arial"/>
          <w:b w:val="1"/>
          <w:bCs w:val="1"/>
          <w:i w:val="0"/>
          <w:iCs w:val="0"/>
        </w:rPr>
        <w:t xml:space="preserve">Air Show </w:t>
      </w:r>
      <w:r w:rsidRPr="393F47FE" w:rsidR="7B16A183">
        <w:rPr>
          <w:rFonts w:ascii="Arial" w:hAnsi="Arial" w:eastAsia="Arial" w:cs="Arial"/>
          <w:b w:val="1"/>
          <w:bCs w:val="1"/>
          <w:i w:val="0"/>
          <w:iCs w:val="0"/>
        </w:rPr>
        <w:t>Performer Party</w:t>
      </w:r>
      <w:r w:rsidRPr="393F47FE" w:rsidR="660254EE">
        <w:rPr>
          <w:rFonts w:ascii="Arial" w:hAnsi="Arial" w:eastAsia="Arial" w:cs="Arial"/>
          <w:b w:val="1"/>
          <w:bCs w:val="1"/>
          <w:i w:val="0"/>
          <w:iCs w:val="0"/>
        </w:rPr>
        <w:t>, May 30</w:t>
      </w:r>
    </w:p>
    <w:p w:rsidR="00FC7655" w:rsidP="393F47FE" w:rsidRDefault="00171C18" w14:paraId="76AB0A76" w14:textId="6F8439D5">
      <w:pPr>
        <w:bidi w:val="0"/>
        <w:spacing w:before="0" w:beforeAutospacing="off" w:after="0" w:afterAutospacing="off" w:line="240" w:lineRule="auto"/>
        <w:ind w:left="0" w:right="0"/>
        <w:jc w:val="left"/>
        <w:rPr>
          <w:rFonts w:ascii="Arial" w:hAnsi="Arial" w:eastAsia="Arial" w:cs="Arial"/>
          <w:noProof w:val="0"/>
          <w:sz w:val="22"/>
          <w:szCs w:val="22"/>
          <w:lang w:val="en-US"/>
        </w:rPr>
      </w:pPr>
      <w:r w:rsidRPr="393F47FE" w:rsidR="660254EE">
        <w:rPr>
          <w:rFonts w:ascii="Arial" w:hAnsi="Arial" w:eastAsia="Arial" w:cs="Arial"/>
          <w:noProof w:val="0"/>
          <w:sz w:val="22"/>
          <w:szCs w:val="22"/>
          <w:lang w:val="en-US"/>
        </w:rPr>
        <w:t>Come out to the Mountain View Club at 5:30 p.m.</w:t>
      </w:r>
      <w:r w:rsidRPr="393F47FE" w:rsidR="688217A7">
        <w:rPr>
          <w:rFonts w:ascii="Arial" w:hAnsi="Arial" w:eastAsia="Arial" w:cs="Arial"/>
          <w:noProof w:val="0"/>
          <w:sz w:val="22"/>
          <w:szCs w:val="22"/>
          <w:lang w:val="en-US"/>
        </w:rPr>
        <w:t xml:space="preserve"> - 7:30 p.m.</w:t>
      </w:r>
      <w:r w:rsidRPr="393F47FE" w:rsidR="660254EE">
        <w:rPr>
          <w:rFonts w:ascii="Arial" w:hAnsi="Arial" w:eastAsia="Arial" w:cs="Arial"/>
          <w:noProof w:val="0"/>
          <w:sz w:val="22"/>
          <w:szCs w:val="22"/>
          <w:lang w:val="en-US"/>
        </w:rPr>
        <w:t xml:space="preserve"> for the Air Show Performer party. This </w:t>
      </w:r>
      <w:r w:rsidRPr="393F47FE" w:rsidR="660254EE">
        <w:rPr>
          <w:rFonts w:ascii="Arial" w:hAnsi="Arial" w:eastAsia="Arial" w:cs="Arial"/>
          <w:noProof w:val="0"/>
          <w:sz w:val="22"/>
          <w:szCs w:val="22"/>
          <w:lang w:val="en-US"/>
        </w:rPr>
        <w:t xml:space="preserve">event is open to the base! </w:t>
      </w:r>
      <w:r w:rsidRPr="393F47FE" w:rsidR="0F92152A">
        <w:rPr>
          <w:rFonts w:ascii="Arial" w:hAnsi="Arial" w:eastAsia="Arial" w:cs="Arial"/>
          <w:noProof w:val="0"/>
          <w:sz w:val="22"/>
          <w:szCs w:val="22"/>
          <w:lang w:val="en-US"/>
        </w:rPr>
        <w:t xml:space="preserve">Meet the performers, enjoy a balloon glow, a </w:t>
      </w:r>
      <w:r w:rsidRPr="393F47FE" w:rsidR="4C6BBF0E">
        <w:rPr>
          <w:rFonts w:ascii="Arial" w:hAnsi="Arial" w:eastAsia="Arial" w:cs="Arial"/>
          <w:noProof w:val="0"/>
          <w:sz w:val="22"/>
          <w:szCs w:val="22"/>
          <w:lang w:val="en-US"/>
        </w:rPr>
        <w:t>live band, drinks for purchase</w:t>
      </w:r>
      <w:r w:rsidRPr="393F47FE" w:rsidR="660254EE">
        <w:rPr>
          <w:rFonts w:ascii="Arial" w:hAnsi="Arial" w:eastAsia="Arial" w:cs="Arial"/>
          <w:noProof w:val="0"/>
          <w:sz w:val="22"/>
          <w:szCs w:val="22"/>
          <w:lang w:val="en-US"/>
        </w:rPr>
        <w:t>, and food trucks</w:t>
      </w:r>
      <w:r w:rsidRPr="393F47FE" w:rsidR="217DA5FB">
        <w:rPr>
          <w:rFonts w:ascii="Arial" w:hAnsi="Arial" w:eastAsia="Arial" w:cs="Arial"/>
          <w:noProof w:val="0"/>
          <w:sz w:val="22"/>
          <w:szCs w:val="22"/>
          <w:lang w:val="en-US"/>
        </w:rPr>
        <w:t xml:space="preserve">! </w:t>
      </w:r>
    </w:p>
    <w:p w:rsidR="00FC7655" w:rsidP="393F47FE" w:rsidRDefault="00171C18" w14:paraId="27C99F5F" w14:textId="08BE3257">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rPr>
      </w:pPr>
    </w:p>
    <w:p w:rsidR="00FC7655" w:rsidP="393F47FE" w:rsidRDefault="00171C18" w14:paraId="4D3F6119" w14:textId="1D6D67CD">
      <w:pPr>
        <w:pStyle w:val="ListParagraph"/>
        <w:spacing w:before="0" w:beforeAutospacing="off" w:after="0" w:afterAutospacing="off" w:line="240" w:lineRule="auto"/>
        <w:ind w:left="0" w:right="0"/>
        <w:jc w:val="left"/>
        <w:rPr>
          <w:rFonts w:ascii="Arial" w:hAnsi="Arial" w:cs="Arial"/>
        </w:rPr>
      </w:pPr>
      <w:r w:rsidRPr="393F47FE" w:rsidR="00171C18">
        <w:rPr>
          <w:rFonts w:ascii="Arial" w:hAnsi="Arial" w:eastAsia="Arial" w:cs="Arial"/>
          <w:b w:val="1"/>
          <w:bCs w:val="1"/>
        </w:rPr>
        <w:t>2025 Kirtland Air Show, May 31 – Jun. 1</w:t>
      </w:r>
      <w:r>
        <w:br/>
      </w:r>
      <w:r w:rsidRPr="393F47FE" w:rsidR="00FC7655">
        <w:rPr>
          <w:rFonts w:ascii="Arial" w:hAnsi="Arial" w:cs="Arial"/>
        </w:rPr>
        <w:t xml:space="preserve">The </w:t>
      </w:r>
      <w:r w:rsidRPr="393F47FE" w:rsidR="00FC7655">
        <w:rPr>
          <w:rStyle w:val="Strong"/>
          <w:rFonts w:ascii="Arial" w:hAnsi="Arial" w:cs="Arial"/>
          <w:b w:val="0"/>
          <w:bCs w:val="0"/>
        </w:rPr>
        <w:t xml:space="preserve">2025 Kirtland Air </w:t>
      </w:r>
      <w:r w:rsidRPr="393F47FE" w:rsidR="00FC7655">
        <w:rPr>
          <w:rStyle w:val="Strong"/>
          <w:rFonts w:ascii="Arial" w:hAnsi="Arial" w:cs="Arial"/>
          <w:b w:val="0"/>
          <w:bCs w:val="0"/>
        </w:rPr>
        <w:t>Fiesta</w:t>
      </w:r>
      <w:r w:rsidRPr="393F47FE" w:rsidR="00FC7655">
        <w:rPr>
          <w:rFonts w:ascii="Arial" w:hAnsi="Arial" w:cs="Arial"/>
        </w:rPr>
        <w:t xml:space="preserve"> is just around the corner! Team Kirtland is excited to host the first Air Show in 6 years, taking place on </w:t>
      </w:r>
      <w:r w:rsidRPr="393F47FE" w:rsidR="00FC7655">
        <w:rPr>
          <w:rStyle w:val="Strong"/>
          <w:rFonts w:ascii="Arial" w:hAnsi="Arial" w:cs="Arial"/>
          <w:b w:val="0"/>
          <w:bCs w:val="0"/>
        </w:rPr>
        <w:t>May 31 – June 1</w:t>
      </w:r>
      <w:r w:rsidRPr="393F47FE" w:rsidR="00FC7655">
        <w:rPr>
          <w:rFonts w:ascii="Arial" w:hAnsi="Arial" w:cs="Arial"/>
          <w:b w:val="0"/>
          <w:bCs w:val="0"/>
        </w:rPr>
        <w:t>.</w:t>
      </w:r>
      <w:r w:rsidRPr="393F47FE" w:rsidR="00FC7655">
        <w:rPr>
          <w:rFonts w:ascii="Arial" w:hAnsi="Arial" w:cs="Arial"/>
        </w:rPr>
        <w:t xml:space="preserve"> This thrilling event will feature performances by the </w:t>
      </w:r>
      <w:r w:rsidRPr="393F47FE" w:rsidR="00FC7655">
        <w:rPr>
          <w:rStyle w:val="Strong"/>
          <w:rFonts w:ascii="Arial" w:hAnsi="Arial" w:cs="Arial"/>
          <w:b w:val="0"/>
          <w:bCs w:val="0"/>
        </w:rPr>
        <w:t>U.S. Army Golden Knights</w:t>
      </w:r>
      <w:r w:rsidRPr="393F47FE" w:rsidR="00FC7655">
        <w:rPr>
          <w:rFonts w:ascii="Arial" w:hAnsi="Arial" w:cs="Arial"/>
          <w:b w:val="0"/>
          <w:bCs w:val="0"/>
        </w:rPr>
        <w:t xml:space="preserve">, the </w:t>
      </w:r>
      <w:r w:rsidRPr="393F47FE" w:rsidR="00FC7655">
        <w:rPr>
          <w:rStyle w:val="Strong"/>
          <w:rFonts w:ascii="Arial" w:hAnsi="Arial" w:cs="Arial"/>
          <w:b w:val="0"/>
          <w:bCs w:val="0"/>
        </w:rPr>
        <w:t>F-16 Viper Demonstration Team</w:t>
      </w:r>
      <w:r w:rsidRPr="393F47FE" w:rsidR="00FC7655">
        <w:rPr>
          <w:rFonts w:ascii="Arial" w:hAnsi="Arial" w:cs="Arial"/>
          <w:b w:val="0"/>
          <w:bCs w:val="0"/>
        </w:rPr>
        <w:t xml:space="preserve"> from Shaw Air Force Base, and an impressive showcase from the </w:t>
      </w:r>
      <w:r w:rsidRPr="393F47FE" w:rsidR="00FC7655">
        <w:rPr>
          <w:rStyle w:val="Strong"/>
          <w:rFonts w:ascii="Arial" w:hAnsi="Arial" w:cs="Arial"/>
          <w:b w:val="0"/>
          <w:bCs w:val="0"/>
        </w:rPr>
        <w:t>58th Special Operations Wing</w:t>
      </w:r>
      <w:r w:rsidRPr="393F47FE" w:rsidR="00FC7655">
        <w:rPr>
          <w:rFonts w:ascii="Arial" w:hAnsi="Arial" w:cs="Arial"/>
          <w:b w:val="0"/>
          <w:bCs w:val="0"/>
        </w:rPr>
        <w:t xml:space="preserve">, including the </w:t>
      </w:r>
      <w:r w:rsidRPr="393F47FE" w:rsidR="00FC7655">
        <w:rPr>
          <w:rStyle w:val="Strong"/>
          <w:rFonts w:ascii="Arial" w:hAnsi="Arial" w:cs="Arial"/>
          <w:b w:val="0"/>
          <w:bCs w:val="0"/>
        </w:rPr>
        <w:t>MC-130</w:t>
      </w:r>
      <w:r w:rsidRPr="393F47FE" w:rsidR="00FC7655">
        <w:rPr>
          <w:rFonts w:ascii="Arial" w:hAnsi="Arial" w:cs="Arial"/>
          <w:b w:val="0"/>
          <w:bCs w:val="0"/>
        </w:rPr>
        <w:t xml:space="preserve">, </w:t>
      </w:r>
      <w:r w:rsidRPr="393F47FE" w:rsidR="00FC7655">
        <w:rPr>
          <w:rStyle w:val="Strong"/>
          <w:rFonts w:ascii="Arial" w:hAnsi="Arial" w:cs="Arial"/>
          <w:b w:val="0"/>
          <w:bCs w:val="0"/>
        </w:rPr>
        <w:t>AC-130</w:t>
      </w:r>
      <w:r w:rsidRPr="393F47FE" w:rsidR="00FC7655">
        <w:rPr>
          <w:rFonts w:ascii="Arial" w:hAnsi="Arial" w:cs="Arial"/>
          <w:b w:val="0"/>
          <w:bCs w:val="0"/>
        </w:rPr>
        <w:t xml:space="preserve">, </w:t>
      </w:r>
      <w:r w:rsidRPr="393F47FE" w:rsidR="00FC7655">
        <w:rPr>
          <w:rStyle w:val="Strong"/>
          <w:rFonts w:ascii="Arial" w:hAnsi="Arial" w:cs="Arial"/>
          <w:b w:val="0"/>
          <w:bCs w:val="0"/>
        </w:rPr>
        <w:t>HC-130</w:t>
      </w:r>
      <w:r w:rsidRPr="393F47FE" w:rsidR="00FC7655">
        <w:rPr>
          <w:rFonts w:ascii="Arial" w:hAnsi="Arial" w:cs="Arial"/>
          <w:b w:val="0"/>
          <w:bCs w:val="0"/>
        </w:rPr>
        <w:t xml:space="preserve">, </w:t>
      </w:r>
      <w:r w:rsidRPr="393F47FE" w:rsidR="00FC7655">
        <w:rPr>
          <w:rStyle w:val="Strong"/>
          <w:rFonts w:ascii="Arial" w:hAnsi="Arial" w:cs="Arial"/>
          <w:b w:val="0"/>
          <w:bCs w:val="0"/>
        </w:rPr>
        <w:t>HH-60</w:t>
      </w:r>
      <w:r w:rsidRPr="393F47FE" w:rsidR="00FC7655">
        <w:rPr>
          <w:rFonts w:ascii="Arial" w:hAnsi="Arial" w:cs="Arial"/>
          <w:b w:val="0"/>
          <w:bCs w:val="0"/>
        </w:rPr>
        <w:t xml:space="preserve">, </w:t>
      </w:r>
      <w:r w:rsidRPr="393F47FE" w:rsidR="00FC7655">
        <w:rPr>
          <w:rStyle w:val="Strong"/>
          <w:rFonts w:ascii="Arial" w:hAnsi="Arial" w:cs="Arial"/>
          <w:b w:val="0"/>
          <w:bCs w:val="0"/>
        </w:rPr>
        <w:t>Huey</w:t>
      </w:r>
      <w:r w:rsidRPr="393F47FE" w:rsidR="00FC7655">
        <w:rPr>
          <w:rFonts w:ascii="Arial" w:hAnsi="Arial" w:cs="Arial"/>
          <w:b w:val="0"/>
          <w:bCs w:val="0"/>
        </w:rPr>
        <w:t xml:space="preserve">, and </w:t>
      </w:r>
      <w:r w:rsidRPr="393F47FE" w:rsidR="00FC7655">
        <w:rPr>
          <w:rStyle w:val="Strong"/>
          <w:rFonts w:ascii="Arial" w:hAnsi="Arial" w:cs="Arial"/>
          <w:b w:val="0"/>
          <w:bCs w:val="0"/>
        </w:rPr>
        <w:t>CV-22</w:t>
      </w:r>
      <w:r w:rsidRPr="393F47FE" w:rsidR="00FC7655">
        <w:rPr>
          <w:rFonts w:ascii="Arial" w:hAnsi="Arial" w:cs="Arial"/>
          <w:b w:val="0"/>
          <w:bCs w:val="0"/>
        </w:rPr>
        <w:t>.</w:t>
      </w:r>
      <w:r w:rsidRPr="393F47FE" w:rsidR="00FC7655">
        <w:rPr>
          <w:rFonts w:ascii="Arial" w:hAnsi="Arial" w:cs="Arial"/>
          <w:b w:val="0"/>
          <w:bCs w:val="0"/>
        </w:rPr>
        <w:t xml:space="preserve"> </w:t>
      </w:r>
      <w:r w:rsidRPr="393F47FE" w:rsidR="00FC7655">
        <w:rPr>
          <w:rFonts w:ascii="Arial" w:hAnsi="Arial" w:cs="Arial"/>
        </w:rPr>
        <w:t xml:space="preserve">This is going to be an unforgettable experience for aviation enthusiasts and families alike! </w:t>
      </w:r>
      <w:r>
        <w:br/>
      </w:r>
    </w:p>
    <w:p w:rsidR="00FC7655" w:rsidP="393F47FE" w:rsidRDefault="00FC7655" w14:paraId="6C5DD858" w14:textId="0435B912">
      <w:pPr>
        <w:spacing w:beforeAutospacing="on" w:afterAutospacing="on"/>
      </w:pPr>
      <w:r w:rsidRPr="393F47FE" w:rsidR="00FC7655">
        <w:rPr>
          <w:rFonts w:ascii="Arial" w:hAnsi="Arial" w:cs="Arial"/>
        </w:rPr>
        <w:t xml:space="preserve">To stay up to date with the latest information, check out the official Air Show website: </w:t>
      </w:r>
      <w:hyperlink r:id="R6738f77cabdd4c5e">
        <w:r w:rsidRPr="393F47FE" w:rsidR="00FC7655">
          <w:rPr>
            <w:rStyle w:val="Hyperlink"/>
            <w:rFonts w:ascii="Arial" w:hAnsi="Arial" w:cs="Arial"/>
          </w:rPr>
          <w:t>Kirtland A</w:t>
        </w:r>
        <w:r w:rsidRPr="393F47FE" w:rsidR="00FC7655">
          <w:rPr>
            <w:rStyle w:val="Hyperlink"/>
            <w:rFonts w:ascii="Arial" w:hAnsi="Arial" w:cs="Arial"/>
          </w:rPr>
          <w:t>i</w:t>
        </w:r>
        <w:r w:rsidRPr="393F47FE" w:rsidR="00FC7655">
          <w:rPr>
            <w:rStyle w:val="Hyperlink"/>
            <w:rFonts w:ascii="Arial" w:hAnsi="Arial" w:cs="Arial"/>
          </w:rPr>
          <w:t>r Fiesta</w:t>
        </w:r>
      </w:hyperlink>
      <w:r w:rsidR="6EA9BC2E">
        <w:rPr/>
        <w:t xml:space="preserve"> </w:t>
      </w:r>
      <w:r>
        <w:br/>
      </w:r>
      <w:r w:rsidRPr="393F47FE" w:rsidR="00FC7655">
        <w:rPr>
          <w:rFonts w:ascii="Arial" w:hAnsi="Arial" w:cs="Arial"/>
        </w:rPr>
        <w:t xml:space="preserve">For any questions about the Air Show, you can reach out to </w:t>
      </w:r>
      <w:r w:rsidRPr="393F47FE" w:rsidR="00FC7655">
        <w:rPr>
          <w:rStyle w:val="Strong"/>
          <w:rFonts w:ascii="Arial" w:hAnsi="Arial" w:cs="Arial"/>
        </w:rPr>
        <w:t>377 Public Affairs</w:t>
      </w:r>
      <w:r w:rsidRPr="393F47FE" w:rsidR="00FC7655">
        <w:rPr>
          <w:rFonts w:ascii="Arial" w:hAnsi="Arial" w:cs="Arial"/>
        </w:rPr>
        <w:t xml:space="preserve"> at </w:t>
      </w:r>
      <w:hyperlink r:id="Rfe9ae73ee7df4268">
        <w:r w:rsidRPr="393F47FE" w:rsidR="00FC7655">
          <w:rPr>
            <w:rStyle w:val="Hyperlink"/>
            <w:rFonts w:ascii="Arial" w:hAnsi="Arial" w:cs="Arial"/>
          </w:rPr>
          <w:t>377ABW.pa@us.af.mil</w:t>
        </w:r>
      </w:hyperlink>
      <w:r w:rsidRPr="393F47FE" w:rsidR="00FC7655">
        <w:rPr>
          <w:rFonts w:ascii="Arial" w:hAnsi="Arial" w:cs="Arial"/>
        </w:rPr>
        <w:t>.</w:t>
      </w:r>
    </w:p>
    <w:p w:rsidR="06AB7E97" w:rsidP="06AB7E97" w:rsidRDefault="06AB7E97" w14:paraId="78BD3943" w14:textId="1DE85AB5">
      <w:pPr>
        <w:spacing w:beforeAutospacing="on" w:afterAutospacing="on"/>
        <w:rPr>
          <w:rFonts w:ascii="Arial" w:hAnsi="Arial" w:cs="Arial"/>
        </w:rPr>
      </w:pPr>
    </w:p>
    <w:p w:rsidR="7B8A413C" w:rsidP="06AB7E97" w:rsidRDefault="7B8A413C" w14:paraId="0D921642" w14:textId="4B1E0D01">
      <w:pPr>
        <w:pStyle w:val="Normal"/>
        <w:spacing w:beforeAutospacing="on" w:afterAutospacing="on"/>
        <w:rPr>
          <w:rFonts w:ascii="Arial" w:hAnsi="Arial" w:cs="Arial"/>
          <w:b w:val="1"/>
          <w:bCs w:val="1"/>
        </w:rPr>
      </w:pPr>
      <w:r w:rsidRPr="2F5866B9" w:rsidR="4A87F268">
        <w:rPr>
          <w:rFonts w:ascii="Arial" w:hAnsi="Arial" w:cs="Arial"/>
          <w:b w:val="1"/>
          <w:bCs w:val="1"/>
        </w:rPr>
        <w:t>F</w:t>
      </w:r>
      <w:r w:rsidRPr="2F5866B9" w:rsidR="72E228E9">
        <w:rPr>
          <w:rFonts w:ascii="Arial" w:hAnsi="Arial" w:cs="Arial"/>
          <w:b w:val="1"/>
          <w:bCs w:val="1"/>
        </w:rPr>
        <w:t xml:space="preserve">amily </w:t>
      </w:r>
      <w:r w:rsidRPr="2F5866B9" w:rsidR="4A87F268">
        <w:rPr>
          <w:rFonts w:ascii="Arial" w:hAnsi="Arial" w:cs="Arial"/>
          <w:b w:val="1"/>
          <w:bCs w:val="1"/>
        </w:rPr>
        <w:t>C</w:t>
      </w:r>
      <w:r w:rsidRPr="2F5866B9" w:rsidR="357D554A">
        <w:rPr>
          <w:rFonts w:ascii="Arial" w:hAnsi="Arial" w:cs="Arial"/>
          <w:b w:val="1"/>
          <w:bCs w:val="1"/>
        </w:rPr>
        <w:t xml:space="preserve">hild </w:t>
      </w:r>
      <w:r w:rsidRPr="2F5866B9" w:rsidR="4A87F268">
        <w:rPr>
          <w:rFonts w:ascii="Arial" w:hAnsi="Arial" w:cs="Arial"/>
          <w:b w:val="1"/>
          <w:bCs w:val="1"/>
        </w:rPr>
        <w:t>C</w:t>
      </w:r>
      <w:r w:rsidRPr="2F5866B9" w:rsidR="1BF4F1EE">
        <w:rPr>
          <w:rFonts w:ascii="Arial" w:hAnsi="Arial" w:cs="Arial"/>
          <w:b w:val="1"/>
          <w:bCs w:val="1"/>
        </w:rPr>
        <w:t>are (FCC)</w:t>
      </w:r>
      <w:r w:rsidRPr="2F5866B9" w:rsidR="4A87F268">
        <w:rPr>
          <w:rFonts w:ascii="Arial" w:hAnsi="Arial" w:cs="Arial"/>
          <w:b w:val="1"/>
          <w:bCs w:val="1"/>
        </w:rPr>
        <w:t xml:space="preserve"> Open House, Jun. 13 </w:t>
      </w:r>
      <w:r>
        <w:br/>
      </w:r>
      <w:r w:rsidRPr="2F5866B9" w:rsidR="33185106">
        <w:rPr>
          <w:rFonts w:ascii="Arial" w:hAnsi="Arial" w:cs="Arial"/>
          <w:b w:val="0"/>
          <w:bCs w:val="0"/>
        </w:rPr>
        <w:t xml:space="preserve">Learn </w:t>
      </w:r>
      <w:r w:rsidRPr="2F5866B9" w:rsidR="17E06A1A">
        <w:rPr>
          <w:rFonts w:ascii="Arial" w:hAnsi="Arial" w:cs="Arial"/>
          <w:b w:val="0"/>
          <w:bCs w:val="0"/>
        </w:rPr>
        <w:t xml:space="preserve">the ins and outs of the FCC program, providing families with </w:t>
      </w:r>
      <w:r w:rsidRPr="2F5866B9" w:rsidR="17E06A1A">
        <w:rPr>
          <w:rFonts w:ascii="Arial" w:hAnsi="Arial" w:cs="Arial"/>
          <w:b w:val="0"/>
          <w:bCs w:val="0"/>
        </w:rPr>
        <w:t>lincensed</w:t>
      </w:r>
      <w:r w:rsidRPr="2F5866B9" w:rsidR="17E06A1A">
        <w:rPr>
          <w:rFonts w:ascii="Arial" w:hAnsi="Arial" w:cs="Arial"/>
          <w:b w:val="0"/>
          <w:bCs w:val="0"/>
        </w:rPr>
        <w:t xml:space="preserve"> in home childcare options. Learn </w:t>
      </w:r>
      <w:r w:rsidRPr="2F5866B9" w:rsidR="33185106">
        <w:rPr>
          <w:rFonts w:ascii="Arial" w:hAnsi="Arial" w:cs="Arial"/>
          <w:b w:val="0"/>
          <w:bCs w:val="0"/>
        </w:rPr>
        <w:t xml:space="preserve">about </w:t>
      </w:r>
      <w:r w:rsidRPr="2F5866B9" w:rsidR="33185106">
        <w:rPr>
          <w:rFonts w:ascii="Arial" w:hAnsi="Arial" w:cs="Arial"/>
          <w:b w:val="0"/>
          <w:bCs w:val="0"/>
        </w:rPr>
        <w:t>all of</w:t>
      </w:r>
      <w:r w:rsidRPr="2F5866B9" w:rsidR="33185106">
        <w:rPr>
          <w:rFonts w:ascii="Arial" w:hAnsi="Arial" w:cs="Arial"/>
          <w:b w:val="0"/>
          <w:bCs w:val="0"/>
        </w:rPr>
        <w:t xml:space="preserve"> the incentives for becoming an FCC provider on Kirtland</w:t>
      </w:r>
      <w:r w:rsidRPr="2F5866B9" w:rsidR="27C02FA9">
        <w:rPr>
          <w:rFonts w:ascii="Arial" w:hAnsi="Arial" w:cs="Arial"/>
          <w:b w:val="0"/>
          <w:bCs w:val="0"/>
        </w:rPr>
        <w:t xml:space="preserve"> and in your community </w:t>
      </w:r>
      <w:r w:rsidRPr="2F5866B9" w:rsidR="33185106">
        <w:rPr>
          <w:rFonts w:ascii="Arial" w:hAnsi="Arial" w:cs="Arial"/>
          <w:b w:val="0"/>
          <w:bCs w:val="0"/>
        </w:rPr>
        <w:t xml:space="preserve">at 10:00 a.m. - 1:00 p.m. at the CORE Building (Next to the Main Exchange). </w:t>
      </w:r>
    </w:p>
    <w:p w:rsidRPr="00AE5041" w:rsidR="08003ABA" w:rsidP="342AD985" w:rsidRDefault="08003ABA" w14:paraId="62C03B9F" w14:textId="3CF03820">
      <w:pPr>
        <w:pStyle w:val="Normal"/>
        <w:spacing w:beforeAutospacing="on" w:afterAutospacing="on"/>
        <w:rPr>
          <w:rFonts w:ascii="Arial" w:hAnsi="Arial" w:cs="Arial"/>
          <w:b w:val="0"/>
          <w:bCs w:val="0"/>
        </w:rPr>
      </w:pPr>
    </w:p>
    <w:p w:rsidRPr="00AE5041" w:rsidR="08003ABA" w:rsidP="342AD985" w:rsidRDefault="08003ABA" w14:paraId="42519597" w14:textId="74EE139D">
      <w:pPr>
        <w:pStyle w:val="Heading1"/>
        <w:spacing w:beforeAutospacing="on" w:afterAutospacing="on"/>
        <w:rPr>
          <w:rStyle w:val="Heading1Char"/>
          <w:rFonts w:ascii="Arial" w:hAnsi="Arial" w:eastAsia="Arial" w:cs="Arial"/>
          <w:b w:val="1"/>
          <w:bCs w:val="1"/>
          <w:color w:val="auto"/>
          <w:sz w:val="24"/>
          <w:szCs w:val="24"/>
          <w:u w:val="single"/>
        </w:rPr>
      </w:pPr>
      <w:r w:rsidRPr="342AD985" w:rsidR="575FA13E">
        <w:rPr>
          <w:rFonts w:ascii="Arial" w:hAnsi="Arial" w:cs="Arial"/>
          <w:b w:val="1"/>
          <w:bCs w:val="1"/>
          <w:color w:val="000000" w:themeColor="text1" w:themeTint="FF" w:themeShade="FF"/>
          <w:sz w:val="24"/>
          <w:szCs w:val="24"/>
          <w:u w:val="single"/>
        </w:rPr>
        <w:t>Outdoor</w:t>
      </w:r>
      <w:r w:rsidRPr="342AD985" w:rsidR="575FA13E">
        <w:rPr>
          <w:rFonts w:ascii="Arial" w:hAnsi="Arial" w:cs="Arial"/>
          <w:b w:val="1"/>
          <w:bCs w:val="1"/>
          <w:color w:val="000000" w:themeColor="text1" w:themeTint="FF" w:themeShade="FF"/>
          <w:sz w:val="24"/>
          <w:szCs w:val="24"/>
          <w:u w:val="single"/>
        </w:rPr>
        <w:t xml:space="preserve"> Recreation</w:t>
      </w:r>
    </w:p>
    <w:p w:rsidRPr="00AE5041" w:rsidR="08003ABA" w:rsidP="393F47FE" w:rsidRDefault="08003ABA" w14:paraId="66747A5C" w14:textId="26C71365">
      <w:pPr>
        <w:pStyle w:val="Normal"/>
        <w:spacing w:before="0" w:beforeAutospacing="off" w:after="0" w:afterAutospacing="off"/>
      </w:pPr>
    </w:p>
    <w:p w:rsidRPr="00AE5041" w:rsidR="08003ABA" w:rsidP="342AD985" w:rsidRDefault="08003ABA" w14:paraId="59E6D7DF" w14:textId="5B98A8B7">
      <w:pPr>
        <w:pStyle w:val="Normal"/>
        <w:spacing w:before="0" w:beforeAutospacing="off" w:after="0" w:afterAutospacing="off"/>
        <w:rPr>
          <w:rFonts w:ascii="Arial" w:hAnsi="Arial" w:eastAsia="Arial" w:cs="Arial"/>
          <w:b w:val="1"/>
          <w:bCs w:val="1"/>
          <w:noProof w:val="0"/>
          <w:sz w:val="22"/>
          <w:szCs w:val="22"/>
          <w:vertAlign w:val="superscript"/>
          <w:lang w:val="en-US"/>
        </w:rPr>
      </w:pPr>
      <w:r w:rsidRPr="2F5866B9" w:rsidR="575FA13E">
        <w:rPr>
          <w:rFonts w:ascii="Arial" w:hAnsi="Arial" w:eastAsia="Arial" w:cs="Arial"/>
          <w:b w:val="1"/>
          <w:bCs w:val="1"/>
          <w:noProof w:val="0"/>
          <w:sz w:val="22"/>
          <w:szCs w:val="22"/>
          <w:lang w:val="en-US"/>
        </w:rPr>
        <w:t xml:space="preserve">White Water Rafting, May </w:t>
      </w:r>
      <w:r w:rsidRPr="2F5866B9" w:rsidR="575FA13E">
        <w:rPr>
          <w:rFonts w:ascii="Arial" w:hAnsi="Arial" w:eastAsia="Arial" w:cs="Arial"/>
          <w:b w:val="1"/>
          <w:bCs w:val="1"/>
          <w:noProof w:val="0"/>
          <w:sz w:val="22"/>
          <w:szCs w:val="22"/>
          <w:lang w:val="en-US"/>
        </w:rPr>
        <w:t>24</w:t>
      </w:r>
      <w:r w:rsidRPr="2F5866B9" w:rsidR="575FA13E">
        <w:rPr>
          <w:rFonts w:ascii="Arial" w:hAnsi="Arial" w:eastAsia="Arial" w:cs="Arial"/>
          <w:b w:val="1"/>
          <w:bCs w:val="1"/>
          <w:noProof w:val="0"/>
          <w:sz w:val="22"/>
          <w:szCs w:val="22"/>
          <w:vertAlign w:val="superscript"/>
          <w:lang w:val="en-US"/>
        </w:rPr>
        <w:t>th</w:t>
      </w:r>
      <w:r w:rsidRPr="2F5866B9" w:rsidR="575FA13E">
        <w:rPr>
          <w:rFonts w:ascii="Arial" w:hAnsi="Arial" w:eastAsia="Arial" w:cs="Arial"/>
          <w:b w:val="1"/>
          <w:bCs w:val="1"/>
          <w:noProof w:val="0"/>
          <w:sz w:val="22"/>
          <w:szCs w:val="22"/>
          <w:lang w:val="en-US"/>
        </w:rPr>
        <w:t xml:space="preserve"> or May 25</w:t>
      </w:r>
      <w:r w:rsidRPr="2F5866B9" w:rsidR="575FA13E">
        <w:rPr>
          <w:rFonts w:ascii="Arial" w:hAnsi="Arial" w:eastAsia="Arial" w:cs="Arial"/>
          <w:b w:val="1"/>
          <w:bCs w:val="1"/>
          <w:noProof w:val="0"/>
          <w:sz w:val="22"/>
          <w:szCs w:val="22"/>
          <w:vertAlign w:val="superscript"/>
          <w:lang w:val="en-US"/>
        </w:rPr>
        <w:t>th</w:t>
      </w:r>
    </w:p>
    <w:p w:rsidRPr="00AE5041" w:rsidR="08003ABA" w:rsidP="342AD985" w:rsidRDefault="08003ABA" w14:paraId="147AE519" w14:textId="5AF4F4F0">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6:30 am – 4:00 pm </w:t>
      </w:r>
      <w:r w:rsidRPr="342AD985" w:rsidR="1C9AAC3F">
        <w:rPr>
          <w:rFonts w:ascii="Arial" w:hAnsi="Arial" w:eastAsia="Arial" w:cs="Arial"/>
          <w:noProof w:val="0"/>
          <w:sz w:val="22"/>
          <w:szCs w:val="22"/>
          <w:lang w:val="en-US"/>
        </w:rPr>
        <w:t>at Outdoor Recreation Building</w:t>
      </w:r>
    </w:p>
    <w:p w:rsidRPr="00AE5041" w:rsidR="08003ABA" w:rsidP="342AD985" w:rsidRDefault="08003ABA" w14:paraId="530F2E31" w14:textId="352130AB">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Age limit depends on water levels (10+ and 90lbs. minimum regular; 12+ for high water; 16+ for super high water)</w:t>
      </w:r>
    </w:p>
    <w:p w:rsidRPr="00AE5041" w:rsidR="08003ABA" w:rsidP="342AD985" w:rsidRDefault="08003ABA" w14:paraId="7B57D7D3" w14:textId="28ED6872">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 xml:space="preserve">Join </w:t>
      </w:r>
      <w:r w:rsidRPr="342AD985" w:rsidR="7B147096">
        <w:rPr>
          <w:rFonts w:ascii="Arial" w:hAnsi="Arial" w:eastAsia="Arial" w:cs="Arial"/>
          <w:noProof w:val="0"/>
          <w:sz w:val="22"/>
          <w:szCs w:val="22"/>
          <w:lang w:val="en-US"/>
        </w:rPr>
        <w:t>Outdoor Rec</w:t>
      </w:r>
      <w:r w:rsidRPr="342AD985" w:rsidR="575FA13E">
        <w:rPr>
          <w:rFonts w:ascii="Arial" w:hAnsi="Arial" w:eastAsia="Arial" w:cs="Arial"/>
          <w:noProof w:val="0"/>
          <w:sz w:val="22"/>
          <w:szCs w:val="22"/>
          <w:lang w:val="en-US"/>
        </w:rPr>
        <w:t xml:space="preserve"> for an unforgettable day on the water with Outdoor Rec’s classic whitewater rafting experience—perfect for all experience levels! Whether </w:t>
      </w:r>
      <w:r w:rsidRPr="342AD985" w:rsidR="575FA13E">
        <w:rPr>
          <w:rFonts w:ascii="Arial" w:hAnsi="Arial" w:eastAsia="Arial" w:cs="Arial"/>
          <w:noProof w:val="0"/>
          <w:sz w:val="22"/>
          <w:szCs w:val="22"/>
          <w:lang w:val="en-US"/>
        </w:rPr>
        <w:t>you’re</w:t>
      </w:r>
      <w:r w:rsidRPr="342AD985" w:rsidR="575FA13E">
        <w:rPr>
          <w:rFonts w:ascii="Arial" w:hAnsi="Arial" w:eastAsia="Arial" w:cs="Arial"/>
          <w:noProof w:val="0"/>
          <w:sz w:val="22"/>
          <w:szCs w:val="22"/>
          <w:lang w:val="en-US"/>
        </w:rPr>
        <w:t xml:space="preserve"> a first-time paddler or an experienced adventurer, this thrilling trip offers something for everyone. </w:t>
      </w:r>
      <w:r w:rsidRPr="342AD985" w:rsidR="575FA13E">
        <w:rPr>
          <w:rFonts w:ascii="Arial" w:hAnsi="Arial" w:eastAsia="Arial" w:cs="Arial"/>
          <w:noProof w:val="0"/>
          <w:sz w:val="22"/>
          <w:szCs w:val="22"/>
          <w:lang w:val="en-US"/>
        </w:rPr>
        <w:t>We’ll</w:t>
      </w:r>
      <w:r w:rsidRPr="342AD985" w:rsidR="575FA13E">
        <w:rPr>
          <w:rFonts w:ascii="Arial" w:hAnsi="Arial" w:eastAsia="Arial" w:cs="Arial"/>
          <w:noProof w:val="0"/>
          <w:sz w:val="22"/>
          <w:szCs w:val="22"/>
          <w:lang w:val="en-US"/>
        </w:rPr>
        <w:t xml:space="preserve"> tackle the iconic racecourse route, the most popular whitewater rafting and kayaking stretch in the state. Expect excitement as we navigate through Class I-III rapids, including legendary spots like the Narrows, Big Rock, and Souse Hole. Everything is provided to include transportation to and from the river, all necessary rafting gear, and a certified guide to ensure a safe and fun experience.</w:t>
      </w:r>
    </w:p>
    <w:p w:rsidRPr="00AE5041" w:rsidR="08003ABA" w:rsidP="342AD985" w:rsidRDefault="08003ABA" w14:paraId="6F5B6271" w14:textId="60C0A83C">
      <w:pPr>
        <w:spacing w:before="0" w:beforeAutospacing="off" w:after="0" w:afterAutospacing="off"/>
        <w:rPr>
          <w:rFonts w:ascii="Arial" w:hAnsi="Arial" w:eastAsia="Arial" w:cs="Arial"/>
          <w:noProof w:val="0"/>
          <w:sz w:val="22"/>
          <w:szCs w:val="22"/>
          <w:lang w:val="en-US"/>
        </w:rPr>
      </w:pPr>
      <w:r w:rsidRPr="342AD985" w:rsidR="575FA13E">
        <w:rPr>
          <w:rFonts w:ascii="Arial" w:hAnsi="Arial" w:eastAsia="Arial" w:cs="Arial"/>
          <w:noProof w:val="0"/>
          <w:sz w:val="22"/>
          <w:szCs w:val="22"/>
          <w:lang w:val="en-US"/>
        </w:rPr>
        <w:t>**MUST be in good physical condition, able to paddle periodically, and brace yourself inside the raft</w:t>
      </w:r>
    </w:p>
    <w:p w:rsidRPr="00AE5041" w:rsidR="08003ABA" w:rsidP="342AD985" w:rsidRDefault="08003ABA" w14:paraId="0EFD0341" w14:textId="362787EB">
      <w:pPr>
        <w:spacing w:before="0" w:beforeAutospacing="off" w:after="0" w:afterAutospacing="off"/>
      </w:pPr>
      <w:r w:rsidR="575FA13E">
        <w:drawing>
          <wp:inline wp14:editId="76223497" wp14:anchorId="5663301C">
            <wp:extent cx="866775" cy="866775"/>
            <wp:effectExtent l="0" t="0" r="0" b="0"/>
            <wp:docPr id="1966506665" name="" title=""/>
            <wp:cNvGraphicFramePr>
              <a:graphicFrameLocks noChangeAspect="1"/>
            </wp:cNvGraphicFramePr>
            <a:graphic>
              <a:graphicData uri="http://schemas.openxmlformats.org/drawingml/2006/picture">
                <pic:pic>
                  <pic:nvPicPr>
                    <pic:cNvPr id="0" name=""/>
                    <pic:cNvPicPr/>
                  </pic:nvPicPr>
                  <pic:blipFill>
                    <a:blip r:embed="Rcd19d7d1e6a74020">
                      <a:extLst>
                        <a:ext xmlns:a="http://schemas.openxmlformats.org/drawingml/2006/main" uri="{28A0092B-C50C-407E-A947-70E740481C1C}">
                          <a14:useLocalDpi val="0"/>
                        </a:ext>
                      </a:extLst>
                    </a:blip>
                    <a:stretch>
                      <a:fillRect/>
                    </a:stretch>
                  </pic:blipFill>
                  <pic:spPr>
                    <a:xfrm>
                      <a:off x="0" y="0"/>
                      <a:ext cx="866775" cy="866775"/>
                    </a:xfrm>
                    <a:prstGeom prst="rect">
                      <a:avLst/>
                    </a:prstGeom>
                  </pic:spPr>
                </pic:pic>
              </a:graphicData>
            </a:graphic>
          </wp:inline>
        </w:drawing>
      </w:r>
    </w:p>
    <w:p w:rsidRPr="00AE5041" w:rsidR="08003ABA" w:rsidP="342AD985" w:rsidRDefault="08003ABA" w14:paraId="63883B69" w14:textId="2C44D6C2">
      <w:pPr>
        <w:pStyle w:val="Heading1"/>
        <w:spacing w:beforeAutospacing="on" w:afterAutospacing="on"/>
        <w:rPr>
          <w:rStyle w:val="Heading1Char"/>
          <w:rFonts w:ascii="Arial" w:hAnsi="Arial" w:eastAsia="Arial" w:cs="Arial"/>
          <w:b w:val="1"/>
          <w:bCs w:val="1"/>
          <w:color w:val="auto"/>
          <w:sz w:val="24"/>
          <w:szCs w:val="24"/>
          <w:u w:val="single"/>
        </w:rPr>
      </w:pPr>
      <w:r>
        <w:br/>
      </w:r>
    </w:p>
    <w:p w:rsidRPr="00AE5041" w:rsidR="00B045C7" w:rsidP="0EAC4B34" w:rsidRDefault="4B9B9BBC" w14:paraId="5C5A0EAA" w14:textId="77777777">
      <w:pPr>
        <w:pStyle w:val="PlainText"/>
        <w:jc w:val="center"/>
        <w:rPr>
          <w:rFonts w:ascii="Arial" w:hAnsi="Arial" w:eastAsia="Arial" w:cs="Arial"/>
          <w:b/>
          <w:bCs/>
          <w:u w:val="single"/>
        </w:rPr>
      </w:pPr>
      <w:hyperlink w:anchor="returntotop" r:id="rId28">
        <w:r w:rsidRPr="00AE5041">
          <w:rPr>
            <w:rStyle w:val="SmartLink"/>
            <w:rFonts w:ascii="Arial" w:hAnsi="Arial" w:eastAsia="Arial" w:cs="Arial"/>
            <w:b/>
            <w:bCs/>
            <w:color w:val="auto"/>
          </w:rPr>
          <w:t>Return to Top</w:t>
        </w:r>
      </w:hyperlink>
    </w:p>
    <w:p w:rsidRPr="00AE5041" w:rsidR="00B045C7" w:rsidP="0EAC4B34" w:rsidRDefault="00B045C7" w14:paraId="05F1755D" w14:textId="77777777">
      <w:pPr>
        <w:pStyle w:val="PlainText"/>
        <w:rPr>
          <w:rFonts w:ascii="Arial" w:hAnsi="Arial" w:eastAsia="Arial" w:cs="Arial"/>
          <w:b/>
          <w:bCs/>
          <w:u w:val="single"/>
        </w:rPr>
      </w:pPr>
      <w:bookmarkStart w:name="ccbe" w:id="3"/>
    </w:p>
    <w:p w:rsidRPr="008B0D25" w:rsidR="30FF04D2" w:rsidP="393F47FE" w:rsidRDefault="4B9B9BBC" w14:paraId="2F64C18A" w14:textId="1F9D4942">
      <w:pPr>
        <w:pStyle w:val="Heading1"/>
        <w:rPr>
          <w:rFonts w:ascii="Arial" w:hAnsi="Arial" w:cs="Arial"/>
          <w:b w:val="1"/>
          <w:bCs w:val="1"/>
          <w:color w:val="000000" w:themeColor="text1" w:themeTint="FF" w:themeShade="FF"/>
          <w:sz w:val="24"/>
          <w:szCs w:val="24"/>
          <w:u w:val="single"/>
        </w:rPr>
      </w:pPr>
      <w:bookmarkStart w:name="_Toc1429196348" w:id="738680389"/>
      <w:bookmarkStart w:name="_EDUCATION￼" w:id="305214304"/>
      <w:r w:rsidRPr="393F47FE" w:rsidR="2800CAB6">
        <w:rPr>
          <w:rFonts w:ascii="Arial" w:hAnsi="Arial" w:cs="Arial"/>
          <w:b w:val="1"/>
          <w:bCs w:val="1"/>
          <w:color w:val="000000" w:themeColor="text1" w:themeTint="FF" w:themeShade="FF"/>
          <w:sz w:val="24"/>
          <w:szCs w:val="24"/>
          <w:u w:val="single"/>
        </w:rPr>
        <w:t>EDUCATION</w:t>
      </w:r>
      <w:bookmarkEnd w:id="3"/>
      <w:r>
        <w:br/>
      </w:r>
    </w:p>
    <w:p w:rsidRPr="008B0D25" w:rsidR="30FF04D2" w:rsidP="393F47FE" w:rsidRDefault="4B9B9BBC" w14:paraId="3D203EE9" w14:textId="33B7FD46">
      <w:pPr>
        <w:spacing w:before="0" w:beforeAutospacing="off" w:after="0" w:afterAutospacing="off"/>
        <w:rPr>
          <w:rFonts w:ascii="Arial" w:hAnsi="Arial" w:eastAsia="Arial" w:cs="Arial"/>
          <w:b w:val="1"/>
          <w:bCs w:val="1"/>
          <w:noProof w:val="0"/>
          <w:sz w:val="22"/>
          <w:szCs w:val="22"/>
          <w:lang w:val="en-US"/>
        </w:rPr>
      </w:pPr>
      <w:r w:rsidRPr="393F47FE" w:rsidR="7C8DF928">
        <w:rPr>
          <w:rFonts w:ascii="Arial" w:hAnsi="Arial" w:eastAsia="Arial" w:cs="Arial"/>
          <w:b w:val="1"/>
          <w:bCs w:val="1"/>
          <w:noProof w:val="0"/>
          <w:sz w:val="22"/>
          <w:szCs w:val="22"/>
          <w:lang w:val="en-US"/>
        </w:rPr>
        <w:t>Education Services Limited through 3 June</w:t>
      </w:r>
    </w:p>
    <w:p w:rsidRPr="008B0D25" w:rsidR="30FF04D2" w:rsidP="393F47FE" w:rsidRDefault="4B9B9BBC" w14:paraId="7854D87B" w14:textId="2454744B">
      <w:pPr>
        <w:spacing w:before="0" w:beforeAutospacing="off" w:after="0" w:afterAutospacing="off"/>
        <w:rPr>
          <w:rFonts w:ascii="Arial" w:hAnsi="Arial" w:cs="Arial"/>
          <w:b w:val="1"/>
          <w:bCs w:val="1"/>
          <w:color w:val="000000" w:themeColor="text1"/>
          <w:sz w:val="24"/>
          <w:szCs w:val="24"/>
          <w:u w:val="single"/>
        </w:rPr>
      </w:pPr>
      <w:r w:rsidRPr="393F47FE" w:rsidR="7C8DF928">
        <w:rPr>
          <w:rFonts w:ascii="Arial" w:hAnsi="Arial" w:eastAsia="Arial" w:cs="Arial"/>
          <w:noProof w:val="0"/>
          <w:sz w:val="22"/>
          <w:szCs w:val="22"/>
          <w:lang w:val="en-US"/>
        </w:rPr>
        <w:t xml:space="preserve">Due to limited staffing, 1-on-1 education counseling will be limited from 21 May—3 June. Briefings for </w:t>
      </w:r>
      <w:r w:rsidRPr="393F47FE" w:rsidR="7C8DF928">
        <w:rPr>
          <w:rFonts w:ascii="Arial" w:hAnsi="Arial" w:eastAsia="Arial" w:cs="Arial"/>
          <w:noProof w:val="0"/>
          <w:sz w:val="22"/>
          <w:szCs w:val="22"/>
          <w:lang w:val="en-US"/>
        </w:rPr>
        <w:t>MilTA</w:t>
      </w:r>
      <w:r w:rsidRPr="393F47FE" w:rsidR="7C8DF928">
        <w:rPr>
          <w:rFonts w:ascii="Arial" w:hAnsi="Arial" w:eastAsia="Arial" w:cs="Arial"/>
          <w:noProof w:val="0"/>
          <w:sz w:val="22"/>
          <w:szCs w:val="22"/>
          <w:lang w:val="en-US"/>
        </w:rPr>
        <w:t xml:space="preserve"> and </w:t>
      </w:r>
      <w:r w:rsidRPr="393F47FE" w:rsidR="7C8DF928">
        <w:rPr>
          <w:rFonts w:ascii="Arial" w:hAnsi="Arial" w:eastAsia="Arial" w:cs="Arial"/>
          <w:noProof w:val="0"/>
          <w:sz w:val="22"/>
          <w:szCs w:val="22"/>
          <w:lang w:val="en-US"/>
        </w:rPr>
        <w:t>SkillBridge</w:t>
      </w:r>
      <w:r w:rsidRPr="393F47FE" w:rsidR="7C8DF928">
        <w:rPr>
          <w:rFonts w:ascii="Arial" w:hAnsi="Arial" w:eastAsia="Arial" w:cs="Arial"/>
          <w:noProof w:val="0"/>
          <w:sz w:val="22"/>
          <w:szCs w:val="22"/>
          <w:lang w:val="en-US"/>
        </w:rPr>
        <w:t xml:space="preserve"> will continue as scheduled. For </w:t>
      </w:r>
      <w:r w:rsidRPr="393F47FE" w:rsidR="7C8DF928">
        <w:rPr>
          <w:rFonts w:ascii="Arial" w:hAnsi="Arial" w:eastAsia="Arial" w:cs="Arial"/>
          <w:noProof w:val="0"/>
          <w:sz w:val="22"/>
          <w:szCs w:val="22"/>
          <w:lang w:val="en-US"/>
        </w:rPr>
        <w:t>assistance</w:t>
      </w:r>
      <w:r w:rsidRPr="393F47FE" w:rsidR="7C8DF928">
        <w:rPr>
          <w:rFonts w:ascii="Arial" w:hAnsi="Arial" w:eastAsia="Arial" w:cs="Arial"/>
          <w:noProof w:val="0"/>
          <w:sz w:val="22"/>
          <w:szCs w:val="22"/>
          <w:lang w:val="en-US"/>
        </w:rPr>
        <w:t xml:space="preserve">, please email your questions to the Kirtland Education org box at </w:t>
      </w:r>
      <w:hyperlink r:id="Ref2ff35f65a046dd">
        <w:r w:rsidRPr="393F47FE" w:rsidR="7C8DF928">
          <w:rPr>
            <w:rStyle w:val="Hyperlink"/>
            <w:rFonts w:ascii="Arial" w:hAnsi="Arial" w:eastAsia="Arial" w:cs="Arial"/>
            <w:strike w:val="0"/>
            <w:dstrike w:val="0"/>
            <w:noProof w:val="0"/>
            <w:color w:val="467886"/>
            <w:sz w:val="22"/>
            <w:szCs w:val="22"/>
            <w:u w:val="single"/>
            <w:lang w:val="en-US"/>
          </w:rPr>
          <w:t>377fss.fsde@us.af.mil</w:t>
        </w:r>
      </w:hyperlink>
      <w:r w:rsidRPr="393F47FE" w:rsidR="7C8DF928">
        <w:rPr>
          <w:rFonts w:ascii="Arial" w:hAnsi="Arial" w:eastAsia="Arial" w:cs="Arial"/>
          <w:noProof w:val="0"/>
          <w:sz w:val="22"/>
          <w:szCs w:val="22"/>
          <w:lang w:val="en-US"/>
        </w:rPr>
        <w:t xml:space="preserve"> .</w:t>
      </w:r>
      <w:r>
        <w:br/>
      </w:r>
      <w:bookmarkEnd w:id="738680389"/>
      <w:bookmarkEnd w:id="305214304"/>
    </w:p>
    <w:p w:rsidRPr="008B0D25" w:rsidR="00171C18" w:rsidP="2BCD7B1C" w:rsidRDefault="00061287" w14:paraId="02FC489C" w14:textId="11421E7F">
      <w:pPr>
        <w:spacing w:before="0" w:beforeAutospacing="off" w:after="0" w:afterAutospacing="off"/>
        <w:rPr>
          <w:rFonts w:ascii="Arial" w:hAnsi="Arial" w:cs="Arial"/>
        </w:rPr>
      </w:pPr>
      <w:r w:rsidRPr="06AB7E97" w:rsidR="00061287">
        <w:rPr>
          <w:rStyle w:val="Strong"/>
          <w:rFonts w:ascii="Arial" w:hAnsi="Arial" w:cs="Arial"/>
        </w:rPr>
        <w:t>WAPS Testing</w:t>
      </w:r>
      <w:r>
        <w:br/>
      </w:r>
      <w:r w:rsidRPr="06AB7E97" w:rsidR="752AB43E">
        <w:rPr>
          <w:rFonts w:ascii="Arial" w:hAnsi="Arial" w:eastAsia="Arial" w:cs="Arial"/>
          <w:noProof w:val="0"/>
          <w:sz w:val="22"/>
          <w:szCs w:val="22"/>
          <w:lang w:val="en-US"/>
        </w:rPr>
        <w:t xml:space="preserve">WAPS testing is held in the 377ABW Headquarters </w:t>
      </w:r>
      <w:r w:rsidRPr="06AB7E97" w:rsidR="752AB43E">
        <w:rPr>
          <w:rFonts w:ascii="Arial" w:hAnsi="Arial" w:eastAsia="Arial" w:cs="Arial"/>
          <w:b w:val="1"/>
          <w:bCs w:val="1"/>
          <w:noProof w:val="0"/>
          <w:sz w:val="22"/>
          <w:szCs w:val="22"/>
          <w:lang w:val="en-US"/>
        </w:rPr>
        <w:t>Building 20604, Room C4</w:t>
      </w:r>
      <w:r w:rsidRPr="06AB7E97" w:rsidR="752AB43E">
        <w:rPr>
          <w:rFonts w:ascii="Arial" w:hAnsi="Arial" w:eastAsia="Arial" w:cs="Arial"/>
          <w:noProof w:val="0"/>
          <w:sz w:val="22"/>
          <w:szCs w:val="22"/>
          <w:lang w:val="en-US"/>
        </w:rPr>
        <w:t xml:space="preserve">. Per DAFMAN 36-2664, Airmen testing must be in uniform, on time, with CAC, and know their Pearson Vue login information. Study materials for WAPS testing, including the updated AF Handbook 1, are available online at </w:t>
      </w:r>
      <w:hyperlink r:id="R60988fa2bd6a47bd">
        <w:r w:rsidRPr="06AB7E97" w:rsidR="752AB43E">
          <w:rPr>
            <w:rStyle w:val="Hyperlink"/>
            <w:rFonts w:ascii="Arial" w:hAnsi="Arial" w:eastAsia="Arial" w:cs="Arial"/>
            <w:strike w:val="0"/>
            <w:dstrike w:val="0"/>
            <w:noProof w:val="0"/>
            <w:color w:val="2E74B5" w:themeColor="accent5" w:themeTint="FF" w:themeShade="BF"/>
            <w:sz w:val="22"/>
            <w:szCs w:val="22"/>
            <w:u w:val="single"/>
            <w:lang w:val="en-US"/>
          </w:rPr>
          <w:t>Study Guides</w:t>
        </w:r>
      </w:hyperlink>
      <w:r w:rsidRPr="06AB7E97" w:rsidR="752AB43E">
        <w:rPr>
          <w:rFonts w:ascii="Arial" w:hAnsi="Arial" w:eastAsia="Arial" w:cs="Arial"/>
          <w:noProof w:val="0"/>
          <w:sz w:val="22"/>
          <w:szCs w:val="22"/>
          <w:lang w:val="en-US"/>
        </w:rPr>
        <w:t xml:space="preserve">. </w:t>
      </w:r>
    </w:p>
    <w:p w:rsidRPr="008B0D25" w:rsidR="00171C18" w:rsidP="2BCD7B1C" w:rsidRDefault="00061287" w14:paraId="2D3E2E85" w14:textId="784C1DE7">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2BCD7B1C" w:rsidR="752AB43E">
        <w:rPr>
          <w:rFonts w:ascii="Arial" w:hAnsi="Arial" w:eastAsia="Arial" w:cs="Arial"/>
          <w:b w:val="1"/>
          <w:bCs w:val="1"/>
          <w:noProof w:val="0"/>
          <w:sz w:val="22"/>
          <w:szCs w:val="22"/>
          <w:lang w:val="en-US"/>
        </w:rPr>
        <w:t>SrA (E5):</w:t>
      </w:r>
      <w:r w:rsidRPr="2BCD7B1C" w:rsidR="752AB43E">
        <w:rPr>
          <w:rFonts w:ascii="Arial" w:hAnsi="Arial" w:eastAsia="Arial" w:cs="Arial"/>
          <w:noProof w:val="0"/>
          <w:sz w:val="22"/>
          <w:szCs w:val="22"/>
          <w:lang w:val="en-US"/>
        </w:rPr>
        <w:t xml:space="preserve"> Testing from </w:t>
      </w:r>
      <w:r w:rsidRPr="2BCD7B1C" w:rsidR="752AB43E">
        <w:rPr>
          <w:rFonts w:ascii="Arial" w:hAnsi="Arial" w:eastAsia="Arial" w:cs="Arial"/>
          <w:b w:val="1"/>
          <w:bCs w:val="1"/>
          <w:noProof w:val="0"/>
          <w:sz w:val="22"/>
          <w:szCs w:val="22"/>
          <w:lang w:val="en-US"/>
        </w:rPr>
        <w:t>May 1 – June 30</w:t>
      </w:r>
    </w:p>
    <w:p w:rsidRPr="008B0D25" w:rsidR="00171C18" w:rsidP="2BCD7B1C" w:rsidRDefault="00061287" w14:paraId="290ED6A0" w14:textId="1CD7F141">
      <w:pPr>
        <w:spacing w:before="0" w:beforeAutospacing="off" w:after="0" w:afterAutospacing="off"/>
      </w:pPr>
      <w:r w:rsidRPr="06AB7E97" w:rsidR="752AB43E">
        <w:rPr>
          <w:rFonts w:ascii="Arial" w:hAnsi="Arial" w:eastAsia="Arial" w:cs="Arial"/>
          <w:noProof w:val="0"/>
          <w:sz w:val="22"/>
          <w:szCs w:val="22"/>
          <w:lang w:val="en-US"/>
        </w:rPr>
        <w:t>For questions on scheduling or your eligibility, contact your Unit WAPS Monitors.</w:t>
      </w:r>
    </w:p>
    <w:p w:rsidR="06AB7E97" w:rsidP="06AB7E97" w:rsidRDefault="06AB7E97" w14:paraId="63065A16" w14:textId="313108C0">
      <w:pPr>
        <w:spacing w:before="0" w:beforeAutospacing="off" w:after="0" w:afterAutospacing="off"/>
        <w:rPr>
          <w:rFonts w:ascii="Arial" w:hAnsi="Arial" w:eastAsia="Arial" w:cs="Arial"/>
          <w:noProof w:val="0"/>
          <w:sz w:val="22"/>
          <w:szCs w:val="22"/>
          <w:lang w:val="en-US"/>
        </w:rPr>
      </w:pPr>
    </w:p>
    <w:p w:rsidR="034A896B" w:rsidP="06AB7E97" w:rsidRDefault="034A896B" w14:paraId="447C709C" w14:textId="275F672D">
      <w:pPr>
        <w:pStyle w:val="Normal"/>
        <w:spacing w:afterAutospacing="on"/>
        <w:ind w:left="0"/>
        <w:rPr>
          <w:rFonts w:ascii="Arial" w:hAnsi="Arial" w:eastAsia="Arial" w:cs="Arial"/>
          <w:noProof w:val="0"/>
          <w:sz w:val="22"/>
          <w:szCs w:val="22"/>
          <w:lang w:val="en-US"/>
        </w:rPr>
      </w:pPr>
      <w:r w:rsidRPr="06AB7E97" w:rsidR="034A896B">
        <w:rPr>
          <w:rFonts w:ascii="Arial" w:hAnsi="Arial" w:eastAsia="Arial" w:cs="Arial"/>
          <w:b w:val="1"/>
          <w:bCs w:val="1"/>
          <w:noProof w:val="0"/>
          <w:sz w:val="22"/>
          <w:szCs w:val="22"/>
          <w:lang w:val="en-US"/>
        </w:rPr>
        <w:t>SF182 Civilian Training Form Requirements</w:t>
      </w:r>
      <w:r w:rsidRPr="06AB7E97" w:rsidR="034A896B">
        <w:rPr>
          <w:rFonts w:ascii="Arial" w:hAnsi="Arial" w:eastAsia="Arial" w:cs="Arial"/>
          <w:noProof w:val="0"/>
          <w:sz w:val="22"/>
          <w:szCs w:val="22"/>
          <w:lang w:val="en-US"/>
        </w:rPr>
        <w:t xml:space="preserve"> </w:t>
      </w:r>
      <w:r>
        <w:br/>
      </w:r>
      <w:r w:rsidRPr="06AB7E97" w:rsidR="034A896B">
        <w:rPr>
          <w:rFonts w:ascii="Arial" w:hAnsi="Arial" w:eastAsia="Arial" w:cs="Arial"/>
          <w:noProof w:val="0"/>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06AB7E97" w:rsidR="034A896B">
        <w:rPr>
          <w:rFonts w:ascii="Arial" w:hAnsi="Arial" w:eastAsia="Arial" w:cs="Arial"/>
          <w:noProof w:val="0"/>
          <w:sz w:val="22"/>
          <w:szCs w:val="22"/>
          <w:lang w:val="en-US"/>
        </w:rPr>
        <w:t>required</w:t>
      </w:r>
      <w:r w:rsidRPr="06AB7E97" w:rsidR="034A896B">
        <w:rPr>
          <w:rFonts w:ascii="Arial" w:hAnsi="Arial" w:eastAsia="Arial" w:cs="Arial"/>
          <w:noProof w:val="0"/>
          <w:sz w:val="22"/>
          <w:szCs w:val="22"/>
          <w:lang w:val="en-US"/>
        </w:rPr>
        <w:t xml:space="preserve"> before committing government funds, per DAFI 36-2687 and DAFI 64-117. Requests after the fact will not be accepted. </w:t>
      </w:r>
    </w:p>
    <w:p w:rsidR="034A896B" w:rsidP="06AB7E97" w:rsidRDefault="034A896B" w14:paraId="78F38C35" w14:textId="4C40EB3A">
      <w:pPr>
        <w:pStyle w:val="ListParagraph"/>
        <w:numPr>
          <w:ilvl w:val="0"/>
          <w:numId w:val="76"/>
        </w:numPr>
        <w:spacing w:before="0" w:beforeAutospacing="off" w:after="0" w:afterAutospacing="off"/>
        <w:ind w:right="0"/>
        <w:rPr>
          <w:rFonts w:ascii="Arial" w:hAnsi="Arial" w:eastAsia="Arial" w:cs="Arial"/>
          <w:noProof w:val="0"/>
          <w:sz w:val="24"/>
          <w:szCs w:val="24"/>
          <w:lang w:val="en-US"/>
        </w:rPr>
      </w:pPr>
      <w:r w:rsidRPr="06AB7E97" w:rsidR="034A896B">
        <w:rPr>
          <w:rFonts w:ascii="Arial" w:hAnsi="Arial" w:eastAsia="Arial" w:cs="Arial"/>
          <w:noProof w:val="0"/>
          <w:sz w:val="22"/>
          <w:szCs w:val="22"/>
          <w:lang w:val="en-US"/>
        </w:rPr>
        <w:t xml:space="preserve">Submit SF182s to </w:t>
      </w:r>
      <w:hyperlink r:id="R54c55c4c9dd24933">
        <w:r w:rsidRPr="06AB7E97" w:rsidR="034A896B">
          <w:rPr>
            <w:rStyle w:val="Hyperlink"/>
            <w:rFonts w:ascii="Arial" w:hAnsi="Arial" w:eastAsia="Arial" w:cs="Arial"/>
            <w:strike w:val="0"/>
            <w:dstrike w:val="0"/>
            <w:noProof w:val="0"/>
            <w:color w:val="467886"/>
            <w:sz w:val="22"/>
            <w:szCs w:val="22"/>
            <w:u w:val="single"/>
            <w:lang w:val="en-US"/>
          </w:rPr>
          <w:t>377fss.fsdeto@us.af.mil</w:t>
        </w:r>
      </w:hyperlink>
      <w:r w:rsidRPr="06AB7E97" w:rsidR="034A896B">
        <w:rPr>
          <w:rFonts w:ascii="Arial" w:hAnsi="Arial" w:eastAsia="Arial" w:cs="Arial"/>
          <w:noProof w:val="0"/>
          <w:sz w:val="22"/>
          <w:szCs w:val="22"/>
          <w:lang w:val="en-US"/>
        </w:rPr>
        <w:t xml:space="preserve"> and allow a two-week processing time. </w:t>
      </w:r>
    </w:p>
    <w:p w:rsidR="034A896B" w:rsidP="06AB7E97" w:rsidRDefault="034A896B" w14:paraId="6380DD52" w14:textId="7579E5E0">
      <w:pPr>
        <w:pStyle w:val="ListParagraph"/>
        <w:numPr>
          <w:ilvl w:val="0"/>
          <w:numId w:val="76"/>
        </w:numPr>
        <w:spacing w:before="0" w:beforeAutospacing="off" w:after="0" w:afterAutospacing="off"/>
        <w:ind w:right="0"/>
        <w:rPr>
          <w:rFonts w:ascii="Arial" w:hAnsi="Arial" w:eastAsia="Arial" w:cs="Arial"/>
          <w:noProof w:val="0"/>
          <w:sz w:val="24"/>
          <w:szCs w:val="24"/>
          <w:lang w:val="en-US"/>
        </w:rPr>
      </w:pPr>
      <w:r w:rsidRPr="06AB7E97" w:rsidR="034A896B">
        <w:rPr>
          <w:rFonts w:ascii="Arial" w:hAnsi="Arial" w:eastAsia="Arial" w:cs="Arial"/>
          <w:noProof w:val="0"/>
          <w:sz w:val="22"/>
          <w:szCs w:val="22"/>
          <w:lang w:val="en-US"/>
        </w:rPr>
        <w:t xml:space="preserve">For questions, email </w:t>
      </w:r>
      <w:hyperlink r:id="R1be023181ed943a1">
        <w:r w:rsidRPr="06AB7E97" w:rsidR="034A896B">
          <w:rPr>
            <w:rStyle w:val="Hyperlink"/>
            <w:rFonts w:ascii="Arial" w:hAnsi="Arial" w:eastAsia="Arial" w:cs="Arial"/>
            <w:strike w:val="0"/>
            <w:dstrike w:val="0"/>
            <w:noProof w:val="0"/>
            <w:color w:val="467886"/>
            <w:sz w:val="22"/>
            <w:szCs w:val="22"/>
            <w:u w:val="single"/>
            <w:lang w:val="en-US"/>
          </w:rPr>
          <w:t>377fss.fsdeto@us.af.mil</w:t>
        </w:r>
      </w:hyperlink>
      <w:r w:rsidRPr="06AB7E97" w:rsidR="034A896B">
        <w:rPr>
          <w:rFonts w:ascii="Arial" w:hAnsi="Arial" w:eastAsia="Arial" w:cs="Arial"/>
          <w:noProof w:val="0"/>
          <w:sz w:val="22"/>
          <w:szCs w:val="22"/>
          <w:lang w:val="en-US"/>
        </w:rPr>
        <w:t xml:space="preserve"> or call 846-9559.</w:t>
      </w:r>
    </w:p>
    <w:p w:rsidR="72512365" w:rsidP="72512365" w:rsidRDefault="72512365" w14:paraId="2F147A8B" w14:textId="22CBC402">
      <w:pPr>
        <w:spacing w:beforeAutospacing="on" w:afterAutospacing="on"/>
        <w:rPr>
          <w:rFonts w:ascii="Arial" w:hAnsi="Arial" w:eastAsia="Times New Roman" w:cs="Arial"/>
        </w:rPr>
      </w:pPr>
    </w:p>
    <w:p w:rsidR="72512365" w:rsidP="6A33E585" w:rsidRDefault="72512365" w14:paraId="5269F8BB" w14:textId="065FCEC2">
      <w:pPr>
        <w:spacing w:before="0" w:beforeAutospacing="off" w:after="0" w:afterAutospacing="off"/>
        <w:rPr>
          <w:rFonts w:ascii="Arial" w:hAnsi="Arial" w:eastAsia="Arial" w:cs="Arial"/>
          <w:noProof w:val="0"/>
          <w:sz w:val="22"/>
          <w:szCs w:val="22"/>
          <w:lang w:val="en-US"/>
        </w:rPr>
      </w:pPr>
      <w:r w:rsidRPr="35DB9DD5" w:rsidR="1C45F04C">
        <w:rPr>
          <w:rFonts w:ascii="Arial" w:hAnsi="Arial" w:eastAsia="Arial" w:cs="Arial"/>
          <w:b w:val="1"/>
          <w:bCs w:val="1"/>
          <w:noProof w:val="0"/>
          <w:sz w:val="22"/>
          <w:szCs w:val="22"/>
          <w:lang w:val="en-US"/>
        </w:rPr>
        <w:t xml:space="preserve">Military </w:t>
      </w:r>
      <w:r w:rsidRPr="35DB9DD5" w:rsidR="1C45F04C">
        <w:rPr>
          <w:rFonts w:ascii="Arial" w:hAnsi="Arial" w:eastAsia="Arial" w:cs="Arial"/>
          <w:b w:val="1"/>
          <w:bCs w:val="1"/>
          <w:noProof w:val="0"/>
          <w:sz w:val="22"/>
          <w:szCs w:val="22"/>
          <w:lang w:val="en-US"/>
        </w:rPr>
        <w:t>Tuition</w:t>
      </w:r>
      <w:r w:rsidRPr="35DB9DD5" w:rsidR="1C45F04C">
        <w:rPr>
          <w:rFonts w:ascii="Arial" w:hAnsi="Arial" w:eastAsia="Arial" w:cs="Arial"/>
          <w:b w:val="1"/>
          <w:bCs w:val="1"/>
          <w:noProof w:val="0"/>
          <w:sz w:val="22"/>
          <w:szCs w:val="22"/>
          <w:lang w:val="en-US"/>
        </w:rPr>
        <w:t xml:space="preserve"> Assistance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(Mil TA) Briefings</w:t>
      </w:r>
      <w:r w:rsidRPr="35DB9DD5" w:rsidR="1C45F04C">
        <w:rPr>
          <w:rFonts w:ascii="Arial" w:hAnsi="Arial" w:eastAsia="Arial" w:cs="Arial"/>
          <w:noProof w:val="0"/>
          <w:sz w:val="22"/>
          <w:szCs w:val="22"/>
          <w:lang w:val="en-US"/>
        </w:rPr>
        <w:t xml:space="preserve"> are offered every </w:t>
      </w:r>
      <w:r w:rsidRPr="35DB9DD5" w:rsidR="1C45F04C">
        <w:rPr>
          <w:rFonts w:ascii="Arial" w:hAnsi="Arial" w:eastAsia="Arial" w:cs="Arial"/>
          <w:b w:val="1"/>
          <w:bCs w:val="1"/>
          <w:noProof w:val="0"/>
          <w:sz w:val="22"/>
          <w:szCs w:val="22"/>
          <w:lang w:val="en-US"/>
        </w:rPr>
        <w:t>Thursday at 14:00</w:t>
      </w:r>
      <w:r w:rsidRPr="35DB9DD5" w:rsidR="1C45F04C">
        <w:rPr>
          <w:rFonts w:ascii="Arial" w:hAnsi="Arial" w:eastAsia="Arial" w:cs="Arial"/>
          <w:noProof w:val="0"/>
          <w:sz w:val="22"/>
          <w:szCs w:val="22"/>
          <w:lang w:val="en-US"/>
        </w:rPr>
        <w:t xml:space="preserve"> at the Education &amp; Training Building 20602, room 116. Required for Airmen who have never used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or have been inactive</w:t>
      </w:r>
      <w:r w:rsidRPr="35DB9DD5" w:rsidR="1C45F04C">
        <w:rPr>
          <w:rFonts w:ascii="Arial" w:hAnsi="Arial" w:eastAsia="Arial" w:cs="Arial"/>
          <w:noProof w:val="0"/>
          <w:sz w:val="22"/>
          <w:szCs w:val="22"/>
          <w:lang w:val="en-US"/>
        </w:rPr>
        <w:t xml:space="preserve"> using </w:t>
      </w:r>
      <w:r w:rsidRPr="35DB9DD5" w:rsidR="1C45F04C">
        <w:rPr>
          <w:rFonts w:ascii="Arial" w:hAnsi="Arial" w:eastAsia="Arial" w:cs="Arial"/>
          <w:noProof w:val="0"/>
          <w:sz w:val="22"/>
          <w:szCs w:val="22"/>
          <w:lang w:val="en-US"/>
        </w:rPr>
        <w:t>MilTA</w:t>
      </w:r>
      <w:r w:rsidRPr="35DB9DD5" w:rsidR="1C45F04C">
        <w:rPr>
          <w:rFonts w:ascii="Arial" w:hAnsi="Arial" w:eastAsia="Arial" w:cs="Arial"/>
          <w:noProof w:val="0"/>
          <w:sz w:val="22"/>
          <w:szCs w:val="22"/>
          <w:lang w:val="en-US"/>
        </w:rPr>
        <w:t xml:space="preserve"> benefits for over one year. </w:t>
      </w:r>
      <w:r>
        <w:br/>
      </w:r>
      <w:r>
        <w:br/>
      </w:r>
      <w:r w:rsidRPr="35DB9DD5" w:rsidR="1C45F04C">
        <w:rPr>
          <w:rFonts w:ascii="Arial" w:hAnsi="Arial" w:eastAsia="Arial" w:cs="Arial"/>
          <w:b w:val="1"/>
          <w:bCs w:val="1"/>
          <w:noProof w:val="0"/>
          <w:sz w:val="22"/>
          <w:szCs w:val="22"/>
          <w:lang w:val="en-US"/>
        </w:rPr>
        <w:t>SkillBridge</w:t>
      </w:r>
      <w:r w:rsidRPr="35DB9DD5" w:rsidR="1C45F04C">
        <w:rPr>
          <w:rFonts w:ascii="Arial" w:hAnsi="Arial" w:eastAsia="Arial" w:cs="Arial"/>
          <w:noProof w:val="0"/>
          <w:sz w:val="22"/>
          <w:szCs w:val="22"/>
          <w:lang w:val="en-US"/>
        </w:rPr>
        <w:t xml:space="preserve"> </w:t>
      </w:r>
      <w:r w:rsidRPr="35DB9DD5" w:rsidR="1C45F04C">
        <w:rPr>
          <w:rFonts w:ascii="Arial" w:hAnsi="Arial" w:eastAsia="Arial" w:cs="Arial"/>
          <w:b w:val="1"/>
          <w:bCs w:val="1"/>
          <w:noProof w:val="0"/>
          <w:sz w:val="22"/>
          <w:szCs w:val="22"/>
          <w:lang w:val="en-US"/>
        </w:rPr>
        <w:t>Briefings</w:t>
      </w:r>
      <w:r w:rsidRPr="35DB9DD5" w:rsidR="1C45F04C">
        <w:rPr>
          <w:rFonts w:ascii="Arial" w:hAnsi="Arial" w:eastAsia="Arial" w:cs="Arial"/>
          <w:noProof w:val="0"/>
          <w:sz w:val="22"/>
          <w:szCs w:val="22"/>
          <w:lang w:val="en-US"/>
        </w:rPr>
        <w:t xml:space="preserve"> are offered the </w:t>
      </w:r>
      <w:r w:rsidRPr="35DB9DD5" w:rsidR="1C45F04C">
        <w:rPr>
          <w:rFonts w:ascii="Arial" w:hAnsi="Arial" w:eastAsia="Arial" w:cs="Arial"/>
          <w:b w:val="1"/>
          <w:bCs w:val="1"/>
          <w:noProof w:val="0"/>
          <w:sz w:val="22"/>
          <w:szCs w:val="22"/>
          <w:lang w:val="en-US"/>
        </w:rPr>
        <w:t>last Friday of the month at 10:00</w:t>
      </w:r>
      <w:r w:rsidRPr="35DB9DD5" w:rsidR="1C45F04C">
        <w:rPr>
          <w:rFonts w:ascii="Arial" w:hAnsi="Arial" w:eastAsia="Arial" w:cs="Arial"/>
          <w:noProof w:val="0"/>
          <w:sz w:val="22"/>
          <w:szCs w:val="22"/>
          <w:lang w:val="en-US"/>
        </w:rPr>
        <w:t xml:space="preserve"> at the Education &amp; Training Building 20602, room 116. </w:t>
      </w:r>
      <w:r w:rsidRPr="35DB9DD5" w:rsidR="1C45F04C">
        <w:rPr>
          <w:rFonts w:ascii="Arial" w:hAnsi="Arial" w:eastAsia="Arial" w:cs="Arial"/>
          <w:noProof w:val="0"/>
          <w:sz w:val="22"/>
          <w:szCs w:val="22"/>
          <w:lang w:val="en-US"/>
        </w:rPr>
        <w:t>SkillBridge</w:t>
      </w:r>
      <w:r w:rsidRPr="35DB9DD5" w:rsidR="1C45F04C">
        <w:rPr>
          <w:rFonts w:ascii="Arial" w:hAnsi="Arial" w:eastAsia="Arial" w:cs="Arial"/>
          <w:noProof w:val="0"/>
          <w:sz w:val="22"/>
          <w:szCs w:val="22"/>
          <w:lang w:val="en-US"/>
        </w:rPr>
        <w:t xml:space="preserve"> is an opportunity for Service members to gain civilian work experience during their last 180 days of AD service. The briefing is </w:t>
      </w:r>
      <w:r w:rsidRPr="35DB9DD5" w:rsidR="1C45F04C">
        <w:rPr>
          <w:rFonts w:ascii="Arial" w:hAnsi="Arial" w:eastAsia="Arial" w:cs="Arial"/>
          <w:noProof w:val="0"/>
          <w:sz w:val="22"/>
          <w:szCs w:val="22"/>
          <w:lang w:val="en-US"/>
        </w:rPr>
        <w:t>required</w:t>
      </w:r>
      <w:r w:rsidRPr="35DB9DD5" w:rsidR="1C45F04C">
        <w:rPr>
          <w:rFonts w:ascii="Arial" w:hAnsi="Arial" w:eastAsia="Arial" w:cs="Arial"/>
          <w:noProof w:val="0"/>
          <w:sz w:val="22"/>
          <w:szCs w:val="22"/>
          <w:lang w:val="en-US"/>
        </w:rPr>
        <w:t xml:space="preserve"> for eligibility to apply in AFVEC and Airmen are recommended to attend this briefing 1-2 years prior to separation/retirement to ensure the timelines and requirements to </w:t>
      </w:r>
      <w:r w:rsidRPr="35DB9DD5" w:rsidR="1C45F04C">
        <w:rPr>
          <w:rFonts w:ascii="Arial" w:hAnsi="Arial" w:eastAsia="Arial" w:cs="Arial"/>
          <w:noProof w:val="0"/>
          <w:sz w:val="22"/>
          <w:szCs w:val="22"/>
          <w:lang w:val="en-US"/>
        </w:rPr>
        <w:t>participate</w:t>
      </w:r>
      <w:r w:rsidRPr="35DB9DD5" w:rsidR="1C45F04C">
        <w:rPr>
          <w:rFonts w:ascii="Arial" w:hAnsi="Arial" w:eastAsia="Arial" w:cs="Arial"/>
          <w:noProof w:val="0"/>
          <w:sz w:val="22"/>
          <w:szCs w:val="22"/>
          <w:lang w:val="en-US"/>
        </w:rPr>
        <w:t xml:space="preserve"> are met.</w:t>
      </w:r>
    </w:p>
    <w:p w:rsidR="6A33E585" w:rsidP="6A33E585" w:rsidRDefault="6A33E585" w14:paraId="671B69A3" w14:textId="7A520C38">
      <w:pPr>
        <w:spacing w:before="0" w:beforeAutospacing="off" w:after="0" w:afterAutospacing="off"/>
        <w:rPr>
          <w:rFonts w:ascii="Arial" w:hAnsi="Arial" w:eastAsia="Arial" w:cs="Arial"/>
          <w:noProof w:val="0"/>
          <w:sz w:val="22"/>
          <w:szCs w:val="22"/>
          <w:lang w:val="en-US"/>
        </w:rPr>
      </w:pPr>
    </w:p>
    <w:p w:rsidR="24BECEB2" w:rsidP="6A33E585" w:rsidRDefault="24BECEB2" w14:paraId="33813B4E" w14:textId="37AA9495">
      <w:pPr>
        <w:spacing w:before="0" w:beforeAutospacing="off" w:after="0" w:afterAutospacing="off"/>
        <w:rPr>
          <w:rFonts w:ascii="Arial" w:hAnsi="Arial" w:eastAsia="Arial" w:cs="Arial"/>
          <w:b w:val="1"/>
          <w:bCs w:val="1"/>
          <w:noProof w:val="0"/>
          <w:sz w:val="22"/>
          <w:szCs w:val="22"/>
          <w:lang w:val="en-US"/>
        </w:rPr>
      </w:pPr>
      <w:r w:rsidRPr="35DB9DD5" w:rsidR="24BECEB2">
        <w:rPr>
          <w:rFonts w:ascii="Arial" w:hAnsi="Arial" w:eastAsia="Arial" w:cs="Arial"/>
          <w:b w:val="1"/>
          <w:bCs w:val="1"/>
          <w:noProof w:val="0"/>
          <w:sz w:val="22"/>
          <w:szCs w:val="22"/>
          <w:lang w:val="en-US"/>
        </w:rPr>
        <w:t>Air Force Logistics Professional Development Program Spring 2025 Open Season</w:t>
      </w:r>
    </w:p>
    <w:p w:rsidR="24BECEB2" w:rsidP="6A33E585" w:rsidRDefault="24BECEB2" w14:paraId="68235D79" w14:textId="0EC9BB6B">
      <w:pPr>
        <w:spacing w:before="0" w:beforeAutospacing="off" w:after="0" w:afterAutospacing="off"/>
        <w:rPr>
          <w:rFonts w:ascii="Arial" w:hAnsi="Arial" w:eastAsia="Arial" w:cs="Arial"/>
          <w:noProof w:val="0"/>
          <w:sz w:val="22"/>
          <w:szCs w:val="22"/>
          <w:lang w:val="en-US"/>
        </w:rPr>
      </w:pPr>
      <w:r w:rsidRPr="6890D609" w:rsidR="24BECEB2">
        <w:rPr>
          <w:rFonts w:ascii="Arial" w:hAnsi="Arial" w:eastAsia="Arial" w:cs="Arial"/>
          <w:noProof w:val="0"/>
          <w:sz w:val="22"/>
          <w:szCs w:val="22"/>
          <w:lang w:val="en-US"/>
        </w:rPr>
        <w:t xml:space="preserve">The AF LPDP Application Open Season has started as of 7 April and </w:t>
      </w:r>
      <w:r w:rsidRPr="6890D609" w:rsidR="24BECEB2">
        <w:rPr>
          <w:rFonts w:ascii="Arial" w:hAnsi="Arial" w:eastAsia="Arial" w:cs="Arial"/>
          <w:noProof w:val="0"/>
          <w:sz w:val="22"/>
          <w:szCs w:val="22"/>
          <w:lang w:val="en-US"/>
        </w:rPr>
        <w:t>provides an opportunity for all eligible members in Supply, Maintenance, Deployment/Distribution/Transportation</w:t>
      </w:r>
      <w:r w:rsidRPr="6890D609" w:rsidR="24BECEB2">
        <w:rPr>
          <w:rFonts w:ascii="Arial" w:hAnsi="Arial" w:eastAsia="Arial" w:cs="Arial"/>
          <w:noProof w:val="0"/>
          <w:sz w:val="22"/>
          <w:szCs w:val="22"/>
          <w:lang w:val="en-US"/>
        </w:rPr>
        <w:t xml:space="preserve"> (DDT), and Life Cycle Logistics (LCL) to apply and earn professional </w:t>
      </w:r>
      <w:r w:rsidRPr="6890D609" w:rsidR="24BECEB2">
        <w:rPr>
          <w:rFonts w:ascii="Arial" w:hAnsi="Arial" w:eastAsia="Arial" w:cs="Arial"/>
          <w:noProof w:val="0"/>
          <w:sz w:val="22"/>
          <w:szCs w:val="22"/>
          <w:lang w:val="en-US"/>
        </w:rPr>
        <w:t>logistics</w:t>
      </w:r>
      <w:r w:rsidRPr="6890D609" w:rsidR="24BECEB2">
        <w:rPr>
          <w:rFonts w:ascii="Arial" w:hAnsi="Arial" w:eastAsia="Arial" w:cs="Arial"/>
          <w:noProof w:val="0"/>
          <w:sz w:val="22"/>
          <w:szCs w:val="22"/>
          <w:lang w:val="en-US"/>
        </w:rPr>
        <w:t xml:space="preserve"> certificates. Program guidance and application information can be found on the AF LPDP SharePoint at: </w:t>
      </w:r>
      <w:hyperlink r:id="Rd8f1836c71d04b86">
        <w:r w:rsidRPr="6890D609" w:rsidR="24BECEB2">
          <w:rPr>
            <w:rStyle w:val="Hyperlink"/>
            <w:rFonts w:ascii="Arial" w:hAnsi="Arial" w:eastAsia="Arial" w:cs="Arial"/>
            <w:strike w:val="0"/>
            <w:dstrike w:val="0"/>
            <w:noProof w:val="0"/>
            <w:color w:val="467886"/>
            <w:sz w:val="22"/>
            <w:szCs w:val="22"/>
            <w:u w:val="single"/>
            <w:lang w:val="en-US"/>
          </w:rPr>
          <w:t>https://usaf.dps.mil/teams/10352/sitepages/home.aspx</w:t>
        </w:r>
      </w:hyperlink>
      <w:r w:rsidRPr="6890D609" w:rsidR="24BECEB2">
        <w:rPr>
          <w:rFonts w:ascii="Arial" w:hAnsi="Arial" w:eastAsia="Arial" w:cs="Arial"/>
          <w:noProof w:val="0"/>
          <w:sz w:val="22"/>
          <w:szCs w:val="22"/>
          <w:lang w:val="en-US"/>
        </w:rPr>
        <w:t xml:space="preserve">. </w:t>
      </w:r>
      <w:r w:rsidRPr="6890D609" w:rsidR="24BECEB2">
        <w:rPr>
          <w:rFonts w:ascii="Arial" w:hAnsi="Arial" w:eastAsia="Arial" w:cs="Arial"/>
          <w:b w:val="1"/>
          <w:bCs w:val="1"/>
          <w:noProof w:val="0"/>
          <w:sz w:val="22"/>
          <w:szCs w:val="22"/>
          <w:lang w:val="en-US"/>
        </w:rPr>
        <w:t>The season will close on 27 June 2025</w:t>
      </w:r>
      <w:r w:rsidRPr="6890D609" w:rsidR="24BECEB2">
        <w:rPr>
          <w:rFonts w:ascii="Arial" w:hAnsi="Arial" w:eastAsia="Arial" w:cs="Arial"/>
          <w:noProof w:val="0"/>
          <w:sz w:val="22"/>
          <w:szCs w:val="22"/>
          <w:lang w:val="en-US"/>
        </w:rPr>
        <w:t xml:space="preserve">. Please direct all program and application process questions to AFGSC’s POCs, Mrs. Gale Funk, </w:t>
      </w:r>
      <w:hyperlink r:id="Rdbfae421157a4f6d">
        <w:r w:rsidRPr="6890D609" w:rsidR="24BECEB2">
          <w:rPr>
            <w:rStyle w:val="Hyperlink"/>
            <w:rFonts w:ascii="Arial" w:hAnsi="Arial" w:eastAsia="Arial" w:cs="Arial"/>
            <w:strike w:val="0"/>
            <w:dstrike w:val="0"/>
            <w:noProof w:val="0"/>
            <w:color w:val="467886"/>
            <w:sz w:val="22"/>
            <w:szCs w:val="22"/>
            <w:u w:val="single"/>
            <w:lang w:val="en-US"/>
          </w:rPr>
          <w:t>gale.funk.1@us.af.mil</w:t>
        </w:r>
      </w:hyperlink>
      <w:r w:rsidRPr="6890D609" w:rsidR="24BECEB2">
        <w:rPr>
          <w:rFonts w:ascii="Arial" w:hAnsi="Arial" w:eastAsia="Arial" w:cs="Arial"/>
          <w:noProof w:val="0"/>
          <w:sz w:val="22"/>
          <w:szCs w:val="22"/>
          <w:lang w:val="en-US"/>
        </w:rPr>
        <w:t xml:space="preserve"> and Mrs. Kristina Garcia, </w:t>
      </w:r>
      <w:hyperlink r:id="Rc193df9f94cc46d5">
        <w:r w:rsidRPr="6890D609" w:rsidR="24BECEB2">
          <w:rPr>
            <w:rStyle w:val="Hyperlink"/>
            <w:rFonts w:ascii="Arial" w:hAnsi="Arial" w:eastAsia="Arial" w:cs="Arial"/>
            <w:strike w:val="0"/>
            <w:dstrike w:val="0"/>
            <w:noProof w:val="0"/>
            <w:color w:val="467886"/>
            <w:sz w:val="22"/>
            <w:szCs w:val="22"/>
            <w:u w:val="single"/>
            <w:lang w:val="en-US"/>
          </w:rPr>
          <w:t>kristina.garcia.11.ctr@us.af.mil</w:t>
        </w:r>
      </w:hyperlink>
      <w:r w:rsidRPr="6890D609" w:rsidR="24BECEB2">
        <w:rPr>
          <w:rFonts w:ascii="Arial" w:hAnsi="Arial" w:eastAsia="Arial" w:cs="Arial"/>
          <w:noProof w:val="0"/>
          <w:sz w:val="22"/>
          <w:szCs w:val="22"/>
          <w:lang w:val="en-US"/>
        </w:rPr>
        <w:t>.</w:t>
      </w:r>
    </w:p>
    <w:p w:rsidR="6A33E585" w:rsidP="6A33E585" w:rsidRDefault="6A33E585" w14:paraId="008F3F4D" w14:textId="402B3152">
      <w:pPr>
        <w:spacing w:before="0" w:beforeAutospacing="off" w:after="0" w:afterAutospacing="off"/>
        <w:rPr>
          <w:rFonts w:ascii="Arial" w:hAnsi="Arial" w:eastAsia="Arial" w:cs="Arial"/>
          <w:noProof w:val="0"/>
          <w:sz w:val="22"/>
          <w:szCs w:val="22"/>
          <w:lang w:val="en-US"/>
        </w:rPr>
      </w:pPr>
    </w:p>
    <w:p w:rsidR="72512365" w:rsidP="6890D609" w:rsidRDefault="72512365" w14:paraId="0196C00F" w14:textId="4B0AF7DC">
      <w:pPr>
        <w:spacing w:beforeAutospacing="on" w:afterAutospacing="on"/>
        <w:rPr>
          <w:rFonts w:ascii="Arial" w:hAnsi="Arial" w:eastAsia="Arial" w:cs="Arial"/>
          <w:sz w:val="22"/>
          <w:szCs w:val="22"/>
        </w:rPr>
      </w:pPr>
    </w:p>
    <w:p w:rsidRPr="008B0D25" w:rsidR="0E8F6601" w:rsidP="6890D609" w:rsidRDefault="0E8F6601" w14:paraId="4585BCF5" w14:textId="711D42A5">
      <w:pPr>
        <w:pStyle w:val="PlainText"/>
        <w:rPr>
          <w:rFonts w:ascii="Arial" w:hAnsi="Arial" w:eastAsia="Arial" w:cs="Arial"/>
          <w:sz w:val="22"/>
          <w:szCs w:val="22"/>
        </w:rPr>
      </w:pPr>
      <w:r w:rsidRPr="6890D609" w:rsidR="6947CB67">
        <w:rPr>
          <w:rFonts w:ascii="Arial" w:hAnsi="Arial" w:eastAsia="Arial" w:cs="Arial"/>
          <w:b w:val="1"/>
          <w:bCs w:val="1"/>
          <w:sz w:val="22"/>
          <w:szCs w:val="22"/>
          <w:u w:val="single"/>
        </w:rPr>
        <w:t>Force Development Opportunities</w:t>
      </w:r>
      <w:r w:rsidRPr="6890D609" w:rsidR="6BAC139C">
        <w:rPr>
          <w:rFonts w:ascii="Arial" w:hAnsi="Arial" w:eastAsia="Arial" w:cs="Arial"/>
          <w:sz w:val="22"/>
          <w:szCs w:val="22"/>
        </w:rPr>
        <w:t xml:space="preserve"> </w:t>
      </w:r>
    </w:p>
    <w:p w:rsidR="0D6A18F6" w:rsidP="6890D609" w:rsidRDefault="0D6A18F6" w14:paraId="750F94AF" w14:textId="0918C26E">
      <w:pPr>
        <w:rPr>
          <w:rFonts w:ascii="Arial" w:hAnsi="Arial" w:eastAsia="Arial" w:cs="Arial"/>
          <w:sz w:val="22"/>
          <w:szCs w:val="22"/>
        </w:rPr>
      </w:pPr>
      <w:r w:rsidRPr="2F5866B9" w:rsidR="0D6A18F6">
        <w:rPr>
          <w:rFonts w:ascii="Arial" w:hAnsi="Arial" w:eastAsia="Arial" w:cs="Arial"/>
          <w:sz w:val="22"/>
          <w:szCs w:val="22"/>
        </w:rPr>
        <w:t xml:space="preserve"> </w:t>
      </w:r>
      <w:r w:rsidRPr="2F5866B9" w:rsidR="0D6A18F6">
        <w:rPr>
          <w:rFonts w:ascii="Arial" w:hAnsi="Arial" w:eastAsia="Arial" w:cs="Arial"/>
          <w:sz w:val="22"/>
          <w:szCs w:val="22"/>
        </w:rPr>
        <w:t xml:space="preserve"> </w:t>
      </w:r>
    </w:p>
    <w:p w:rsidR="44ACD71B" w:rsidP="6890D609" w:rsidRDefault="44ACD71B" w14:paraId="0376EF41" w14:textId="49DA52B7">
      <w:pPr>
        <w:spacing w:before="0" w:beforeAutospacing="off" w:after="0" w:afterAutospacing="off"/>
        <w:rPr>
          <w:rFonts w:ascii="Arial" w:hAnsi="Arial" w:eastAsia="Arial" w:cs="Arial"/>
          <w:b w:val="1"/>
          <w:bCs w:val="1"/>
          <w:noProof w:val="0"/>
          <w:color w:val="000000" w:themeColor="text1" w:themeTint="FF" w:themeShade="FF"/>
          <w:sz w:val="22"/>
          <w:szCs w:val="22"/>
          <w:lang w:val="en-US"/>
        </w:rPr>
      </w:pPr>
      <w:r w:rsidRPr="2F5866B9" w:rsidR="44ACD71B">
        <w:rPr>
          <w:rFonts w:ascii="Arial" w:hAnsi="Arial" w:eastAsia="Arial" w:cs="Arial"/>
          <w:noProof w:val="0"/>
          <w:sz w:val="22"/>
          <w:szCs w:val="22"/>
          <w:lang w:val="en-US"/>
        </w:rPr>
        <w:t xml:space="preserve"> </w:t>
      </w:r>
      <w:r w:rsidRPr="2F5866B9" w:rsidR="44ACD71B">
        <w:rPr>
          <w:rFonts w:ascii="Arial" w:hAnsi="Arial" w:eastAsia="Arial" w:cs="Arial"/>
          <w:b w:val="1"/>
          <w:bCs w:val="1"/>
          <w:noProof w:val="0"/>
          <w:color w:val="000000" w:themeColor="text1" w:themeTint="FF" w:themeShade="FF"/>
          <w:sz w:val="22"/>
          <w:szCs w:val="22"/>
          <w:lang w:val="en-US"/>
        </w:rPr>
        <w:t xml:space="preserve">Foundations Courses </w:t>
      </w:r>
    </w:p>
    <w:p w:rsidR="44ACD71B" w:rsidP="6890D609" w:rsidRDefault="44ACD71B" w14:paraId="047B8F52" w14:textId="71039A61">
      <w:pPr>
        <w:pStyle w:val="ListParagraph"/>
        <w:numPr>
          <w:ilvl w:val="0"/>
          <w:numId w:val="70"/>
        </w:numPr>
        <w:spacing w:before="0" w:beforeAutospacing="off" w:after="0" w:afterAutospacing="off"/>
        <w:ind w:left="360" w:right="0" w:hanging="360"/>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Foundations Courses replaced our base-level professional enhancement seminars (PES) and </w:t>
      </w:r>
      <w:r w:rsidRPr="6890D609" w:rsidR="44ACD71B">
        <w:rPr>
          <w:rFonts w:ascii="Arial" w:hAnsi="Arial" w:eastAsia="Arial" w:cs="Arial"/>
          <w:b w:val="1"/>
          <w:bCs w:val="1"/>
          <w:noProof w:val="0"/>
          <w:color w:val="000000" w:themeColor="text1" w:themeTint="FF" w:themeShade="FF"/>
          <w:sz w:val="22"/>
          <w:szCs w:val="22"/>
          <w:lang w:val="en-US"/>
        </w:rPr>
        <w:t>will become a mandatory prerequisite course for EPME beginning Jan 1, 2026</w:t>
      </w:r>
      <w:r w:rsidRPr="6890D609" w:rsidR="44ACD71B">
        <w:rPr>
          <w:rFonts w:ascii="Arial" w:hAnsi="Arial" w:eastAsia="Arial" w:cs="Arial"/>
          <w:noProof w:val="0"/>
          <w:color w:val="000000" w:themeColor="text1" w:themeTint="FF" w:themeShade="FF"/>
          <w:sz w:val="22"/>
          <w:szCs w:val="22"/>
          <w:lang w:val="en-US"/>
        </w:rPr>
        <w:t xml:space="preserve">. More information on each course and FAQs can be found at the </w:t>
      </w:r>
      <w:hyperlink r:id="R926982bea0aa468b">
        <w:r w:rsidRPr="6890D609" w:rsidR="44ACD71B">
          <w:rPr>
            <w:rStyle w:val="Hyperlink"/>
            <w:rFonts w:ascii="Arial" w:hAnsi="Arial" w:eastAsia="Arial" w:cs="Arial"/>
            <w:strike w:val="0"/>
            <w:dstrike w:val="0"/>
            <w:noProof w:val="0"/>
            <w:color w:val="2E74B5" w:themeColor="accent5" w:themeTint="FF" w:themeShade="BF"/>
            <w:sz w:val="22"/>
            <w:szCs w:val="22"/>
            <w:u w:val="single"/>
            <w:lang w:val="en-US"/>
          </w:rPr>
          <w:t>Barnes Center website</w:t>
        </w:r>
      </w:hyperlink>
      <w:r w:rsidRPr="6890D609" w:rsidR="44ACD71B">
        <w:rPr>
          <w:rFonts w:ascii="Arial" w:hAnsi="Arial" w:eastAsia="Arial" w:cs="Arial"/>
          <w:noProof w:val="0"/>
          <w:color w:val="000000" w:themeColor="text1" w:themeTint="FF" w:themeShade="FF"/>
          <w:sz w:val="22"/>
          <w:szCs w:val="22"/>
          <w:lang w:val="en-US"/>
        </w:rPr>
        <w:t xml:space="preserve">. </w:t>
      </w:r>
    </w:p>
    <w:p w:rsidR="44ACD71B" w:rsidP="5282B4DF" w:rsidRDefault="44ACD71B" w14:paraId="5D133511" w14:textId="3B88FDFE">
      <w:pPr>
        <w:pStyle w:val="ListParagraph"/>
        <w:numPr>
          <w:ilvl w:val="0"/>
          <w:numId w:val="70"/>
        </w:numPr>
        <w:spacing w:before="0" w:beforeAutospacing="off" w:after="0" w:afterAutospacing="off"/>
        <w:ind w:left="360" w:right="0" w:hanging="360"/>
        <w:rPr>
          <w:rFonts w:ascii="Arial" w:hAnsi="Arial" w:eastAsia="Arial" w:cs="Arial"/>
          <w:noProof w:val="0"/>
          <w:sz w:val="22"/>
          <w:szCs w:val="22"/>
          <w:lang w:val="en-US"/>
        </w:rPr>
      </w:pPr>
      <w:r w:rsidRPr="5282B4DF" w:rsidR="44ACD71B">
        <w:rPr>
          <w:rFonts w:ascii="Arial" w:hAnsi="Arial" w:eastAsia="Arial" w:cs="Arial"/>
          <w:noProof w:val="0"/>
          <w:sz w:val="22"/>
          <w:szCs w:val="22"/>
          <w:lang w:val="en-US"/>
        </w:rPr>
        <w:t>Classes will be conducted daily from 0800-1600</w:t>
      </w:r>
      <w:r w:rsidRPr="5282B4DF" w:rsidR="44ACD71B">
        <w:rPr>
          <w:rFonts w:ascii="Arial" w:hAnsi="Arial" w:eastAsia="Arial" w:cs="Arial"/>
          <w:noProof w:val="0"/>
          <w:sz w:val="22"/>
          <w:szCs w:val="22"/>
          <w:lang w:val="en-US"/>
        </w:rPr>
        <w:t xml:space="preserve">.  </w:t>
      </w:r>
      <w:r w:rsidRPr="5282B4DF" w:rsidR="44ACD71B">
        <w:rPr>
          <w:rFonts w:ascii="Arial" w:hAnsi="Arial" w:eastAsia="Arial" w:cs="Arial"/>
          <w:noProof w:val="0"/>
          <w:sz w:val="22"/>
          <w:szCs w:val="22"/>
          <w:lang w:val="en-US"/>
        </w:rPr>
        <w:t>We ask that you do not have appointments due to the lack of time to make modules up as the course is only one week.</w:t>
      </w:r>
    </w:p>
    <w:p w:rsidR="44ACD71B" w:rsidP="6890D609" w:rsidRDefault="44ACD71B" w14:paraId="01FB3F21" w14:textId="4EB7BF75">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19BEA657" w14:textId="572B5B0A">
      <w:pPr>
        <w:pStyle w:val="ListParagraph"/>
        <w:numPr>
          <w:ilvl w:val="0"/>
          <w:numId w:val="72"/>
        </w:numPr>
        <w:spacing w:before="0" w:beforeAutospacing="off" w:after="0" w:afterAutospacing="off"/>
        <w:ind w:left="720" w:right="0" w:hanging="360"/>
        <w:rPr>
          <w:rFonts w:ascii="Arial" w:hAnsi="Arial" w:eastAsia="Arial" w:cs="Arial"/>
          <w:b w:val="1"/>
          <w:bCs w:val="1"/>
          <w:noProof w:val="0"/>
          <w:sz w:val="22"/>
          <w:szCs w:val="22"/>
          <w:lang w:val="en-US"/>
        </w:rPr>
      </w:pPr>
      <w:r w:rsidRPr="6890D609" w:rsidR="44ACD71B">
        <w:rPr>
          <w:rFonts w:ascii="Arial" w:hAnsi="Arial" w:eastAsia="Arial" w:cs="Arial"/>
          <w:b w:val="1"/>
          <w:bCs w:val="1"/>
          <w:noProof w:val="0"/>
          <w:sz w:val="22"/>
          <w:szCs w:val="22"/>
          <w:lang w:val="en-US"/>
        </w:rPr>
        <w:t xml:space="preserve">SNCO Foundations Course: </w:t>
      </w:r>
    </w:p>
    <w:p w:rsidR="44ACD71B" w:rsidP="6890D609" w:rsidRDefault="44ACD71B" w14:paraId="5CA0BF72" w14:textId="49E43E00">
      <w:pPr>
        <w:pStyle w:val="ListParagraph"/>
        <w:numPr>
          <w:ilvl w:val="1"/>
          <w:numId w:val="72"/>
        </w:numPr>
        <w:spacing w:before="0" w:beforeAutospacing="off" w:after="0" w:afterAutospacing="off"/>
        <w:ind w:left="1440" w:right="0" w:hanging="360"/>
        <w:rPr>
          <w:rFonts w:ascii="Arial" w:hAnsi="Arial" w:eastAsia="Arial" w:cs="Arial"/>
          <w:noProof w:val="0"/>
          <w:sz w:val="22"/>
          <w:szCs w:val="22"/>
          <w:lang w:val="en-US"/>
        </w:rPr>
      </w:pPr>
      <w:r w:rsidRPr="6890D609" w:rsidR="44ACD71B">
        <w:rPr>
          <w:rFonts w:ascii="Arial" w:hAnsi="Arial" w:eastAsia="Arial" w:cs="Arial"/>
          <w:b w:val="1"/>
          <w:bCs w:val="1"/>
          <w:noProof w:val="0"/>
          <w:sz w:val="22"/>
          <w:szCs w:val="22"/>
          <w:lang w:val="en-US"/>
        </w:rPr>
        <w:t xml:space="preserve">May 19-22, </w:t>
      </w:r>
      <w:r w:rsidRPr="6890D609" w:rsidR="44ACD71B">
        <w:rPr>
          <w:rFonts w:ascii="Arial" w:hAnsi="Arial" w:eastAsia="Arial" w:cs="Arial"/>
          <w:noProof w:val="0"/>
          <w:sz w:val="22"/>
          <w:szCs w:val="22"/>
          <w:lang w:val="en-US"/>
        </w:rPr>
        <w:t>Consolidated Support Building Rm. 110</w:t>
      </w:r>
    </w:p>
    <w:p w:rsidR="44ACD71B" w:rsidP="6890D609" w:rsidRDefault="44ACD71B" w14:paraId="7A9F9041" w14:textId="294EFEFE">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To begin your journey into the SNCO Tier the Team Kirtland Force Development Center will be hosting the SNCO Foundations Course (SNCO700).</w:t>
      </w:r>
    </w:p>
    <w:p w:rsidR="44ACD71B" w:rsidP="6890D609" w:rsidRDefault="44ACD71B" w14:paraId="0BA1D146" w14:textId="715F24D2">
      <w:pPr>
        <w:spacing w:before="0" w:beforeAutospacing="off" w:after="0" w:afterAutospacing="off"/>
        <w:ind w:left="720" w:right="0"/>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This seminar is designed to augment, not replace, information taught in basic military training, technical training, ancillary training, enlisted professional military education, job experience. This seminar is intended to provide Master Sergeants with an in-depth view of your increased supervisory, leadership, and managerial responsibilities, and to </w:t>
      </w:r>
      <w:r w:rsidRPr="6890D609" w:rsidR="44ACD71B">
        <w:rPr>
          <w:rFonts w:ascii="Arial" w:hAnsi="Arial" w:eastAsia="Arial" w:cs="Arial"/>
          <w:noProof w:val="0"/>
          <w:sz w:val="22"/>
          <w:szCs w:val="22"/>
          <w:lang w:val="en-US"/>
        </w:rPr>
        <w:t>assist</w:t>
      </w:r>
      <w:r w:rsidRPr="6890D609" w:rsidR="44ACD71B">
        <w:rPr>
          <w:rFonts w:ascii="Arial" w:hAnsi="Arial" w:eastAsia="Arial" w:cs="Arial"/>
          <w:noProof w:val="0"/>
          <w:sz w:val="22"/>
          <w:szCs w:val="22"/>
          <w:lang w:val="en-US"/>
        </w:rPr>
        <w:t xml:space="preserve"> you in making a successful transition to becoming a SNCO.</w:t>
      </w:r>
    </w:p>
    <w:p w:rsidR="44ACD71B" w:rsidP="6890D609" w:rsidRDefault="44ACD71B" w14:paraId="1A60B680" w14:textId="5B41393C">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54589B2" w14:textId="4EB709C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717448EE" w14:textId="1F5EB329">
      <w:pPr>
        <w:spacing w:before="0" w:beforeAutospacing="off" w:after="0" w:afterAutospacing="off"/>
        <w:ind w:firstLine="720"/>
        <w:jc w:val="center"/>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w:t>
      </w:r>
      <w:r w:rsidRPr="6890D609" w:rsidR="44ACD71B">
        <w:rPr>
          <w:rFonts w:ascii="Arial" w:hAnsi="Arial" w:eastAsia="Arial" w:cs="Arial"/>
          <w:b w:val="1"/>
          <w:bCs w:val="1"/>
          <w:noProof w:val="0"/>
          <w:color w:val="000000" w:themeColor="text1" w:themeTint="FF" w:themeShade="FF"/>
          <w:sz w:val="22"/>
          <w:szCs w:val="22"/>
          <w:lang w:val="en-US"/>
        </w:rPr>
        <w:t>Force Development</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b w:val="1"/>
          <w:bCs w:val="1"/>
          <w:noProof w:val="0"/>
          <w:color w:val="000000" w:themeColor="text1" w:themeTint="FF" w:themeShade="FF"/>
          <w:sz w:val="22"/>
          <w:szCs w:val="22"/>
          <w:lang w:val="en-US"/>
        </w:rPr>
        <w:t>Registration/Schedule Website</w:t>
      </w:r>
      <w:r w:rsidRPr="6890D609" w:rsidR="44ACD71B">
        <w:rPr>
          <w:rFonts w:ascii="Arial" w:hAnsi="Arial" w:eastAsia="Arial" w:cs="Arial"/>
          <w:noProof w:val="0"/>
          <w:color w:val="000000" w:themeColor="text1" w:themeTint="FF" w:themeShade="FF"/>
          <w:sz w:val="22"/>
          <w:szCs w:val="22"/>
          <w:lang w:val="en-US"/>
        </w:rPr>
        <w:t>-----</w:t>
      </w:r>
    </w:p>
    <w:p w:rsidR="2BCD7B1C" w:rsidP="6890D609" w:rsidRDefault="2BCD7B1C" w14:paraId="77EB936F" w14:textId="38A447A0">
      <w:pPr>
        <w:spacing w:before="0" w:beforeAutospacing="off" w:after="0" w:afterAutospacing="off"/>
        <w:rPr>
          <w:rFonts w:ascii="Arial" w:hAnsi="Arial" w:eastAsia="Arial" w:cs="Arial"/>
          <w:sz w:val="22"/>
          <w:szCs w:val="22"/>
        </w:rPr>
      </w:pPr>
    </w:p>
    <w:p w:rsidR="44ACD71B" w:rsidP="6890D609" w:rsidRDefault="44ACD71B" w14:paraId="23B5EF4C" w14:textId="59D375E8">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More information on the above courses and upcoming courses available* can be found in the below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and QR code.</w:t>
      </w:r>
    </w:p>
    <w:p w:rsidR="1A88FCED" w:rsidP="6890D609" w:rsidRDefault="1A88FCED" w14:paraId="2B5C876F" w14:textId="7940F81F">
      <w:pPr>
        <w:spacing w:before="0" w:beforeAutospacing="off" w:after="0" w:afterAutospacing="off"/>
        <w:rPr>
          <w:rFonts w:ascii="Arial" w:hAnsi="Arial" w:eastAsia="Arial" w:cs="Arial"/>
          <w:sz w:val="22"/>
          <w:szCs w:val="22"/>
        </w:rPr>
      </w:pPr>
      <w:r w:rsidR="1A88FCED">
        <w:drawing>
          <wp:inline wp14:editId="13922857" wp14:anchorId="1F90760E">
            <wp:extent cx="971550" cy="971550"/>
            <wp:effectExtent l="0" t="0" r="0" b="0"/>
            <wp:docPr id="1303415986" name="" descr="Qr cod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d61b5f65ef046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71550" cy="971550"/>
                    </a:xfrm>
                    <a:prstGeom prst="rect">
                      <a:avLst/>
                    </a:prstGeom>
                  </pic:spPr>
                </pic:pic>
              </a:graphicData>
            </a:graphic>
          </wp:inline>
        </w:drawing>
      </w:r>
    </w:p>
    <w:p w:rsidR="2BCD7B1C" w:rsidP="6890D609" w:rsidRDefault="2BCD7B1C" w14:paraId="2AA573ED" w14:textId="7FEB5432">
      <w:pPr>
        <w:spacing w:before="0" w:beforeAutospacing="off" w:after="0" w:afterAutospacing="off"/>
        <w:rPr>
          <w:rFonts w:ascii="Arial" w:hAnsi="Arial" w:eastAsia="Arial" w:cs="Arial"/>
          <w:sz w:val="22"/>
          <w:szCs w:val="22"/>
        </w:rPr>
      </w:pPr>
    </w:p>
    <w:p w:rsidR="44ACD71B" w:rsidP="6890D609" w:rsidRDefault="44ACD71B" w14:paraId="3D28E0CC" w14:textId="533ED6D6">
      <w:pPr>
        <w:spacing w:before="0" w:beforeAutospacing="off" w:after="0" w:afterAutospacing="off"/>
        <w:rPr>
          <w:rFonts w:ascii="Arial" w:hAnsi="Arial" w:eastAsia="Arial" w:cs="Arial"/>
          <w:sz w:val="22"/>
          <w:szCs w:val="22"/>
        </w:rPr>
      </w:pPr>
      <w:hyperlink r:id="Re8f1a93ceaf14ee6">
        <w:r w:rsidRPr="6890D609" w:rsidR="44ACD71B">
          <w:rPr>
            <w:rStyle w:val="Hyperlink"/>
            <w:rFonts w:ascii="Arial" w:hAnsi="Arial" w:eastAsia="Arial" w:cs="Arial"/>
            <w:strike w:val="0"/>
            <w:dstrike w:val="0"/>
            <w:noProof w:val="0"/>
            <w:color w:val="0000FF"/>
            <w:sz w:val="22"/>
            <w:szCs w:val="22"/>
            <w:u w:val="single"/>
            <w:lang w:val="en-US"/>
          </w:rPr>
          <w:t>https://teamup.com/ks6voi653zzv2kjn69</w:t>
        </w:r>
      </w:hyperlink>
      <w:r w:rsidRPr="6890D609" w:rsidR="44ACD71B">
        <w:rPr>
          <w:rFonts w:ascii="Arial" w:hAnsi="Arial" w:eastAsia="Arial" w:cs="Arial"/>
          <w:noProof w:val="0"/>
          <w:sz w:val="22"/>
          <w:szCs w:val="22"/>
          <w:lang w:val="en-US"/>
        </w:rPr>
        <w:t xml:space="preserve"> or </w:t>
      </w:r>
      <w:hyperlink r:id="R31976cb3479f4214">
        <w:r w:rsidRPr="6890D609" w:rsidR="44ACD71B">
          <w:rPr>
            <w:rStyle w:val="Hyperlink"/>
            <w:rFonts w:ascii="Arial" w:hAnsi="Arial" w:eastAsia="Arial" w:cs="Arial"/>
            <w:strike w:val="0"/>
            <w:dstrike w:val="0"/>
            <w:noProof w:val="0"/>
            <w:color w:val="467886"/>
            <w:sz w:val="22"/>
            <w:szCs w:val="22"/>
            <w:u w:val="single"/>
            <w:lang w:val="en-US"/>
          </w:rPr>
          <w:t>https://safe.menlosecurity.com/https://teamup.com/ks6voi653zzv2kjn69</w:t>
        </w:r>
      </w:hyperlink>
    </w:p>
    <w:p w:rsidR="44ACD71B" w:rsidP="6890D609" w:rsidRDefault="44ACD71B" w14:paraId="3DAB33B8" w14:textId="57F2D577">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would like to register for any Force Development Center offered </w:t>
      </w:r>
      <w:r w:rsidRPr="6890D609" w:rsidR="44ACD71B">
        <w:rPr>
          <w:rFonts w:ascii="Arial" w:hAnsi="Arial" w:eastAsia="Arial" w:cs="Arial"/>
          <w:noProof w:val="0"/>
          <w:sz w:val="22"/>
          <w:szCs w:val="22"/>
          <w:lang w:val="en-US"/>
        </w:rPr>
        <w:t>courses</w:t>
      </w:r>
      <w:r w:rsidRPr="6890D609" w:rsidR="44ACD71B">
        <w:rPr>
          <w:rFonts w:ascii="Arial" w:hAnsi="Arial" w:eastAsia="Arial" w:cs="Arial"/>
          <w:noProof w:val="0"/>
          <w:sz w:val="22"/>
          <w:szCs w:val="22"/>
          <w:lang w:val="en-US"/>
        </w:rPr>
        <w:t xml:space="preserve"> please use the above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or QR code with your </w:t>
      </w:r>
      <w:r w:rsidRPr="6890D609" w:rsidR="44ACD71B">
        <w:rPr>
          <w:rFonts w:ascii="Arial" w:hAnsi="Arial" w:eastAsia="Arial" w:cs="Arial"/>
          <w:b w:val="1"/>
          <w:bCs w:val="1"/>
          <w:noProof w:val="0"/>
          <w:sz w:val="22"/>
          <w:szCs w:val="22"/>
          <w:lang w:val="en-US"/>
        </w:rPr>
        <w:t>RANK/NAME/UNIT</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b w:val="1"/>
          <w:bCs w:val="1"/>
          <w:noProof w:val="0"/>
          <w:sz w:val="22"/>
          <w:szCs w:val="22"/>
          <w:lang w:val="en-US"/>
        </w:rPr>
        <w:t>and government email</w:t>
      </w:r>
      <w:r w:rsidRPr="6890D609" w:rsidR="44ACD71B">
        <w:rPr>
          <w:rFonts w:ascii="Arial" w:hAnsi="Arial" w:eastAsia="Arial" w:cs="Arial"/>
          <w:noProof w:val="0"/>
          <w:sz w:val="22"/>
          <w:szCs w:val="22"/>
          <w:lang w:val="en-US"/>
        </w:rPr>
        <w:t>.</w:t>
      </w:r>
    </w:p>
    <w:p w:rsidR="44ACD71B" w:rsidP="6890D609" w:rsidRDefault="44ACD71B" w14:paraId="382D48E7" w14:textId="2D7CFD6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181B10B" w14:textId="48910EA7">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*Please note, while all attempts will be made to keep this schedule as is, all dates/times are subject to change based on mission needs</w:t>
      </w:r>
    </w:p>
    <w:p w:rsidR="44ACD71B" w:rsidP="6890D609" w:rsidRDefault="44ACD71B" w14:paraId="6BB8816D" w14:textId="65ECA19E">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2BCD7B1C" w:rsidP="5282B4DF" w:rsidRDefault="2BCD7B1C" w14:paraId="6DE768BC" w14:textId="32780725">
      <w:pPr>
        <w:spacing w:before="0" w:beforeAutospacing="off" w:after="0" w:afterAutospacing="off"/>
        <w:rPr>
          <w:rFonts w:ascii="Arial" w:hAnsi="Arial" w:eastAsia="Arial" w:cs="Arial"/>
          <w:noProof w:val="0"/>
          <w:color w:val="000000" w:themeColor="text1" w:themeTint="FF" w:themeShade="FF"/>
          <w:sz w:val="22"/>
          <w:szCs w:val="22"/>
          <w:lang w:val="en-US"/>
        </w:rPr>
      </w:pPr>
      <w:r w:rsidRPr="5282B4DF" w:rsidR="44ACD71B">
        <w:rPr>
          <w:rFonts w:ascii="Arial" w:hAnsi="Arial" w:eastAsia="Arial" w:cs="Arial"/>
          <w:noProof w:val="0"/>
          <w:color w:val="000000" w:themeColor="text1" w:themeTint="FF" w:themeShade="FF"/>
          <w:sz w:val="22"/>
          <w:szCs w:val="22"/>
          <w:lang w:val="en-US"/>
        </w:rPr>
        <w:t xml:space="preserve">Please contact MSgt Nicole Russell/Development Advisor at </w:t>
      </w:r>
      <w:hyperlink r:id="R0011d69851184fbc">
        <w:r w:rsidRPr="5282B4DF" w:rsidR="44ACD71B">
          <w:rPr>
            <w:rStyle w:val="Hyperlink"/>
            <w:rFonts w:ascii="Arial" w:hAnsi="Arial" w:eastAsia="Arial" w:cs="Arial"/>
            <w:strike w:val="0"/>
            <w:dstrike w:val="0"/>
            <w:noProof w:val="0"/>
            <w:color w:val="467886"/>
            <w:sz w:val="22"/>
            <w:szCs w:val="22"/>
            <w:u w:val="single"/>
            <w:lang w:val="en-US"/>
          </w:rPr>
          <w:t>nicole.russell.1@us.af.mil</w:t>
        </w:r>
      </w:hyperlink>
      <w:r w:rsidRPr="5282B4DF" w:rsidR="44ACD71B">
        <w:rPr>
          <w:rFonts w:ascii="Arial" w:hAnsi="Arial" w:eastAsia="Arial" w:cs="Arial"/>
          <w:noProof w:val="0"/>
          <w:color w:val="000000" w:themeColor="text1" w:themeTint="FF" w:themeShade="FF"/>
          <w:sz w:val="22"/>
          <w:szCs w:val="22"/>
          <w:lang w:val="en-US"/>
        </w:rPr>
        <w:t xml:space="preserve"> and TSgt Philip Caddell, NCOIC of Force Development at </w:t>
      </w:r>
      <w:hyperlink r:id="Rddc572536640448c">
        <w:r w:rsidRPr="5282B4DF" w:rsidR="44ACD71B">
          <w:rPr>
            <w:rStyle w:val="Hyperlink"/>
            <w:rFonts w:ascii="Arial" w:hAnsi="Arial" w:eastAsia="Arial" w:cs="Arial"/>
            <w:strike w:val="0"/>
            <w:dstrike w:val="0"/>
            <w:noProof w:val="0"/>
            <w:color w:val="467886"/>
            <w:sz w:val="22"/>
            <w:szCs w:val="22"/>
            <w:u w:val="single"/>
            <w:lang w:val="en-US"/>
          </w:rPr>
          <w:t>philip.caddell@us.af.mil</w:t>
        </w:r>
      </w:hyperlink>
      <w:r w:rsidRPr="5282B4DF" w:rsidR="44ACD71B">
        <w:rPr>
          <w:rFonts w:ascii="Arial" w:hAnsi="Arial" w:eastAsia="Arial" w:cs="Arial"/>
          <w:noProof w:val="0"/>
          <w:color w:val="000000" w:themeColor="text1" w:themeTint="FF" w:themeShade="FF"/>
          <w:sz w:val="22"/>
          <w:szCs w:val="22"/>
          <w:lang w:val="en-US"/>
        </w:rPr>
        <w:t xml:space="preserve"> with any questions or concerns</w:t>
      </w:r>
      <w:r w:rsidRPr="5282B4DF" w:rsidR="44ACD71B">
        <w:rPr>
          <w:rFonts w:ascii="Arial" w:hAnsi="Arial" w:eastAsia="Arial" w:cs="Arial"/>
          <w:noProof w:val="0"/>
          <w:color w:val="000000" w:themeColor="text1" w:themeTint="FF" w:themeShade="FF"/>
          <w:sz w:val="22"/>
          <w:szCs w:val="22"/>
          <w:lang w:val="en-US"/>
        </w:rPr>
        <w:t xml:space="preserve">.  </w:t>
      </w:r>
      <w:r w:rsidRPr="5282B4DF" w:rsidR="44ACD71B">
        <w:rPr>
          <w:rFonts w:ascii="Arial" w:hAnsi="Arial" w:eastAsia="Arial" w:cs="Arial"/>
          <w:noProof w:val="0"/>
          <w:color w:val="000000" w:themeColor="text1" w:themeTint="FF" w:themeShade="FF"/>
          <w:sz w:val="22"/>
          <w:szCs w:val="22"/>
          <w:lang w:val="en-US"/>
        </w:rPr>
        <w:t>Thank you.</w:t>
      </w:r>
    </w:p>
    <w:p w:rsidR="00181F1A" w:rsidP="2BCD7B1C" w:rsidRDefault="00181F1A" w14:paraId="22B6066D" w14:textId="32152EC8">
      <w:pPr>
        <w:rPr>
          <w:rFonts w:ascii="Arial" w:hAnsi="Arial" w:eastAsia="Arial" w:cs="Arial"/>
          <w:color w:val="000000" w:themeColor="text1"/>
          <w:sz w:val="24"/>
          <w:szCs w:val="24"/>
        </w:rPr>
      </w:pPr>
    </w:p>
    <w:p w:rsidR="00181F1A" w:rsidP="0EAC4B34" w:rsidRDefault="00181F1A" w14:paraId="3B9B25FD" w14:textId="7164E1E6">
      <w:pPr>
        <w:shd w:val="clear" w:color="auto" w:fill="FFFFFF" w:themeFill="background1"/>
        <w:rPr>
          <w:rFonts w:ascii="Arial" w:hAnsi="Arial" w:eastAsia="Arial" w:cs="Arial"/>
        </w:rPr>
      </w:pPr>
    </w:p>
    <w:p w:rsidR="2E0B6F5B" w:rsidP="0EAC4B34" w:rsidRDefault="2E0B6F5B" w14:paraId="32E23C6D" w14:textId="2B85EDCA">
      <w:pPr>
        <w:shd w:val="clear" w:color="auto" w:fill="FFFFFF" w:themeFill="background1"/>
        <w:rPr>
          <w:rFonts w:ascii="Arial" w:hAnsi="Arial" w:eastAsia="Arial" w:cs="Arial"/>
        </w:rPr>
      </w:pPr>
    </w:p>
    <w:p w:rsidRPr="00FD59AF" w:rsidR="00B045C7" w:rsidP="0EAC4B34" w:rsidRDefault="00B045C7" w14:paraId="042C288B" w14:textId="77777777">
      <w:pPr>
        <w:pStyle w:val="PlainText"/>
        <w:jc w:val="center"/>
        <w:rPr>
          <w:rStyle w:val="Hyperlink"/>
          <w:rFonts w:ascii="Arial" w:hAnsi="Arial" w:eastAsia="Arial" w:cs="Arial"/>
          <w:b/>
          <w:bCs/>
          <w:color w:val="auto"/>
        </w:rPr>
      </w:pPr>
      <w:hyperlink w:history="1" w:anchor="returntotop" r:id="rId49">
        <w:r w:rsidRPr="00FD59AF" w:rsidR="4B9B9BBC">
          <w:rPr>
            <w:rStyle w:val="SmartLink"/>
            <w:rFonts w:ascii="Arial" w:hAnsi="Arial" w:cs="Arial"/>
            <w:b/>
            <w:bCs/>
          </w:rPr>
          <w:t>Return to Top</w:t>
        </w:r>
      </w:hyperlink>
    </w:p>
    <w:p w:rsidRPr="00FD59AF" w:rsidR="00B045C7" w:rsidP="0EAC4B34" w:rsidRDefault="00B045C7" w14:paraId="2D1C1BF6" w14:textId="77777777">
      <w:pPr>
        <w:rPr>
          <w:rFonts w:ascii="Arial" w:hAnsi="Arial" w:eastAsia="Arial" w:cs="Arial"/>
        </w:rPr>
      </w:pPr>
      <w:bookmarkStart w:name="volunteer" w:id="4"/>
    </w:p>
    <w:p w:rsidRPr="00FD59AF" w:rsidR="3DDE7705" w:rsidP="6890D609" w:rsidRDefault="0869FA71" w14:paraId="32E0EB13" w14:textId="7A942459">
      <w:pPr>
        <w:pStyle w:val="Heading1"/>
        <w:rPr>
          <w:rFonts w:ascii="Arial" w:hAnsi="Arial" w:eastAsia="Arial" w:cs="Arial"/>
          <w:b w:val="1"/>
          <w:bCs w:val="1"/>
          <w:color w:val="auto"/>
          <w:sz w:val="22"/>
          <w:szCs w:val="22"/>
          <w:u w:val="single"/>
        </w:rPr>
      </w:pPr>
      <w:bookmarkStart w:name="_Toc1822489131" w:id="1466344239"/>
      <w:bookmarkStart w:name="_VOLUNTEER_OPPORTUNITIES" w:id="487812098"/>
      <w:r w:rsidRPr="7AB17CF9" w:rsidR="2296025A">
        <w:rPr>
          <w:rFonts w:ascii="Arial" w:hAnsi="Arial" w:eastAsia="Arial" w:cs="Arial"/>
          <w:b w:val="1"/>
          <w:bCs w:val="1"/>
          <w:color w:val="auto"/>
          <w:sz w:val="22"/>
          <w:szCs w:val="22"/>
          <w:u w:val="single"/>
        </w:rPr>
        <w:t>VOLUNTEER OPPORTUNITIES</w:t>
      </w:r>
      <w:bookmarkEnd w:id="4"/>
      <w:bookmarkEnd w:id="1466344239"/>
      <w:bookmarkEnd w:id="487812098"/>
    </w:p>
    <w:p w:rsidR="6C26BC38" w:rsidP="393F47FE" w:rsidRDefault="6C26BC38" w14:paraId="09C6EF52" w14:textId="12A036BF">
      <w:pPr>
        <w:pStyle w:val="Normal"/>
        <w:suppressLineNumbers w:val="0"/>
        <w:spacing w:before="0" w:beforeAutospacing="off" w:after="0" w:afterAutospacing="off" w:line="240" w:lineRule="auto"/>
        <w:ind w:left="0" w:right="0"/>
        <w:jc w:val="left"/>
      </w:pPr>
    </w:p>
    <w:p w:rsidR="64A290AF" w:rsidP="6C26BC38" w:rsidRDefault="004B6878" w14:paraId="2BBA27CB" w14:textId="71E44C63">
      <w:pPr>
        <w:rPr>
          <w:rFonts w:ascii="Arial" w:hAnsi="Arial" w:eastAsia="Arial" w:cs="Arial"/>
          <w:b w:val="1"/>
          <w:bCs w:val="1"/>
          <w:sz w:val="22"/>
          <w:szCs w:val="22"/>
        </w:rPr>
      </w:pPr>
      <w:r w:rsidRPr="6890D609" w:rsidR="53D64CEC">
        <w:rPr>
          <w:rFonts w:ascii="Arial" w:hAnsi="Arial" w:eastAsia="Arial" w:cs="Arial"/>
          <w:b w:val="1"/>
          <w:bCs w:val="1"/>
          <w:sz w:val="22"/>
          <w:szCs w:val="22"/>
        </w:rPr>
        <w:t>The Air Show Committee is looking for volunteers to support the Air Fiesta 2025, May 30</w:t>
      </w:r>
      <w:r w:rsidRPr="6890D609" w:rsidR="35D43F28">
        <w:rPr>
          <w:rFonts w:ascii="Arial" w:hAnsi="Arial" w:eastAsia="Arial" w:cs="Arial"/>
          <w:b w:val="1"/>
          <w:bCs w:val="1"/>
          <w:sz w:val="22"/>
          <w:szCs w:val="22"/>
        </w:rPr>
        <w:t xml:space="preserve"> – June 2</w:t>
      </w:r>
      <w:r>
        <w:br/>
      </w:r>
    </w:p>
    <w:p w:rsidR="64A290AF" w:rsidP="6C26BC38" w:rsidRDefault="4A8DC98F" w14:paraId="11348575" w14:textId="330096D2">
      <w:pPr>
        <w:pStyle w:val="ListParagraph"/>
        <w:rPr>
          <w:rFonts w:ascii="Arial" w:hAnsi="Arial" w:eastAsia="Arial" w:cs="Arial"/>
          <w:sz w:val="22"/>
          <w:szCs w:val="22"/>
        </w:rPr>
      </w:pPr>
      <w:r w:rsidRPr="6890D609" w:rsidR="53D64CEC">
        <w:rPr>
          <w:rFonts w:ascii="Arial" w:hAnsi="Arial" w:eastAsia="Arial" w:cs="Arial"/>
          <w:sz w:val="22"/>
          <w:szCs w:val="22"/>
        </w:rPr>
        <w:t>How to Volunteer:</w:t>
      </w:r>
    </w:p>
    <w:p w:rsidR="64A290AF" w:rsidP="0E8F6601" w:rsidRDefault="4A8DC98F" w14:paraId="75CF2325" w14:textId="66203DBB">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 xml:space="preserve">Sign up online </w:t>
      </w:r>
      <w:hyperlink w:anchor="/" r:id="Recf6091b885f47ee">
        <w:r w:rsidRPr="6890D609" w:rsidR="53D64CEC">
          <w:rPr>
            <w:rStyle w:val="Hyperlink"/>
            <w:rFonts w:ascii="Arial" w:hAnsi="Arial" w:eastAsia="Arial" w:cs="Arial"/>
            <w:color w:val="auto"/>
            <w:sz w:val="22"/>
            <w:szCs w:val="22"/>
          </w:rPr>
          <w:t>here</w:t>
        </w:r>
      </w:hyperlink>
      <w:r w:rsidRPr="6890D609" w:rsidR="53D64CEC">
        <w:rPr>
          <w:rFonts w:ascii="Arial" w:hAnsi="Arial" w:eastAsia="Arial" w:cs="Arial"/>
          <w:sz w:val="22"/>
          <w:szCs w:val="22"/>
        </w:rPr>
        <w:t xml:space="preserve"> or scan the QR code bel</w:t>
      </w:r>
      <w:r w:rsidRPr="6890D609" w:rsidR="53D64CEC">
        <w:rPr>
          <w:rFonts w:ascii="Arial" w:hAnsi="Arial" w:eastAsia="Arial" w:cs="Arial"/>
          <w:sz w:val="22"/>
          <w:szCs w:val="22"/>
        </w:rPr>
        <w:t>ow</w:t>
      </w:r>
      <w:r w:rsidRPr="6890D609" w:rsidR="1DF00EDF">
        <w:rPr>
          <w:rFonts w:ascii="Arial" w:hAnsi="Arial" w:eastAsia="Arial" w:cs="Arial"/>
          <w:sz w:val="22"/>
          <w:szCs w:val="22"/>
        </w:rPr>
        <w:t xml:space="preserve">. </w:t>
      </w:r>
    </w:p>
    <w:p w:rsidR="64A290AF" w:rsidP="0E8F6601" w:rsidRDefault="4A8DC98F" w14:paraId="4A40781A" w14:textId="04E741AC">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Attend Required Training: Dates and times for volunteer training will be provided</w:t>
      </w:r>
      <w:r w:rsidRPr="6890D609" w:rsidR="53D64CEC">
        <w:rPr>
          <w:rFonts w:ascii="Arial" w:hAnsi="Arial" w:eastAsia="Arial" w:cs="Arial"/>
          <w:sz w:val="22"/>
          <w:szCs w:val="22"/>
        </w:rPr>
        <w:t xml:space="preserve"> upon</w:t>
      </w:r>
      <w:r w:rsidRPr="6890D609" w:rsidR="53D64CEC">
        <w:rPr>
          <w:rFonts w:ascii="Arial" w:hAnsi="Arial" w:eastAsia="Arial" w:cs="Arial"/>
          <w:sz w:val="22"/>
          <w:szCs w:val="22"/>
        </w:rPr>
        <w:t xml:space="preserve"> registration.</w:t>
      </w:r>
    </w:p>
    <w:p w:rsidR="64A290AF" w:rsidP="6890D609" w:rsidRDefault="4A8DC98F" w14:paraId="6EBCA120" w14:textId="38052B25">
      <w:pPr>
        <w:pStyle w:val="ListParagraph"/>
        <w:numPr>
          <w:ilvl w:val="0"/>
          <w:numId w:val="2"/>
        </w:numPr>
        <w:rPr>
          <w:rFonts w:ascii="Arial" w:hAnsi="Arial" w:eastAsia="Arial" w:cs="Arial"/>
          <w:sz w:val="22"/>
          <w:szCs w:val="22"/>
        </w:rPr>
      </w:pPr>
      <w:r w:rsidRPr="6890D609" w:rsidR="53D64CEC">
        <w:rPr>
          <w:rFonts w:ascii="Arial" w:hAnsi="Arial" w:eastAsia="Arial" w:cs="Arial"/>
          <w:sz w:val="22"/>
          <w:szCs w:val="22"/>
        </w:rPr>
        <w:t>Eligibility: Voluntee</w:t>
      </w:r>
      <w:r w:rsidRPr="6890D609" w:rsidR="53D64CEC">
        <w:rPr>
          <w:rFonts w:ascii="Arial" w:hAnsi="Arial" w:eastAsia="Arial" w:cs="Arial"/>
          <w:sz w:val="22"/>
          <w:szCs w:val="22"/>
        </w:rPr>
        <w:t>rs must be 18 years or older and have base access.</w:t>
      </w:r>
    </w:p>
    <w:p w:rsidR="64A290AF" w:rsidP="6C26BC38" w:rsidRDefault="4A8DC98F" w14:paraId="685CB4FF" w14:textId="62754E55">
      <w:pPr>
        <w:pStyle w:val="ListParagraph"/>
        <w:rPr>
          <w:rFonts w:ascii="Arial" w:hAnsi="Arial" w:eastAsia="Arial" w:cs="Arial"/>
          <w:sz w:val="22"/>
          <w:szCs w:val="22"/>
        </w:rPr>
      </w:pPr>
      <w:r w:rsidR="414A1FC7">
        <w:drawing>
          <wp:inline wp14:editId="455C93A0" wp14:anchorId="5FC98122">
            <wp:extent cx="831116" cy="831116"/>
            <wp:effectExtent l="0" t="0" r="6350" b="6350"/>
            <wp:docPr id="1160735089" name="Picture 949901496" descr="A qr code with a light bulb and a check mark&#10;&#10;AI-generated content may be incorrect." title=""/>
            <wp:cNvGraphicFramePr>
              <a:graphicFrameLocks noChangeAspect="1"/>
            </wp:cNvGraphicFramePr>
            <a:graphic>
              <a:graphicData uri="http://schemas.openxmlformats.org/drawingml/2006/picture">
                <pic:pic>
                  <pic:nvPicPr>
                    <pic:cNvPr id="0" name="Picture 949901496"/>
                    <pic:cNvPicPr/>
                  </pic:nvPicPr>
                  <pic:blipFill>
                    <a:blip r:embed="R69cc9e99ed1c41d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31116" cy="831116"/>
                    </a:xfrm>
                    <a:prstGeom prst="rect">
                      <a:avLst/>
                    </a:prstGeom>
                  </pic:spPr>
                </pic:pic>
              </a:graphicData>
            </a:graphic>
          </wp:inline>
        </w:drawing>
      </w:r>
    </w:p>
    <w:p w:rsidR="64A290AF" w:rsidP="06AB7E97" w:rsidRDefault="4A8DC98F" w14:paraId="1957D25F" w14:textId="67F852B7">
      <w:pPr>
        <w:spacing w:before="0" w:beforeAutospacing="off" w:after="0" w:afterAutospacing="off"/>
        <w:rPr>
          <w:rFonts w:ascii="Arial" w:hAnsi="Arial" w:eastAsia="Arial" w:cs="Arial"/>
          <w:b w:val="0"/>
          <w:bCs w:val="0"/>
          <w:sz w:val="22"/>
          <w:szCs w:val="22"/>
        </w:rPr>
      </w:pPr>
      <w:r w:rsidRPr="342AD985" w:rsidR="4C884847">
        <w:rPr>
          <w:rFonts w:ascii="Arial" w:hAnsi="Arial" w:eastAsia="Arial" w:cs="Arial"/>
          <w:b w:val="1"/>
          <w:bCs w:val="1"/>
          <w:sz w:val="22"/>
          <w:szCs w:val="22"/>
        </w:rPr>
        <w:t>If you choose to sign up for “law enforcement support</w:t>
      </w:r>
      <w:r w:rsidRPr="342AD985" w:rsidR="4C884847">
        <w:rPr>
          <w:rFonts w:ascii="Arial" w:hAnsi="Arial" w:eastAsia="Arial" w:cs="Arial"/>
          <w:b w:val="1"/>
          <w:bCs w:val="1"/>
          <w:sz w:val="22"/>
          <w:szCs w:val="22"/>
        </w:rPr>
        <w:t>”,</w:t>
      </w:r>
      <w:r w:rsidRPr="342AD985" w:rsidR="4C884847">
        <w:rPr>
          <w:rFonts w:ascii="Arial" w:hAnsi="Arial" w:eastAsia="Arial" w:cs="Arial"/>
          <w:sz w:val="22"/>
          <w:szCs w:val="22"/>
        </w:rPr>
        <w:t xml:space="preserve"> you will experience a weekend as a defender (May 31-June 1), working full shifts along-side them. Water, food, and breaks are </w:t>
      </w:r>
      <w:r w:rsidRPr="342AD985" w:rsidR="4C884847">
        <w:rPr>
          <w:rFonts w:ascii="Arial" w:hAnsi="Arial" w:eastAsia="Arial" w:cs="Arial"/>
          <w:sz w:val="22"/>
          <w:szCs w:val="22"/>
        </w:rPr>
        <w:t xml:space="preserve">provided. </w:t>
      </w:r>
      <w:r>
        <w:br/>
      </w:r>
      <w:r w:rsidRPr="342AD985" w:rsidR="4C884847">
        <w:rPr>
          <w:rFonts w:ascii="Arial" w:hAnsi="Arial" w:eastAsia="Arial" w:cs="Arial"/>
          <w:sz w:val="22"/>
          <w:szCs w:val="22"/>
        </w:rPr>
        <w:t xml:space="preserve">There is a </w:t>
      </w:r>
      <w:r w:rsidRPr="342AD985" w:rsidR="084E5C83">
        <w:rPr>
          <w:rFonts w:ascii="Arial" w:hAnsi="Arial" w:eastAsia="Arial" w:cs="Arial"/>
          <w:b w:val="1"/>
          <w:bCs w:val="1"/>
          <w:sz w:val="22"/>
          <w:szCs w:val="22"/>
        </w:rPr>
        <w:t>one</w:t>
      </w:r>
      <w:r w:rsidRPr="342AD985" w:rsidR="084E5C83">
        <w:rPr>
          <w:rFonts w:ascii="Arial" w:hAnsi="Arial" w:eastAsia="Arial" w:cs="Arial"/>
          <w:sz w:val="22"/>
          <w:szCs w:val="22"/>
        </w:rPr>
        <w:t xml:space="preserve"> </w:t>
      </w:r>
      <w:r w:rsidRPr="342AD985" w:rsidR="4C884847">
        <w:rPr>
          <w:rFonts w:ascii="Arial" w:hAnsi="Arial" w:eastAsia="Arial" w:cs="Arial"/>
          <w:sz w:val="22"/>
          <w:szCs w:val="22"/>
        </w:rPr>
        <w:t xml:space="preserve">mandatory </w:t>
      </w:r>
      <w:r w:rsidRPr="342AD985" w:rsidR="4C884847">
        <w:rPr>
          <w:rFonts w:ascii="Arial" w:hAnsi="Arial" w:eastAsia="Arial" w:cs="Arial"/>
          <w:b w:val="1"/>
          <w:bCs w:val="1"/>
          <w:sz w:val="22"/>
          <w:szCs w:val="22"/>
        </w:rPr>
        <w:t>training</w:t>
      </w:r>
      <w:r w:rsidRPr="342AD985" w:rsidR="01F21703">
        <w:rPr>
          <w:rFonts w:ascii="Arial" w:hAnsi="Arial" w:eastAsia="Arial" w:cs="Arial"/>
          <w:b w:val="1"/>
          <w:bCs w:val="1"/>
          <w:sz w:val="22"/>
          <w:szCs w:val="22"/>
        </w:rPr>
        <w:t xml:space="preserve"> day</w:t>
      </w:r>
      <w:r w:rsidRPr="342AD985" w:rsidR="2C2147BA">
        <w:rPr>
          <w:rFonts w:ascii="Arial" w:hAnsi="Arial" w:eastAsia="Arial" w:cs="Arial"/>
          <w:b w:val="1"/>
          <w:bCs w:val="1"/>
          <w:sz w:val="22"/>
          <w:szCs w:val="22"/>
        </w:rPr>
        <w:t>:</w:t>
      </w:r>
    </w:p>
    <w:p w:rsidR="0BE078CB" w:rsidP="393F47FE" w:rsidRDefault="0BE078CB" w14:paraId="5BDA5234" w14:textId="343BB691">
      <w:pPr>
        <w:spacing w:before="0" w:beforeAutospacing="off" w:after="0" w:afterAutospacing="off"/>
        <w:rPr>
          <w:rFonts w:ascii="Arial" w:hAnsi="Arial" w:eastAsia="Arial" w:cs="Arial"/>
          <w:sz w:val="22"/>
          <w:szCs w:val="22"/>
        </w:rPr>
      </w:pPr>
      <w:r w:rsidRPr="393F47FE" w:rsidR="38D9C50B">
        <w:rPr>
          <w:rFonts w:ascii="Arial" w:hAnsi="Arial" w:eastAsia="Arial" w:cs="Arial"/>
          <w:sz w:val="22"/>
          <w:szCs w:val="22"/>
        </w:rPr>
        <w:t>May 28</w:t>
      </w:r>
      <w:r>
        <w:br/>
      </w:r>
      <w:r w:rsidRPr="393F47FE" w:rsidR="38D9C50B">
        <w:rPr>
          <w:rFonts w:ascii="Arial" w:hAnsi="Arial" w:eastAsia="Arial" w:cs="Arial"/>
          <w:noProof w:val="0"/>
          <w:color w:val="000000" w:themeColor="text1" w:themeTint="FF" w:themeShade="FF"/>
          <w:sz w:val="22"/>
          <w:szCs w:val="22"/>
          <w:lang w:val="en-US"/>
        </w:rPr>
        <w:t xml:space="preserve">If you CANNOT do this, please sign up to support a different volunteer </w:t>
      </w:r>
      <w:r w:rsidRPr="393F47FE" w:rsidR="38D9C50B">
        <w:rPr>
          <w:rFonts w:ascii="Arial" w:hAnsi="Arial" w:eastAsia="Arial" w:cs="Arial"/>
          <w:noProof w:val="0"/>
          <w:color w:val="000000" w:themeColor="text1" w:themeTint="FF" w:themeShade="FF"/>
          <w:sz w:val="22"/>
          <w:szCs w:val="22"/>
          <w:lang w:val="en-US"/>
        </w:rPr>
        <w:t>option</w:t>
      </w:r>
      <w:r w:rsidRPr="393F47FE" w:rsidR="38D9C50B">
        <w:rPr>
          <w:rFonts w:ascii="Arial" w:hAnsi="Arial" w:eastAsia="Arial" w:cs="Arial"/>
          <w:noProof w:val="0"/>
          <w:color w:val="000000" w:themeColor="text1" w:themeTint="FF" w:themeShade="FF"/>
          <w:sz w:val="22"/>
          <w:szCs w:val="22"/>
          <w:lang w:val="en-US"/>
        </w:rPr>
        <w:t>.</w:t>
      </w:r>
      <w:r>
        <w:br/>
      </w:r>
    </w:p>
    <w:p w:rsidR="0295FBAF" w:rsidP="6890D609" w:rsidRDefault="0295FBAF" w14:paraId="478E69FB" w14:textId="15C03A15" w14:noSpellErr="1">
      <w:pPr>
        <w:rPr>
          <w:rFonts w:ascii="Arial" w:hAnsi="Arial" w:eastAsia="Arial" w:cs="Arial"/>
          <w:sz w:val="22"/>
          <w:szCs w:val="22"/>
        </w:rPr>
      </w:pPr>
    </w:p>
    <w:p w:rsidR="68FE599D" w:rsidP="06AB7E97" w:rsidRDefault="1F00C354" w14:paraId="090F05A8" w14:textId="3CCF88D3">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6AB7E97" w:rsidR="6F276428">
        <w:rPr>
          <w:rFonts w:ascii="Arial" w:hAnsi="Arial" w:eastAsia="Arial" w:cs="Arial"/>
          <w:b w:val="1"/>
          <w:bCs w:val="1"/>
          <w:sz w:val="22"/>
          <w:szCs w:val="22"/>
        </w:rPr>
        <w:t xml:space="preserve">Volunteer Youth Sports Coaches Needed </w:t>
      </w:r>
      <w:r w:rsidRPr="06AB7E97" w:rsidR="6F276428">
        <w:rPr>
          <w:rFonts w:ascii="Arial" w:hAnsi="Arial" w:eastAsia="Arial" w:cs="Arial"/>
          <w:sz w:val="22"/>
          <w:szCs w:val="22"/>
        </w:rPr>
        <w:t>Youth Sports program is starting spring sports in</w:t>
      </w:r>
      <w:r w:rsidRPr="06AB7E97" w:rsidR="6F276428">
        <w:rPr>
          <w:rFonts w:ascii="Arial" w:hAnsi="Arial" w:eastAsia="Arial" w:cs="Arial"/>
          <w:sz w:val="22"/>
          <w:szCs w:val="22"/>
        </w:rPr>
        <w:t xml:space="preserve"> 2025. We need volunteer coaches for track and field in May, and baseball/softball in June. </w:t>
      </w:r>
      <w:r w:rsidRPr="06AB7E97" w:rsidR="6F276428">
        <w:rPr>
          <w:rFonts w:ascii="Arial" w:hAnsi="Arial" w:eastAsia="Arial" w:cs="Arial"/>
          <w:sz w:val="22"/>
          <w:szCs w:val="22"/>
        </w:rPr>
        <w:t>It’s</w:t>
      </w:r>
      <w:r w:rsidRPr="06AB7E97" w:rsidR="6F276428">
        <w:rPr>
          <w:rFonts w:ascii="Arial" w:hAnsi="Arial" w:eastAsia="Arial" w:cs="Arial"/>
          <w:sz w:val="22"/>
          <w:szCs w:val="22"/>
        </w:rPr>
        <w:t xml:space="preserve"> a terrific opportunity to get involved with the youth sports and the community. Volunteers could earn points for the Presidential Service Award. Tentative starting dates: track and field would </w:t>
      </w:r>
      <w:r w:rsidRPr="06AB7E97" w:rsidR="75DE11A9">
        <w:rPr>
          <w:rFonts w:ascii="Arial" w:hAnsi="Arial" w:eastAsia="Arial" w:cs="Arial"/>
          <w:sz w:val="22"/>
          <w:szCs w:val="22"/>
        </w:rPr>
        <w:t>start</w:t>
      </w:r>
      <w:r w:rsidRPr="06AB7E97" w:rsidR="6F276428">
        <w:rPr>
          <w:rFonts w:ascii="Arial" w:hAnsi="Arial" w:eastAsia="Arial" w:cs="Arial"/>
          <w:sz w:val="22"/>
          <w:szCs w:val="22"/>
        </w:rPr>
        <w:t xml:space="preserve"> 14 May 2025 and baseball/softball would</w:t>
      </w:r>
      <w:r w:rsidRPr="06AB7E97" w:rsidR="6CE02A82">
        <w:rPr>
          <w:rFonts w:ascii="Arial" w:hAnsi="Arial" w:eastAsia="Arial" w:cs="Arial"/>
          <w:sz w:val="22"/>
          <w:szCs w:val="22"/>
        </w:rPr>
        <w:t xml:space="preserve"> start </w:t>
      </w:r>
      <w:r w:rsidRPr="06AB7E97" w:rsidR="6F276428">
        <w:rPr>
          <w:rFonts w:ascii="Arial" w:hAnsi="Arial" w:eastAsia="Arial" w:cs="Arial"/>
          <w:sz w:val="22"/>
          <w:szCs w:val="22"/>
        </w:rPr>
        <w:t xml:space="preserve">9 June 2025 so volunteers would be needed before then. If you are interested or would like more information, please contact Ricardo DIXON, Youth Center Sports Director, at </w:t>
      </w:r>
      <w:hyperlink r:id="R802aeff03353444f">
        <w:r w:rsidRPr="06AB7E97" w:rsidR="6F276428">
          <w:rPr>
            <w:rStyle w:val="Hyperlink"/>
            <w:rFonts w:ascii="Arial" w:hAnsi="Arial" w:eastAsia="Arial" w:cs="Arial"/>
            <w:color w:val="auto"/>
            <w:sz w:val="22"/>
            <w:szCs w:val="22"/>
          </w:rPr>
          <w:t>ricardo.dixon.1@us.af.mil</w:t>
        </w:r>
      </w:hyperlink>
      <w:r w:rsidRPr="06AB7E97" w:rsidR="6F276428">
        <w:rPr>
          <w:rFonts w:ascii="Arial" w:hAnsi="Arial" w:eastAsia="Arial" w:cs="Arial"/>
          <w:sz w:val="22"/>
          <w:szCs w:val="22"/>
        </w:rPr>
        <w:t xml:space="preserve"> or by phone at (505) 846-1829.</w:t>
      </w:r>
    </w:p>
    <w:p w:rsidR="006E0DA4" w:rsidP="6890D609" w:rsidRDefault="00B045C7" w14:paraId="312F2F13" w14:textId="20EF6CA4">
      <w:pPr>
        <w:adjustRightInd w:val="0"/>
        <w:spacing w:before="25" w:after="25"/>
        <w:rPr>
          <w:rFonts w:ascii="Arial" w:hAnsi="Arial" w:eastAsia="Arial" w:cs="Arial"/>
          <w:sz w:val="22"/>
          <w:szCs w:val="22"/>
        </w:rPr>
      </w:pPr>
      <w:r>
        <w:br/>
      </w:r>
      <w:r w:rsidRPr="6890D609" w:rsidR="2800CAB6">
        <w:rPr>
          <w:rFonts w:ascii="Arial" w:hAnsi="Arial" w:eastAsia="Arial" w:cs="Arial"/>
          <w:b w:val="1"/>
          <w:bCs w:val="1"/>
          <w:sz w:val="22"/>
          <w:szCs w:val="22"/>
        </w:rPr>
        <w:t xml:space="preserve">Airman’s </w:t>
      </w:r>
      <w:r w:rsidRPr="6890D609" w:rsidR="696AA44F">
        <w:rPr>
          <w:rFonts w:ascii="Arial" w:hAnsi="Arial" w:eastAsia="Arial" w:cs="Arial"/>
          <w:b w:val="1"/>
          <w:bCs w:val="1"/>
          <w:sz w:val="22"/>
          <w:szCs w:val="22"/>
        </w:rPr>
        <w:t>Attic:</w:t>
      </w:r>
      <w:r>
        <w:br/>
      </w:r>
      <w:r w:rsidRPr="6890D609" w:rsidR="696AA44F">
        <w:rPr>
          <w:rFonts w:ascii="Arial" w:hAnsi="Arial" w:eastAsia="Arial" w:cs="Arial"/>
          <w:sz w:val="22"/>
          <w:szCs w:val="22"/>
        </w:rPr>
        <w:t xml:space="preserve">The Airman’s Attic is a valuable resource available to all Active-Duty, Guard, Reserve, and their dependents. Powered by volunteers, the </w:t>
      </w:r>
      <w:r w:rsidRPr="6890D609" w:rsidR="696AA44F">
        <w:rPr>
          <w:rFonts w:ascii="Arial" w:hAnsi="Arial" w:eastAsia="Arial" w:cs="Arial"/>
          <w:sz w:val="22"/>
          <w:szCs w:val="22"/>
        </w:rPr>
        <w:t xml:space="preserve">Airman’s </w:t>
      </w:r>
      <w:r w:rsidRPr="6890D609" w:rsidR="696AA44F">
        <w:rPr>
          <w:rFonts w:ascii="Arial" w:hAnsi="Arial" w:eastAsia="Arial" w:cs="Arial"/>
          <w:sz w:val="22"/>
          <w:szCs w:val="22"/>
        </w:rPr>
        <w:t>Attic offers a variety of items and services to help support our service members and their families.</w:t>
      </w:r>
    </w:p>
    <w:p w:rsidR="7E25B148" w:rsidP="6890D609" w:rsidRDefault="7E25B148" w14:paraId="76C28E8E" w14:textId="64220261">
      <w:pPr>
        <w:spacing w:before="25" w:after="25"/>
        <w:rPr>
          <w:rFonts w:ascii="Arial" w:hAnsi="Arial" w:eastAsia="Arial" w:cs="Arial"/>
          <w:b w:val="1"/>
          <w:bCs w:val="1"/>
          <w:sz w:val="22"/>
          <w:szCs w:val="22"/>
        </w:rPr>
      </w:pPr>
      <w:r w:rsidRPr="6890D609" w:rsidR="7E25B148">
        <w:rPr>
          <w:rFonts w:ascii="Arial" w:hAnsi="Arial" w:eastAsia="Arial" w:cs="Arial"/>
          <w:b w:val="1"/>
          <w:bCs w:val="1"/>
          <w:sz w:val="22"/>
          <w:szCs w:val="22"/>
        </w:rPr>
        <w:t>Location &amp; Hours:</w:t>
      </w:r>
    </w:p>
    <w:p w:rsidR="7E25B148" w:rsidP="6890D609" w:rsidRDefault="7E25B148" w14:paraId="514F986C">
      <w:pPr>
        <w:numPr>
          <w:ilvl w:val="0"/>
          <w:numId w:val="56"/>
        </w:numPr>
        <w:spacing w:before="25" w:after="25"/>
        <w:rPr>
          <w:rFonts w:ascii="Arial" w:hAnsi="Arial" w:eastAsia="Arial" w:cs="Arial"/>
          <w:sz w:val="22"/>
          <w:szCs w:val="22"/>
        </w:rPr>
      </w:pPr>
      <w:r w:rsidRPr="6890D609" w:rsidR="7E25B148">
        <w:rPr>
          <w:rFonts w:ascii="Arial" w:hAnsi="Arial" w:eastAsia="Arial" w:cs="Arial"/>
          <w:b w:val="1"/>
          <w:bCs w:val="1"/>
          <w:sz w:val="22"/>
          <w:szCs w:val="22"/>
        </w:rPr>
        <w:t>Building:</w:t>
      </w:r>
      <w:r w:rsidRPr="6890D609" w:rsidR="7E25B148">
        <w:rPr>
          <w:rFonts w:ascii="Arial" w:hAnsi="Arial" w:eastAsia="Arial" w:cs="Arial"/>
          <w:sz w:val="22"/>
          <w:szCs w:val="22"/>
        </w:rPr>
        <w:t xml:space="preserve"> 20224</w:t>
      </w:r>
    </w:p>
    <w:p w:rsidR="7E25B148" w:rsidP="6890D609" w:rsidRDefault="7E25B148" w14:paraId="3ED73E05" w14:textId="6B612FCF">
      <w:pPr>
        <w:numPr>
          <w:ilvl w:val="0"/>
          <w:numId w:val="56"/>
        </w:numPr>
        <w:spacing w:before="40" w:after="40"/>
        <w:rPr>
          <w:rFonts w:ascii="Arial" w:hAnsi="Arial" w:eastAsia="Arial" w:cs="Arial"/>
          <w:sz w:val="22"/>
          <w:szCs w:val="22"/>
        </w:rPr>
      </w:pPr>
      <w:r w:rsidRPr="7AB17CF9" w:rsidR="72B9D190">
        <w:rPr>
          <w:rFonts w:ascii="Arial" w:hAnsi="Arial" w:eastAsia="Arial" w:cs="Arial"/>
          <w:b w:val="1"/>
          <w:bCs w:val="1"/>
          <w:sz w:val="22"/>
          <w:szCs w:val="22"/>
        </w:rPr>
        <w:t>Hours:</w:t>
      </w:r>
      <w:r w:rsidRPr="7AB17CF9" w:rsidR="72B9D190">
        <w:rPr>
          <w:rFonts w:ascii="Arial" w:hAnsi="Arial" w:eastAsia="Arial" w:cs="Arial"/>
          <w:sz w:val="22"/>
          <w:szCs w:val="22"/>
        </w:rPr>
        <w:t xml:space="preserve"> Monday and Wednesday from </w:t>
      </w:r>
      <w:r w:rsidRPr="7AB17CF9" w:rsidR="72B9D190">
        <w:rPr>
          <w:rFonts w:ascii="Arial" w:hAnsi="Arial" w:eastAsia="Arial" w:cs="Arial"/>
          <w:b w:val="1"/>
          <w:bCs w:val="1"/>
          <w:sz w:val="22"/>
          <w:szCs w:val="22"/>
        </w:rPr>
        <w:t>4:00 p.m. to 6:00 p.m.</w:t>
      </w:r>
      <w:r>
        <w:br/>
      </w:r>
      <w:r w:rsidRPr="7AB17CF9" w:rsidR="72B9D190">
        <w:rPr>
          <w:rFonts w:ascii="Arial" w:hAnsi="Arial" w:eastAsia="Arial" w:cs="Arial"/>
          <w:sz w:val="22"/>
          <w:szCs w:val="22"/>
        </w:rPr>
        <w:t xml:space="preserve">(Additional shifts and updates are posted </w:t>
      </w:r>
      <w:r w:rsidRPr="7AB17CF9" w:rsidR="72B9D190">
        <w:rPr>
          <w:rFonts w:ascii="Arial" w:hAnsi="Arial" w:eastAsia="Arial" w:cs="Arial"/>
          <w:sz w:val="22"/>
          <w:szCs w:val="22"/>
        </w:rPr>
        <w:t>frequently</w:t>
      </w:r>
      <w:r w:rsidRPr="7AB17CF9" w:rsidR="72B9D190">
        <w:rPr>
          <w:rFonts w:ascii="Arial" w:hAnsi="Arial" w:eastAsia="Arial" w:cs="Arial"/>
          <w:sz w:val="22"/>
          <w:szCs w:val="22"/>
        </w:rPr>
        <w:t xml:space="preserve"> on their Facebook page.)</w:t>
      </w:r>
    </w:p>
    <w:p w:rsidR="7E25B148" w:rsidP="6890D609" w:rsidRDefault="7E25B148" w14:paraId="571AE279" w14:textId="4168C5D2">
      <w:pPr>
        <w:spacing w:before="40" w:after="40"/>
        <w:rPr>
          <w:rFonts w:ascii="Arial" w:hAnsi="Arial" w:eastAsia="Arial" w:cs="Arial"/>
          <w:sz w:val="22"/>
          <w:szCs w:val="22"/>
        </w:rPr>
      </w:pPr>
      <w:r w:rsidRPr="7AB17CF9" w:rsidR="72B9D190">
        <w:rPr>
          <w:rFonts w:ascii="Arial" w:hAnsi="Arial" w:eastAsia="Arial" w:cs="Arial"/>
          <w:b w:val="1"/>
          <w:bCs w:val="1"/>
          <w:sz w:val="22"/>
          <w:szCs w:val="22"/>
        </w:rPr>
        <w:t>How to Volunteer:</w:t>
      </w:r>
    </w:p>
    <w:p w:rsidR="7E25B148" w:rsidP="6890D609" w:rsidRDefault="7E25B148" w14:paraId="10C47EAC" w14:textId="4AF9D9AE">
      <w:pPr>
        <w:numPr>
          <w:ilvl w:val="0"/>
          <w:numId w:val="57"/>
        </w:numPr>
        <w:spacing w:before="40" w:after="40"/>
        <w:rPr>
          <w:rFonts w:ascii="Arial" w:hAnsi="Arial" w:eastAsia="Arial" w:cs="Arial"/>
          <w:sz w:val="22"/>
          <w:szCs w:val="22"/>
        </w:rPr>
      </w:pPr>
      <w:r w:rsidRPr="7AB17CF9" w:rsidR="72B9D190">
        <w:rPr>
          <w:rFonts w:ascii="Arial" w:hAnsi="Arial" w:eastAsia="Arial" w:cs="Arial"/>
          <w:sz w:val="22"/>
          <w:szCs w:val="22"/>
        </w:rPr>
        <w:t>Volunteers are crucial to keeping the Airman’s Attic running smoothly!</w:t>
      </w:r>
      <w:r>
        <w:br/>
      </w:r>
      <w:r w:rsidRPr="7AB17CF9" w:rsidR="72B9D190">
        <w:rPr>
          <w:rFonts w:ascii="Arial" w:hAnsi="Arial" w:eastAsia="Arial" w:cs="Arial"/>
          <w:sz w:val="22"/>
          <w:szCs w:val="22"/>
        </w:rPr>
        <w:t>Sign up to volunteer here:</w:t>
      </w:r>
      <w:r>
        <w:br/>
      </w:r>
      <w:hyperlink r:id="R7365781d4c3944a5">
        <w:r w:rsidRPr="7AB17CF9" w:rsidR="72B9D190">
          <w:rPr>
            <w:rFonts w:ascii="Arial" w:hAnsi="Arial" w:eastAsia="Arial" w:cs="Arial"/>
            <w:b w:val="1"/>
            <w:bCs w:val="1"/>
            <w:color w:val="0000FF"/>
            <w:sz w:val="22"/>
            <w:szCs w:val="22"/>
            <w:u w:val="single"/>
          </w:rPr>
          <w:t>Sign Up to Volunteer</w:t>
        </w:r>
      </w:hyperlink>
    </w:p>
    <w:p w:rsidR="7E25B148" w:rsidP="6890D609" w:rsidRDefault="7E25B148" w14:paraId="46E0D436" w14:textId="39534F1D">
      <w:pPr>
        <w:spacing w:beforeAutospacing="on" w:afterAutospacing="on"/>
        <w:rPr>
          <w:rFonts w:ascii="Arial" w:hAnsi="Arial" w:eastAsia="Arial" w:cs="Arial"/>
          <w:sz w:val="22"/>
          <w:szCs w:val="22"/>
        </w:rPr>
      </w:pPr>
      <w:r w:rsidRPr="7AB17CF9" w:rsidR="72B9D190">
        <w:rPr>
          <w:rFonts w:ascii="Arial" w:hAnsi="Arial" w:eastAsia="Arial" w:cs="Arial"/>
          <w:sz w:val="22"/>
          <w:szCs w:val="22"/>
        </w:rPr>
        <w:t xml:space="preserve">For continuous updates on hours, inventory, and volunteer opportunities, be sure to follow the </w:t>
      </w:r>
      <w:hyperlink r:id="Rde6ed6add6eb42ac">
        <w:r w:rsidRPr="7AB17CF9" w:rsidR="72B9D190">
          <w:rPr>
            <w:rStyle w:val="Hyperlink"/>
            <w:rFonts w:ascii="Arial" w:hAnsi="Arial" w:eastAsia="Arial" w:cs="Arial"/>
            <w:b w:val="1"/>
            <w:bCs w:val="1"/>
            <w:sz w:val="22"/>
            <w:szCs w:val="22"/>
          </w:rPr>
          <w:t>Airman’s Attic Kirtland AFB</w:t>
        </w:r>
      </w:hyperlink>
      <w:r w:rsidRPr="7AB17CF9" w:rsidR="72B9D190">
        <w:rPr>
          <w:rFonts w:ascii="Arial" w:hAnsi="Arial" w:eastAsia="Arial" w:cs="Arial"/>
          <w:sz w:val="22"/>
          <w:szCs w:val="22"/>
        </w:rPr>
        <w:t xml:space="preserve"> Facebook page.</w:t>
      </w:r>
    </w:p>
    <w:p w:rsidR="7E25B148" w:rsidP="6890D609" w:rsidRDefault="7E25B148" w14:paraId="6745B9F4" w14:textId="5E332FC6">
      <w:pPr>
        <w:spacing w:beforeAutospacing="on" w:afterAutospacing="on"/>
        <w:rPr>
          <w:rFonts w:ascii="Arial" w:hAnsi="Arial" w:eastAsia="Arial" w:cs="Arial"/>
          <w:sz w:val="22"/>
          <w:szCs w:val="22"/>
        </w:rPr>
      </w:pPr>
      <w:r w:rsidRPr="7AB17CF9" w:rsidR="72B9D190">
        <w:rPr>
          <w:rFonts w:ascii="Arial" w:hAnsi="Arial" w:eastAsia="Arial" w:cs="Arial"/>
          <w:b w:val="1"/>
          <w:bCs w:val="1"/>
          <w:sz w:val="22"/>
          <w:szCs w:val="22"/>
        </w:rPr>
        <w:t>Questions?</w:t>
      </w:r>
      <w:r>
        <w:br/>
      </w:r>
      <w:r w:rsidRPr="7AB17CF9" w:rsidR="72B9D190">
        <w:rPr>
          <w:rFonts w:ascii="Arial" w:hAnsi="Arial" w:eastAsia="Arial" w:cs="Arial"/>
          <w:sz w:val="22"/>
          <w:szCs w:val="22"/>
        </w:rPr>
        <w:t xml:space="preserve">Contact </w:t>
      </w:r>
      <w:r w:rsidRPr="7AB17CF9" w:rsidR="72B9D190">
        <w:rPr>
          <w:rFonts w:ascii="Arial" w:hAnsi="Arial" w:eastAsia="Arial" w:cs="Arial"/>
          <w:b w:val="1"/>
          <w:bCs w:val="1"/>
          <w:sz w:val="22"/>
          <w:szCs w:val="22"/>
        </w:rPr>
        <w:t>Mrs. Michaela Noggle</w:t>
      </w:r>
      <w:r w:rsidRPr="7AB17CF9" w:rsidR="72B9D190">
        <w:rPr>
          <w:rFonts w:ascii="Arial" w:hAnsi="Arial" w:eastAsia="Arial" w:cs="Arial"/>
          <w:sz w:val="22"/>
          <w:szCs w:val="22"/>
        </w:rPr>
        <w:t xml:space="preserve"> at kirtlandatticmanager@gmail.com for </w:t>
      </w:r>
      <w:r w:rsidRPr="7AB17CF9" w:rsidR="72B9D190">
        <w:rPr>
          <w:rFonts w:ascii="Arial" w:hAnsi="Arial" w:eastAsia="Arial" w:cs="Arial"/>
          <w:sz w:val="22"/>
          <w:szCs w:val="22"/>
        </w:rPr>
        <w:t>additional</w:t>
      </w:r>
      <w:r w:rsidRPr="7AB17CF9" w:rsidR="72B9D190">
        <w:rPr>
          <w:rFonts w:ascii="Arial" w:hAnsi="Arial" w:eastAsia="Arial" w:cs="Arial"/>
          <w:sz w:val="22"/>
          <w:szCs w:val="22"/>
        </w:rPr>
        <w:t xml:space="preserve"> inquiries.</w:t>
      </w:r>
    </w:p>
    <w:p w:rsidR="6C26BC38" w:rsidP="6890D609" w:rsidRDefault="6C26BC38" w14:paraId="05448ACD" w14:textId="5E6A1835">
      <w:pPr>
        <w:pStyle w:val="Normal"/>
        <w:spacing w:beforeAutospacing="on" w:afterAutospacing="on"/>
        <w:rPr>
          <w:rFonts w:ascii="Arial" w:hAnsi="Arial" w:eastAsia="Arial" w:cs="Arial"/>
          <w:sz w:val="22"/>
          <w:szCs w:val="22"/>
        </w:rPr>
      </w:pPr>
    </w:p>
    <w:p w:rsidR="7E25B148" w:rsidP="7AB17CF9" w:rsidRDefault="7E25B148" w14:paraId="4766AA58" w14:textId="07705573">
      <w:pPr>
        <w:pStyle w:val="Normal"/>
        <w:spacing w:before="20" w:beforeAutospacing="off" w:after="20" w:afterAutospacing="off"/>
        <w:rPr>
          <w:rFonts w:ascii="Arial" w:hAnsi="Arial" w:eastAsia="Arial" w:cs="Arial"/>
          <w:b w:val="1"/>
          <w:bCs w:val="1"/>
          <w:i w:val="0"/>
          <w:iCs w:val="0"/>
          <w:sz w:val="22"/>
          <w:szCs w:val="22"/>
        </w:rPr>
      </w:pPr>
      <w:bookmarkStart w:name="_Int_TPyUP20p" w:id="266310219"/>
      <w:r w:rsidRPr="7AB17CF9" w:rsidR="72B9D190">
        <w:rPr>
          <w:rFonts w:ascii="Arial" w:hAnsi="Arial" w:eastAsia="Arial" w:cs="Arial"/>
          <w:b w:val="1"/>
          <w:bCs w:val="1"/>
          <w:sz w:val="22"/>
          <w:szCs w:val="22"/>
        </w:rPr>
        <w:t>Thrift Shop:</w:t>
      </w:r>
      <w:r w:rsidRPr="7AB17CF9" w:rsidR="36F1E9FB">
        <w:rPr>
          <w:rFonts w:ascii="Arial" w:hAnsi="Arial" w:eastAsia="Arial" w:cs="Arial"/>
          <w:b w:val="1"/>
          <w:bCs w:val="1"/>
          <w:sz w:val="22"/>
          <w:szCs w:val="22"/>
        </w:rPr>
        <w:t xml:space="preserve"> </w:t>
      </w:r>
      <w:bookmarkEnd w:id="266310219"/>
      <w:bookmarkStart w:name="_Int_LrbLJLOG" w:id="997217105"/>
      <w:r w:rsidRPr="7AB17CF9" w:rsidR="72B9D190">
        <w:rPr>
          <w:rFonts w:ascii="Arial" w:hAnsi="Arial" w:eastAsia="Arial" w:cs="Arial"/>
          <w:b w:val="1"/>
          <w:bCs w:val="1"/>
          <w:i w:val="0"/>
          <w:iCs w:val="0"/>
          <w:sz w:val="22"/>
          <w:szCs w:val="22"/>
        </w:rPr>
        <w:t>Shop, Donate, Consign, Volunteer</w:t>
      </w:r>
      <w:bookmarkEnd w:id="997217105"/>
    </w:p>
    <w:p w:rsidR="7E25B148" w:rsidP="6890D609" w:rsidRDefault="7E25B148" w14:paraId="222A18D6" w14:textId="681FB16D">
      <w:pPr>
        <w:pStyle w:val="Normal"/>
        <w:spacing w:before="20" w:beforeAutospacing="off" w:after="20" w:afterAutospacing="off"/>
        <w:ind w:firstLine="720"/>
        <w:rPr>
          <w:rFonts w:ascii="Arial" w:hAnsi="Arial" w:eastAsia="Arial" w:cs="Arial"/>
          <w:sz w:val="22"/>
          <w:szCs w:val="22"/>
        </w:rPr>
      </w:pPr>
      <w:bookmarkStart w:name="_Int_O0gNCZwm" w:id="1008754991"/>
      <w:r w:rsidRPr="7AB17CF9" w:rsidR="72B9D190">
        <w:rPr>
          <w:rFonts w:ascii="Arial" w:hAnsi="Arial" w:eastAsia="Arial" w:cs="Arial"/>
          <w:sz w:val="22"/>
          <w:szCs w:val="22"/>
        </w:rPr>
        <w:t>The</w:t>
      </w:r>
      <w:r w:rsidRPr="7AB17CF9" w:rsidR="72B9D190">
        <w:rPr>
          <w:rFonts w:ascii="Arial" w:hAnsi="Arial" w:eastAsia="Arial" w:cs="Arial"/>
          <w:b w:val="1"/>
          <w:bCs w:val="1"/>
          <w:sz w:val="22"/>
          <w:szCs w:val="22"/>
        </w:rPr>
        <w:t xml:space="preserve"> </w:t>
      </w:r>
      <w:r w:rsidRPr="7AB17CF9" w:rsidR="72B9D190">
        <w:rPr>
          <w:rFonts w:ascii="Arial" w:hAnsi="Arial" w:eastAsia="Arial" w:cs="Arial"/>
          <w:sz w:val="22"/>
          <w:szCs w:val="22"/>
        </w:rPr>
        <w:t xml:space="preserve">Thrift Shop is </w:t>
      </w:r>
      <w:r w:rsidRPr="7AB17CF9" w:rsidR="72B9D190">
        <w:rPr>
          <w:rFonts w:ascii="Arial" w:hAnsi="Arial" w:eastAsia="Arial" w:cs="Arial"/>
          <w:b w:val="1"/>
          <w:bCs w:val="1"/>
          <w:sz w:val="22"/>
          <w:szCs w:val="22"/>
        </w:rPr>
        <w:t>volunteer-operated</w:t>
      </w:r>
      <w:r w:rsidRPr="7AB17CF9" w:rsidR="72B9D190">
        <w:rPr>
          <w:rFonts w:ascii="Arial" w:hAnsi="Arial" w:eastAsia="Arial" w:cs="Arial"/>
          <w:sz w:val="22"/>
          <w:szCs w:val="22"/>
        </w:rPr>
        <w:t xml:space="preserve"> and </w:t>
      </w:r>
      <w:r w:rsidRPr="7AB17CF9" w:rsidR="72B9D190">
        <w:rPr>
          <w:rFonts w:ascii="Arial" w:hAnsi="Arial" w:eastAsia="Arial" w:cs="Arial"/>
          <w:sz w:val="22"/>
          <w:szCs w:val="22"/>
        </w:rPr>
        <w:t xml:space="preserve">open to anyone with base access to shop, donate, consign, or volunteer. </w:t>
      </w:r>
      <w:r w:rsidRPr="7AB17CF9" w:rsidR="72B9D190">
        <w:rPr>
          <w:rFonts w:ascii="Arial" w:hAnsi="Arial" w:eastAsia="Arial" w:cs="Arial"/>
          <w:sz w:val="22"/>
          <w:szCs w:val="22"/>
        </w:rPr>
        <w:t>It’s</w:t>
      </w:r>
      <w:r w:rsidRPr="7AB17CF9" w:rsidR="72B9D190">
        <w:rPr>
          <w:rFonts w:ascii="Arial" w:hAnsi="Arial" w:eastAsia="Arial" w:cs="Arial"/>
          <w:sz w:val="22"/>
          <w:szCs w:val="22"/>
        </w:rPr>
        <w:t xml:space="preserve"> </w:t>
      </w:r>
      <w:r w:rsidRPr="7AB17CF9" w:rsidR="72B9D190">
        <w:rPr>
          <w:rFonts w:ascii="Arial" w:hAnsi="Arial" w:eastAsia="Arial" w:cs="Arial"/>
          <w:sz w:val="22"/>
          <w:szCs w:val="22"/>
        </w:rPr>
        <w:t>a g</w:t>
      </w:r>
      <w:r w:rsidRPr="7AB17CF9" w:rsidR="72B9D190">
        <w:rPr>
          <w:rFonts w:ascii="Arial" w:hAnsi="Arial" w:eastAsia="Arial" w:cs="Arial"/>
          <w:sz w:val="22"/>
          <w:szCs w:val="22"/>
        </w:rPr>
        <w:t>reat way</w:t>
      </w:r>
      <w:r w:rsidRPr="7AB17CF9" w:rsidR="72B9D190">
        <w:rPr>
          <w:rFonts w:ascii="Arial" w:hAnsi="Arial" w:eastAsia="Arial" w:cs="Arial"/>
          <w:sz w:val="22"/>
          <w:szCs w:val="22"/>
        </w:rPr>
        <w:t xml:space="preserve"> to find gently used items while supporting the base community! </w:t>
      </w:r>
      <w:r w:rsidRPr="7AB17CF9" w:rsidR="72B9D190">
        <w:rPr>
          <w:rFonts w:ascii="Arial" w:hAnsi="Arial" w:eastAsia="Arial" w:cs="Arial"/>
          <w:b w:val="1"/>
          <w:bCs w:val="1"/>
          <w:sz w:val="22"/>
          <w:szCs w:val="22"/>
        </w:rPr>
        <w:t xml:space="preserve">Stay Updated: </w:t>
      </w:r>
      <w:r w:rsidRPr="7AB17CF9" w:rsidR="72B9D190">
        <w:rPr>
          <w:rFonts w:ascii="Arial" w:hAnsi="Arial" w:eastAsia="Arial" w:cs="Arial"/>
          <w:sz w:val="22"/>
          <w:szCs w:val="22"/>
        </w:rPr>
        <w:t xml:space="preserve">Follow the </w:t>
      </w:r>
      <w:hyperlink r:id="Rc6eba30611744158">
        <w:r w:rsidRPr="7AB17CF9" w:rsidR="72B9D190">
          <w:rPr>
            <w:rFonts w:ascii="Arial" w:hAnsi="Arial" w:eastAsia="Arial" w:cs="Arial"/>
            <w:b w:val="1"/>
            <w:bCs w:val="1"/>
            <w:color w:val="0000FF"/>
            <w:sz w:val="22"/>
            <w:szCs w:val="22"/>
            <w:u w:val="single"/>
          </w:rPr>
          <w:t>Kirtland Thrift Shop Facebook Page</w:t>
        </w:r>
      </w:hyperlink>
      <w:r w:rsidRPr="7AB17CF9" w:rsidR="72B9D190">
        <w:rPr>
          <w:rFonts w:ascii="Arial" w:hAnsi="Arial" w:eastAsia="Arial" w:cs="Arial"/>
          <w:sz w:val="22"/>
          <w:szCs w:val="22"/>
        </w:rPr>
        <w:t xml:space="preserve"> for continuous updates on hours, sales, and events</w:t>
      </w:r>
      <w:r>
        <w:br/>
      </w:r>
      <w:bookmarkEnd w:id="1008754991"/>
    </w:p>
    <w:p w:rsidR="7E25B148" w:rsidP="6890D609" w:rsidRDefault="7E25B148" w14:paraId="51E18C79">
      <w:pPr>
        <w:spacing w:before="20" w:after="20"/>
        <w:ind w:firstLine="720"/>
        <w:rPr>
          <w:rFonts w:ascii="Arial" w:hAnsi="Arial" w:eastAsia="Arial" w:cs="Arial"/>
          <w:sz w:val="22"/>
          <w:szCs w:val="22"/>
        </w:rPr>
      </w:pPr>
      <w:r w:rsidRPr="6890D609" w:rsidR="7E25B148">
        <w:rPr>
          <w:rFonts w:ascii="Arial" w:hAnsi="Arial" w:eastAsia="Arial" w:cs="Arial"/>
          <w:b w:val="1"/>
          <w:bCs w:val="1"/>
          <w:sz w:val="22"/>
          <w:szCs w:val="22"/>
        </w:rPr>
        <w:t>Location &amp; Hours:</w:t>
      </w:r>
    </w:p>
    <w:p w:rsidR="7E25B148" w:rsidP="6890D609" w:rsidRDefault="7E25B148" w14:paraId="53B4E8C7">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Location:</w:t>
      </w:r>
      <w:r w:rsidRPr="6890D609" w:rsidR="7E25B148">
        <w:rPr>
          <w:rFonts w:ascii="Arial" w:hAnsi="Arial" w:eastAsia="Arial" w:cs="Arial"/>
          <w:sz w:val="22"/>
          <w:szCs w:val="22"/>
        </w:rPr>
        <w:t xml:space="preserve"> Building 20206, at the corner of Wyoming and Frost</w:t>
      </w:r>
    </w:p>
    <w:p w:rsidR="7E25B148" w:rsidP="6890D609" w:rsidRDefault="7E25B148" w14:paraId="3CB1BA00" w14:textId="56F49245">
      <w:pPr>
        <w:numPr>
          <w:ilvl w:val="0"/>
          <w:numId w:val="58"/>
        </w:numPr>
        <w:spacing w:before="20" w:after="20"/>
        <w:rPr>
          <w:rFonts w:ascii="Arial" w:hAnsi="Arial" w:eastAsia="Arial" w:cs="Arial"/>
          <w:sz w:val="22"/>
          <w:szCs w:val="22"/>
        </w:rPr>
      </w:pPr>
      <w:r w:rsidRPr="6890D609" w:rsidR="7E25B148">
        <w:rPr>
          <w:rFonts w:ascii="Arial" w:hAnsi="Arial" w:eastAsia="Arial" w:cs="Arial"/>
          <w:b w:val="1"/>
          <w:bCs w:val="1"/>
          <w:sz w:val="22"/>
          <w:szCs w:val="22"/>
        </w:rPr>
        <w:t>Hours:</w:t>
      </w:r>
      <w:r w:rsidRPr="6890D609" w:rsidR="7E25B148">
        <w:rPr>
          <w:rFonts w:ascii="Arial" w:hAnsi="Arial" w:eastAsia="Arial" w:cs="Arial"/>
          <w:sz w:val="22"/>
          <w:szCs w:val="22"/>
        </w:rPr>
        <w:t xml:space="preserve"> Mondays, Wednesdays, Fridays, and one Saturday per month from </w:t>
      </w:r>
      <w:r w:rsidRPr="6890D609" w:rsidR="7E25B148">
        <w:rPr>
          <w:rFonts w:ascii="Arial" w:hAnsi="Arial" w:eastAsia="Arial" w:cs="Arial"/>
          <w:b w:val="1"/>
          <w:bCs w:val="1"/>
          <w:sz w:val="22"/>
          <w:szCs w:val="22"/>
        </w:rPr>
        <w:t>10:00 a.m. to 2:00 p.m.</w:t>
      </w:r>
    </w:p>
    <w:p w:rsidR="7E25B148" w:rsidP="6890D609" w:rsidRDefault="7E25B148" w14:paraId="4BE99E20" w14:textId="71B606F7">
      <w:pPr>
        <w:pStyle w:val="Normal"/>
        <w:spacing w:before="20" w:beforeAutospacing="off" w:after="20" w:afterAutospacing="off"/>
        <w:ind w:firstLine="0"/>
        <w:rPr>
          <w:rFonts w:ascii="Arial" w:hAnsi="Arial" w:eastAsia="Arial" w:cs="Arial"/>
          <w:sz w:val="22"/>
          <w:szCs w:val="22"/>
        </w:rPr>
      </w:pPr>
      <w:bookmarkStart w:name="_Int_2HBmZntU" w:id="1691871265"/>
      <w:r w:rsidRPr="6890D609" w:rsidR="7E25B148">
        <w:rPr>
          <w:rFonts w:ascii="Arial" w:hAnsi="Arial" w:eastAsia="Arial" w:cs="Arial"/>
          <w:sz w:val="22"/>
          <w:szCs w:val="22"/>
        </w:rPr>
        <w:t>For questions or to volunteer, please contact Frank Capuano, the Thrift Shop Manager, at KscThriftShop@gmail.com.</w:t>
      </w:r>
      <w:r>
        <w:br/>
      </w:r>
      <w:bookmarkEnd w:id="1691871265"/>
    </w:p>
    <w:p w:rsidR="6C26BC38" w:rsidP="6890D609" w:rsidRDefault="6C26BC38" w14:paraId="51DC30C9" w14:noSpellErr="1">
      <w:pPr>
        <w:pStyle w:val="PlainText"/>
        <w:rPr>
          <w:rFonts w:ascii="Arial" w:hAnsi="Arial" w:eastAsia="Arial" w:cs="Arial"/>
          <w:sz w:val="22"/>
          <w:szCs w:val="22"/>
        </w:rPr>
      </w:pPr>
    </w:p>
    <w:p w:rsidR="7E25B148" w:rsidP="6890D609" w:rsidRDefault="7E25B148" w14:paraId="29E9AE47">
      <w:pPr>
        <w:pStyle w:val="Normal"/>
        <w:jc w:val="center"/>
        <w:rPr>
          <w:rFonts w:ascii="Arial" w:hAnsi="Arial" w:eastAsia="Arial" w:cs="Arial"/>
          <w:sz w:val="22"/>
          <w:szCs w:val="22"/>
        </w:rPr>
      </w:pPr>
      <w:bookmarkStart w:name="_Int_L9364uuL" w:id="1167828327"/>
      <w:hyperlink w:anchor="returntotop" r:id="Rb998674504374bb9">
        <w:r w:rsidRPr="6890D609" w:rsidR="7E25B148">
          <w:rPr>
            <w:rStyle w:val="SmartLink"/>
            <w:rFonts w:ascii="Arial" w:hAnsi="Arial" w:eastAsia="Arial" w:cs="Arial"/>
            <w:b w:val="1"/>
            <w:bCs w:val="1"/>
            <w:color w:val="auto"/>
            <w:sz w:val="22"/>
            <w:szCs w:val="22"/>
          </w:rPr>
          <w:t>Return to Top</w:t>
        </w:r>
      </w:hyperlink>
      <w:bookmarkEnd w:id="1167828327"/>
    </w:p>
    <w:p w:rsidR="6C26BC38" w:rsidP="6890D609" w:rsidRDefault="6C26BC38" w14:paraId="581F537D">
      <w:pPr>
        <w:pStyle w:val="PlainText"/>
        <w:rPr>
          <w:rFonts w:ascii="Arial" w:hAnsi="Arial" w:eastAsia="Arial" w:cs="Arial"/>
          <w:b w:val="1"/>
          <w:bCs w:val="1"/>
          <w:sz w:val="22"/>
          <w:szCs w:val="22"/>
          <w:u w:val="single"/>
        </w:rPr>
      </w:pPr>
    </w:p>
    <w:p w:rsidR="7E25B148" w:rsidP="6890D609" w:rsidRDefault="7E25B148" w14:paraId="63F7E111" w14:textId="6D47743F">
      <w:pPr>
        <w:pStyle w:val="Heading1"/>
        <w:spacing w:before="0" w:beforeAutospacing="off"/>
        <w:rPr>
          <w:rFonts w:ascii="Arial" w:hAnsi="Arial" w:eastAsia="Arial" w:cs="Arial"/>
          <w:b w:val="1"/>
          <w:bCs w:val="1"/>
          <w:color w:val="000000" w:themeColor="text1" w:themeTint="FF" w:themeShade="FF"/>
          <w:sz w:val="22"/>
          <w:szCs w:val="22"/>
          <w:u w:val="single"/>
        </w:rPr>
      </w:pPr>
      <w:bookmarkStart w:name="_NOTICES_AND_ANNOUNCEMENTS" w:id="745730459"/>
      <w:r w:rsidRPr="6890D609" w:rsidR="7E25B148">
        <w:rPr>
          <w:rFonts w:ascii="Arial" w:hAnsi="Arial" w:eastAsia="Arial" w:cs="Arial"/>
          <w:b w:val="1"/>
          <w:bCs w:val="1"/>
          <w:color w:val="000000" w:themeColor="text1" w:themeTint="FF" w:themeShade="FF"/>
          <w:sz w:val="22"/>
          <w:szCs w:val="22"/>
          <w:u w:val="single"/>
        </w:rPr>
        <w:t>NOTICES AND ANNOUNCEMENTS</w:t>
      </w:r>
      <w:bookmarkEnd w:id="745730459"/>
    </w:p>
    <w:p w:rsidR="6C26BC38" w:rsidP="6890D609" w:rsidRDefault="6C26BC38" w14:paraId="60258F00" w14:textId="3AA2FEFC" w14:noSpellErr="1">
      <w:pPr>
        <w:pStyle w:val="PlainText"/>
        <w:rPr>
          <w:rFonts w:ascii="Arial" w:hAnsi="Arial" w:eastAsia="Arial" w:cs="Arial"/>
          <w:b w:val="1"/>
          <w:bCs w:val="1"/>
          <w:sz w:val="22"/>
          <w:szCs w:val="22"/>
          <w:u w:val="single"/>
        </w:rPr>
      </w:pPr>
    </w:p>
    <w:p w:rsidR="1EE2D23D" w:rsidP="342AD985" w:rsidRDefault="1EE2D23D" w14:paraId="3DDFB6BC" w14:textId="15625609">
      <w:pPr>
        <w:pStyle w:val="Normal"/>
        <w:spacing w:before="0" w:beforeAutospacing="off" w:after="0" w:afterAutospacing="off"/>
        <w:ind w:left="0"/>
        <w:rPr>
          <w:rFonts w:ascii="Arial" w:hAnsi="Arial" w:eastAsia="Arial" w:cs="Arial"/>
          <w:b w:val="0"/>
          <w:bCs w:val="0"/>
          <w:sz w:val="22"/>
          <w:szCs w:val="22"/>
        </w:rPr>
      </w:pPr>
      <w:r w:rsidRPr="2F5866B9" w:rsidR="5C6BBBA9">
        <w:rPr>
          <w:rFonts w:ascii="Arial" w:hAnsi="Arial" w:eastAsia="Arial" w:cs="Arial"/>
          <w:b w:val="1"/>
          <w:bCs w:val="1"/>
          <w:noProof w:val="0"/>
          <w:sz w:val="22"/>
          <w:szCs w:val="22"/>
          <w:lang w:val="en-US"/>
        </w:rPr>
        <w:t>Updating Your Military Training Records:</w:t>
      </w:r>
    </w:p>
    <w:p w:rsidR="5C6BBBA9" w:rsidP="342AD985" w:rsidRDefault="5C6BBBA9" w14:paraId="5B3074D2" w14:textId="7EC99EDD">
      <w:pPr>
        <w:spacing w:before="0" w:beforeAutospacing="off" w:after="0" w:afterAutospacing="off"/>
      </w:pPr>
      <w:r w:rsidRPr="342AD985" w:rsidR="5C6BBBA9">
        <w:rPr>
          <w:rFonts w:ascii="Arial" w:hAnsi="Arial" w:eastAsia="Arial" w:cs="Arial"/>
          <w:noProof w:val="0"/>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4ce978c1176847d4">
        <w:r w:rsidRPr="342AD985" w:rsidR="5C6BBBA9">
          <w:rPr>
            <w:rStyle w:val="Hyperlink"/>
            <w:rFonts w:ascii="Arial" w:hAnsi="Arial" w:eastAsia="Arial" w:cs="Arial"/>
            <w:strike w:val="0"/>
            <w:dstrike w:val="0"/>
            <w:noProof w:val="0"/>
            <w:color w:val="0563C1"/>
            <w:sz w:val="22"/>
            <w:szCs w:val="22"/>
            <w:u w:val="single"/>
            <w:lang w:val="en-US"/>
          </w:rPr>
          <w:t>377fss.fsdeo.mft@us.af.mil</w:t>
        </w:r>
      </w:hyperlink>
      <w:r w:rsidRPr="342AD985" w:rsidR="5C6BBBA9">
        <w:rPr>
          <w:rFonts w:ascii="Arial" w:hAnsi="Arial" w:eastAsia="Arial" w:cs="Arial"/>
          <w:noProof w:val="0"/>
          <w:sz w:val="22"/>
          <w:szCs w:val="22"/>
          <w:lang w:val="en-US"/>
        </w:rPr>
        <w:t xml:space="preserve"> to request an update to your training records. Please call 505-846-9992 if you have questions.</w:t>
      </w:r>
    </w:p>
    <w:p w:rsidR="342AD985" w:rsidP="342AD985" w:rsidRDefault="342AD985" w14:paraId="2B608C52" w14:textId="6E1E918C">
      <w:pPr>
        <w:pStyle w:val="PlainText"/>
        <w:rPr>
          <w:rFonts w:ascii="Arial" w:hAnsi="Arial" w:eastAsia="Arial" w:cs="Arial"/>
          <w:b w:val="1"/>
          <w:bCs w:val="1"/>
          <w:sz w:val="22"/>
          <w:szCs w:val="22"/>
          <w:u w:val="single"/>
        </w:rPr>
      </w:pPr>
    </w:p>
    <w:p w:rsidR="7E25B148" w:rsidP="6890D609" w:rsidRDefault="7E25B148" w14:paraId="5572FD13" w14:textId="76CEE788">
      <w:pPr>
        <w:rPr>
          <w:rFonts w:ascii="Arial" w:hAnsi="Arial" w:eastAsia="Arial" w:cs="Arial"/>
          <w:b w:val="1"/>
          <w:bCs w:val="1"/>
          <w:sz w:val="22"/>
          <w:szCs w:val="22"/>
        </w:rPr>
      </w:pPr>
      <w:r w:rsidRPr="6890D609" w:rsidR="7E25B148">
        <w:rPr>
          <w:rFonts w:ascii="Arial" w:hAnsi="Arial" w:eastAsia="Arial" w:cs="Arial"/>
          <w:b w:val="1"/>
          <w:bCs w:val="1"/>
          <w:sz w:val="22"/>
          <w:szCs w:val="22"/>
        </w:rPr>
        <w:t>Area Defense Counsel at Kirtland</w:t>
      </w:r>
    </w:p>
    <w:p w:rsidR="7E25B148" w:rsidP="6890D609" w:rsidRDefault="7E25B148" w14:paraId="30B9F4F6">
      <w:pPr>
        <w:rPr>
          <w:rFonts w:ascii="Arial" w:hAnsi="Arial" w:eastAsia="Arial" w:cs="Arial"/>
          <w:sz w:val="22"/>
          <w:szCs w:val="22"/>
        </w:rPr>
      </w:pPr>
      <w:r w:rsidRPr="6890D609" w:rsidR="7E25B148">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a635afe0b5834f35">
        <w:r w:rsidRPr="6890D609" w:rsidR="7E25B148">
          <w:rPr>
            <w:rStyle w:val="Hyperlink"/>
            <w:rFonts w:ascii="Arial" w:hAnsi="Arial" w:eastAsia="Arial" w:cs="Arial"/>
            <w:color w:val="auto"/>
            <w:sz w:val="22"/>
            <w:szCs w:val="22"/>
          </w:rPr>
          <w:t>alister.riviere@us.af.mil</w:t>
        </w:r>
      </w:hyperlink>
      <w:r w:rsidRPr="6890D609" w:rsidR="7E25B148">
        <w:rPr>
          <w:rFonts w:ascii="Arial" w:hAnsi="Arial" w:eastAsia="Arial" w:cs="Arial"/>
          <w:sz w:val="22"/>
          <w:szCs w:val="22"/>
        </w:rPr>
        <w:t xml:space="preserve"> or </w:t>
      </w:r>
      <w:hyperlink r:id="Rd1de786694024257">
        <w:r w:rsidRPr="6890D609" w:rsidR="7E25B148">
          <w:rPr>
            <w:rStyle w:val="Hyperlink"/>
            <w:rFonts w:ascii="Arial" w:hAnsi="Arial" w:eastAsia="Arial" w:cs="Arial"/>
            <w:color w:val="auto"/>
            <w:sz w:val="22"/>
            <w:szCs w:val="22"/>
          </w:rPr>
          <w:t>Kimberly.simpson.3@us.af.mil</w:t>
        </w:r>
      </w:hyperlink>
      <w:r w:rsidRPr="6890D609" w:rsidR="7E25B148">
        <w:rPr>
          <w:rFonts w:ascii="Arial" w:hAnsi="Arial" w:eastAsia="Arial" w:cs="Arial"/>
          <w:sz w:val="22"/>
          <w:szCs w:val="22"/>
        </w:rPr>
        <w:t xml:space="preserve"> </w:t>
      </w:r>
      <w:r w:rsidRPr="6890D609" w:rsidR="7E25B148">
        <w:rPr>
          <w:rFonts w:ascii="Arial" w:hAnsi="Arial" w:eastAsia="Arial" w:cs="Arial"/>
          <w:sz w:val="22"/>
          <w:szCs w:val="22"/>
        </w:rPr>
        <w:t>or</w:t>
      </w:r>
      <w:r w:rsidRPr="6890D609" w:rsidR="7E25B148">
        <w:rPr>
          <w:rFonts w:ascii="Arial" w:hAnsi="Arial" w:eastAsia="Arial" w:cs="Arial"/>
          <w:sz w:val="22"/>
          <w:szCs w:val="22"/>
        </w:rPr>
        <w:t xml:space="preserve"> call 505-846-5553/5554.</w:t>
      </w:r>
    </w:p>
    <w:p w:rsidR="6C26BC38" w:rsidP="6890D609" w:rsidRDefault="6C26BC38" w14:paraId="09D428E9" w14:noSpellErr="1">
      <w:pPr>
        <w:rPr>
          <w:rFonts w:ascii="Arial" w:hAnsi="Arial" w:eastAsia="Arial" w:cs="Arial"/>
          <w:sz w:val="22"/>
          <w:szCs w:val="22"/>
        </w:rPr>
      </w:pPr>
    </w:p>
    <w:p w:rsidR="7E25B148" w:rsidP="6890D609" w:rsidRDefault="7E25B148" w14:paraId="7E2BBDAF">
      <w:pPr>
        <w:rPr>
          <w:rFonts w:ascii="Arial" w:hAnsi="Arial" w:eastAsia="Arial" w:cs="Arial"/>
          <w:b w:val="1"/>
          <w:bCs w:val="1"/>
          <w:sz w:val="22"/>
          <w:szCs w:val="22"/>
        </w:rPr>
      </w:pPr>
      <w:r w:rsidRPr="6890D609" w:rsidR="7E25B148">
        <w:rPr>
          <w:rFonts w:ascii="Arial" w:hAnsi="Arial" w:eastAsia="Arial" w:cs="Arial"/>
          <w:b w:val="1"/>
          <w:bCs w:val="1"/>
          <w:sz w:val="22"/>
          <w:szCs w:val="22"/>
        </w:rPr>
        <w:t>OSI Detachment 814 KAFB</w:t>
      </w:r>
    </w:p>
    <w:p w:rsidR="7E25B148" w:rsidP="6890D609" w:rsidRDefault="7E25B148" w14:paraId="2012C7BD">
      <w:pPr>
        <w:rPr>
          <w:rFonts w:ascii="Arial" w:hAnsi="Arial" w:eastAsia="Arial" w:cs="Arial"/>
          <w:sz w:val="22"/>
          <w:szCs w:val="22"/>
        </w:rPr>
      </w:pPr>
      <w:r w:rsidRPr="6890D609" w:rsidR="7E25B148">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6C26BC38" w:rsidP="6890D609" w:rsidRDefault="6C26BC38" w14:paraId="05258D3A" w14:noSpellErr="1">
      <w:pPr>
        <w:rPr>
          <w:rFonts w:ascii="Arial" w:hAnsi="Arial" w:eastAsia="Arial" w:cs="Arial"/>
          <w:sz w:val="22"/>
          <w:szCs w:val="22"/>
        </w:rPr>
      </w:pPr>
    </w:p>
    <w:p w:rsidR="7E25B148" w:rsidP="6890D609" w:rsidRDefault="7E25B148" w14:paraId="6379E426" w14:textId="118A74B0">
      <w:pPr>
        <w:rPr>
          <w:rFonts w:ascii="Arial" w:hAnsi="Arial" w:eastAsia="Arial" w:cs="Arial"/>
          <w:sz w:val="22"/>
          <w:szCs w:val="22"/>
        </w:rPr>
      </w:pPr>
      <w:r w:rsidRPr="6890D609" w:rsidR="7E25B148">
        <w:rPr>
          <w:rFonts w:ascii="Arial" w:hAnsi="Arial" w:eastAsia="Arial" w:cs="Arial"/>
          <w:b w:val="1"/>
          <w:bCs w:val="1"/>
          <w:sz w:val="22"/>
          <w:szCs w:val="22"/>
        </w:rPr>
        <w:t>Legal/Judge Advocate Office Contact</w:t>
      </w:r>
      <w:r w:rsidRPr="6890D609" w:rsidR="7E25B148">
        <w:rPr>
          <w:rFonts w:ascii="Arial" w:hAnsi="Arial" w:eastAsia="Arial" w:cs="Arial"/>
          <w:sz w:val="22"/>
          <w:szCs w:val="22"/>
        </w:rPr>
        <w:t xml:space="preserve"> </w:t>
      </w:r>
    </w:p>
    <w:p w:rsidR="7E25B148" w:rsidP="6890D609" w:rsidRDefault="7E25B148" w14:paraId="2E7B6D0E" w14:textId="0DB85B97">
      <w:pPr>
        <w:rPr>
          <w:rFonts w:ascii="Arial" w:hAnsi="Arial" w:eastAsia="Arial" w:cs="Arial"/>
          <w:sz w:val="22"/>
          <w:szCs w:val="22"/>
        </w:rPr>
      </w:pPr>
      <w:r w:rsidRPr="6890D609" w:rsidR="7E25B148">
        <w:rPr>
          <w:rFonts w:ascii="Arial" w:hAnsi="Arial" w:eastAsia="Arial" w:cs="Arial"/>
          <w:sz w:val="22"/>
          <w:szCs w:val="22"/>
        </w:rPr>
        <w:t xml:space="preserve">Customers needing </w:t>
      </w:r>
      <w:r w:rsidRPr="6890D609" w:rsidR="7E25B148">
        <w:rPr>
          <w:rFonts w:ascii="Arial" w:hAnsi="Arial" w:eastAsia="Arial" w:cs="Arial"/>
          <w:sz w:val="22"/>
          <w:szCs w:val="22"/>
        </w:rPr>
        <w:t>assistance</w:t>
      </w:r>
      <w:r w:rsidRPr="6890D609" w:rsidR="7E25B148">
        <w:rPr>
          <w:rFonts w:ascii="Arial" w:hAnsi="Arial" w:eastAsia="Arial" w:cs="Arial"/>
          <w:sz w:val="22"/>
          <w:szCs w:val="22"/>
        </w:rPr>
        <w:t xml:space="preserve"> from the Legal Office can email them at </w:t>
      </w:r>
      <w:hyperlink r:id="R081b3176bc81460e">
        <w:r w:rsidRPr="6890D609" w:rsidR="7E25B148">
          <w:rPr>
            <w:rStyle w:val="Hyperlink"/>
            <w:rFonts w:ascii="Arial" w:hAnsi="Arial" w:eastAsia="Arial" w:cs="Arial"/>
            <w:color w:val="auto"/>
            <w:sz w:val="22"/>
            <w:szCs w:val="22"/>
          </w:rPr>
          <w:t>Kirtland.Legal.Assistance@us.af.mil</w:t>
        </w:r>
      </w:hyperlink>
      <w:r w:rsidRPr="6890D609" w:rsidR="7E25B148">
        <w:rPr>
          <w:rFonts w:ascii="Arial" w:hAnsi="Arial" w:eastAsia="Arial" w:cs="Arial"/>
          <w:sz w:val="22"/>
          <w:szCs w:val="22"/>
        </w:rPr>
        <w:t xml:space="preserve"> or call at COMM (505) 846-4217/4218 or DSN 256-4217/4218 during customer service hours. </w:t>
      </w:r>
    </w:p>
    <w:p w:rsidR="7E25B148" w:rsidP="6890D609" w:rsidRDefault="7E25B148" w14:paraId="42C599B0" w14:textId="385AE379">
      <w:pPr>
        <w:pStyle w:val="Normal"/>
        <w:rPr>
          <w:rFonts w:ascii="Arial" w:hAnsi="Arial" w:eastAsia="Arial" w:cs="Arial"/>
          <w:sz w:val="22"/>
          <w:szCs w:val="22"/>
        </w:rPr>
      </w:pPr>
      <w:bookmarkStart w:name="_Int_7dQVMGuH" w:id="108261038"/>
      <w:r w:rsidRPr="6890D609" w:rsidR="7E25B148">
        <w:rPr>
          <w:rFonts w:ascii="Arial" w:hAnsi="Arial" w:eastAsia="Arial" w:cs="Arial"/>
          <w:sz w:val="22"/>
          <w:szCs w:val="22"/>
        </w:rPr>
        <w:t xml:space="preserve">Legal Office General Information:  </w:t>
      </w:r>
      <w:hyperlink r:id="R04e07a5431694b01">
        <w:r w:rsidRPr="6890D609" w:rsidR="7E25B148">
          <w:rPr>
            <w:rStyle w:val="Hyperlink"/>
            <w:rFonts w:ascii="Arial" w:hAnsi="Arial" w:eastAsia="Arial" w:cs="Arial"/>
            <w:color w:val="auto"/>
            <w:sz w:val="22"/>
            <w:szCs w:val="22"/>
          </w:rPr>
          <w:t>https://www.kirtland.af.mil/About-Us/Fact-Sheets/Display/Article/825943/kirtland-afb-legal-office/</w:t>
        </w:r>
      </w:hyperlink>
      <w:r w:rsidRPr="6890D609" w:rsidR="7E25B148">
        <w:rPr>
          <w:rFonts w:ascii="Arial" w:hAnsi="Arial" w:eastAsia="Arial" w:cs="Arial"/>
          <w:sz w:val="22"/>
          <w:szCs w:val="22"/>
        </w:rPr>
        <w:t xml:space="preserve"> </w:t>
      </w:r>
      <w:bookmarkEnd w:id="108261038"/>
    </w:p>
    <w:p w:rsidR="7E25B148" w:rsidP="6890D609" w:rsidRDefault="7E25B148" w14:paraId="1818E8F7" w14:textId="0B407954">
      <w:pPr>
        <w:rPr>
          <w:rFonts w:ascii="Arial" w:hAnsi="Arial" w:eastAsia="Arial" w:cs="Arial"/>
          <w:sz w:val="22"/>
          <w:szCs w:val="22"/>
        </w:rPr>
      </w:pPr>
      <w:r w:rsidRPr="6890D609" w:rsidR="7E25B148">
        <w:rPr>
          <w:rFonts w:ascii="Arial" w:hAnsi="Arial" w:eastAsia="Arial" w:cs="Arial"/>
          <w:sz w:val="22"/>
          <w:szCs w:val="22"/>
        </w:rPr>
        <w:t xml:space="preserve">Sexual Misconduct, Article 120 UCMJ, Disciplinary Actions:  </w:t>
      </w:r>
      <w:hyperlink r:id="R3dc02a5800934d36">
        <w:r w:rsidRPr="6890D609" w:rsidR="7E25B148">
          <w:rPr>
            <w:rStyle w:val="Hyperlink"/>
            <w:rFonts w:ascii="Arial" w:hAnsi="Arial" w:eastAsia="Arial" w:cs="Arial"/>
            <w:color w:val="auto"/>
            <w:sz w:val="22"/>
            <w:szCs w:val="22"/>
          </w:rPr>
          <w:t>https://www.kirtland.af.mil/Sexual-Misconduct-Disciplinary-Actions/</w:t>
        </w:r>
      </w:hyperlink>
      <w:r w:rsidRPr="6890D609" w:rsidR="7E25B148">
        <w:rPr>
          <w:rFonts w:ascii="Arial" w:hAnsi="Arial" w:eastAsia="Arial" w:cs="Arial"/>
          <w:sz w:val="22"/>
          <w:szCs w:val="22"/>
        </w:rPr>
        <w:t xml:space="preserve">  </w:t>
      </w:r>
    </w:p>
    <w:p w:rsidR="6C26BC38" w:rsidP="6890D609" w:rsidRDefault="6C26BC38" w14:paraId="47EBE38C" w14:textId="49F34DC7" w14:noSpellErr="1">
      <w:pPr>
        <w:tabs>
          <w:tab w:val="left" w:leader="none" w:pos="3615"/>
        </w:tabs>
        <w:rPr>
          <w:rStyle w:val="Hyperlink"/>
          <w:rFonts w:ascii="Arial" w:hAnsi="Arial" w:eastAsia="Arial" w:cs="Arial"/>
          <w:b w:val="1"/>
          <w:bCs w:val="1"/>
          <w:color w:val="auto"/>
          <w:sz w:val="22"/>
          <w:szCs w:val="22"/>
          <w:u w:val="none"/>
        </w:rPr>
      </w:pPr>
    </w:p>
    <w:p w:rsidR="7E25B148" w:rsidP="6890D609" w:rsidRDefault="7E25B148" w14:paraId="500CB6F7">
      <w:pPr>
        <w:pStyle w:val="Normal"/>
        <w:tabs>
          <w:tab w:val="left" w:leader="none" w:pos="3615"/>
        </w:tabs>
        <w:rPr>
          <w:rStyle w:val="Hyperlink"/>
          <w:rFonts w:ascii="Arial" w:hAnsi="Arial" w:eastAsia="Arial" w:cs="Arial"/>
          <w:b w:val="1"/>
          <w:bCs w:val="1"/>
          <w:color w:val="auto"/>
          <w:sz w:val="22"/>
          <w:szCs w:val="22"/>
          <w:u w:val="none"/>
        </w:rPr>
      </w:pPr>
      <w:bookmarkStart w:name="_Int_4vK65ZrM" w:id="292402854"/>
      <w:r w:rsidRPr="6890D609" w:rsidR="7E25B148">
        <w:rPr>
          <w:rStyle w:val="Hyperlink"/>
          <w:rFonts w:ascii="Arial" w:hAnsi="Arial" w:eastAsia="Arial" w:cs="Arial"/>
          <w:b w:val="1"/>
          <w:bCs w:val="1"/>
          <w:color w:val="auto"/>
          <w:sz w:val="22"/>
          <w:szCs w:val="22"/>
          <w:u w:val="none"/>
        </w:rPr>
        <w:t>Equal Opportunity Office</w:t>
      </w:r>
      <w:bookmarkEnd w:id="292402854"/>
    </w:p>
    <w:p w:rsidR="7E25B148" w:rsidP="6890D609" w:rsidRDefault="7E25B148" w14:paraId="670C9DCA">
      <w:pPr>
        <w:pStyle w:val="Normal"/>
        <w:tabs>
          <w:tab w:val="left" w:leader="none" w:pos="3615"/>
        </w:tabs>
        <w:rPr>
          <w:rStyle w:val="Hyperlink"/>
          <w:rFonts w:ascii="Arial" w:hAnsi="Arial" w:eastAsia="Arial" w:cs="Arial"/>
          <w:color w:val="auto"/>
          <w:sz w:val="22"/>
          <w:szCs w:val="22"/>
          <w:u w:val="none"/>
        </w:rPr>
      </w:pPr>
      <w:bookmarkStart w:name="_Int_TZhfaoNO" w:id="1036747122"/>
      <w:r w:rsidRPr="6890D609" w:rsidR="7E25B148">
        <w:rPr>
          <w:rStyle w:val="Hyperlink"/>
          <w:rFonts w:ascii="Arial" w:hAnsi="Arial" w:eastAsia="Arial" w:cs="Arial"/>
          <w:color w:val="auto"/>
          <w:sz w:val="22"/>
          <w:szCs w:val="22"/>
          <w:u w:val="none"/>
        </w:rPr>
        <w:t xml:space="preserve">The EO Office takes walk-ins, but appointments are strongly recommended to ensure a counselor is available. To schedule an appointment members may call us at 505-846-5369 or email our org box at </w:t>
      </w:r>
      <w:hyperlink r:id="R347684de908d401e">
        <w:r w:rsidRPr="6890D609" w:rsidR="7E25B148">
          <w:rPr>
            <w:rStyle w:val="Hyperlink"/>
            <w:rFonts w:ascii="Arial" w:hAnsi="Arial" w:eastAsia="Arial" w:cs="Arial"/>
            <w:color w:val="auto"/>
            <w:sz w:val="22"/>
            <w:szCs w:val="22"/>
          </w:rPr>
          <w:t>377ABWEOAdminMailbox@us.af.mil</w:t>
        </w:r>
      </w:hyperlink>
      <w:r w:rsidRPr="6890D609" w:rsidR="7E25B148">
        <w:rPr>
          <w:rStyle w:val="Hyperlink"/>
          <w:rFonts w:ascii="Arial" w:hAnsi="Arial" w:eastAsia="Arial" w:cs="Arial"/>
          <w:color w:val="auto"/>
          <w:sz w:val="22"/>
          <w:szCs w:val="22"/>
          <w:u w:val="none"/>
        </w:rPr>
        <w:t>.</w:t>
      </w:r>
      <w:bookmarkEnd w:id="1036747122"/>
    </w:p>
    <w:p w:rsidR="6C26BC38" w:rsidP="6890D609" w:rsidRDefault="6C26BC38" w14:paraId="02BAD9AA" w14:textId="61B595BF" w14:noSpellErr="1">
      <w:pPr>
        <w:pStyle w:val="Normal"/>
        <w:tabs>
          <w:tab w:val="left" w:leader="none" w:pos="3615"/>
        </w:tabs>
        <w:rPr>
          <w:rStyle w:val="Hyperlink"/>
          <w:rFonts w:ascii="Arial" w:hAnsi="Arial" w:eastAsia="Arial" w:cs="Arial"/>
          <w:color w:val="auto"/>
          <w:sz w:val="22"/>
          <w:szCs w:val="22"/>
          <w:u w:val="none"/>
        </w:rPr>
      </w:pPr>
    </w:p>
    <w:p w:rsidR="7E25B148" w:rsidP="6890D609" w:rsidRDefault="7E25B148" w14:paraId="143C13D5">
      <w:pPr>
        <w:rPr>
          <w:rFonts w:ascii="Arial" w:hAnsi="Arial" w:eastAsia="Arial" w:cs="Arial"/>
          <w:b w:val="1"/>
          <w:bCs w:val="1"/>
          <w:sz w:val="22"/>
          <w:szCs w:val="22"/>
        </w:rPr>
      </w:pPr>
      <w:r w:rsidRPr="6890D609" w:rsidR="7E25B148">
        <w:rPr>
          <w:rFonts w:ascii="Arial" w:hAnsi="Arial" w:eastAsia="Arial" w:cs="Arial"/>
          <w:b w:val="1"/>
          <w:bCs w:val="1"/>
          <w:sz w:val="22"/>
          <w:szCs w:val="22"/>
        </w:rPr>
        <w:t>Gate Hours</w:t>
      </w:r>
    </w:p>
    <w:p w:rsidR="7E25B148" w:rsidP="6890D609" w:rsidRDefault="7E25B148" w14:paraId="30B2BA7B">
      <w:pPr>
        <w:rPr>
          <w:rFonts w:ascii="Arial" w:hAnsi="Arial" w:eastAsia="Arial" w:cs="Arial"/>
          <w:b w:val="1"/>
          <w:bCs w:val="1"/>
          <w:sz w:val="22"/>
          <w:szCs w:val="22"/>
        </w:rPr>
      </w:pPr>
      <w:r w:rsidRPr="6890D609" w:rsidR="7E25B148">
        <w:rPr>
          <w:rFonts w:ascii="Arial" w:hAnsi="Arial" w:eastAsia="Arial" w:cs="Arial"/>
          <w:sz w:val="22"/>
          <w:szCs w:val="22"/>
        </w:rPr>
        <w:t xml:space="preserve">Regular schedule and holiday schedule </w:t>
      </w:r>
      <w:hyperlink r:id="R185d4775667f478b">
        <w:r w:rsidRPr="6890D609" w:rsidR="7E25B148">
          <w:rPr>
            <w:rStyle w:val="Hyperlink"/>
            <w:rFonts w:ascii="Arial" w:hAnsi="Arial" w:eastAsia="Arial" w:cs="Arial"/>
            <w:color w:val="auto"/>
            <w:sz w:val="22"/>
            <w:szCs w:val="22"/>
          </w:rPr>
          <w:t>Gate Hours</w:t>
        </w:r>
      </w:hyperlink>
      <w:r w:rsidRPr="6890D609" w:rsidR="7E25B148">
        <w:rPr>
          <w:rFonts w:ascii="Arial" w:hAnsi="Arial" w:eastAsia="Arial" w:cs="Arial"/>
          <w:sz w:val="22"/>
          <w:szCs w:val="22"/>
        </w:rPr>
        <w:t>.</w:t>
      </w:r>
    </w:p>
    <w:p w:rsidR="6C26BC38" w:rsidP="6890D609" w:rsidRDefault="6C26BC38" w14:paraId="272DB667" w14:noSpellErr="1">
      <w:pPr>
        <w:pStyle w:val="PlainText"/>
        <w:rPr>
          <w:rFonts w:ascii="Arial" w:hAnsi="Arial" w:eastAsia="Arial" w:cs="Arial"/>
          <w:sz w:val="22"/>
          <w:szCs w:val="22"/>
        </w:rPr>
      </w:pPr>
    </w:p>
    <w:p w:rsidR="7E25B148" w:rsidP="6C26BC38" w:rsidRDefault="7E25B148" w14:paraId="4A3E5EA9">
      <w:pPr>
        <w:pStyle w:val="Default"/>
        <w:jc w:val="left"/>
        <w:rPr>
          <w:rFonts w:ascii="Arial" w:hAnsi="Arial" w:eastAsia="Arial" w:cs="Arial"/>
          <w:b w:val="1"/>
          <w:bCs w:val="1"/>
          <w:color w:val="auto"/>
          <w:sz w:val="22"/>
          <w:szCs w:val="22"/>
        </w:rPr>
      </w:pPr>
      <w:r w:rsidRPr="6890D609" w:rsidR="7E25B148">
        <w:rPr>
          <w:rFonts w:ascii="Arial" w:hAnsi="Arial" w:eastAsia="Arial" w:cs="Arial"/>
          <w:b w:val="1"/>
          <w:bCs w:val="1"/>
          <w:color w:val="auto"/>
          <w:sz w:val="22"/>
          <w:szCs w:val="22"/>
          <w:u w:val="single"/>
        </w:rPr>
        <w:t>Kirtland AFB Public Affairs information channels:</w:t>
      </w:r>
    </w:p>
    <w:p w:rsidR="7E25B148" w:rsidP="6C26BC38" w:rsidRDefault="7E25B148" w14:paraId="5C7F0E66">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Website: </w:t>
      </w:r>
      <w:hyperlink r:id="R7c0ffaffb73e4c3a">
        <w:r w:rsidRPr="6890D609" w:rsidR="7E25B148">
          <w:rPr>
            <w:rStyle w:val="Hyperlink"/>
            <w:rFonts w:ascii="Arial" w:hAnsi="Arial" w:eastAsia="Arial" w:cs="Arial"/>
            <w:b w:val="1"/>
            <w:bCs w:val="1"/>
            <w:color w:val="auto"/>
            <w:sz w:val="22"/>
            <w:szCs w:val="22"/>
          </w:rPr>
          <w:t>https://www.kirtland.af.mil/</w:t>
        </w:r>
      </w:hyperlink>
    </w:p>
    <w:p w:rsidR="7E25B148" w:rsidP="6C26BC38" w:rsidRDefault="7E25B148" w14:paraId="05EF4833">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 xml:space="preserve">Facebook: </w:t>
      </w:r>
      <w:hyperlink r:id="Rfbbb78eb86d440e0">
        <w:r w:rsidRPr="6890D609" w:rsidR="7E25B148">
          <w:rPr>
            <w:rStyle w:val="Hyperlink"/>
            <w:rFonts w:ascii="Arial" w:hAnsi="Arial" w:eastAsia="Arial" w:cs="Arial"/>
            <w:b w:val="1"/>
            <w:bCs w:val="1"/>
            <w:color w:val="auto"/>
            <w:sz w:val="22"/>
            <w:szCs w:val="22"/>
          </w:rPr>
          <w:t>https://www.facebook.com/KirtlandAirForceBase/</w:t>
        </w:r>
      </w:hyperlink>
      <w:r w:rsidRPr="6890D609" w:rsidR="7E25B148">
        <w:rPr>
          <w:rStyle w:val="Hyperlink"/>
          <w:rFonts w:ascii="Arial" w:hAnsi="Arial" w:eastAsia="Arial" w:cs="Arial"/>
          <w:b w:val="1"/>
          <w:bCs w:val="1"/>
          <w:color w:val="auto"/>
          <w:sz w:val="22"/>
          <w:szCs w:val="22"/>
        </w:rPr>
        <w:t xml:space="preserve"> </w:t>
      </w:r>
    </w:p>
    <w:p w:rsidR="7E25B148" w:rsidP="6C26BC38" w:rsidRDefault="7E25B148" w14:paraId="5AE42497">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Twitter:</w:t>
      </w:r>
      <w:r w:rsidRPr="6890D609" w:rsidR="7E25B148">
        <w:rPr>
          <w:rStyle w:val="Hyperlink"/>
          <w:rFonts w:ascii="Arial" w:hAnsi="Arial" w:eastAsia="Arial" w:cs="Arial"/>
          <w:color w:val="auto"/>
          <w:sz w:val="22"/>
          <w:szCs w:val="22"/>
          <w:u w:val="none"/>
        </w:rPr>
        <w:t xml:space="preserve"> </w:t>
      </w:r>
      <w:hyperlink r:id="R6ea88c43578e4658">
        <w:r w:rsidRPr="6890D609" w:rsidR="7E25B148">
          <w:rPr>
            <w:rStyle w:val="Hyperlink"/>
            <w:rFonts w:ascii="Arial" w:hAnsi="Arial" w:eastAsia="Arial" w:cs="Arial"/>
            <w:b w:val="1"/>
            <w:bCs w:val="1"/>
            <w:color w:val="auto"/>
            <w:sz w:val="22"/>
            <w:szCs w:val="22"/>
          </w:rPr>
          <w:t>https://twitter.com/KIRTLAND377ABW</w:t>
        </w:r>
      </w:hyperlink>
      <w:r w:rsidRPr="6890D609" w:rsidR="7E25B148">
        <w:rPr>
          <w:rStyle w:val="Hyperlink"/>
          <w:rFonts w:ascii="Arial" w:hAnsi="Arial" w:eastAsia="Arial" w:cs="Arial"/>
          <w:color w:val="auto"/>
          <w:sz w:val="22"/>
          <w:szCs w:val="22"/>
          <w:u w:val="none"/>
        </w:rPr>
        <w:t xml:space="preserve"> </w:t>
      </w:r>
    </w:p>
    <w:p w:rsidR="7E25B148" w:rsidP="6890D609" w:rsidRDefault="7E25B148" w14:paraId="6DE13D1B" w14:textId="7E173328">
      <w:pPr>
        <w:pStyle w:val="ListParagraph"/>
        <w:numPr>
          <w:ilvl w:val="0"/>
          <w:numId w:val="43"/>
        </w:numPr>
        <w:rPr>
          <w:rFonts w:ascii="Arial" w:hAnsi="Arial" w:eastAsia="Arial" w:cs="Arial"/>
          <w:b w:val="1"/>
          <w:bCs w:val="1"/>
          <w:color w:val="4471C4" w:themeColor="accent1" w:themeTint="FF" w:themeShade="FF"/>
          <w:sz w:val="22"/>
          <w:szCs w:val="22"/>
          <w:u w:val="single"/>
        </w:rPr>
      </w:pPr>
      <w:r w:rsidRPr="6890D609" w:rsidR="7E25B148">
        <w:rPr>
          <w:rFonts w:ascii="Arial" w:hAnsi="Arial" w:eastAsia="Arial" w:cs="Arial"/>
          <w:b w:val="1"/>
          <w:bCs w:val="1"/>
          <w:sz w:val="22"/>
          <w:szCs w:val="22"/>
        </w:rPr>
        <w:t>YouTube:</w:t>
      </w:r>
      <w:r w:rsidRPr="6890D609" w:rsidR="7E25B148">
        <w:rPr>
          <w:rFonts w:ascii="Arial" w:hAnsi="Arial" w:eastAsia="Arial" w:cs="Arial"/>
          <w:sz w:val="22"/>
          <w:szCs w:val="22"/>
        </w:rPr>
        <w:t xml:space="preserve"> </w:t>
      </w:r>
      <w:hyperlink r:id="R7b8ec55480ec4e79">
        <w:r w:rsidRPr="6890D609" w:rsidR="7E25B148">
          <w:rPr>
            <w:rStyle w:val="Hyperlink"/>
            <w:rFonts w:ascii="Arial" w:hAnsi="Arial" w:eastAsia="Arial" w:cs="Arial"/>
            <w:b w:val="1"/>
            <w:bCs w:val="1"/>
            <w:color w:val="auto"/>
            <w:sz w:val="22"/>
            <w:szCs w:val="22"/>
          </w:rPr>
          <w:t>https://www.youtube.com/@Kirtlandairforcebase2737</w:t>
        </w:r>
      </w:hyperlink>
    </w:p>
    <w:p w:rsidR="7E25B148" w:rsidP="6C26BC38" w:rsidRDefault="7E25B148" w14:paraId="4CADFE35">
      <w:pPr>
        <w:pStyle w:val="ListParagraph"/>
        <w:numPr>
          <w:ilvl w:val="0"/>
          <w:numId w:val="43"/>
        </w:numPr>
        <w:rPr>
          <w:rStyle w:val="Hyperlink"/>
          <w:rFonts w:ascii="Arial" w:hAnsi="Arial" w:eastAsia="Arial" w:cs="Arial"/>
          <w:color w:val="auto"/>
          <w:sz w:val="22"/>
          <w:szCs w:val="22"/>
          <w:u w:val="none"/>
        </w:rPr>
      </w:pPr>
      <w:r w:rsidRPr="6890D609" w:rsidR="7E25B148">
        <w:rPr>
          <w:rFonts w:ascii="Arial" w:hAnsi="Arial" w:eastAsia="Arial" w:cs="Arial"/>
          <w:b w:val="1"/>
          <w:bCs w:val="1"/>
          <w:sz w:val="22"/>
          <w:szCs w:val="22"/>
        </w:rPr>
        <w:t>Instagram:</w:t>
      </w:r>
      <w:r w:rsidRPr="6890D609" w:rsidR="7E25B148">
        <w:rPr>
          <w:rStyle w:val="Hyperlink"/>
          <w:rFonts w:ascii="Arial" w:hAnsi="Arial" w:eastAsia="Arial" w:cs="Arial"/>
          <w:color w:val="auto"/>
          <w:sz w:val="22"/>
          <w:szCs w:val="22"/>
        </w:rPr>
        <w:t xml:space="preserve"> </w:t>
      </w:r>
      <w:hyperlink r:id="R7cad441672644349">
        <w:r w:rsidRPr="6890D609" w:rsidR="7E25B148">
          <w:rPr>
            <w:rStyle w:val="Hyperlink"/>
            <w:rFonts w:ascii="Arial" w:hAnsi="Arial" w:eastAsia="Arial" w:cs="Arial"/>
            <w:b w:val="1"/>
            <w:bCs w:val="1"/>
            <w:color w:val="auto"/>
            <w:sz w:val="22"/>
            <w:szCs w:val="22"/>
          </w:rPr>
          <w:t>https://www.instagram.com/kirtlandafb/</w:t>
        </w:r>
      </w:hyperlink>
    </w:p>
    <w:p w:rsidR="7E25B148" w:rsidP="6C26BC38" w:rsidRDefault="7E25B148" w14:paraId="29C95192">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Flickr:</w:t>
      </w:r>
      <w:r w:rsidRPr="6890D609" w:rsidR="7E25B148">
        <w:rPr>
          <w:rFonts w:ascii="Arial" w:hAnsi="Arial" w:eastAsia="Arial" w:cs="Arial"/>
          <w:sz w:val="22"/>
          <w:szCs w:val="22"/>
        </w:rPr>
        <w:t xml:space="preserve"> </w:t>
      </w:r>
      <w:hyperlink r:id="R0637ca75c071480a">
        <w:r w:rsidRPr="6890D609" w:rsidR="7E25B148">
          <w:rPr>
            <w:rStyle w:val="Hyperlink"/>
            <w:rFonts w:ascii="Arial" w:hAnsi="Arial" w:eastAsia="Arial" w:cs="Arial"/>
            <w:b w:val="1"/>
            <w:bCs w:val="1"/>
            <w:color w:val="auto"/>
            <w:sz w:val="22"/>
            <w:szCs w:val="22"/>
          </w:rPr>
          <w:t>https://www.flickr.com/photos/148064553@N05/albums/</w:t>
        </w:r>
      </w:hyperlink>
    </w:p>
    <w:p w:rsidR="7E25B148" w:rsidP="6C26BC38" w:rsidRDefault="7E25B148" w14:paraId="3E2B3590">
      <w:pPr>
        <w:pStyle w:val="ListParagraph"/>
        <w:numPr>
          <w:ilvl w:val="0"/>
          <w:numId w:val="43"/>
        </w:numPr>
        <w:rPr>
          <w:rFonts w:ascii="Arial" w:hAnsi="Arial" w:eastAsia="Arial" w:cs="Arial"/>
          <w:sz w:val="22"/>
          <w:szCs w:val="22"/>
        </w:rPr>
      </w:pPr>
      <w:r w:rsidRPr="6890D609" w:rsidR="7E25B148">
        <w:rPr>
          <w:rFonts w:ascii="Arial" w:hAnsi="Arial" w:eastAsia="Arial" w:cs="Arial"/>
          <w:b w:val="1"/>
          <w:bCs w:val="1"/>
          <w:sz w:val="22"/>
          <w:szCs w:val="22"/>
        </w:rPr>
        <w:t>KAFB App (</w:t>
      </w:r>
      <w:r w:rsidRPr="6890D609" w:rsidR="7E25B148">
        <w:rPr>
          <w:rFonts w:ascii="Arial" w:hAnsi="Arial" w:eastAsia="Arial" w:cs="Arial"/>
          <w:sz w:val="22"/>
          <w:szCs w:val="22"/>
        </w:rPr>
        <w:t>search “USAF Connect</w:t>
      </w:r>
      <w:r w:rsidRPr="6890D609" w:rsidR="7E25B148">
        <w:rPr>
          <w:rFonts w:ascii="Arial" w:hAnsi="Arial" w:eastAsia="Arial" w:cs="Arial"/>
          <w:sz w:val="22"/>
          <w:szCs w:val="22"/>
        </w:rPr>
        <w:t>”,</w:t>
      </w:r>
      <w:r w:rsidRPr="6890D609" w:rsidR="7E25B148">
        <w:rPr>
          <w:rFonts w:ascii="Arial" w:hAnsi="Arial" w:eastAsia="Arial" w:cs="Arial"/>
          <w:sz w:val="22"/>
          <w:szCs w:val="22"/>
        </w:rPr>
        <w:t xml:space="preserve"> under favorites add “Kirtland Air Force Base”)</w:t>
      </w:r>
    </w:p>
    <w:p w:rsidR="7E25B148" w:rsidP="6C26BC38" w:rsidRDefault="7E25B148" w14:paraId="6EE0CCE4">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Google Play: </w:t>
      </w:r>
      <w:hyperlink r:id="R1b5fcca2e94041e8">
        <w:r w:rsidRPr="6890D609" w:rsidR="7E25B148">
          <w:rPr>
            <w:rStyle w:val="Hyperlink"/>
            <w:rFonts w:ascii="Arial" w:hAnsi="Arial" w:eastAsia="Arial" w:cs="Arial"/>
            <w:b w:val="1"/>
            <w:bCs w:val="1"/>
            <w:color w:val="auto"/>
            <w:sz w:val="22"/>
            <w:szCs w:val="22"/>
          </w:rPr>
          <w:t>https://play.google.com/store/apps/details?id=com.m360connect.usaf&amp;hl=en_US&amp;gl=US</w:t>
        </w:r>
      </w:hyperlink>
    </w:p>
    <w:p w:rsidR="7E25B148" w:rsidP="6C26BC38" w:rsidRDefault="7E25B148" w14:paraId="7FA3EF58">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Apple App Store: </w:t>
      </w:r>
      <w:hyperlink r:id="Rade7f158e71141dc">
        <w:r w:rsidRPr="6890D609" w:rsidR="7E25B148">
          <w:rPr>
            <w:rStyle w:val="Hyperlink"/>
            <w:rFonts w:ascii="Arial" w:hAnsi="Arial" w:eastAsia="Arial" w:cs="Arial"/>
            <w:b w:val="1"/>
            <w:bCs w:val="1"/>
            <w:color w:val="auto"/>
            <w:sz w:val="22"/>
            <w:szCs w:val="22"/>
          </w:rPr>
          <w:t>https://apps.apple.com/us/app/usaf-connect/id1403806821</w:t>
        </w:r>
      </w:hyperlink>
    </w:p>
    <w:p w:rsidR="6C26BC38" w:rsidP="6890D609" w:rsidRDefault="6C26BC38" w14:paraId="444AF11D" w14:noSpellErr="1">
      <w:pPr>
        <w:rPr>
          <w:rFonts w:ascii="Arial" w:hAnsi="Arial" w:eastAsia="Arial" w:cs="Arial"/>
          <w:b w:val="1"/>
          <w:bCs w:val="1"/>
          <w:sz w:val="22"/>
          <w:szCs w:val="22"/>
        </w:rPr>
      </w:pPr>
    </w:p>
    <w:p w:rsidR="7E25B148" w:rsidP="6890D609" w:rsidRDefault="7E25B148" w14:paraId="19F966FD" w14:textId="1A1E019C">
      <w:pPr>
        <w:rPr>
          <w:rFonts w:ascii="Arial" w:hAnsi="Arial" w:eastAsia="Arial" w:cs="Arial"/>
          <w:sz w:val="22"/>
          <w:szCs w:val="22"/>
        </w:rPr>
      </w:pPr>
      <w:r w:rsidR="7E25B148">
        <w:drawing>
          <wp:inline wp14:editId="311A902A" wp14:anchorId="0D4BD44F">
            <wp:extent cx="1466850" cy="1028700"/>
            <wp:effectExtent l="0" t="0" r="0" b="0"/>
            <wp:docPr id="1190308081" name="Picture 5" descr="Qr code&#10;&#10;Description automatically generated" title=""/>
            <wp:cNvGraphicFramePr>
              <a:graphicFrameLocks noChangeAspect="1"/>
            </wp:cNvGraphicFramePr>
            <a:graphic>
              <a:graphicData uri="http://schemas.openxmlformats.org/drawingml/2006/picture">
                <pic:pic>
                  <pic:nvPicPr>
                    <pic:cNvPr id="0" name="Picture 5"/>
                    <pic:cNvPicPr/>
                  </pic:nvPicPr>
                  <pic:blipFill>
                    <a:blip r:embed="R0c491ae82ff44cf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66850" cy="1028700"/>
                    </a:xfrm>
                    <a:prstGeom prst="rect">
                      <a:avLst/>
                    </a:prstGeom>
                  </pic:spPr>
                </pic:pic>
              </a:graphicData>
            </a:graphic>
          </wp:inline>
        </w:drawing>
      </w:r>
    </w:p>
    <w:p w:rsidR="7E25B148" w:rsidP="6890D609" w:rsidRDefault="7E25B148" w14:paraId="600F4D29" w14:textId="14A965EB">
      <w:pPr>
        <w:pStyle w:val="PlainText"/>
        <w:jc w:val="center"/>
        <w:rPr>
          <w:rFonts w:ascii="Arial" w:hAnsi="Arial" w:eastAsia="Arial" w:cs="Arial"/>
          <w:b w:val="1"/>
          <w:bCs w:val="1"/>
          <w:sz w:val="22"/>
          <w:szCs w:val="22"/>
          <w:u w:val="single"/>
        </w:rPr>
        <w:sectPr w:rsidR="006E0DA4">
          <w:pgSz w:w="12240" w:h="15840" w:orient="portrait"/>
          <w:pgMar w:top="1440" w:right="1440" w:bottom="1440" w:left="1440" w:header="720" w:footer="720" w:gutter="0"/>
          <w:cols w:equalWidth="1" w:space="720" w:num="1"/>
          <w:docGrid w:linePitch="360"/>
          <w:headerReference w:type="default" r:id="Ra98168cc75fb4eb0"/>
          <w:footerReference w:type="default" r:id="R4dc7baaeb4644baa"/>
        </w:sectPr>
      </w:pPr>
      <w:r>
        <w:fldChar w:fldCharType="begin"/>
      </w:r>
      <w:r w:rsidRPr="6890D609">
        <w:rPr>
          <w:rFonts w:ascii="Arial" w:hAnsi="Arial" w:cs="Arial"/>
        </w:rPr>
        <w:instrText xml:space="preserve">HYPERLINK "https://usaf.dps.mil/teams/PAAll496/Shared%20Documents/General/TEKI%20ALL%20-%20Weekly%20Update/WEEKLY%20UPDATE%20-Aug%2015,%202024.docx" \l "returntotop"</w:instrText>
      </w:r>
      <w:r>
        <w:fldChar w:fldCharType="separate"/>
      </w:r>
      <w:r w:rsidRPr="6890D609" w:rsidR="7E25B148">
        <w:rPr>
          <w:rStyle w:val="SmartLink"/>
          <w:rFonts w:ascii="Arial" w:hAnsi="Arial" w:eastAsia="Arial" w:cs="Arial"/>
          <w:b w:val="1"/>
          <w:bCs w:val="1"/>
        </w:rPr>
        <w:t>Return to Top</w:t>
      </w:r>
      <w:r w:rsidRPr="6890D609">
        <w:rPr>
          <w:rStyle w:val="SmartLink"/>
          <w:rFonts w:ascii="Arial" w:hAnsi="Arial" w:eastAsia="Arial" w:cs="Arial"/>
          <w:b w:val="1"/>
          <w:bCs w:val="1"/>
        </w:rPr>
        <w:fldChar w:fldCharType="end"/>
      </w:r>
    </w:p>
    <w:p w:rsidR="6C26BC38" w:rsidP="6C26BC38" w:rsidRDefault="6C26BC38" w14:paraId="2FAC6852" w14:textId="61542658">
      <w:pPr>
        <w:pStyle w:val="Normal"/>
        <w:rPr>
          <w:rFonts w:ascii="Arial" w:hAnsi="Arial" w:eastAsia="Arial" w:cs="Arial"/>
          <w:b w:val="1"/>
          <w:bCs w:val="1"/>
        </w:rPr>
        <w:sectPr w:rsidR="006E0DA4" w:rsidSect="006E0DA4">
          <w:type w:val="continuous"/>
          <w:pgSz w:w="12240" w:h="15840" w:orient="portrait"/>
          <w:pgMar w:top="1440" w:right="1440" w:bottom="1440" w:left="1440" w:header="720" w:footer="720" w:gutter="0"/>
          <w:cols w:equalWidth="1" w:space="720" w:num="1"/>
          <w:docGrid w:linePitch="360"/>
          <w:headerReference w:type="default" r:id="R33f0013ceea7495a"/>
          <w:footerReference w:type="default" r:id="Ra25bc1595ed84c81"/>
        </w:sectPr>
      </w:pPr>
    </w:p>
    <w:bookmarkEnd w:id="1"/>
    <w:p w:rsidR="6C26BC38" w:rsidP="6C26BC38" w:rsidRDefault="6C26BC38" w14:paraId="2F0AC08C" w14:textId="25DC974C">
      <w:pPr>
        <w:pStyle w:val="Normal"/>
        <w:rPr>
          <w:rFonts w:ascii="Arial" w:hAnsi="Arial" w:eastAsia="Arial" w:cs="Arial"/>
        </w:rPr>
      </w:pPr>
    </w:p>
    <w:sectPr w:rsidRPr="00FD59AF" w:rsidR="00B319C8" w:rsidSect="006E0DA4">
      <w:type w:val="continuous"/>
      <w:pgSz w:w="12240" w:h="15840" w:orient="portrait"/>
      <w:pgMar w:top="1440" w:right="1440" w:bottom="1440" w:left="1440" w:header="720" w:footer="720" w:gutter="0"/>
      <w:cols w:space="720"/>
      <w:docGrid w:linePitch="360"/>
      <w:headerReference w:type="default" r:id="R590058efcc3740e6"/>
      <w:footerReference w:type="default" r:id="R9cec0b162ec34f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58A091F">
      <w:trPr>
        <w:trHeight w:val="300"/>
      </w:trPr>
      <w:tc>
        <w:tcPr>
          <w:tcW w:w="3120" w:type="dxa"/>
          <w:tcMar/>
        </w:tcPr>
        <w:p w:rsidR="6C26BC38" w:rsidP="6C26BC38" w:rsidRDefault="6C26BC38" w14:paraId="4EF8AAD4" w14:textId="19CEBA26">
          <w:pPr>
            <w:pStyle w:val="Header"/>
            <w:bidi w:val="0"/>
            <w:ind w:left="-115"/>
            <w:jc w:val="left"/>
          </w:pPr>
        </w:p>
      </w:tc>
      <w:tc>
        <w:tcPr>
          <w:tcW w:w="3120" w:type="dxa"/>
          <w:tcMar/>
        </w:tcPr>
        <w:p w:rsidR="6C26BC38" w:rsidP="6C26BC38" w:rsidRDefault="6C26BC38" w14:paraId="633D68C5" w14:textId="75A6981E">
          <w:pPr>
            <w:pStyle w:val="Header"/>
            <w:bidi w:val="0"/>
            <w:jc w:val="center"/>
          </w:pPr>
        </w:p>
      </w:tc>
      <w:tc>
        <w:tcPr>
          <w:tcW w:w="3120" w:type="dxa"/>
          <w:tcMar/>
        </w:tcPr>
        <w:p w:rsidR="6C26BC38" w:rsidP="6C26BC38" w:rsidRDefault="6C26BC38" w14:paraId="1549E42A" w14:textId="5B19EF75">
          <w:pPr>
            <w:pStyle w:val="Header"/>
            <w:bidi w:val="0"/>
            <w:ind w:right="-115"/>
            <w:jc w:val="right"/>
          </w:pPr>
        </w:p>
      </w:tc>
    </w:tr>
  </w:tbl>
  <w:p w:rsidR="6C26BC38" w:rsidP="6C26BC38" w:rsidRDefault="6C26BC38" w14:paraId="1B66C47C" w14:textId="5F5E907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7197574C">
      <w:trPr>
        <w:trHeight w:val="300"/>
      </w:trPr>
      <w:tc>
        <w:tcPr>
          <w:tcW w:w="3120" w:type="dxa"/>
          <w:tcMar/>
        </w:tcPr>
        <w:p w:rsidR="6C26BC38" w:rsidP="6C26BC38" w:rsidRDefault="6C26BC38" w14:paraId="4FB2036A" w14:textId="1E7A8D41">
          <w:pPr>
            <w:pStyle w:val="Header"/>
            <w:bidi w:val="0"/>
            <w:ind w:left="-115"/>
            <w:jc w:val="left"/>
          </w:pPr>
        </w:p>
      </w:tc>
      <w:tc>
        <w:tcPr>
          <w:tcW w:w="3120" w:type="dxa"/>
          <w:tcMar/>
        </w:tcPr>
        <w:p w:rsidR="6C26BC38" w:rsidP="6C26BC38" w:rsidRDefault="6C26BC38" w14:paraId="74864AD4" w14:textId="72E5660D">
          <w:pPr>
            <w:pStyle w:val="Header"/>
            <w:bidi w:val="0"/>
            <w:jc w:val="center"/>
          </w:pPr>
        </w:p>
      </w:tc>
      <w:tc>
        <w:tcPr>
          <w:tcW w:w="3120" w:type="dxa"/>
          <w:tcMar/>
        </w:tcPr>
        <w:p w:rsidR="6C26BC38" w:rsidP="6C26BC38" w:rsidRDefault="6C26BC38" w14:paraId="7E70530A" w14:textId="1F17B4D1">
          <w:pPr>
            <w:pStyle w:val="Header"/>
            <w:bidi w:val="0"/>
            <w:ind w:right="-115"/>
            <w:jc w:val="right"/>
          </w:pPr>
        </w:p>
      </w:tc>
    </w:tr>
  </w:tbl>
  <w:p w:rsidR="6C26BC38" w:rsidP="6C26BC38" w:rsidRDefault="6C26BC38" w14:paraId="5D20F9CB" w14:textId="6E900B2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6B27D15">
      <w:trPr>
        <w:trHeight w:val="300"/>
      </w:trPr>
      <w:tc>
        <w:tcPr>
          <w:tcW w:w="3120" w:type="dxa"/>
          <w:tcMar/>
        </w:tcPr>
        <w:p w:rsidR="6C26BC38" w:rsidP="6C26BC38" w:rsidRDefault="6C26BC38" w14:paraId="66A7C4CE" w14:textId="6ACD9AD5">
          <w:pPr>
            <w:pStyle w:val="Header"/>
            <w:bidi w:val="0"/>
            <w:ind w:left="-115"/>
            <w:jc w:val="left"/>
          </w:pPr>
        </w:p>
      </w:tc>
      <w:tc>
        <w:tcPr>
          <w:tcW w:w="3120" w:type="dxa"/>
          <w:tcMar/>
        </w:tcPr>
        <w:p w:rsidR="6C26BC38" w:rsidP="6C26BC38" w:rsidRDefault="6C26BC38" w14:paraId="1C65B1D6" w14:textId="73F501E4">
          <w:pPr>
            <w:pStyle w:val="Header"/>
            <w:bidi w:val="0"/>
            <w:jc w:val="center"/>
          </w:pPr>
        </w:p>
      </w:tc>
      <w:tc>
        <w:tcPr>
          <w:tcW w:w="3120" w:type="dxa"/>
          <w:tcMar/>
        </w:tcPr>
        <w:p w:rsidR="6C26BC38" w:rsidP="6C26BC38" w:rsidRDefault="6C26BC38" w14:paraId="1AAE3F02" w14:textId="44DA0C70">
          <w:pPr>
            <w:pStyle w:val="Header"/>
            <w:bidi w:val="0"/>
            <w:ind w:right="-115"/>
            <w:jc w:val="right"/>
          </w:pPr>
        </w:p>
      </w:tc>
    </w:tr>
  </w:tbl>
  <w:p w:rsidR="6C26BC38" w:rsidP="6C26BC38" w:rsidRDefault="6C26BC38" w14:paraId="6590D055" w14:textId="2C9B57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53D01F8">
      <w:trPr>
        <w:trHeight w:val="300"/>
      </w:trPr>
      <w:tc>
        <w:tcPr>
          <w:tcW w:w="3120" w:type="dxa"/>
          <w:tcMar/>
        </w:tcPr>
        <w:p w:rsidR="6C26BC38" w:rsidP="6C26BC38" w:rsidRDefault="6C26BC38" w14:paraId="23AE327E" w14:textId="7007326D">
          <w:pPr>
            <w:pStyle w:val="Header"/>
            <w:bidi w:val="0"/>
            <w:ind w:left="-115"/>
            <w:jc w:val="left"/>
          </w:pPr>
        </w:p>
      </w:tc>
      <w:tc>
        <w:tcPr>
          <w:tcW w:w="3120" w:type="dxa"/>
          <w:tcMar/>
        </w:tcPr>
        <w:p w:rsidR="6C26BC38" w:rsidP="6C26BC38" w:rsidRDefault="6C26BC38" w14:paraId="448C0B62" w14:textId="68E8F153">
          <w:pPr>
            <w:pStyle w:val="Header"/>
            <w:bidi w:val="0"/>
            <w:jc w:val="center"/>
          </w:pPr>
        </w:p>
      </w:tc>
      <w:tc>
        <w:tcPr>
          <w:tcW w:w="3120" w:type="dxa"/>
          <w:tcMar/>
        </w:tcPr>
        <w:p w:rsidR="6C26BC38" w:rsidP="6C26BC38" w:rsidRDefault="6C26BC38" w14:paraId="78AD8244" w14:textId="4827AF06">
          <w:pPr>
            <w:pStyle w:val="Header"/>
            <w:bidi w:val="0"/>
            <w:ind w:right="-115"/>
            <w:jc w:val="right"/>
          </w:pPr>
        </w:p>
      </w:tc>
    </w:tr>
  </w:tbl>
  <w:p w:rsidR="6C26BC38" w:rsidP="6C26BC38" w:rsidRDefault="6C26BC38" w14:paraId="62F81D08" w14:textId="2B1B2CC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F5E295B">
      <w:trPr>
        <w:trHeight w:val="300"/>
      </w:trPr>
      <w:tc>
        <w:tcPr>
          <w:tcW w:w="3120" w:type="dxa"/>
          <w:tcMar/>
        </w:tcPr>
        <w:p w:rsidR="6C26BC38" w:rsidP="6C26BC38" w:rsidRDefault="6C26BC38" w14:paraId="2D27ADC0" w14:textId="5792C16C">
          <w:pPr>
            <w:pStyle w:val="Header"/>
            <w:bidi w:val="0"/>
            <w:ind w:left="-115"/>
            <w:jc w:val="left"/>
          </w:pPr>
        </w:p>
      </w:tc>
      <w:tc>
        <w:tcPr>
          <w:tcW w:w="3120" w:type="dxa"/>
          <w:tcMar/>
        </w:tcPr>
        <w:p w:rsidR="6C26BC38" w:rsidP="6C26BC38" w:rsidRDefault="6C26BC38" w14:paraId="793B1917" w14:textId="714CBD5A">
          <w:pPr>
            <w:pStyle w:val="Header"/>
            <w:bidi w:val="0"/>
            <w:jc w:val="center"/>
          </w:pPr>
        </w:p>
      </w:tc>
      <w:tc>
        <w:tcPr>
          <w:tcW w:w="3120" w:type="dxa"/>
          <w:tcMar/>
        </w:tcPr>
        <w:p w:rsidR="6C26BC38" w:rsidP="6C26BC38" w:rsidRDefault="6C26BC38" w14:paraId="3C34CCB7" w14:textId="63C52793">
          <w:pPr>
            <w:pStyle w:val="Header"/>
            <w:bidi w:val="0"/>
            <w:ind w:right="-115"/>
            <w:jc w:val="right"/>
          </w:pPr>
        </w:p>
      </w:tc>
    </w:tr>
  </w:tbl>
  <w:p w:rsidR="6C26BC38" w:rsidP="6C26BC38" w:rsidRDefault="6C26BC38" w14:paraId="4CD439EA" w14:textId="032A202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0445A03E">
      <w:trPr>
        <w:trHeight w:val="300"/>
      </w:trPr>
      <w:tc>
        <w:tcPr>
          <w:tcW w:w="3120" w:type="dxa"/>
          <w:tcMar/>
        </w:tcPr>
        <w:p w:rsidR="6C26BC38" w:rsidP="6C26BC38" w:rsidRDefault="6C26BC38" w14:paraId="06E9D6EE" w14:textId="18C74435">
          <w:pPr>
            <w:pStyle w:val="Header"/>
            <w:bidi w:val="0"/>
            <w:ind w:left="-115"/>
            <w:jc w:val="left"/>
          </w:pPr>
        </w:p>
      </w:tc>
      <w:tc>
        <w:tcPr>
          <w:tcW w:w="3120" w:type="dxa"/>
          <w:tcMar/>
        </w:tcPr>
        <w:p w:rsidR="6C26BC38" w:rsidP="6C26BC38" w:rsidRDefault="6C26BC38" w14:paraId="388C6AC1" w14:textId="051DD5FB">
          <w:pPr>
            <w:pStyle w:val="Header"/>
            <w:bidi w:val="0"/>
            <w:jc w:val="center"/>
          </w:pPr>
        </w:p>
      </w:tc>
      <w:tc>
        <w:tcPr>
          <w:tcW w:w="3120" w:type="dxa"/>
          <w:tcMar/>
        </w:tcPr>
        <w:p w:rsidR="6C26BC38" w:rsidP="6C26BC38" w:rsidRDefault="6C26BC38" w14:paraId="1D895C7A" w14:textId="76AD459D">
          <w:pPr>
            <w:pStyle w:val="Header"/>
            <w:bidi w:val="0"/>
            <w:ind w:right="-115"/>
            <w:jc w:val="right"/>
          </w:pPr>
        </w:p>
      </w:tc>
    </w:tr>
  </w:tbl>
  <w:p w:rsidR="6C26BC38" w:rsidP="6C26BC38" w:rsidRDefault="6C26BC38" w14:paraId="494C8666" w14:textId="0B679B9E">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TPyUP20p" int2:invalidationBookmarkName="" int2:hashCode="3NXSUkBKa0qarg" int2:id="GXKZlIlR">
      <int2:state int2:type="WordDesignerDefaultAnnotation" int2:value="Rejected"/>
    </int2:bookmark>
    <int2:bookmark int2:bookmarkName="_Int_LrbLJLOG" int2:invalidationBookmarkName="" int2:hashCode="QXBby1+oVQm6BI" int2:id="r9CmKSat">
      <int2:state int2:type="WordDesignerDefaultAnnotation" int2:value="Rejected"/>
    </int2:bookmark>
    <int2:bookmark int2:bookmarkName="_Int_O0gNCZwm" int2:invalidationBookmarkName="" int2:hashCode="2TaQBCb1/PqcVu" int2:id="qcT0cK2y">
      <int2:state int2:type="WordDesignerDefaultAnnotation" int2:value="Rejected"/>
    </int2:bookmark>
    <int2:bookmark int2:bookmarkName="_Int_2HBmZntU" int2:invalidationBookmarkName="" int2:hashCode="cOxYGvneUWNGN2" int2:id="qfSktIid">
      <int2:state int2:type="WordDesignerDefaultAnnotation" int2:value="Rejected"/>
    </int2:bookmark>
    <int2:bookmark int2:bookmarkName="_Int_L9364uuL" int2:invalidationBookmarkName="" int2:hashCode="9w2p1zqzVT5jDj" int2:id="zAEcO0LT">
      <int2:state int2:type="WordDesignerDefaultAnnotation" int2:value="Rejected"/>
    </int2:bookmark>
    <int2:bookmark int2:bookmarkName="_Int_2XVj7AmJ" int2:invalidationBookmarkName="" int2:hashCode="yp2+cRbSe1LopT" int2:id="keyXV3jK">
      <int2:state int2:type="WordDesignerDefaultAnnotation" int2:value="Rejected"/>
    </int2:bookmark>
    <int2:bookmark int2:bookmarkName="_Int_TZhfaoNO" int2:invalidationBookmarkName="" int2:hashCode="vvEESBy4Pub9Kp" int2:id="gx5tjBdH">
      <int2:state int2:type="WordDesignerDefaultAnnotation" int2:value="Rejected"/>
    </int2:bookmark>
    <int2:bookmark int2:bookmarkName="_Int_4vK65ZrM" int2:invalidationBookmarkName="" int2:hashCode="AlSuJ1wahnmr29" int2:id="FwX1kTHh">
      <int2:state int2:type="WordDesignerDefaultAnnotation" int2:value="Rejected"/>
    </int2:bookmark>
    <int2:bookmark int2:bookmarkName="_Int_7dQVMGuH" int2:invalidationBookmarkName="" int2:hashCode="H0aGoJh0j+hmzw" int2:id="TGW4xUNC">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6">
    <w:nsid w:val="18e08f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1dae3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2662d4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Calibri" w:hAnsi="Calibri"/>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73">
    <w:nsid w:val="7ba1554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4b820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ab7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688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3f7a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e273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9651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25b9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8440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c73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b0f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cbb79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37a191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4c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b9ea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320C2"/>
    <w:multiLevelType w:val="hybridMultilevel"/>
    <w:tmpl w:val="CC825440"/>
    <w:lvl w:ilvl="0" w:tplc="9788D2D8">
      <w:start w:val="1"/>
      <w:numFmt w:val="bullet"/>
      <w:lvlText w:val=""/>
      <w:lvlJc w:val="left"/>
      <w:pPr>
        <w:ind w:left="1080" w:hanging="360"/>
      </w:pPr>
      <w:rPr>
        <w:rFonts w:hint="default" w:ascii="Symbol" w:hAnsi="Symbol"/>
      </w:rPr>
    </w:lvl>
    <w:lvl w:ilvl="1" w:tplc="24F66CFA" w:tentative="1">
      <w:start w:val="1"/>
      <w:numFmt w:val="bullet"/>
      <w:lvlText w:val="o"/>
      <w:lvlJc w:val="left"/>
      <w:pPr>
        <w:ind w:left="1800" w:hanging="360"/>
      </w:pPr>
      <w:rPr>
        <w:rFonts w:hint="default" w:ascii="Courier New" w:hAnsi="Courier New"/>
      </w:rPr>
    </w:lvl>
    <w:lvl w:ilvl="2" w:tplc="3BE2A50C" w:tentative="1">
      <w:start w:val="1"/>
      <w:numFmt w:val="bullet"/>
      <w:lvlText w:val=""/>
      <w:lvlJc w:val="left"/>
      <w:pPr>
        <w:ind w:left="2520" w:hanging="360"/>
      </w:pPr>
      <w:rPr>
        <w:rFonts w:hint="default" w:ascii="Wingdings" w:hAnsi="Wingdings"/>
      </w:rPr>
    </w:lvl>
    <w:lvl w:ilvl="3" w:tplc="67161D0C" w:tentative="1">
      <w:start w:val="1"/>
      <w:numFmt w:val="bullet"/>
      <w:lvlText w:val=""/>
      <w:lvlJc w:val="left"/>
      <w:pPr>
        <w:ind w:left="3240" w:hanging="360"/>
      </w:pPr>
      <w:rPr>
        <w:rFonts w:hint="default" w:ascii="Symbol" w:hAnsi="Symbol"/>
      </w:rPr>
    </w:lvl>
    <w:lvl w:ilvl="4" w:tplc="B5EA4B20" w:tentative="1">
      <w:start w:val="1"/>
      <w:numFmt w:val="bullet"/>
      <w:lvlText w:val="o"/>
      <w:lvlJc w:val="left"/>
      <w:pPr>
        <w:ind w:left="3960" w:hanging="360"/>
      </w:pPr>
      <w:rPr>
        <w:rFonts w:hint="default" w:ascii="Courier New" w:hAnsi="Courier New"/>
      </w:rPr>
    </w:lvl>
    <w:lvl w:ilvl="5" w:tplc="6AAA8E6C" w:tentative="1">
      <w:start w:val="1"/>
      <w:numFmt w:val="bullet"/>
      <w:lvlText w:val=""/>
      <w:lvlJc w:val="left"/>
      <w:pPr>
        <w:ind w:left="4680" w:hanging="360"/>
      </w:pPr>
      <w:rPr>
        <w:rFonts w:hint="default" w:ascii="Wingdings" w:hAnsi="Wingdings"/>
      </w:rPr>
    </w:lvl>
    <w:lvl w:ilvl="6" w:tplc="2C42530C" w:tentative="1">
      <w:start w:val="1"/>
      <w:numFmt w:val="bullet"/>
      <w:lvlText w:val=""/>
      <w:lvlJc w:val="left"/>
      <w:pPr>
        <w:ind w:left="5400" w:hanging="360"/>
      </w:pPr>
      <w:rPr>
        <w:rFonts w:hint="default" w:ascii="Symbol" w:hAnsi="Symbol"/>
      </w:rPr>
    </w:lvl>
    <w:lvl w:ilvl="7" w:tplc="7AAC879E" w:tentative="1">
      <w:start w:val="1"/>
      <w:numFmt w:val="bullet"/>
      <w:lvlText w:val="o"/>
      <w:lvlJc w:val="left"/>
      <w:pPr>
        <w:ind w:left="6120" w:hanging="360"/>
      </w:pPr>
      <w:rPr>
        <w:rFonts w:hint="default" w:ascii="Courier New" w:hAnsi="Courier New"/>
      </w:rPr>
    </w:lvl>
    <w:lvl w:ilvl="8" w:tplc="56B84A44" w:tentative="1">
      <w:start w:val="1"/>
      <w:numFmt w:val="bullet"/>
      <w:lvlText w:val=""/>
      <w:lvlJc w:val="left"/>
      <w:pPr>
        <w:ind w:left="6840" w:hanging="360"/>
      </w:pPr>
      <w:rPr>
        <w:rFonts w:hint="default" w:ascii="Wingdings" w:hAnsi="Wingdings"/>
      </w:rPr>
    </w:lvl>
  </w:abstractNum>
  <w:abstractNum w:abstractNumId="1" w15:restartNumberingAfterBreak="0">
    <w:nsid w:val="01A8C11B"/>
    <w:multiLevelType w:val="hybridMultilevel"/>
    <w:tmpl w:val="7BC6EF58"/>
    <w:lvl w:ilvl="0" w:tplc="8BB064BC">
      <w:start w:val="1"/>
      <w:numFmt w:val="bullet"/>
      <w:lvlText w:val=""/>
      <w:lvlJc w:val="left"/>
      <w:pPr>
        <w:ind w:left="720" w:hanging="360"/>
      </w:pPr>
      <w:rPr>
        <w:rFonts w:hint="default" w:ascii="Symbol" w:hAnsi="Symbol"/>
      </w:rPr>
    </w:lvl>
    <w:lvl w:ilvl="1" w:tplc="E0363758">
      <w:start w:val="1"/>
      <w:numFmt w:val="bullet"/>
      <w:lvlText w:val=""/>
      <w:lvlJc w:val="left"/>
      <w:pPr>
        <w:ind w:left="1440" w:hanging="360"/>
      </w:pPr>
      <w:rPr>
        <w:rFonts w:hint="default" w:ascii="Symbol" w:hAnsi="Symbol"/>
      </w:rPr>
    </w:lvl>
    <w:lvl w:ilvl="2" w:tplc="903E2A44">
      <w:start w:val="1"/>
      <w:numFmt w:val="bullet"/>
      <w:lvlText w:val=""/>
      <w:lvlJc w:val="left"/>
      <w:pPr>
        <w:ind w:left="2160" w:hanging="360"/>
      </w:pPr>
      <w:rPr>
        <w:rFonts w:hint="default" w:ascii="Wingdings" w:hAnsi="Wingdings"/>
      </w:rPr>
    </w:lvl>
    <w:lvl w:ilvl="3" w:tplc="BECAC84A">
      <w:start w:val="1"/>
      <w:numFmt w:val="bullet"/>
      <w:lvlText w:val=""/>
      <w:lvlJc w:val="left"/>
      <w:pPr>
        <w:ind w:left="2880" w:hanging="360"/>
      </w:pPr>
      <w:rPr>
        <w:rFonts w:hint="default" w:ascii="Symbol" w:hAnsi="Symbol"/>
      </w:rPr>
    </w:lvl>
    <w:lvl w:ilvl="4" w:tplc="4702834E">
      <w:start w:val="1"/>
      <w:numFmt w:val="bullet"/>
      <w:lvlText w:val="o"/>
      <w:lvlJc w:val="left"/>
      <w:pPr>
        <w:ind w:left="3600" w:hanging="360"/>
      </w:pPr>
      <w:rPr>
        <w:rFonts w:hint="default" w:ascii="Courier New" w:hAnsi="Courier New"/>
      </w:rPr>
    </w:lvl>
    <w:lvl w:ilvl="5" w:tplc="C52A5A30">
      <w:start w:val="1"/>
      <w:numFmt w:val="bullet"/>
      <w:lvlText w:val=""/>
      <w:lvlJc w:val="left"/>
      <w:pPr>
        <w:ind w:left="4320" w:hanging="360"/>
      </w:pPr>
      <w:rPr>
        <w:rFonts w:hint="default" w:ascii="Wingdings" w:hAnsi="Wingdings"/>
      </w:rPr>
    </w:lvl>
    <w:lvl w:ilvl="6" w:tplc="708892AE">
      <w:start w:val="1"/>
      <w:numFmt w:val="bullet"/>
      <w:lvlText w:val=""/>
      <w:lvlJc w:val="left"/>
      <w:pPr>
        <w:ind w:left="5040" w:hanging="360"/>
      </w:pPr>
      <w:rPr>
        <w:rFonts w:hint="default" w:ascii="Symbol" w:hAnsi="Symbol"/>
      </w:rPr>
    </w:lvl>
    <w:lvl w:ilvl="7" w:tplc="B070313A">
      <w:start w:val="1"/>
      <w:numFmt w:val="bullet"/>
      <w:lvlText w:val="o"/>
      <w:lvlJc w:val="left"/>
      <w:pPr>
        <w:ind w:left="5760" w:hanging="360"/>
      </w:pPr>
      <w:rPr>
        <w:rFonts w:hint="default" w:ascii="Courier New" w:hAnsi="Courier New"/>
      </w:rPr>
    </w:lvl>
    <w:lvl w:ilvl="8" w:tplc="C7AA429A">
      <w:start w:val="1"/>
      <w:numFmt w:val="bullet"/>
      <w:lvlText w:val=""/>
      <w:lvlJc w:val="left"/>
      <w:pPr>
        <w:ind w:left="6480" w:hanging="360"/>
      </w:pPr>
      <w:rPr>
        <w:rFonts w:hint="default" w:ascii="Wingdings" w:hAnsi="Wingdings"/>
      </w:rPr>
    </w:lvl>
  </w:abstractNum>
  <w:abstractNum w:abstractNumId="2" w15:restartNumberingAfterBreak="0">
    <w:nsid w:val="0242BEB8"/>
    <w:multiLevelType w:val="hybridMultilevel"/>
    <w:tmpl w:val="6E4CD984"/>
    <w:lvl w:ilvl="0" w:tplc="3006D2C0">
      <w:start w:val="1"/>
      <w:numFmt w:val="bullet"/>
      <w:lvlText w:val=""/>
      <w:lvlJc w:val="left"/>
      <w:pPr>
        <w:ind w:left="720" w:hanging="360"/>
      </w:pPr>
      <w:rPr>
        <w:rFonts w:hint="default" w:ascii="Symbol" w:hAnsi="Symbol"/>
      </w:rPr>
    </w:lvl>
    <w:lvl w:ilvl="1" w:tplc="C70005CE">
      <w:start w:val="1"/>
      <w:numFmt w:val="bullet"/>
      <w:lvlText w:val="o"/>
      <w:lvlJc w:val="left"/>
      <w:pPr>
        <w:ind w:left="1440" w:hanging="360"/>
      </w:pPr>
      <w:rPr>
        <w:rFonts w:hint="default" w:ascii="Courier New" w:hAnsi="Courier New"/>
      </w:rPr>
    </w:lvl>
    <w:lvl w:ilvl="2" w:tplc="FECA3830">
      <w:start w:val="1"/>
      <w:numFmt w:val="bullet"/>
      <w:lvlText w:val=""/>
      <w:lvlJc w:val="left"/>
      <w:pPr>
        <w:ind w:left="2160" w:hanging="360"/>
      </w:pPr>
      <w:rPr>
        <w:rFonts w:hint="default" w:ascii="Wingdings" w:hAnsi="Wingdings"/>
      </w:rPr>
    </w:lvl>
    <w:lvl w:ilvl="3" w:tplc="E04088F2">
      <w:start w:val="1"/>
      <w:numFmt w:val="bullet"/>
      <w:lvlText w:val=""/>
      <w:lvlJc w:val="left"/>
      <w:pPr>
        <w:ind w:left="2880" w:hanging="360"/>
      </w:pPr>
      <w:rPr>
        <w:rFonts w:hint="default" w:ascii="Symbol" w:hAnsi="Symbol"/>
      </w:rPr>
    </w:lvl>
    <w:lvl w:ilvl="4" w:tplc="3354A732">
      <w:start w:val="1"/>
      <w:numFmt w:val="bullet"/>
      <w:lvlText w:val="o"/>
      <w:lvlJc w:val="left"/>
      <w:pPr>
        <w:ind w:left="3600" w:hanging="360"/>
      </w:pPr>
      <w:rPr>
        <w:rFonts w:hint="default" w:ascii="Courier New" w:hAnsi="Courier New"/>
      </w:rPr>
    </w:lvl>
    <w:lvl w:ilvl="5" w:tplc="D7F6BA74">
      <w:start w:val="1"/>
      <w:numFmt w:val="bullet"/>
      <w:lvlText w:val=""/>
      <w:lvlJc w:val="left"/>
      <w:pPr>
        <w:ind w:left="4320" w:hanging="360"/>
      </w:pPr>
      <w:rPr>
        <w:rFonts w:hint="default" w:ascii="Wingdings" w:hAnsi="Wingdings"/>
      </w:rPr>
    </w:lvl>
    <w:lvl w:ilvl="6" w:tplc="8EE6AA68">
      <w:start w:val="1"/>
      <w:numFmt w:val="bullet"/>
      <w:lvlText w:val=""/>
      <w:lvlJc w:val="left"/>
      <w:pPr>
        <w:ind w:left="5040" w:hanging="360"/>
      </w:pPr>
      <w:rPr>
        <w:rFonts w:hint="default" w:ascii="Symbol" w:hAnsi="Symbol"/>
      </w:rPr>
    </w:lvl>
    <w:lvl w:ilvl="7" w:tplc="E08E577C">
      <w:start w:val="1"/>
      <w:numFmt w:val="bullet"/>
      <w:lvlText w:val="o"/>
      <w:lvlJc w:val="left"/>
      <w:pPr>
        <w:ind w:left="5760" w:hanging="360"/>
      </w:pPr>
      <w:rPr>
        <w:rFonts w:hint="default" w:ascii="Courier New" w:hAnsi="Courier New"/>
      </w:rPr>
    </w:lvl>
    <w:lvl w:ilvl="8" w:tplc="974830D6">
      <w:start w:val="1"/>
      <w:numFmt w:val="bullet"/>
      <w:lvlText w:val=""/>
      <w:lvlJc w:val="left"/>
      <w:pPr>
        <w:ind w:left="6480" w:hanging="360"/>
      </w:pPr>
      <w:rPr>
        <w:rFonts w:hint="default" w:ascii="Wingdings" w:hAnsi="Wingdings"/>
      </w:rPr>
    </w:lvl>
  </w:abstractNum>
  <w:abstractNum w:abstractNumId="3" w15:restartNumberingAfterBreak="0">
    <w:nsid w:val="05346861"/>
    <w:multiLevelType w:val="hybridMultilevel"/>
    <w:tmpl w:val="12743FB8"/>
    <w:lvl w:ilvl="0" w:tplc="FAFEA0DE">
      <w:start w:val="1"/>
      <w:numFmt w:val="upperLetter"/>
      <w:lvlText w:val="%1."/>
      <w:lvlJc w:val="left"/>
      <w:pPr>
        <w:ind w:left="720" w:hanging="360"/>
      </w:pPr>
    </w:lvl>
    <w:lvl w:ilvl="1" w:tplc="F4A29BD2">
      <w:start w:val="1"/>
      <w:numFmt w:val="lowerLetter"/>
      <w:lvlText w:val="%2."/>
      <w:lvlJc w:val="left"/>
      <w:pPr>
        <w:ind w:left="1440" w:hanging="360"/>
      </w:pPr>
    </w:lvl>
    <w:lvl w:ilvl="2" w:tplc="5F060412">
      <w:start w:val="1"/>
      <w:numFmt w:val="lowerRoman"/>
      <w:lvlText w:val="%3."/>
      <w:lvlJc w:val="right"/>
      <w:pPr>
        <w:ind w:left="2160" w:hanging="180"/>
      </w:pPr>
    </w:lvl>
    <w:lvl w:ilvl="3" w:tplc="62F0EFFC">
      <w:start w:val="1"/>
      <w:numFmt w:val="decimal"/>
      <w:lvlText w:val="%4."/>
      <w:lvlJc w:val="left"/>
      <w:pPr>
        <w:ind w:left="2880" w:hanging="360"/>
      </w:pPr>
    </w:lvl>
    <w:lvl w:ilvl="4" w:tplc="565C789C">
      <w:start w:val="1"/>
      <w:numFmt w:val="lowerLetter"/>
      <w:lvlText w:val="%5."/>
      <w:lvlJc w:val="left"/>
      <w:pPr>
        <w:ind w:left="3600" w:hanging="360"/>
      </w:pPr>
    </w:lvl>
    <w:lvl w:ilvl="5" w:tplc="6B5C2EDE">
      <w:start w:val="1"/>
      <w:numFmt w:val="lowerRoman"/>
      <w:lvlText w:val="%6."/>
      <w:lvlJc w:val="right"/>
      <w:pPr>
        <w:ind w:left="4320" w:hanging="180"/>
      </w:pPr>
    </w:lvl>
    <w:lvl w:ilvl="6" w:tplc="70F03FB8">
      <w:start w:val="1"/>
      <w:numFmt w:val="decimal"/>
      <w:lvlText w:val="%7."/>
      <w:lvlJc w:val="left"/>
      <w:pPr>
        <w:ind w:left="5040" w:hanging="360"/>
      </w:pPr>
    </w:lvl>
    <w:lvl w:ilvl="7" w:tplc="D200C858">
      <w:start w:val="1"/>
      <w:numFmt w:val="lowerLetter"/>
      <w:lvlText w:val="%8."/>
      <w:lvlJc w:val="left"/>
      <w:pPr>
        <w:ind w:left="5760" w:hanging="360"/>
      </w:pPr>
    </w:lvl>
    <w:lvl w:ilvl="8" w:tplc="70FE3842">
      <w:start w:val="1"/>
      <w:numFmt w:val="lowerRoman"/>
      <w:lvlText w:val="%9."/>
      <w:lvlJc w:val="right"/>
      <w:pPr>
        <w:ind w:left="6480" w:hanging="180"/>
      </w:pPr>
    </w:lvl>
  </w:abstractNum>
  <w:abstractNum w:abstractNumId="4" w15:restartNumberingAfterBreak="0">
    <w:nsid w:val="062F9A17"/>
    <w:multiLevelType w:val="hybridMultilevel"/>
    <w:tmpl w:val="7E7AAC56"/>
    <w:lvl w:ilvl="0" w:tplc="FA9A853E">
      <w:start w:val="1"/>
      <w:numFmt w:val="bullet"/>
      <w:lvlText w:val=""/>
      <w:lvlJc w:val="left"/>
      <w:pPr>
        <w:ind w:left="720" w:hanging="360"/>
      </w:pPr>
      <w:rPr>
        <w:rFonts w:hint="default" w:ascii="Symbol" w:hAnsi="Symbol"/>
      </w:rPr>
    </w:lvl>
    <w:lvl w:ilvl="1" w:tplc="0ADE2078">
      <w:start w:val="1"/>
      <w:numFmt w:val="bullet"/>
      <w:lvlText w:val="o"/>
      <w:lvlJc w:val="left"/>
      <w:pPr>
        <w:ind w:left="1440" w:hanging="360"/>
      </w:pPr>
      <w:rPr>
        <w:rFonts w:hint="default" w:ascii="Courier New" w:hAnsi="Courier New"/>
      </w:rPr>
    </w:lvl>
    <w:lvl w:ilvl="2" w:tplc="179E7F06">
      <w:start w:val="1"/>
      <w:numFmt w:val="bullet"/>
      <w:lvlText w:val=""/>
      <w:lvlJc w:val="left"/>
      <w:pPr>
        <w:ind w:left="2160" w:hanging="360"/>
      </w:pPr>
      <w:rPr>
        <w:rFonts w:hint="default" w:ascii="Wingdings" w:hAnsi="Wingdings"/>
      </w:rPr>
    </w:lvl>
    <w:lvl w:ilvl="3" w:tplc="8C3EAA32">
      <w:start w:val="1"/>
      <w:numFmt w:val="bullet"/>
      <w:lvlText w:val=""/>
      <w:lvlJc w:val="left"/>
      <w:pPr>
        <w:ind w:left="2880" w:hanging="360"/>
      </w:pPr>
      <w:rPr>
        <w:rFonts w:hint="default" w:ascii="Symbol" w:hAnsi="Symbol"/>
      </w:rPr>
    </w:lvl>
    <w:lvl w:ilvl="4" w:tplc="DCE62190">
      <w:start w:val="1"/>
      <w:numFmt w:val="bullet"/>
      <w:lvlText w:val="o"/>
      <w:lvlJc w:val="left"/>
      <w:pPr>
        <w:ind w:left="3600" w:hanging="360"/>
      </w:pPr>
      <w:rPr>
        <w:rFonts w:hint="default" w:ascii="Courier New" w:hAnsi="Courier New"/>
      </w:rPr>
    </w:lvl>
    <w:lvl w:ilvl="5" w:tplc="D34E04D6">
      <w:start w:val="1"/>
      <w:numFmt w:val="bullet"/>
      <w:lvlText w:val=""/>
      <w:lvlJc w:val="left"/>
      <w:pPr>
        <w:ind w:left="4320" w:hanging="360"/>
      </w:pPr>
      <w:rPr>
        <w:rFonts w:hint="default" w:ascii="Wingdings" w:hAnsi="Wingdings"/>
      </w:rPr>
    </w:lvl>
    <w:lvl w:ilvl="6" w:tplc="DF487A7C">
      <w:start w:val="1"/>
      <w:numFmt w:val="bullet"/>
      <w:lvlText w:val=""/>
      <w:lvlJc w:val="left"/>
      <w:pPr>
        <w:ind w:left="5040" w:hanging="360"/>
      </w:pPr>
      <w:rPr>
        <w:rFonts w:hint="default" w:ascii="Symbol" w:hAnsi="Symbol"/>
      </w:rPr>
    </w:lvl>
    <w:lvl w:ilvl="7" w:tplc="6EECEF64">
      <w:start w:val="1"/>
      <w:numFmt w:val="bullet"/>
      <w:lvlText w:val="o"/>
      <w:lvlJc w:val="left"/>
      <w:pPr>
        <w:ind w:left="5760" w:hanging="360"/>
      </w:pPr>
      <w:rPr>
        <w:rFonts w:hint="default" w:ascii="Courier New" w:hAnsi="Courier New"/>
      </w:rPr>
    </w:lvl>
    <w:lvl w:ilvl="8" w:tplc="92380C98">
      <w:start w:val="1"/>
      <w:numFmt w:val="bullet"/>
      <w:lvlText w:val=""/>
      <w:lvlJc w:val="left"/>
      <w:pPr>
        <w:ind w:left="6480" w:hanging="360"/>
      </w:pPr>
      <w:rPr>
        <w:rFonts w:hint="default" w:ascii="Wingdings" w:hAnsi="Wingdings"/>
      </w:rPr>
    </w:lvl>
  </w:abstractNum>
  <w:abstractNum w:abstractNumId="5" w15:restartNumberingAfterBreak="0">
    <w:nsid w:val="06D68031"/>
    <w:multiLevelType w:val="hybridMultilevel"/>
    <w:tmpl w:val="DAD601D0"/>
    <w:lvl w:ilvl="0" w:tplc="D934393A">
      <w:start w:val="1"/>
      <w:numFmt w:val="bullet"/>
      <w:lvlText w:val=""/>
      <w:lvlJc w:val="left"/>
      <w:pPr>
        <w:ind w:left="720" w:hanging="360"/>
      </w:pPr>
      <w:rPr>
        <w:rFonts w:hint="default" w:ascii="Symbol" w:hAnsi="Symbol"/>
      </w:rPr>
    </w:lvl>
    <w:lvl w:ilvl="1" w:tplc="F642F7B6">
      <w:start w:val="1"/>
      <w:numFmt w:val="bullet"/>
      <w:lvlText w:val="o"/>
      <w:lvlJc w:val="left"/>
      <w:pPr>
        <w:ind w:left="1440" w:hanging="360"/>
      </w:pPr>
      <w:rPr>
        <w:rFonts w:hint="default" w:ascii="Courier New" w:hAnsi="Courier New"/>
      </w:rPr>
    </w:lvl>
    <w:lvl w:ilvl="2" w:tplc="C082C2FE">
      <w:start w:val="1"/>
      <w:numFmt w:val="bullet"/>
      <w:lvlText w:val=""/>
      <w:lvlJc w:val="left"/>
      <w:pPr>
        <w:ind w:left="2160" w:hanging="360"/>
      </w:pPr>
      <w:rPr>
        <w:rFonts w:hint="default" w:ascii="Wingdings" w:hAnsi="Wingdings"/>
      </w:rPr>
    </w:lvl>
    <w:lvl w:ilvl="3" w:tplc="02609046">
      <w:start w:val="1"/>
      <w:numFmt w:val="bullet"/>
      <w:lvlText w:val=""/>
      <w:lvlJc w:val="left"/>
      <w:pPr>
        <w:ind w:left="2880" w:hanging="360"/>
      </w:pPr>
      <w:rPr>
        <w:rFonts w:hint="default" w:ascii="Symbol" w:hAnsi="Symbol"/>
      </w:rPr>
    </w:lvl>
    <w:lvl w:ilvl="4" w:tplc="5BCAC192">
      <w:start w:val="1"/>
      <w:numFmt w:val="bullet"/>
      <w:lvlText w:val="o"/>
      <w:lvlJc w:val="left"/>
      <w:pPr>
        <w:ind w:left="3600" w:hanging="360"/>
      </w:pPr>
      <w:rPr>
        <w:rFonts w:hint="default" w:ascii="Courier New" w:hAnsi="Courier New"/>
      </w:rPr>
    </w:lvl>
    <w:lvl w:ilvl="5" w:tplc="B86A6528">
      <w:start w:val="1"/>
      <w:numFmt w:val="bullet"/>
      <w:lvlText w:val=""/>
      <w:lvlJc w:val="left"/>
      <w:pPr>
        <w:ind w:left="4320" w:hanging="360"/>
      </w:pPr>
      <w:rPr>
        <w:rFonts w:hint="default" w:ascii="Wingdings" w:hAnsi="Wingdings"/>
      </w:rPr>
    </w:lvl>
    <w:lvl w:ilvl="6" w:tplc="3EF48C72">
      <w:start w:val="1"/>
      <w:numFmt w:val="bullet"/>
      <w:lvlText w:val=""/>
      <w:lvlJc w:val="left"/>
      <w:pPr>
        <w:ind w:left="5040" w:hanging="360"/>
      </w:pPr>
      <w:rPr>
        <w:rFonts w:hint="default" w:ascii="Symbol" w:hAnsi="Symbol"/>
      </w:rPr>
    </w:lvl>
    <w:lvl w:ilvl="7" w:tplc="577CBDD2">
      <w:start w:val="1"/>
      <w:numFmt w:val="bullet"/>
      <w:lvlText w:val="o"/>
      <w:lvlJc w:val="left"/>
      <w:pPr>
        <w:ind w:left="5760" w:hanging="360"/>
      </w:pPr>
      <w:rPr>
        <w:rFonts w:hint="default" w:ascii="Courier New" w:hAnsi="Courier New"/>
      </w:rPr>
    </w:lvl>
    <w:lvl w:ilvl="8" w:tplc="CCB6E356">
      <w:start w:val="1"/>
      <w:numFmt w:val="bullet"/>
      <w:lvlText w:val=""/>
      <w:lvlJc w:val="left"/>
      <w:pPr>
        <w:ind w:left="6480" w:hanging="360"/>
      </w:pPr>
      <w:rPr>
        <w:rFonts w:hint="default" w:ascii="Wingdings" w:hAnsi="Wingdings"/>
      </w:rPr>
    </w:lvl>
  </w:abstractNum>
  <w:abstractNum w:abstractNumId="6" w15:restartNumberingAfterBreak="0">
    <w:nsid w:val="096EBB20"/>
    <w:multiLevelType w:val="hybridMultilevel"/>
    <w:tmpl w:val="294CAABE"/>
    <w:lvl w:ilvl="0" w:tplc="B1EE7FAC">
      <w:start w:val="1"/>
      <w:numFmt w:val="bullet"/>
      <w:lvlText w:val=""/>
      <w:lvlJc w:val="left"/>
      <w:pPr>
        <w:ind w:left="720" w:hanging="360"/>
      </w:pPr>
      <w:rPr>
        <w:rFonts w:hint="default" w:ascii="Symbol" w:hAnsi="Symbol"/>
      </w:rPr>
    </w:lvl>
    <w:lvl w:ilvl="1" w:tplc="89CCF7AA">
      <w:start w:val="1"/>
      <w:numFmt w:val="bullet"/>
      <w:lvlText w:val="o"/>
      <w:lvlJc w:val="left"/>
      <w:pPr>
        <w:ind w:left="1440" w:hanging="360"/>
      </w:pPr>
      <w:rPr>
        <w:rFonts w:hint="default" w:ascii="Courier New" w:hAnsi="Courier New"/>
      </w:rPr>
    </w:lvl>
    <w:lvl w:ilvl="2" w:tplc="F5D8F18E">
      <w:start w:val="1"/>
      <w:numFmt w:val="bullet"/>
      <w:lvlText w:val=""/>
      <w:lvlJc w:val="left"/>
      <w:pPr>
        <w:ind w:left="2160" w:hanging="360"/>
      </w:pPr>
      <w:rPr>
        <w:rFonts w:hint="default" w:ascii="Wingdings" w:hAnsi="Wingdings"/>
      </w:rPr>
    </w:lvl>
    <w:lvl w:ilvl="3" w:tplc="7144CED6">
      <w:start w:val="1"/>
      <w:numFmt w:val="bullet"/>
      <w:lvlText w:val=""/>
      <w:lvlJc w:val="left"/>
      <w:pPr>
        <w:ind w:left="2880" w:hanging="360"/>
      </w:pPr>
      <w:rPr>
        <w:rFonts w:hint="default" w:ascii="Symbol" w:hAnsi="Symbol"/>
      </w:rPr>
    </w:lvl>
    <w:lvl w:ilvl="4" w:tplc="90AA7196">
      <w:start w:val="1"/>
      <w:numFmt w:val="bullet"/>
      <w:lvlText w:val="o"/>
      <w:lvlJc w:val="left"/>
      <w:pPr>
        <w:ind w:left="3600" w:hanging="360"/>
      </w:pPr>
      <w:rPr>
        <w:rFonts w:hint="default" w:ascii="Courier New" w:hAnsi="Courier New"/>
      </w:rPr>
    </w:lvl>
    <w:lvl w:ilvl="5" w:tplc="E222B366">
      <w:start w:val="1"/>
      <w:numFmt w:val="bullet"/>
      <w:lvlText w:val=""/>
      <w:lvlJc w:val="left"/>
      <w:pPr>
        <w:ind w:left="4320" w:hanging="360"/>
      </w:pPr>
      <w:rPr>
        <w:rFonts w:hint="default" w:ascii="Wingdings" w:hAnsi="Wingdings"/>
      </w:rPr>
    </w:lvl>
    <w:lvl w:ilvl="6" w:tplc="FEBADC60">
      <w:start w:val="1"/>
      <w:numFmt w:val="bullet"/>
      <w:lvlText w:val=""/>
      <w:lvlJc w:val="left"/>
      <w:pPr>
        <w:ind w:left="5040" w:hanging="360"/>
      </w:pPr>
      <w:rPr>
        <w:rFonts w:hint="default" w:ascii="Symbol" w:hAnsi="Symbol"/>
      </w:rPr>
    </w:lvl>
    <w:lvl w:ilvl="7" w:tplc="DFA411D6">
      <w:start w:val="1"/>
      <w:numFmt w:val="bullet"/>
      <w:lvlText w:val="o"/>
      <w:lvlJc w:val="left"/>
      <w:pPr>
        <w:ind w:left="5760" w:hanging="360"/>
      </w:pPr>
      <w:rPr>
        <w:rFonts w:hint="default" w:ascii="Courier New" w:hAnsi="Courier New"/>
      </w:rPr>
    </w:lvl>
    <w:lvl w:ilvl="8" w:tplc="92207A7E">
      <w:start w:val="1"/>
      <w:numFmt w:val="bullet"/>
      <w:lvlText w:val=""/>
      <w:lvlJc w:val="left"/>
      <w:pPr>
        <w:ind w:left="6480" w:hanging="360"/>
      </w:pPr>
      <w:rPr>
        <w:rFonts w:hint="default" w:ascii="Wingdings" w:hAnsi="Wingdings"/>
      </w:rPr>
    </w:lvl>
  </w:abstractNum>
  <w:abstractNum w:abstractNumId="7" w15:restartNumberingAfterBreak="0">
    <w:nsid w:val="0A5BEFF2"/>
    <w:multiLevelType w:val="hybridMultilevel"/>
    <w:tmpl w:val="B9742B7E"/>
    <w:lvl w:ilvl="0" w:tplc="E2742CFC">
      <w:start w:val="1"/>
      <w:numFmt w:val="bullet"/>
      <w:lvlText w:val=""/>
      <w:lvlJc w:val="left"/>
      <w:pPr>
        <w:ind w:left="720" w:hanging="360"/>
      </w:pPr>
      <w:rPr>
        <w:rFonts w:hint="default" w:ascii="Symbol" w:hAnsi="Symbol"/>
      </w:rPr>
    </w:lvl>
    <w:lvl w:ilvl="1" w:tplc="2F2CFA8C">
      <w:start w:val="1"/>
      <w:numFmt w:val="bullet"/>
      <w:lvlText w:val="o"/>
      <w:lvlJc w:val="left"/>
      <w:pPr>
        <w:ind w:left="1440" w:hanging="360"/>
      </w:pPr>
      <w:rPr>
        <w:rFonts w:hint="default" w:ascii="Courier New" w:hAnsi="Courier New"/>
      </w:rPr>
    </w:lvl>
    <w:lvl w:ilvl="2" w:tplc="78D60B60">
      <w:start w:val="1"/>
      <w:numFmt w:val="bullet"/>
      <w:lvlText w:val=""/>
      <w:lvlJc w:val="left"/>
      <w:pPr>
        <w:ind w:left="2160" w:hanging="360"/>
      </w:pPr>
      <w:rPr>
        <w:rFonts w:hint="default" w:ascii="Wingdings" w:hAnsi="Wingdings"/>
      </w:rPr>
    </w:lvl>
    <w:lvl w:ilvl="3" w:tplc="C36E06D4">
      <w:start w:val="1"/>
      <w:numFmt w:val="bullet"/>
      <w:lvlText w:val=""/>
      <w:lvlJc w:val="left"/>
      <w:pPr>
        <w:ind w:left="2880" w:hanging="360"/>
      </w:pPr>
      <w:rPr>
        <w:rFonts w:hint="default" w:ascii="Symbol" w:hAnsi="Symbol"/>
      </w:rPr>
    </w:lvl>
    <w:lvl w:ilvl="4" w:tplc="5CBA9EC4">
      <w:start w:val="1"/>
      <w:numFmt w:val="bullet"/>
      <w:lvlText w:val="o"/>
      <w:lvlJc w:val="left"/>
      <w:pPr>
        <w:ind w:left="3600" w:hanging="360"/>
      </w:pPr>
      <w:rPr>
        <w:rFonts w:hint="default" w:ascii="Courier New" w:hAnsi="Courier New"/>
      </w:rPr>
    </w:lvl>
    <w:lvl w:ilvl="5" w:tplc="2DCE9D84">
      <w:start w:val="1"/>
      <w:numFmt w:val="bullet"/>
      <w:lvlText w:val=""/>
      <w:lvlJc w:val="left"/>
      <w:pPr>
        <w:ind w:left="4320" w:hanging="360"/>
      </w:pPr>
      <w:rPr>
        <w:rFonts w:hint="default" w:ascii="Wingdings" w:hAnsi="Wingdings"/>
      </w:rPr>
    </w:lvl>
    <w:lvl w:ilvl="6" w:tplc="5A32ADB0">
      <w:start w:val="1"/>
      <w:numFmt w:val="bullet"/>
      <w:lvlText w:val=""/>
      <w:lvlJc w:val="left"/>
      <w:pPr>
        <w:ind w:left="5040" w:hanging="360"/>
      </w:pPr>
      <w:rPr>
        <w:rFonts w:hint="default" w:ascii="Symbol" w:hAnsi="Symbol"/>
      </w:rPr>
    </w:lvl>
    <w:lvl w:ilvl="7" w:tplc="C294258C">
      <w:start w:val="1"/>
      <w:numFmt w:val="bullet"/>
      <w:lvlText w:val="o"/>
      <w:lvlJc w:val="left"/>
      <w:pPr>
        <w:ind w:left="5760" w:hanging="360"/>
      </w:pPr>
      <w:rPr>
        <w:rFonts w:hint="default" w:ascii="Courier New" w:hAnsi="Courier New"/>
      </w:rPr>
    </w:lvl>
    <w:lvl w:ilvl="8" w:tplc="DFE60DAC">
      <w:start w:val="1"/>
      <w:numFmt w:val="bullet"/>
      <w:lvlText w:val=""/>
      <w:lvlJc w:val="left"/>
      <w:pPr>
        <w:ind w:left="6480" w:hanging="360"/>
      </w:pPr>
      <w:rPr>
        <w:rFonts w:hint="default" w:ascii="Wingdings" w:hAnsi="Wingdings"/>
      </w:rPr>
    </w:lvl>
  </w:abstractNum>
  <w:abstractNum w:abstractNumId="8" w15:restartNumberingAfterBreak="0">
    <w:nsid w:val="0C5C6222"/>
    <w:multiLevelType w:val="multilevel"/>
    <w:tmpl w:val="FF6A0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7768A"/>
    <w:multiLevelType w:val="hybridMultilevel"/>
    <w:tmpl w:val="01268D8C"/>
    <w:lvl w:ilvl="0" w:tplc="DB42267C">
      <w:start w:val="1"/>
      <w:numFmt w:val="bullet"/>
      <w:lvlText w:val=""/>
      <w:lvlJc w:val="left"/>
      <w:pPr>
        <w:ind w:left="720" w:hanging="360"/>
      </w:pPr>
      <w:rPr>
        <w:rFonts w:hint="default" w:ascii="Symbol" w:hAnsi="Symbol"/>
      </w:rPr>
    </w:lvl>
    <w:lvl w:ilvl="1" w:tplc="BBDA4F4E">
      <w:start w:val="1"/>
      <w:numFmt w:val="bullet"/>
      <w:lvlText w:val="o"/>
      <w:lvlJc w:val="left"/>
      <w:pPr>
        <w:ind w:left="1440" w:hanging="360"/>
      </w:pPr>
      <w:rPr>
        <w:rFonts w:hint="default" w:ascii="Courier New" w:hAnsi="Courier New"/>
      </w:rPr>
    </w:lvl>
    <w:lvl w:ilvl="2" w:tplc="DD4AF278">
      <w:start w:val="1"/>
      <w:numFmt w:val="bullet"/>
      <w:lvlText w:val=""/>
      <w:lvlJc w:val="left"/>
      <w:pPr>
        <w:ind w:left="2160" w:hanging="360"/>
      </w:pPr>
      <w:rPr>
        <w:rFonts w:hint="default" w:ascii="Wingdings" w:hAnsi="Wingdings"/>
      </w:rPr>
    </w:lvl>
    <w:lvl w:ilvl="3" w:tplc="69683678">
      <w:start w:val="1"/>
      <w:numFmt w:val="bullet"/>
      <w:lvlText w:val=""/>
      <w:lvlJc w:val="left"/>
      <w:pPr>
        <w:ind w:left="2880" w:hanging="360"/>
      </w:pPr>
      <w:rPr>
        <w:rFonts w:hint="default" w:ascii="Symbol" w:hAnsi="Symbol"/>
      </w:rPr>
    </w:lvl>
    <w:lvl w:ilvl="4" w:tplc="21F6292A">
      <w:start w:val="1"/>
      <w:numFmt w:val="bullet"/>
      <w:lvlText w:val="o"/>
      <w:lvlJc w:val="left"/>
      <w:pPr>
        <w:ind w:left="3600" w:hanging="360"/>
      </w:pPr>
      <w:rPr>
        <w:rFonts w:hint="default" w:ascii="Courier New" w:hAnsi="Courier New"/>
      </w:rPr>
    </w:lvl>
    <w:lvl w:ilvl="5" w:tplc="AF5CD3AE">
      <w:start w:val="1"/>
      <w:numFmt w:val="bullet"/>
      <w:lvlText w:val=""/>
      <w:lvlJc w:val="left"/>
      <w:pPr>
        <w:ind w:left="4320" w:hanging="360"/>
      </w:pPr>
      <w:rPr>
        <w:rFonts w:hint="default" w:ascii="Wingdings" w:hAnsi="Wingdings"/>
      </w:rPr>
    </w:lvl>
    <w:lvl w:ilvl="6" w:tplc="7C124E3E">
      <w:start w:val="1"/>
      <w:numFmt w:val="bullet"/>
      <w:lvlText w:val=""/>
      <w:lvlJc w:val="left"/>
      <w:pPr>
        <w:ind w:left="5040" w:hanging="360"/>
      </w:pPr>
      <w:rPr>
        <w:rFonts w:hint="default" w:ascii="Symbol" w:hAnsi="Symbol"/>
      </w:rPr>
    </w:lvl>
    <w:lvl w:ilvl="7" w:tplc="F4B0C000">
      <w:start w:val="1"/>
      <w:numFmt w:val="bullet"/>
      <w:lvlText w:val="o"/>
      <w:lvlJc w:val="left"/>
      <w:pPr>
        <w:ind w:left="5760" w:hanging="360"/>
      </w:pPr>
      <w:rPr>
        <w:rFonts w:hint="default" w:ascii="Courier New" w:hAnsi="Courier New"/>
      </w:rPr>
    </w:lvl>
    <w:lvl w:ilvl="8" w:tplc="36E08CEE">
      <w:start w:val="1"/>
      <w:numFmt w:val="bullet"/>
      <w:lvlText w:val=""/>
      <w:lvlJc w:val="left"/>
      <w:pPr>
        <w:ind w:left="6480" w:hanging="360"/>
      </w:pPr>
      <w:rPr>
        <w:rFonts w:hint="default" w:ascii="Wingdings" w:hAnsi="Wingdings"/>
      </w:rPr>
    </w:lvl>
  </w:abstractNum>
  <w:abstractNum w:abstractNumId="10" w15:restartNumberingAfterBreak="0">
    <w:nsid w:val="162D7906"/>
    <w:multiLevelType w:val="multilevel"/>
    <w:tmpl w:val="41B2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4CEF5D"/>
    <w:multiLevelType w:val="hybridMultilevel"/>
    <w:tmpl w:val="C4BE3FE6"/>
    <w:lvl w:ilvl="0" w:tplc="CD34D49E">
      <w:start w:val="1"/>
      <w:numFmt w:val="bullet"/>
      <w:lvlText w:val=""/>
      <w:lvlJc w:val="left"/>
      <w:pPr>
        <w:ind w:left="720" w:hanging="360"/>
      </w:pPr>
      <w:rPr>
        <w:rFonts w:hint="default" w:ascii="Symbol" w:hAnsi="Symbol"/>
      </w:rPr>
    </w:lvl>
    <w:lvl w:ilvl="1" w:tplc="4FDE5B58">
      <w:start w:val="1"/>
      <w:numFmt w:val="bullet"/>
      <w:lvlText w:val="o"/>
      <w:lvlJc w:val="left"/>
      <w:pPr>
        <w:ind w:left="1440" w:hanging="360"/>
      </w:pPr>
      <w:rPr>
        <w:rFonts w:hint="default" w:ascii="Courier New" w:hAnsi="Courier New"/>
      </w:rPr>
    </w:lvl>
    <w:lvl w:ilvl="2" w:tplc="C2FCEC94">
      <w:start w:val="1"/>
      <w:numFmt w:val="bullet"/>
      <w:lvlText w:val=""/>
      <w:lvlJc w:val="left"/>
      <w:pPr>
        <w:ind w:left="2160" w:hanging="360"/>
      </w:pPr>
      <w:rPr>
        <w:rFonts w:hint="default" w:ascii="Wingdings" w:hAnsi="Wingdings"/>
      </w:rPr>
    </w:lvl>
    <w:lvl w:ilvl="3" w:tplc="82EAD3D2">
      <w:start w:val="1"/>
      <w:numFmt w:val="bullet"/>
      <w:lvlText w:val=""/>
      <w:lvlJc w:val="left"/>
      <w:pPr>
        <w:ind w:left="2880" w:hanging="360"/>
      </w:pPr>
      <w:rPr>
        <w:rFonts w:hint="default" w:ascii="Symbol" w:hAnsi="Symbol"/>
      </w:rPr>
    </w:lvl>
    <w:lvl w:ilvl="4" w:tplc="A8881C90">
      <w:start w:val="1"/>
      <w:numFmt w:val="bullet"/>
      <w:lvlText w:val="o"/>
      <w:lvlJc w:val="left"/>
      <w:pPr>
        <w:ind w:left="3600" w:hanging="360"/>
      </w:pPr>
      <w:rPr>
        <w:rFonts w:hint="default" w:ascii="Courier New" w:hAnsi="Courier New"/>
      </w:rPr>
    </w:lvl>
    <w:lvl w:ilvl="5" w:tplc="13C264F2">
      <w:start w:val="1"/>
      <w:numFmt w:val="bullet"/>
      <w:lvlText w:val=""/>
      <w:lvlJc w:val="left"/>
      <w:pPr>
        <w:ind w:left="4320" w:hanging="360"/>
      </w:pPr>
      <w:rPr>
        <w:rFonts w:hint="default" w:ascii="Wingdings" w:hAnsi="Wingdings"/>
      </w:rPr>
    </w:lvl>
    <w:lvl w:ilvl="6" w:tplc="16D06F1A">
      <w:start w:val="1"/>
      <w:numFmt w:val="bullet"/>
      <w:lvlText w:val=""/>
      <w:lvlJc w:val="left"/>
      <w:pPr>
        <w:ind w:left="5040" w:hanging="360"/>
      </w:pPr>
      <w:rPr>
        <w:rFonts w:hint="default" w:ascii="Symbol" w:hAnsi="Symbol"/>
      </w:rPr>
    </w:lvl>
    <w:lvl w:ilvl="7" w:tplc="99FAA71C">
      <w:start w:val="1"/>
      <w:numFmt w:val="bullet"/>
      <w:lvlText w:val="o"/>
      <w:lvlJc w:val="left"/>
      <w:pPr>
        <w:ind w:left="5760" w:hanging="360"/>
      </w:pPr>
      <w:rPr>
        <w:rFonts w:hint="default" w:ascii="Courier New" w:hAnsi="Courier New"/>
      </w:rPr>
    </w:lvl>
    <w:lvl w:ilvl="8" w:tplc="7EF2945A">
      <w:start w:val="1"/>
      <w:numFmt w:val="bullet"/>
      <w:lvlText w:val=""/>
      <w:lvlJc w:val="left"/>
      <w:pPr>
        <w:ind w:left="6480" w:hanging="360"/>
      </w:pPr>
      <w:rPr>
        <w:rFonts w:hint="default" w:ascii="Wingdings" w:hAnsi="Wingdings"/>
      </w:rPr>
    </w:lvl>
  </w:abstractNum>
  <w:abstractNum w:abstractNumId="12" w15:restartNumberingAfterBreak="0">
    <w:nsid w:val="1A4E57F8"/>
    <w:multiLevelType w:val="hybridMultilevel"/>
    <w:tmpl w:val="4BF08898"/>
    <w:lvl w:ilvl="0" w:tplc="04090001">
      <w:start w:val="1"/>
      <w:numFmt w:val="bullet"/>
      <w:lvlText w:val=""/>
      <w:lvlJc w:val="left"/>
      <w:pPr>
        <w:ind w:left="720" w:hanging="360"/>
      </w:pPr>
      <w:rPr>
        <w:rFonts w:hint="default" w:ascii="Symbol" w:hAnsi="Symbol"/>
      </w:rPr>
    </w:lvl>
    <w:lvl w:ilvl="1" w:tplc="53069890">
      <w:start w:val="1"/>
      <w:numFmt w:val="bullet"/>
      <w:lvlText w:val="-"/>
      <w:lvlJc w:val="left"/>
      <w:pPr>
        <w:ind w:left="1440" w:hanging="360"/>
      </w:pPr>
      <w:rPr>
        <w:rFonts w:hint="default" w:ascii="Calibri" w:hAnsi="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2C16B7"/>
    <w:multiLevelType w:val="hybridMultilevel"/>
    <w:tmpl w:val="BFEEAE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FC20469"/>
    <w:multiLevelType w:val="hybridMultilevel"/>
    <w:tmpl w:val="D6340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1DBC2"/>
    <w:multiLevelType w:val="hybridMultilevel"/>
    <w:tmpl w:val="EF5C4DC8"/>
    <w:lvl w:ilvl="0" w:tplc="53069890">
      <w:start w:val="1"/>
      <w:numFmt w:val="bullet"/>
      <w:lvlText w:val="-"/>
      <w:lvlJc w:val="left"/>
      <w:pPr>
        <w:ind w:left="720" w:hanging="360"/>
      </w:pPr>
      <w:rPr>
        <w:rFonts w:hint="default" w:ascii="Calibri" w:hAnsi="Calibri"/>
      </w:rPr>
    </w:lvl>
    <w:lvl w:ilvl="1" w:tplc="59466DB8">
      <w:start w:val="1"/>
      <w:numFmt w:val="bullet"/>
      <w:lvlText w:val="o"/>
      <w:lvlJc w:val="left"/>
      <w:pPr>
        <w:ind w:left="1440" w:hanging="360"/>
      </w:pPr>
      <w:rPr>
        <w:rFonts w:hint="default" w:ascii="Courier New" w:hAnsi="Courier New"/>
      </w:rPr>
    </w:lvl>
    <w:lvl w:ilvl="2" w:tplc="860C03A6">
      <w:start w:val="1"/>
      <w:numFmt w:val="bullet"/>
      <w:lvlText w:val=""/>
      <w:lvlJc w:val="left"/>
      <w:pPr>
        <w:ind w:left="2160" w:hanging="360"/>
      </w:pPr>
      <w:rPr>
        <w:rFonts w:hint="default" w:ascii="Wingdings" w:hAnsi="Wingdings"/>
      </w:rPr>
    </w:lvl>
    <w:lvl w:ilvl="3" w:tplc="4D68F46E">
      <w:start w:val="1"/>
      <w:numFmt w:val="bullet"/>
      <w:lvlText w:val=""/>
      <w:lvlJc w:val="left"/>
      <w:pPr>
        <w:ind w:left="2880" w:hanging="360"/>
      </w:pPr>
      <w:rPr>
        <w:rFonts w:hint="default" w:ascii="Symbol" w:hAnsi="Symbol"/>
      </w:rPr>
    </w:lvl>
    <w:lvl w:ilvl="4" w:tplc="ABB4ADE6">
      <w:start w:val="1"/>
      <w:numFmt w:val="bullet"/>
      <w:lvlText w:val="o"/>
      <w:lvlJc w:val="left"/>
      <w:pPr>
        <w:ind w:left="3600" w:hanging="360"/>
      </w:pPr>
      <w:rPr>
        <w:rFonts w:hint="default" w:ascii="Courier New" w:hAnsi="Courier New"/>
      </w:rPr>
    </w:lvl>
    <w:lvl w:ilvl="5" w:tplc="BEC63468">
      <w:start w:val="1"/>
      <w:numFmt w:val="bullet"/>
      <w:lvlText w:val=""/>
      <w:lvlJc w:val="left"/>
      <w:pPr>
        <w:ind w:left="4320" w:hanging="360"/>
      </w:pPr>
      <w:rPr>
        <w:rFonts w:hint="default" w:ascii="Wingdings" w:hAnsi="Wingdings"/>
      </w:rPr>
    </w:lvl>
    <w:lvl w:ilvl="6" w:tplc="0B96D3A0">
      <w:start w:val="1"/>
      <w:numFmt w:val="bullet"/>
      <w:lvlText w:val=""/>
      <w:lvlJc w:val="left"/>
      <w:pPr>
        <w:ind w:left="5040" w:hanging="360"/>
      </w:pPr>
      <w:rPr>
        <w:rFonts w:hint="default" w:ascii="Symbol" w:hAnsi="Symbol"/>
      </w:rPr>
    </w:lvl>
    <w:lvl w:ilvl="7" w:tplc="1FAA2804">
      <w:start w:val="1"/>
      <w:numFmt w:val="bullet"/>
      <w:lvlText w:val="o"/>
      <w:lvlJc w:val="left"/>
      <w:pPr>
        <w:ind w:left="5760" w:hanging="360"/>
      </w:pPr>
      <w:rPr>
        <w:rFonts w:hint="default" w:ascii="Courier New" w:hAnsi="Courier New"/>
      </w:rPr>
    </w:lvl>
    <w:lvl w:ilvl="8" w:tplc="869EC1FA">
      <w:start w:val="1"/>
      <w:numFmt w:val="bullet"/>
      <w:lvlText w:val=""/>
      <w:lvlJc w:val="left"/>
      <w:pPr>
        <w:ind w:left="6480" w:hanging="360"/>
      </w:pPr>
      <w:rPr>
        <w:rFonts w:hint="default" w:ascii="Wingdings" w:hAnsi="Wingdings"/>
      </w:rPr>
    </w:lvl>
  </w:abstractNum>
  <w:abstractNum w:abstractNumId="16" w15:restartNumberingAfterBreak="0">
    <w:nsid w:val="209F250B"/>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F6DB40"/>
    <w:multiLevelType w:val="hybridMultilevel"/>
    <w:tmpl w:val="7E527456"/>
    <w:lvl w:ilvl="0" w:tplc="7B9A360C">
      <w:start w:val="1"/>
      <w:numFmt w:val="bullet"/>
      <w:lvlText w:val=""/>
      <w:lvlJc w:val="left"/>
      <w:pPr>
        <w:ind w:left="720" w:hanging="360"/>
      </w:pPr>
      <w:rPr>
        <w:rFonts w:hint="default" w:ascii="Symbol" w:hAnsi="Symbol"/>
      </w:rPr>
    </w:lvl>
    <w:lvl w:ilvl="1" w:tplc="C96A904E">
      <w:start w:val="1"/>
      <w:numFmt w:val="bullet"/>
      <w:lvlText w:val=""/>
      <w:lvlJc w:val="left"/>
      <w:pPr>
        <w:ind w:left="1440" w:hanging="360"/>
      </w:pPr>
      <w:rPr>
        <w:rFonts w:hint="default" w:ascii="Symbol" w:hAnsi="Symbol"/>
      </w:rPr>
    </w:lvl>
    <w:lvl w:ilvl="2" w:tplc="78D03F46">
      <w:start w:val="1"/>
      <w:numFmt w:val="bullet"/>
      <w:lvlText w:val=""/>
      <w:lvlJc w:val="left"/>
      <w:pPr>
        <w:ind w:left="2160" w:hanging="360"/>
      </w:pPr>
      <w:rPr>
        <w:rFonts w:hint="default" w:ascii="Wingdings" w:hAnsi="Wingdings"/>
      </w:rPr>
    </w:lvl>
    <w:lvl w:ilvl="3" w:tplc="F5B4B518">
      <w:start w:val="1"/>
      <w:numFmt w:val="bullet"/>
      <w:lvlText w:val=""/>
      <w:lvlJc w:val="left"/>
      <w:pPr>
        <w:ind w:left="2880" w:hanging="360"/>
      </w:pPr>
      <w:rPr>
        <w:rFonts w:hint="default" w:ascii="Symbol" w:hAnsi="Symbol"/>
      </w:rPr>
    </w:lvl>
    <w:lvl w:ilvl="4" w:tplc="071C056A">
      <w:start w:val="1"/>
      <w:numFmt w:val="bullet"/>
      <w:lvlText w:val="o"/>
      <w:lvlJc w:val="left"/>
      <w:pPr>
        <w:ind w:left="3600" w:hanging="360"/>
      </w:pPr>
      <w:rPr>
        <w:rFonts w:hint="default" w:ascii="Courier New" w:hAnsi="Courier New"/>
      </w:rPr>
    </w:lvl>
    <w:lvl w:ilvl="5" w:tplc="0E9CB7D8">
      <w:start w:val="1"/>
      <w:numFmt w:val="bullet"/>
      <w:lvlText w:val=""/>
      <w:lvlJc w:val="left"/>
      <w:pPr>
        <w:ind w:left="4320" w:hanging="360"/>
      </w:pPr>
      <w:rPr>
        <w:rFonts w:hint="default" w:ascii="Wingdings" w:hAnsi="Wingdings"/>
      </w:rPr>
    </w:lvl>
    <w:lvl w:ilvl="6" w:tplc="734C8EA6">
      <w:start w:val="1"/>
      <w:numFmt w:val="bullet"/>
      <w:lvlText w:val=""/>
      <w:lvlJc w:val="left"/>
      <w:pPr>
        <w:ind w:left="5040" w:hanging="360"/>
      </w:pPr>
      <w:rPr>
        <w:rFonts w:hint="default" w:ascii="Symbol" w:hAnsi="Symbol"/>
      </w:rPr>
    </w:lvl>
    <w:lvl w:ilvl="7" w:tplc="209C552E">
      <w:start w:val="1"/>
      <w:numFmt w:val="bullet"/>
      <w:lvlText w:val="o"/>
      <w:lvlJc w:val="left"/>
      <w:pPr>
        <w:ind w:left="5760" w:hanging="360"/>
      </w:pPr>
      <w:rPr>
        <w:rFonts w:hint="default" w:ascii="Courier New" w:hAnsi="Courier New"/>
      </w:rPr>
    </w:lvl>
    <w:lvl w:ilvl="8" w:tplc="16A04FAA">
      <w:start w:val="1"/>
      <w:numFmt w:val="bullet"/>
      <w:lvlText w:val=""/>
      <w:lvlJc w:val="left"/>
      <w:pPr>
        <w:ind w:left="6480" w:hanging="360"/>
      </w:pPr>
      <w:rPr>
        <w:rFonts w:hint="default" w:ascii="Wingdings" w:hAnsi="Wingdings"/>
      </w:rPr>
    </w:lvl>
  </w:abstractNum>
  <w:abstractNum w:abstractNumId="18" w15:restartNumberingAfterBreak="0">
    <w:nsid w:val="290E3942"/>
    <w:multiLevelType w:val="hybridMultilevel"/>
    <w:tmpl w:val="C1D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250E49"/>
    <w:multiLevelType w:val="hybridMultilevel"/>
    <w:tmpl w:val="F8766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B6ADC"/>
    <w:multiLevelType w:val="hybridMultilevel"/>
    <w:tmpl w:val="F8126534"/>
    <w:lvl w:ilvl="0" w:tplc="02468432">
      <w:start w:val="1"/>
      <w:numFmt w:val="bullet"/>
      <w:lvlText w:val=""/>
      <w:lvlJc w:val="left"/>
      <w:pPr>
        <w:ind w:left="720" w:hanging="360"/>
      </w:pPr>
      <w:rPr>
        <w:rFonts w:hint="default" w:ascii="Symbol" w:hAnsi="Symbol"/>
      </w:rPr>
    </w:lvl>
    <w:lvl w:ilvl="1" w:tplc="E3B8C91A">
      <w:start w:val="1"/>
      <w:numFmt w:val="bullet"/>
      <w:lvlText w:val="o"/>
      <w:lvlJc w:val="left"/>
      <w:pPr>
        <w:ind w:left="1440" w:hanging="360"/>
      </w:pPr>
      <w:rPr>
        <w:rFonts w:hint="default" w:ascii="Courier New" w:hAnsi="Courier New"/>
      </w:rPr>
    </w:lvl>
    <w:lvl w:ilvl="2" w:tplc="93743548">
      <w:start w:val="1"/>
      <w:numFmt w:val="bullet"/>
      <w:lvlText w:val=""/>
      <w:lvlJc w:val="left"/>
      <w:pPr>
        <w:ind w:left="2160" w:hanging="360"/>
      </w:pPr>
      <w:rPr>
        <w:rFonts w:hint="default" w:ascii="Wingdings" w:hAnsi="Wingdings"/>
      </w:rPr>
    </w:lvl>
    <w:lvl w:ilvl="3" w:tplc="9DEE4520">
      <w:start w:val="1"/>
      <w:numFmt w:val="bullet"/>
      <w:lvlText w:val=""/>
      <w:lvlJc w:val="left"/>
      <w:pPr>
        <w:ind w:left="2880" w:hanging="360"/>
      </w:pPr>
      <w:rPr>
        <w:rFonts w:hint="default" w:ascii="Symbol" w:hAnsi="Symbol"/>
      </w:rPr>
    </w:lvl>
    <w:lvl w:ilvl="4" w:tplc="297CDB2A">
      <w:start w:val="1"/>
      <w:numFmt w:val="bullet"/>
      <w:lvlText w:val="o"/>
      <w:lvlJc w:val="left"/>
      <w:pPr>
        <w:ind w:left="3600" w:hanging="360"/>
      </w:pPr>
      <w:rPr>
        <w:rFonts w:hint="default" w:ascii="Courier New" w:hAnsi="Courier New"/>
      </w:rPr>
    </w:lvl>
    <w:lvl w:ilvl="5" w:tplc="62806314">
      <w:start w:val="1"/>
      <w:numFmt w:val="bullet"/>
      <w:lvlText w:val=""/>
      <w:lvlJc w:val="left"/>
      <w:pPr>
        <w:ind w:left="4320" w:hanging="360"/>
      </w:pPr>
      <w:rPr>
        <w:rFonts w:hint="default" w:ascii="Wingdings" w:hAnsi="Wingdings"/>
      </w:rPr>
    </w:lvl>
    <w:lvl w:ilvl="6" w:tplc="8B582DFC">
      <w:start w:val="1"/>
      <w:numFmt w:val="bullet"/>
      <w:lvlText w:val=""/>
      <w:lvlJc w:val="left"/>
      <w:pPr>
        <w:ind w:left="5040" w:hanging="360"/>
      </w:pPr>
      <w:rPr>
        <w:rFonts w:hint="default" w:ascii="Symbol" w:hAnsi="Symbol"/>
      </w:rPr>
    </w:lvl>
    <w:lvl w:ilvl="7" w:tplc="AC98CFA2">
      <w:start w:val="1"/>
      <w:numFmt w:val="bullet"/>
      <w:lvlText w:val="o"/>
      <w:lvlJc w:val="left"/>
      <w:pPr>
        <w:ind w:left="5760" w:hanging="360"/>
      </w:pPr>
      <w:rPr>
        <w:rFonts w:hint="default" w:ascii="Courier New" w:hAnsi="Courier New"/>
      </w:rPr>
    </w:lvl>
    <w:lvl w:ilvl="8" w:tplc="091A9EC4">
      <w:start w:val="1"/>
      <w:numFmt w:val="bullet"/>
      <w:lvlText w:val=""/>
      <w:lvlJc w:val="left"/>
      <w:pPr>
        <w:ind w:left="6480" w:hanging="360"/>
      </w:pPr>
      <w:rPr>
        <w:rFonts w:hint="default" w:ascii="Wingdings" w:hAnsi="Wingdings"/>
      </w:rPr>
    </w:lvl>
  </w:abstractNum>
  <w:abstractNum w:abstractNumId="21" w15:restartNumberingAfterBreak="0">
    <w:nsid w:val="33AE7849"/>
    <w:multiLevelType w:val="hybridMultilevel"/>
    <w:tmpl w:val="2B56EBE4"/>
    <w:lvl w:ilvl="0" w:tplc="209E9C1A">
      <w:start w:val="1"/>
      <w:numFmt w:val="bullet"/>
      <w:lvlText w:val=""/>
      <w:lvlJc w:val="left"/>
      <w:pPr>
        <w:ind w:left="720" w:hanging="360"/>
      </w:pPr>
      <w:rPr>
        <w:rFonts w:hint="default" w:ascii="Symbol" w:hAnsi="Symbol"/>
      </w:rPr>
    </w:lvl>
    <w:lvl w:ilvl="1" w:tplc="0262D008">
      <w:start w:val="1"/>
      <w:numFmt w:val="bullet"/>
      <w:lvlText w:val="o"/>
      <w:lvlJc w:val="left"/>
      <w:pPr>
        <w:ind w:left="1440" w:hanging="360"/>
      </w:pPr>
      <w:rPr>
        <w:rFonts w:hint="default" w:ascii="Courier New" w:hAnsi="Courier New"/>
      </w:rPr>
    </w:lvl>
    <w:lvl w:ilvl="2" w:tplc="5386B0A8">
      <w:start w:val="1"/>
      <w:numFmt w:val="bullet"/>
      <w:lvlText w:val=""/>
      <w:lvlJc w:val="left"/>
      <w:pPr>
        <w:ind w:left="2160" w:hanging="360"/>
      </w:pPr>
      <w:rPr>
        <w:rFonts w:hint="default" w:ascii="Symbol" w:hAnsi="Symbol"/>
      </w:rPr>
    </w:lvl>
    <w:lvl w:ilvl="3" w:tplc="8BA01B24">
      <w:start w:val="1"/>
      <w:numFmt w:val="bullet"/>
      <w:lvlText w:val=""/>
      <w:lvlJc w:val="left"/>
      <w:pPr>
        <w:ind w:left="2880" w:hanging="360"/>
      </w:pPr>
      <w:rPr>
        <w:rFonts w:hint="default" w:ascii="Symbol" w:hAnsi="Symbol"/>
      </w:rPr>
    </w:lvl>
    <w:lvl w:ilvl="4" w:tplc="918AEBAE">
      <w:start w:val="1"/>
      <w:numFmt w:val="bullet"/>
      <w:lvlText w:val="o"/>
      <w:lvlJc w:val="left"/>
      <w:pPr>
        <w:ind w:left="3600" w:hanging="360"/>
      </w:pPr>
      <w:rPr>
        <w:rFonts w:hint="default" w:ascii="Courier New" w:hAnsi="Courier New"/>
      </w:rPr>
    </w:lvl>
    <w:lvl w:ilvl="5" w:tplc="2F9E4A9A">
      <w:start w:val="1"/>
      <w:numFmt w:val="bullet"/>
      <w:lvlText w:val=""/>
      <w:lvlJc w:val="left"/>
      <w:pPr>
        <w:ind w:left="4320" w:hanging="360"/>
      </w:pPr>
      <w:rPr>
        <w:rFonts w:hint="default" w:ascii="Wingdings" w:hAnsi="Wingdings"/>
      </w:rPr>
    </w:lvl>
    <w:lvl w:ilvl="6" w:tplc="6262D052">
      <w:start w:val="1"/>
      <w:numFmt w:val="bullet"/>
      <w:lvlText w:val=""/>
      <w:lvlJc w:val="left"/>
      <w:pPr>
        <w:ind w:left="5040" w:hanging="360"/>
      </w:pPr>
      <w:rPr>
        <w:rFonts w:hint="default" w:ascii="Symbol" w:hAnsi="Symbol"/>
      </w:rPr>
    </w:lvl>
    <w:lvl w:ilvl="7" w:tplc="66566A46">
      <w:start w:val="1"/>
      <w:numFmt w:val="bullet"/>
      <w:lvlText w:val="o"/>
      <w:lvlJc w:val="left"/>
      <w:pPr>
        <w:ind w:left="5760" w:hanging="360"/>
      </w:pPr>
      <w:rPr>
        <w:rFonts w:hint="default" w:ascii="Courier New" w:hAnsi="Courier New"/>
      </w:rPr>
    </w:lvl>
    <w:lvl w:ilvl="8" w:tplc="9CA2845E">
      <w:start w:val="1"/>
      <w:numFmt w:val="bullet"/>
      <w:lvlText w:val=""/>
      <w:lvlJc w:val="left"/>
      <w:pPr>
        <w:ind w:left="6480" w:hanging="360"/>
      </w:pPr>
      <w:rPr>
        <w:rFonts w:hint="default" w:ascii="Wingdings" w:hAnsi="Wingdings"/>
      </w:rPr>
    </w:lvl>
  </w:abstractNum>
  <w:abstractNum w:abstractNumId="22" w15:restartNumberingAfterBreak="0">
    <w:nsid w:val="369D6E32"/>
    <w:multiLevelType w:val="hybridMultilevel"/>
    <w:tmpl w:val="C448A54C"/>
    <w:lvl w:ilvl="0" w:tplc="DEA63330">
      <w:start w:val="1"/>
      <w:numFmt w:val="bullet"/>
      <w:lvlText w:val=""/>
      <w:lvlJc w:val="left"/>
      <w:pPr>
        <w:ind w:left="720" w:hanging="360"/>
      </w:pPr>
      <w:rPr>
        <w:rFonts w:hint="default" w:ascii="Symbol" w:hAnsi="Symbol"/>
      </w:rPr>
    </w:lvl>
    <w:lvl w:ilvl="1" w:tplc="25F0B7EA">
      <w:start w:val="1"/>
      <w:numFmt w:val="bullet"/>
      <w:lvlText w:val=""/>
      <w:lvlJc w:val="left"/>
      <w:pPr>
        <w:ind w:left="1440" w:hanging="360"/>
      </w:pPr>
      <w:rPr>
        <w:rFonts w:hint="default" w:ascii="Symbol" w:hAnsi="Symbol"/>
      </w:rPr>
    </w:lvl>
    <w:lvl w:ilvl="2" w:tplc="35741CA2">
      <w:start w:val="1"/>
      <w:numFmt w:val="bullet"/>
      <w:lvlText w:val=""/>
      <w:lvlJc w:val="left"/>
      <w:pPr>
        <w:ind w:left="2160" w:hanging="360"/>
      </w:pPr>
      <w:rPr>
        <w:rFonts w:hint="default" w:ascii="Wingdings" w:hAnsi="Wingdings"/>
      </w:rPr>
    </w:lvl>
    <w:lvl w:ilvl="3" w:tplc="E2A21D90">
      <w:start w:val="1"/>
      <w:numFmt w:val="bullet"/>
      <w:lvlText w:val=""/>
      <w:lvlJc w:val="left"/>
      <w:pPr>
        <w:ind w:left="2880" w:hanging="360"/>
      </w:pPr>
      <w:rPr>
        <w:rFonts w:hint="default" w:ascii="Symbol" w:hAnsi="Symbol"/>
      </w:rPr>
    </w:lvl>
    <w:lvl w:ilvl="4" w:tplc="7E7860D6">
      <w:start w:val="1"/>
      <w:numFmt w:val="bullet"/>
      <w:lvlText w:val="o"/>
      <w:lvlJc w:val="left"/>
      <w:pPr>
        <w:ind w:left="3600" w:hanging="360"/>
      </w:pPr>
      <w:rPr>
        <w:rFonts w:hint="default" w:ascii="Courier New" w:hAnsi="Courier New"/>
      </w:rPr>
    </w:lvl>
    <w:lvl w:ilvl="5" w:tplc="64406900">
      <w:start w:val="1"/>
      <w:numFmt w:val="bullet"/>
      <w:lvlText w:val=""/>
      <w:lvlJc w:val="left"/>
      <w:pPr>
        <w:ind w:left="4320" w:hanging="360"/>
      </w:pPr>
      <w:rPr>
        <w:rFonts w:hint="default" w:ascii="Wingdings" w:hAnsi="Wingdings"/>
      </w:rPr>
    </w:lvl>
    <w:lvl w:ilvl="6" w:tplc="9CB66DF0">
      <w:start w:val="1"/>
      <w:numFmt w:val="bullet"/>
      <w:lvlText w:val=""/>
      <w:lvlJc w:val="left"/>
      <w:pPr>
        <w:ind w:left="5040" w:hanging="360"/>
      </w:pPr>
      <w:rPr>
        <w:rFonts w:hint="default" w:ascii="Symbol" w:hAnsi="Symbol"/>
      </w:rPr>
    </w:lvl>
    <w:lvl w:ilvl="7" w:tplc="1D6C145A">
      <w:start w:val="1"/>
      <w:numFmt w:val="bullet"/>
      <w:lvlText w:val="o"/>
      <w:lvlJc w:val="left"/>
      <w:pPr>
        <w:ind w:left="5760" w:hanging="360"/>
      </w:pPr>
      <w:rPr>
        <w:rFonts w:hint="default" w:ascii="Courier New" w:hAnsi="Courier New"/>
      </w:rPr>
    </w:lvl>
    <w:lvl w:ilvl="8" w:tplc="1BC487D2">
      <w:start w:val="1"/>
      <w:numFmt w:val="bullet"/>
      <w:lvlText w:val=""/>
      <w:lvlJc w:val="left"/>
      <w:pPr>
        <w:ind w:left="6480" w:hanging="360"/>
      </w:pPr>
      <w:rPr>
        <w:rFonts w:hint="default" w:ascii="Wingdings" w:hAnsi="Wingdings"/>
      </w:rPr>
    </w:lvl>
  </w:abstractNum>
  <w:abstractNum w:abstractNumId="23" w15:restartNumberingAfterBreak="0">
    <w:nsid w:val="36EED4E2"/>
    <w:multiLevelType w:val="hybridMultilevel"/>
    <w:tmpl w:val="929035E6"/>
    <w:lvl w:ilvl="0" w:tplc="2DE27E26">
      <w:start w:val="1"/>
      <w:numFmt w:val="decimal"/>
      <w:lvlText w:val="%1."/>
      <w:lvlJc w:val="left"/>
      <w:pPr>
        <w:ind w:left="720" w:hanging="360"/>
      </w:pPr>
    </w:lvl>
    <w:lvl w:ilvl="1" w:tplc="1782239C">
      <w:start w:val="1"/>
      <w:numFmt w:val="lowerLetter"/>
      <w:lvlText w:val="%2."/>
      <w:lvlJc w:val="left"/>
      <w:pPr>
        <w:ind w:left="1440" w:hanging="360"/>
      </w:pPr>
    </w:lvl>
    <w:lvl w:ilvl="2" w:tplc="5BFEBB2A">
      <w:start w:val="1"/>
      <w:numFmt w:val="lowerRoman"/>
      <w:lvlText w:val="%3."/>
      <w:lvlJc w:val="right"/>
      <w:pPr>
        <w:ind w:left="2160" w:hanging="180"/>
      </w:pPr>
    </w:lvl>
    <w:lvl w:ilvl="3" w:tplc="C78CC1A8">
      <w:start w:val="1"/>
      <w:numFmt w:val="decimal"/>
      <w:lvlText w:val="%4."/>
      <w:lvlJc w:val="left"/>
      <w:pPr>
        <w:ind w:left="2880" w:hanging="360"/>
      </w:pPr>
    </w:lvl>
    <w:lvl w:ilvl="4" w:tplc="BE708012">
      <w:start w:val="1"/>
      <w:numFmt w:val="lowerLetter"/>
      <w:lvlText w:val="%5."/>
      <w:lvlJc w:val="left"/>
      <w:pPr>
        <w:ind w:left="3600" w:hanging="360"/>
      </w:pPr>
    </w:lvl>
    <w:lvl w:ilvl="5" w:tplc="9AA6578E">
      <w:start w:val="1"/>
      <w:numFmt w:val="lowerRoman"/>
      <w:lvlText w:val="%6."/>
      <w:lvlJc w:val="right"/>
      <w:pPr>
        <w:ind w:left="4320" w:hanging="180"/>
      </w:pPr>
    </w:lvl>
    <w:lvl w:ilvl="6" w:tplc="6DF01D7A">
      <w:start w:val="1"/>
      <w:numFmt w:val="decimal"/>
      <w:lvlText w:val="%7."/>
      <w:lvlJc w:val="left"/>
      <w:pPr>
        <w:ind w:left="5040" w:hanging="360"/>
      </w:pPr>
    </w:lvl>
    <w:lvl w:ilvl="7" w:tplc="3E522DCA">
      <w:start w:val="1"/>
      <w:numFmt w:val="lowerLetter"/>
      <w:lvlText w:val="%8."/>
      <w:lvlJc w:val="left"/>
      <w:pPr>
        <w:ind w:left="5760" w:hanging="360"/>
      </w:pPr>
    </w:lvl>
    <w:lvl w:ilvl="8" w:tplc="22D463E0">
      <w:start w:val="1"/>
      <w:numFmt w:val="lowerRoman"/>
      <w:lvlText w:val="%9."/>
      <w:lvlJc w:val="right"/>
      <w:pPr>
        <w:ind w:left="6480" w:hanging="180"/>
      </w:pPr>
    </w:lvl>
  </w:abstractNum>
  <w:abstractNum w:abstractNumId="24" w15:restartNumberingAfterBreak="0">
    <w:nsid w:val="38B184FE"/>
    <w:multiLevelType w:val="hybridMultilevel"/>
    <w:tmpl w:val="E828E77C"/>
    <w:lvl w:ilvl="0" w:tplc="1A1E47B4">
      <w:start w:val="1"/>
      <w:numFmt w:val="bullet"/>
      <w:lvlText w:val="-"/>
      <w:lvlJc w:val="left"/>
      <w:pPr>
        <w:ind w:left="720" w:hanging="360"/>
      </w:pPr>
      <w:rPr>
        <w:rFonts w:hint="default" w:ascii="Calibri" w:hAnsi="Calibri"/>
      </w:rPr>
    </w:lvl>
    <w:lvl w:ilvl="1" w:tplc="4A62DEA8">
      <w:start w:val="1"/>
      <w:numFmt w:val="bullet"/>
      <w:lvlText w:val="o"/>
      <w:lvlJc w:val="left"/>
      <w:pPr>
        <w:ind w:left="1440" w:hanging="360"/>
      </w:pPr>
      <w:rPr>
        <w:rFonts w:hint="default" w:ascii="Courier New" w:hAnsi="Courier New"/>
      </w:rPr>
    </w:lvl>
    <w:lvl w:ilvl="2" w:tplc="64AEDCEA">
      <w:start w:val="1"/>
      <w:numFmt w:val="bullet"/>
      <w:lvlText w:val=""/>
      <w:lvlJc w:val="left"/>
      <w:pPr>
        <w:ind w:left="2160" w:hanging="360"/>
      </w:pPr>
      <w:rPr>
        <w:rFonts w:hint="default" w:ascii="Wingdings" w:hAnsi="Wingdings"/>
      </w:rPr>
    </w:lvl>
    <w:lvl w:ilvl="3" w:tplc="C090DF04">
      <w:start w:val="1"/>
      <w:numFmt w:val="bullet"/>
      <w:lvlText w:val=""/>
      <w:lvlJc w:val="left"/>
      <w:pPr>
        <w:ind w:left="2880" w:hanging="360"/>
      </w:pPr>
      <w:rPr>
        <w:rFonts w:hint="default" w:ascii="Symbol" w:hAnsi="Symbol"/>
      </w:rPr>
    </w:lvl>
    <w:lvl w:ilvl="4" w:tplc="42DEB0D0">
      <w:start w:val="1"/>
      <w:numFmt w:val="bullet"/>
      <w:lvlText w:val="o"/>
      <w:lvlJc w:val="left"/>
      <w:pPr>
        <w:ind w:left="3600" w:hanging="360"/>
      </w:pPr>
      <w:rPr>
        <w:rFonts w:hint="default" w:ascii="Courier New" w:hAnsi="Courier New"/>
      </w:rPr>
    </w:lvl>
    <w:lvl w:ilvl="5" w:tplc="C316D48C">
      <w:start w:val="1"/>
      <w:numFmt w:val="bullet"/>
      <w:lvlText w:val=""/>
      <w:lvlJc w:val="left"/>
      <w:pPr>
        <w:ind w:left="4320" w:hanging="360"/>
      </w:pPr>
      <w:rPr>
        <w:rFonts w:hint="default" w:ascii="Wingdings" w:hAnsi="Wingdings"/>
      </w:rPr>
    </w:lvl>
    <w:lvl w:ilvl="6" w:tplc="A504F37E">
      <w:start w:val="1"/>
      <w:numFmt w:val="bullet"/>
      <w:lvlText w:val=""/>
      <w:lvlJc w:val="left"/>
      <w:pPr>
        <w:ind w:left="5040" w:hanging="360"/>
      </w:pPr>
      <w:rPr>
        <w:rFonts w:hint="default" w:ascii="Symbol" w:hAnsi="Symbol"/>
      </w:rPr>
    </w:lvl>
    <w:lvl w:ilvl="7" w:tplc="EFF2B556">
      <w:start w:val="1"/>
      <w:numFmt w:val="bullet"/>
      <w:lvlText w:val="o"/>
      <w:lvlJc w:val="left"/>
      <w:pPr>
        <w:ind w:left="5760" w:hanging="360"/>
      </w:pPr>
      <w:rPr>
        <w:rFonts w:hint="default" w:ascii="Courier New" w:hAnsi="Courier New"/>
      </w:rPr>
    </w:lvl>
    <w:lvl w:ilvl="8" w:tplc="4490CBC0">
      <w:start w:val="1"/>
      <w:numFmt w:val="bullet"/>
      <w:lvlText w:val=""/>
      <w:lvlJc w:val="left"/>
      <w:pPr>
        <w:ind w:left="6480" w:hanging="360"/>
      </w:pPr>
      <w:rPr>
        <w:rFonts w:hint="default" w:ascii="Wingdings" w:hAnsi="Wingdings"/>
      </w:rPr>
    </w:lvl>
  </w:abstractNum>
  <w:abstractNum w:abstractNumId="25" w15:restartNumberingAfterBreak="0">
    <w:nsid w:val="39925B21"/>
    <w:multiLevelType w:val="hybridMultilevel"/>
    <w:tmpl w:val="AFF02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5F8E7F"/>
    <w:multiLevelType w:val="hybridMultilevel"/>
    <w:tmpl w:val="4C46A424"/>
    <w:lvl w:ilvl="0" w:tplc="91CCE784">
      <w:start w:val="1"/>
      <w:numFmt w:val="bullet"/>
      <w:lvlText w:val=""/>
      <w:lvlJc w:val="left"/>
      <w:pPr>
        <w:ind w:left="720" w:hanging="360"/>
      </w:pPr>
      <w:rPr>
        <w:rFonts w:hint="default" w:ascii="Symbol" w:hAnsi="Symbol"/>
      </w:rPr>
    </w:lvl>
    <w:lvl w:ilvl="1" w:tplc="60287624">
      <w:start w:val="1"/>
      <w:numFmt w:val="bullet"/>
      <w:lvlText w:val="o"/>
      <w:lvlJc w:val="left"/>
      <w:pPr>
        <w:ind w:left="1440" w:hanging="360"/>
      </w:pPr>
      <w:rPr>
        <w:rFonts w:hint="default" w:ascii="Courier New" w:hAnsi="Courier New"/>
      </w:rPr>
    </w:lvl>
    <w:lvl w:ilvl="2" w:tplc="CF2C7686">
      <w:start w:val="1"/>
      <w:numFmt w:val="bullet"/>
      <w:lvlText w:val=""/>
      <w:lvlJc w:val="left"/>
      <w:pPr>
        <w:ind w:left="2160" w:hanging="360"/>
      </w:pPr>
      <w:rPr>
        <w:rFonts w:hint="default" w:ascii="Wingdings" w:hAnsi="Wingdings"/>
      </w:rPr>
    </w:lvl>
    <w:lvl w:ilvl="3" w:tplc="542A635C">
      <w:start w:val="1"/>
      <w:numFmt w:val="bullet"/>
      <w:lvlText w:val=""/>
      <w:lvlJc w:val="left"/>
      <w:pPr>
        <w:ind w:left="2880" w:hanging="360"/>
      </w:pPr>
      <w:rPr>
        <w:rFonts w:hint="default" w:ascii="Symbol" w:hAnsi="Symbol"/>
      </w:rPr>
    </w:lvl>
    <w:lvl w:ilvl="4" w:tplc="16D8A2B0">
      <w:start w:val="1"/>
      <w:numFmt w:val="bullet"/>
      <w:lvlText w:val="o"/>
      <w:lvlJc w:val="left"/>
      <w:pPr>
        <w:ind w:left="3600" w:hanging="360"/>
      </w:pPr>
      <w:rPr>
        <w:rFonts w:hint="default" w:ascii="Courier New" w:hAnsi="Courier New"/>
      </w:rPr>
    </w:lvl>
    <w:lvl w:ilvl="5" w:tplc="B79453DE">
      <w:start w:val="1"/>
      <w:numFmt w:val="bullet"/>
      <w:lvlText w:val=""/>
      <w:lvlJc w:val="left"/>
      <w:pPr>
        <w:ind w:left="4320" w:hanging="360"/>
      </w:pPr>
      <w:rPr>
        <w:rFonts w:hint="default" w:ascii="Wingdings" w:hAnsi="Wingdings"/>
      </w:rPr>
    </w:lvl>
    <w:lvl w:ilvl="6" w:tplc="E812A5A2">
      <w:start w:val="1"/>
      <w:numFmt w:val="bullet"/>
      <w:lvlText w:val=""/>
      <w:lvlJc w:val="left"/>
      <w:pPr>
        <w:ind w:left="5040" w:hanging="360"/>
      </w:pPr>
      <w:rPr>
        <w:rFonts w:hint="default" w:ascii="Symbol" w:hAnsi="Symbol"/>
      </w:rPr>
    </w:lvl>
    <w:lvl w:ilvl="7" w:tplc="B4B292DA">
      <w:start w:val="1"/>
      <w:numFmt w:val="bullet"/>
      <w:lvlText w:val="o"/>
      <w:lvlJc w:val="left"/>
      <w:pPr>
        <w:ind w:left="5760" w:hanging="360"/>
      </w:pPr>
      <w:rPr>
        <w:rFonts w:hint="default" w:ascii="Courier New" w:hAnsi="Courier New"/>
      </w:rPr>
    </w:lvl>
    <w:lvl w:ilvl="8" w:tplc="4C3C103E">
      <w:start w:val="1"/>
      <w:numFmt w:val="bullet"/>
      <w:lvlText w:val=""/>
      <w:lvlJc w:val="left"/>
      <w:pPr>
        <w:ind w:left="6480" w:hanging="360"/>
      </w:pPr>
      <w:rPr>
        <w:rFonts w:hint="default" w:ascii="Wingdings" w:hAnsi="Wingdings"/>
      </w:rPr>
    </w:lvl>
  </w:abstractNum>
  <w:abstractNum w:abstractNumId="27" w15:restartNumberingAfterBreak="0">
    <w:nsid w:val="3E69D584"/>
    <w:multiLevelType w:val="hybridMultilevel"/>
    <w:tmpl w:val="09B01830"/>
    <w:lvl w:ilvl="0" w:tplc="60FE4512">
      <w:start w:val="1"/>
      <w:numFmt w:val="bullet"/>
      <w:lvlText w:val="·"/>
      <w:lvlJc w:val="left"/>
      <w:pPr>
        <w:ind w:left="720" w:hanging="360"/>
      </w:pPr>
      <w:rPr>
        <w:rFonts w:hint="default" w:ascii="Symbol" w:hAnsi="Symbol"/>
      </w:rPr>
    </w:lvl>
    <w:lvl w:ilvl="1" w:tplc="0F66F6F8">
      <w:start w:val="1"/>
      <w:numFmt w:val="bullet"/>
      <w:lvlText w:val="o"/>
      <w:lvlJc w:val="left"/>
      <w:pPr>
        <w:ind w:left="1440" w:hanging="360"/>
      </w:pPr>
      <w:rPr>
        <w:rFonts w:hint="default" w:ascii="Courier New" w:hAnsi="Courier New"/>
      </w:rPr>
    </w:lvl>
    <w:lvl w:ilvl="2" w:tplc="132A9768">
      <w:start w:val="1"/>
      <w:numFmt w:val="bullet"/>
      <w:lvlText w:val=""/>
      <w:lvlJc w:val="left"/>
      <w:pPr>
        <w:ind w:left="2160" w:hanging="360"/>
      </w:pPr>
      <w:rPr>
        <w:rFonts w:hint="default" w:ascii="Wingdings" w:hAnsi="Wingdings"/>
      </w:rPr>
    </w:lvl>
    <w:lvl w:ilvl="3" w:tplc="EA5C935C">
      <w:start w:val="1"/>
      <w:numFmt w:val="bullet"/>
      <w:lvlText w:val=""/>
      <w:lvlJc w:val="left"/>
      <w:pPr>
        <w:ind w:left="2880" w:hanging="360"/>
      </w:pPr>
      <w:rPr>
        <w:rFonts w:hint="default" w:ascii="Symbol" w:hAnsi="Symbol"/>
      </w:rPr>
    </w:lvl>
    <w:lvl w:ilvl="4" w:tplc="C92425AC">
      <w:start w:val="1"/>
      <w:numFmt w:val="bullet"/>
      <w:lvlText w:val="o"/>
      <w:lvlJc w:val="left"/>
      <w:pPr>
        <w:ind w:left="3600" w:hanging="360"/>
      </w:pPr>
      <w:rPr>
        <w:rFonts w:hint="default" w:ascii="Courier New" w:hAnsi="Courier New"/>
      </w:rPr>
    </w:lvl>
    <w:lvl w:ilvl="5" w:tplc="8A0A4C04">
      <w:start w:val="1"/>
      <w:numFmt w:val="bullet"/>
      <w:lvlText w:val=""/>
      <w:lvlJc w:val="left"/>
      <w:pPr>
        <w:ind w:left="4320" w:hanging="360"/>
      </w:pPr>
      <w:rPr>
        <w:rFonts w:hint="default" w:ascii="Wingdings" w:hAnsi="Wingdings"/>
      </w:rPr>
    </w:lvl>
    <w:lvl w:ilvl="6" w:tplc="9F1C80B6">
      <w:start w:val="1"/>
      <w:numFmt w:val="bullet"/>
      <w:lvlText w:val=""/>
      <w:lvlJc w:val="left"/>
      <w:pPr>
        <w:ind w:left="5040" w:hanging="360"/>
      </w:pPr>
      <w:rPr>
        <w:rFonts w:hint="default" w:ascii="Symbol" w:hAnsi="Symbol"/>
      </w:rPr>
    </w:lvl>
    <w:lvl w:ilvl="7" w:tplc="639CD4E6">
      <w:start w:val="1"/>
      <w:numFmt w:val="bullet"/>
      <w:lvlText w:val="o"/>
      <w:lvlJc w:val="left"/>
      <w:pPr>
        <w:ind w:left="5760" w:hanging="360"/>
      </w:pPr>
      <w:rPr>
        <w:rFonts w:hint="default" w:ascii="Courier New" w:hAnsi="Courier New"/>
      </w:rPr>
    </w:lvl>
    <w:lvl w:ilvl="8" w:tplc="203030F8">
      <w:start w:val="1"/>
      <w:numFmt w:val="bullet"/>
      <w:lvlText w:val=""/>
      <w:lvlJc w:val="left"/>
      <w:pPr>
        <w:ind w:left="6480" w:hanging="360"/>
      </w:pPr>
      <w:rPr>
        <w:rFonts w:hint="default" w:ascii="Wingdings" w:hAnsi="Wingdings"/>
      </w:rPr>
    </w:lvl>
  </w:abstractNum>
  <w:abstractNum w:abstractNumId="28" w15:restartNumberingAfterBreak="0">
    <w:nsid w:val="3E7020F4"/>
    <w:multiLevelType w:val="hybridMultilevel"/>
    <w:tmpl w:val="F1B67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FA7B7E9"/>
    <w:multiLevelType w:val="hybridMultilevel"/>
    <w:tmpl w:val="DF6E086E"/>
    <w:lvl w:ilvl="0" w:tplc="BB58A332">
      <w:start w:val="1"/>
      <w:numFmt w:val="bullet"/>
      <w:lvlText w:val=""/>
      <w:lvlJc w:val="left"/>
      <w:pPr>
        <w:ind w:left="720" w:hanging="360"/>
      </w:pPr>
      <w:rPr>
        <w:rFonts w:hint="default" w:ascii="Symbol" w:hAnsi="Symbol"/>
      </w:rPr>
    </w:lvl>
    <w:lvl w:ilvl="1" w:tplc="2DA698EE">
      <w:start w:val="1"/>
      <w:numFmt w:val="bullet"/>
      <w:lvlText w:val="o"/>
      <w:lvlJc w:val="left"/>
      <w:pPr>
        <w:ind w:left="1440" w:hanging="360"/>
      </w:pPr>
      <w:rPr>
        <w:rFonts w:hint="default" w:ascii="Courier New" w:hAnsi="Courier New"/>
      </w:rPr>
    </w:lvl>
    <w:lvl w:ilvl="2" w:tplc="83B2AC9A">
      <w:start w:val="1"/>
      <w:numFmt w:val="bullet"/>
      <w:lvlText w:val=""/>
      <w:lvlJc w:val="left"/>
      <w:pPr>
        <w:ind w:left="2160" w:hanging="360"/>
      </w:pPr>
      <w:rPr>
        <w:rFonts w:hint="default" w:ascii="Wingdings" w:hAnsi="Wingdings"/>
      </w:rPr>
    </w:lvl>
    <w:lvl w:ilvl="3" w:tplc="1DEC4016">
      <w:start w:val="1"/>
      <w:numFmt w:val="bullet"/>
      <w:lvlText w:val=""/>
      <w:lvlJc w:val="left"/>
      <w:pPr>
        <w:ind w:left="2880" w:hanging="360"/>
      </w:pPr>
      <w:rPr>
        <w:rFonts w:hint="default" w:ascii="Symbol" w:hAnsi="Symbol"/>
      </w:rPr>
    </w:lvl>
    <w:lvl w:ilvl="4" w:tplc="015A194E">
      <w:start w:val="1"/>
      <w:numFmt w:val="bullet"/>
      <w:lvlText w:val="o"/>
      <w:lvlJc w:val="left"/>
      <w:pPr>
        <w:ind w:left="3600" w:hanging="360"/>
      </w:pPr>
      <w:rPr>
        <w:rFonts w:hint="default" w:ascii="Courier New" w:hAnsi="Courier New"/>
      </w:rPr>
    </w:lvl>
    <w:lvl w:ilvl="5" w:tplc="361C5D16">
      <w:start w:val="1"/>
      <w:numFmt w:val="bullet"/>
      <w:lvlText w:val=""/>
      <w:lvlJc w:val="left"/>
      <w:pPr>
        <w:ind w:left="4320" w:hanging="360"/>
      </w:pPr>
      <w:rPr>
        <w:rFonts w:hint="default" w:ascii="Wingdings" w:hAnsi="Wingdings"/>
      </w:rPr>
    </w:lvl>
    <w:lvl w:ilvl="6" w:tplc="964685DA">
      <w:start w:val="1"/>
      <w:numFmt w:val="bullet"/>
      <w:lvlText w:val=""/>
      <w:lvlJc w:val="left"/>
      <w:pPr>
        <w:ind w:left="5040" w:hanging="360"/>
      </w:pPr>
      <w:rPr>
        <w:rFonts w:hint="default" w:ascii="Symbol" w:hAnsi="Symbol"/>
      </w:rPr>
    </w:lvl>
    <w:lvl w:ilvl="7" w:tplc="6DCA77C8">
      <w:start w:val="1"/>
      <w:numFmt w:val="bullet"/>
      <w:lvlText w:val="o"/>
      <w:lvlJc w:val="left"/>
      <w:pPr>
        <w:ind w:left="5760" w:hanging="360"/>
      </w:pPr>
      <w:rPr>
        <w:rFonts w:hint="default" w:ascii="Courier New" w:hAnsi="Courier New"/>
      </w:rPr>
    </w:lvl>
    <w:lvl w:ilvl="8" w:tplc="BA4810E8">
      <w:start w:val="1"/>
      <w:numFmt w:val="bullet"/>
      <w:lvlText w:val=""/>
      <w:lvlJc w:val="left"/>
      <w:pPr>
        <w:ind w:left="6480" w:hanging="360"/>
      </w:pPr>
      <w:rPr>
        <w:rFonts w:hint="default" w:ascii="Wingdings" w:hAnsi="Wingdings"/>
      </w:rPr>
    </w:lvl>
  </w:abstractNum>
  <w:abstractNum w:abstractNumId="30" w15:restartNumberingAfterBreak="0">
    <w:nsid w:val="3FBC4E9B"/>
    <w:multiLevelType w:val="hybridMultilevel"/>
    <w:tmpl w:val="A7EEECBC"/>
    <w:lvl w:ilvl="0" w:tplc="6AE43658">
      <w:start w:val="1"/>
      <w:numFmt w:val="bullet"/>
      <w:lvlText w:val=""/>
      <w:lvlJc w:val="left"/>
      <w:pPr>
        <w:ind w:left="720" w:hanging="360"/>
      </w:pPr>
      <w:rPr>
        <w:rFonts w:hint="default" w:ascii="Symbol" w:hAnsi="Symbol"/>
      </w:rPr>
    </w:lvl>
    <w:lvl w:ilvl="1" w:tplc="3EE07A94">
      <w:start w:val="1"/>
      <w:numFmt w:val="bullet"/>
      <w:lvlText w:val="o"/>
      <w:lvlJc w:val="left"/>
      <w:pPr>
        <w:ind w:left="1440" w:hanging="360"/>
      </w:pPr>
      <w:rPr>
        <w:rFonts w:hint="default" w:ascii="Courier New" w:hAnsi="Courier New"/>
      </w:rPr>
    </w:lvl>
    <w:lvl w:ilvl="2" w:tplc="21C4B9C8">
      <w:start w:val="1"/>
      <w:numFmt w:val="bullet"/>
      <w:lvlText w:val=""/>
      <w:lvlJc w:val="left"/>
      <w:pPr>
        <w:ind w:left="2160" w:hanging="360"/>
      </w:pPr>
      <w:rPr>
        <w:rFonts w:hint="default" w:ascii="Wingdings" w:hAnsi="Wingdings"/>
      </w:rPr>
    </w:lvl>
    <w:lvl w:ilvl="3" w:tplc="BA5281FC">
      <w:start w:val="1"/>
      <w:numFmt w:val="bullet"/>
      <w:lvlText w:val=""/>
      <w:lvlJc w:val="left"/>
      <w:pPr>
        <w:ind w:left="2880" w:hanging="360"/>
      </w:pPr>
      <w:rPr>
        <w:rFonts w:hint="default" w:ascii="Symbol" w:hAnsi="Symbol"/>
      </w:rPr>
    </w:lvl>
    <w:lvl w:ilvl="4" w:tplc="1E9EE92E">
      <w:start w:val="1"/>
      <w:numFmt w:val="bullet"/>
      <w:lvlText w:val="o"/>
      <w:lvlJc w:val="left"/>
      <w:pPr>
        <w:ind w:left="3600" w:hanging="360"/>
      </w:pPr>
      <w:rPr>
        <w:rFonts w:hint="default" w:ascii="Courier New" w:hAnsi="Courier New"/>
      </w:rPr>
    </w:lvl>
    <w:lvl w:ilvl="5" w:tplc="3EE07B00">
      <w:start w:val="1"/>
      <w:numFmt w:val="bullet"/>
      <w:lvlText w:val=""/>
      <w:lvlJc w:val="left"/>
      <w:pPr>
        <w:ind w:left="4320" w:hanging="360"/>
      </w:pPr>
      <w:rPr>
        <w:rFonts w:hint="default" w:ascii="Wingdings" w:hAnsi="Wingdings"/>
      </w:rPr>
    </w:lvl>
    <w:lvl w:ilvl="6" w:tplc="4EA8D506">
      <w:start w:val="1"/>
      <w:numFmt w:val="bullet"/>
      <w:lvlText w:val=""/>
      <w:lvlJc w:val="left"/>
      <w:pPr>
        <w:ind w:left="5040" w:hanging="360"/>
      </w:pPr>
      <w:rPr>
        <w:rFonts w:hint="default" w:ascii="Symbol" w:hAnsi="Symbol"/>
      </w:rPr>
    </w:lvl>
    <w:lvl w:ilvl="7" w:tplc="D864F7E8">
      <w:start w:val="1"/>
      <w:numFmt w:val="bullet"/>
      <w:lvlText w:val="o"/>
      <w:lvlJc w:val="left"/>
      <w:pPr>
        <w:ind w:left="5760" w:hanging="360"/>
      </w:pPr>
      <w:rPr>
        <w:rFonts w:hint="default" w:ascii="Courier New" w:hAnsi="Courier New"/>
      </w:rPr>
    </w:lvl>
    <w:lvl w:ilvl="8" w:tplc="107CDDBE">
      <w:start w:val="1"/>
      <w:numFmt w:val="bullet"/>
      <w:lvlText w:val=""/>
      <w:lvlJc w:val="left"/>
      <w:pPr>
        <w:ind w:left="6480" w:hanging="360"/>
      </w:pPr>
      <w:rPr>
        <w:rFonts w:hint="default" w:ascii="Wingdings" w:hAnsi="Wingdings"/>
      </w:rPr>
    </w:lvl>
  </w:abstractNum>
  <w:abstractNum w:abstractNumId="31" w15:restartNumberingAfterBreak="0">
    <w:nsid w:val="42AA41FE"/>
    <w:multiLevelType w:val="hybridMultilevel"/>
    <w:tmpl w:val="0C243110"/>
    <w:lvl w:ilvl="0" w:tplc="BE30DA7C">
      <w:start w:val="1"/>
      <w:numFmt w:val="bullet"/>
      <w:lvlText w:val=""/>
      <w:lvlJc w:val="left"/>
      <w:pPr>
        <w:ind w:left="720" w:hanging="360"/>
      </w:pPr>
      <w:rPr>
        <w:rFonts w:hint="default" w:ascii="Symbol" w:hAnsi="Symbol"/>
      </w:rPr>
    </w:lvl>
    <w:lvl w:ilvl="1" w:tplc="7D8021AA">
      <w:start w:val="1"/>
      <w:numFmt w:val="bullet"/>
      <w:lvlText w:val="o"/>
      <w:lvlJc w:val="left"/>
      <w:pPr>
        <w:ind w:left="1440" w:hanging="360"/>
      </w:pPr>
      <w:rPr>
        <w:rFonts w:hint="default" w:ascii="Courier New" w:hAnsi="Courier New"/>
      </w:rPr>
    </w:lvl>
    <w:lvl w:ilvl="2" w:tplc="EDAED12A">
      <w:start w:val="1"/>
      <w:numFmt w:val="bullet"/>
      <w:lvlText w:val=""/>
      <w:lvlJc w:val="left"/>
      <w:pPr>
        <w:ind w:left="2160" w:hanging="360"/>
      </w:pPr>
      <w:rPr>
        <w:rFonts w:hint="default" w:ascii="Wingdings" w:hAnsi="Wingdings"/>
      </w:rPr>
    </w:lvl>
    <w:lvl w:ilvl="3" w:tplc="C76C0D52">
      <w:start w:val="1"/>
      <w:numFmt w:val="bullet"/>
      <w:lvlText w:val=""/>
      <w:lvlJc w:val="left"/>
      <w:pPr>
        <w:ind w:left="2880" w:hanging="360"/>
      </w:pPr>
      <w:rPr>
        <w:rFonts w:hint="default" w:ascii="Symbol" w:hAnsi="Symbol"/>
      </w:rPr>
    </w:lvl>
    <w:lvl w:ilvl="4" w:tplc="597436D0">
      <w:start w:val="1"/>
      <w:numFmt w:val="bullet"/>
      <w:lvlText w:val="o"/>
      <w:lvlJc w:val="left"/>
      <w:pPr>
        <w:ind w:left="3600" w:hanging="360"/>
      </w:pPr>
      <w:rPr>
        <w:rFonts w:hint="default" w:ascii="Courier New" w:hAnsi="Courier New"/>
      </w:rPr>
    </w:lvl>
    <w:lvl w:ilvl="5" w:tplc="4D18050C">
      <w:start w:val="1"/>
      <w:numFmt w:val="bullet"/>
      <w:lvlText w:val=""/>
      <w:lvlJc w:val="left"/>
      <w:pPr>
        <w:ind w:left="4320" w:hanging="360"/>
      </w:pPr>
      <w:rPr>
        <w:rFonts w:hint="default" w:ascii="Wingdings" w:hAnsi="Wingdings"/>
      </w:rPr>
    </w:lvl>
    <w:lvl w:ilvl="6" w:tplc="0504B38E">
      <w:start w:val="1"/>
      <w:numFmt w:val="bullet"/>
      <w:lvlText w:val=""/>
      <w:lvlJc w:val="left"/>
      <w:pPr>
        <w:ind w:left="5040" w:hanging="360"/>
      </w:pPr>
      <w:rPr>
        <w:rFonts w:hint="default" w:ascii="Symbol" w:hAnsi="Symbol"/>
      </w:rPr>
    </w:lvl>
    <w:lvl w:ilvl="7" w:tplc="06E2578C">
      <w:start w:val="1"/>
      <w:numFmt w:val="bullet"/>
      <w:lvlText w:val="o"/>
      <w:lvlJc w:val="left"/>
      <w:pPr>
        <w:ind w:left="5760" w:hanging="360"/>
      </w:pPr>
      <w:rPr>
        <w:rFonts w:hint="default" w:ascii="Courier New" w:hAnsi="Courier New"/>
      </w:rPr>
    </w:lvl>
    <w:lvl w:ilvl="8" w:tplc="21926238">
      <w:start w:val="1"/>
      <w:numFmt w:val="bullet"/>
      <w:lvlText w:val=""/>
      <w:lvlJc w:val="left"/>
      <w:pPr>
        <w:ind w:left="6480" w:hanging="360"/>
      </w:pPr>
      <w:rPr>
        <w:rFonts w:hint="default" w:ascii="Wingdings" w:hAnsi="Wingdings"/>
      </w:rPr>
    </w:lvl>
  </w:abstractNum>
  <w:abstractNum w:abstractNumId="32" w15:restartNumberingAfterBreak="0">
    <w:nsid w:val="435E21C5"/>
    <w:multiLevelType w:val="multilevel"/>
    <w:tmpl w:val="5B0C308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457133B1"/>
    <w:multiLevelType w:val="hybridMultilevel"/>
    <w:tmpl w:val="6FFE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8322D50"/>
    <w:multiLevelType w:val="hybridMultilevel"/>
    <w:tmpl w:val="FE2094EE"/>
    <w:lvl w:ilvl="0" w:tplc="085C0106">
      <w:start w:val="1"/>
      <w:numFmt w:val="bullet"/>
      <w:lvlText w:val=""/>
      <w:lvlJc w:val="left"/>
      <w:pPr>
        <w:ind w:left="720" w:hanging="360"/>
      </w:pPr>
      <w:rPr>
        <w:rFonts w:hint="default" w:ascii="Symbol" w:hAnsi="Symbol"/>
      </w:rPr>
    </w:lvl>
    <w:lvl w:ilvl="1" w:tplc="C03C799C">
      <w:start w:val="1"/>
      <w:numFmt w:val="bullet"/>
      <w:lvlText w:val="o"/>
      <w:lvlJc w:val="left"/>
      <w:pPr>
        <w:ind w:left="1440" w:hanging="360"/>
      </w:pPr>
      <w:rPr>
        <w:rFonts w:hint="default" w:ascii="Courier New" w:hAnsi="Courier New"/>
      </w:rPr>
    </w:lvl>
    <w:lvl w:ilvl="2" w:tplc="BAFCF032">
      <w:start w:val="1"/>
      <w:numFmt w:val="bullet"/>
      <w:lvlText w:val=""/>
      <w:lvlJc w:val="left"/>
      <w:pPr>
        <w:ind w:left="2160" w:hanging="360"/>
      </w:pPr>
      <w:rPr>
        <w:rFonts w:hint="default" w:ascii="Wingdings" w:hAnsi="Wingdings"/>
      </w:rPr>
    </w:lvl>
    <w:lvl w:ilvl="3" w:tplc="46F0EE66">
      <w:start w:val="1"/>
      <w:numFmt w:val="bullet"/>
      <w:lvlText w:val=""/>
      <w:lvlJc w:val="left"/>
      <w:pPr>
        <w:ind w:left="2880" w:hanging="360"/>
      </w:pPr>
      <w:rPr>
        <w:rFonts w:hint="default" w:ascii="Symbol" w:hAnsi="Symbol"/>
      </w:rPr>
    </w:lvl>
    <w:lvl w:ilvl="4" w:tplc="58AEA01E">
      <w:start w:val="1"/>
      <w:numFmt w:val="bullet"/>
      <w:lvlText w:val="o"/>
      <w:lvlJc w:val="left"/>
      <w:pPr>
        <w:ind w:left="3600" w:hanging="360"/>
      </w:pPr>
      <w:rPr>
        <w:rFonts w:hint="default" w:ascii="Courier New" w:hAnsi="Courier New"/>
      </w:rPr>
    </w:lvl>
    <w:lvl w:ilvl="5" w:tplc="06FADDA2">
      <w:start w:val="1"/>
      <w:numFmt w:val="bullet"/>
      <w:lvlText w:val=""/>
      <w:lvlJc w:val="left"/>
      <w:pPr>
        <w:ind w:left="4320" w:hanging="360"/>
      </w:pPr>
      <w:rPr>
        <w:rFonts w:hint="default" w:ascii="Wingdings" w:hAnsi="Wingdings"/>
      </w:rPr>
    </w:lvl>
    <w:lvl w:ilvl="6" w:tplc="37DC462E">
      <w:start w:val="1"/>
      <w:numFmt w:val="bullet"/>
      <w:lvlText w:val=""/>
      <w:lvlJc w:val="left"/>
      <w:pPr>
        <w:ind w:left="5040" w:hanging="360"/>
      </w:pPr>
      <w:rPr>
        <w:rFonts w:hint="default" w:ascii="Symbol" w:hAnsi="Symbol"/>
      </w:rPr>
    </w:lvl>
    <w:lvl w:ilvl="7" w:tplc="C7BCE972">
      <w:start w:val="1"/>
      <w:numFmt w:val="bullet"/>
      <w:lvlText w:val="o"/>
      <w:lvlJc w:val="left"/>
      <w:pPr>
        <w:ind w:left="5760" w:hanging="360"/>
      </w:pPr>
      <w:rPr>
        <w:rFonts w:hint="default" w:ascii="Courier New" w:hAnsi="Courier New"/>
      </w:rPr>
    </w:lvl>
    <w:lvl w:ilvl="8" w:tplc="74848CF2">
      <w:start w:val="1"/>
      <w:numFmt w:val="bullet"/>
      <w:lvlText w:val=""/>
      <w:lvlJc w:val="left"/>
      <w:pPr>
        <w:ind w:left="6480" w:hanging="360"/>
      </w:pPr>
      <w:rPr>
        <w:rFonts w:hint="default" w:ascii="Wingdings" w:hAnsi="Wingdings"/>
      </w:rPr>
    </w:lvl>
  </w:abstractNum>
  <w:abstractNum w:abstractNumId="35" w15:restartNumberingAfterBreak="0">
    <w:nsid w:val="49C8843F"/>
    <w:multiLevelType w:val="hybridMultilevel"/>
    <w:tmpl w:val="CBD67B86"/>
    <w:lvl w:ilvl="0" w:tplc="50F67C94">
      <w:start w:val="1"/>
      <w:numFmt w:val="bullet"/>
      <w:lvlText w:val=""/>
      <w:lvlJc w:val="left"/>
      <w:pPr>
        <w:ind w:left="720" w:hanging="360"/>
      </w:pPr>
      <w:rPr>
        <w:rFonts w:hint="default" w:ascii="Wingdings" w:hAnsi="Wingdings"/>
      </w:rPr>
    </w:lvl>
    <w:lvl w:ilvl="1" w:tplc="C45ECDAE">
      <w:start w:val="1"/>
      <w:numFmt w:val="bullet"/>
      <w:lvlText w:val="o"/>
      <w:lvlJc w:val="left"/>
      <w:pPr>
        <w:ind w:left="1440" w:hanging="360"/>
      </w:pPr>
      <w:rPr>
        <w:rFonts w:hint="default" w:ascii="Courier New" w:hAnsi="Courier New"/>
      </w:rPr>
    </w:lvl>
    <w:lvl w:ilvl="2" w:tplc="190C69B4">
      <w:start w:val="1"/>
      <w:numFmt w:val="bullet"/>
      <w:lvlText w:val=""/>
      <w:lvlJc w:val="left"/>
      <w:pPr>
        <w:ind w:left="2160" w:hanging="360"/>
      </w:pPr>
      <w:rPr>
        <w:rFonts w:hint="default" w:ascii="Wingdings" w:hAnsi="Wingdings"/>
      </w:rPr>
    </w:lvl>
    <w:lvl w:ilvl="3" w:tplc="ABC42ECE">
      <w:start w:val="1"/>
      <w:numFmt w:val="bullet"/>
      <w:lvlText w:val=""/>
      <w:lvlJc w:val="left"/>
      <w:pPr>
        <w:ind w:left="2880" w:hanging="360"/>
      </w:pPr>
      <w:rPr>
        <w:rFonts w:hint="default" w:ascii="Symbol" w:hAnsi="Symbol"/>
      </w:rPr>
    </w:lvl>
    <w:lvl w:ilvl="4" w:tplc="0F18794A">
      <w:start w:val="1"/>
      <w:numFmt w:val="bullet"/>
      <w:lvlText w:val="o"/>
      <w:lvlJc w:val="left"/>
      <w:pPr>
        <w:ind w:left="3600" w:hanging="360"/>
      </w:pPr>
      <w:rPr>
        <w:rFonts w:hint="default" w:ascii="Courier New" w:hAnsi="Courier New"/>
      </w:rPr>
    </w:lvl>
    <w:lvl w:ilvl="5" w:tplc="746002FA">
      <w:start w:val="1"/>
      <w:numFmt w:val="bullet"/>
      <w:lvlText w:val=""/>
      <w:lvlJc w:val="left"/>
      <w:pPr>
        <w:ind w:left="4320" w:hanging="360"/>
      </w:pPr>
      <w:rPr>
        <w:rFonts w:hint="default" w:ascii="Wingdings" w:hAnsi="Wingdings"/>
      </w:rPr>
    </w:lvl>
    <w:lvl w:ilvl="6" w:tplc="B32040C6">
      <w:start w:val="1"/>
      <w:numFmt w:val="bullet"/>
      <w:lvlText w:val=""/>
      <w:lvlJc w:val="left"/>
      <w:pPr>
        <w:ind w:left="5040" w:hanging="360"/>
      </w:pPr>
      <w:rPr>
        <w:rFonts w:hint="default" w:ascii="Symbol" w:hAnsi="Symbol"/>
      </w:rPr>
    </w:lvl>
    <w:lvl w:ilvl="7" w:tplc="3E50179A">
      <w:start w:val="1"/>
      <w:numFmt w:val="bullet"/>
      <w:lvlText w:val="o"/>
      <w:lvlJc w:val="left"/>
      <w:pPr>
        <w:ind w:left="5760" w:hanging="360"/>
      </w:pPr>
      <w:rPr>
        <w:rFonts w:hint="default" w:ascii="Courier New" w:hAnsi="Courier New"/>
      </w:rPr>
    </w:lvl>
    <w:lvl w:ilvl="8" w:tplc="C29A49A6">
      <w:start w:val="1"/>
      <w:numFmt w:val="bullet"/>
      <w:lvlText w:val=""/>
      <w:lvlJc w:val="left"/>
      <w:pPr>
        <w:ind w:left="6480" w:hanging="360"/>
      </w:pPr>
      <w:rPr>
        <w:rFonts w:hint="default" w:ascii="Wingdings" w:hAnsi="Wingdings"/>
      </w:rPr>
    </w:lvl>
  </w:abstractNum>
  <w:abstractNum w:abstractNumId="36" w15:restartNumberingAfterBreak="0">
    <w:nsid w:val="4CB57128"/>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D3B0C78"/>
    <w:multiLevelType w:val="hybridMultilevel"/>
    <w:tmpl w:val="18FE1D7E"/>
    <w:lvl w:ilvl="0" w:tplc="C20CC76C">
      <w:start w:val="1"/>
      <w:numFmt w:val="bullet"/>
      <w:lvlText w:val=""/>
      <w:lvlJc w:val="left"/>
      <w:pPr>
        <w:ind w:left="720" w:hanging="360"/>
      </w:pPr>
      <w:rPr>
        <w:rFonts w:hint="default" w:ascii="Symbol" w:hAnsi="Symbol"/>
      </w:rPr>
    </w:lvl>
    <w:lvl w:ilvl="1" w:tplc="34B4239C">
      <w:start w:val="1"/>
      <w:numFmt w:val="bullet"/>
      <w:lvlText w:val=""/>
      <w:lvlJc w:val="left"/>
      <w:pPr>
        <w:ind w:left="1440" w:hanging="360"/>
      </w:pPr>
      <w:rPr>
        <w:rFonts w:hint="default" w:ascii="Symbol" w:hAnsi="Symbol"/>
      </w:rPr>
    </w:lvl>
    <w:lvl w:ilvl="2" w:tplc="8DF434BC">
      <w:start w:val="1"/>
      <w:numFmt w:val="bullet"/>
      <w:lvlText w:val=""/>
      <w:lvlJc w:val="left"/>
      <w:pPr>
        <w:ind w:left="2160" w:hanging="360"/>
      </w:pPr>
      <w:rPr>
        <w:rFonts w:hint="default" w:ascii="Wingdings" w:hAnsi="Wingdings"/>
      </w:rPr>
    </w:lvl>
    <w:lvl w:ilvl="3" w:tplc="5922DE26">
      <w:start w:val="1"/>
      <w:numFmt w:val="bullet"/>
      <w:lvlText w:val=""/>
      <w:lvlJc w:val="left"/>
      <w:pPr>
        <w:ind w:left="2880" w:hanging="360"/>
      </w:pPr>
      <w:rPr>
        <w:rFonts w:hint="default" w:ascii="Symbol" w:hAnsi="Symbol"/>
      </w:rPr>
    </w:lvl>
    <w:lvl w:ilvl="4" w:tplc="D92284B4">
      <w:start w:val="1"/>
      <w:numFmt w:val="bullet"/>
      <w:lvlText w:val="o"/>
      <w:lvlJc w:val="left"/>
      <w:pPr>
        <w:ind w:left="3600" w:hanging="360"/>
      </w:pPr>
      <w:rPr>
        <w:rFonts w:hint="default" w:ascii="Courier New" w:hAnsi="Courier New"/>
      </w:rPr>
    </w:lvl>
    <w:lvl w:ilvl="5" w:tplc="7EE0D00A">
      <w:start w:val="1"/>
      <w:numFmt w:val="bullet"/>
      <w:lvlText w:val=""/>
      <w:lvlJc w:val="left"/>
      <w:pPr>
        <w:ind w:left="4320" w:hanging="360"/>
      </w:pPr>
      <w:rPr>
        <w:rFonts w:hint="default" w:ascii="Wingdings" w:hAnsi="Wingdings"/>
      </w:rPr>
    </w:lvl>
    <w:lvl w:ilvl="6" w:tplc="9DD2F2EE">
      <w:start w:val="1"/>
      <w:numFmt w:val="bullet"/>
      <w:lvlText w:val=""/>
      <w:lvlJc w:val="left"/>
      <w:pPr>
        <w:ind w:left="5040" w:hanging="360"/>
      </w:pPr>
      <w:rPr>
        <w:rFonts w:hint="default" w:ascii="Symbol" w:hAnsi="Symbol"/>
      </w:rPr>
    </w:lvl>
    <w:lvl w:ilvl="7" w:tplc="37FADEDC">
      <w:start w:val="1"/>
      <w:numFmt w:val="bullet"/>
      <w:lvlText w:val="o"/>
      <w:lvlJc w:val="left"/>
      <w:pPr>
        <w:ind w:left="5760" w:hanging="360"/>
      </w:pPr>
      <w:rPr>
        <w:rFonts w:hint="default" w:ascii="Courier New" w:hAnsi="Courier New"/>
      </w:rPr>
    </w:lvl>
    <w:lvl w:ilvl="8" w:tplc="38BC127C">
      <w:start w:val="1"/>
      <w:numFmt w:val="bullet"/>
      <w:lvlText w:val=""/>
      <w:lvlJc w:val="left"/>
      <w:pPr>
        <w:ind w:left="6480" w:hanging="360"/>
      </w:pPr>
      <w:rPr>
        <w:rFonts w:hint="default" w:ascii="Wingdings" w:hAnsi="Wingdings"/>
      </w:rPr>
    </w:lvl>
  </w:abstractNum>
  <w:abstractNum w:abstractNumId="38" w15:restartNumberingAfterBreak="0">
    <w:nsid w:val="51EDB9F2"/>
    <w:multiLevelType w:val="hybridMultilevel"/>
    <w:tmpl w:val="89BC7776"/>
    <w:lvl w:ilvl="0" w:tplc="7E5AE17A">
      <w:start w:val="1"/>
      <w:numFmt w:val="bullet"/>
      <w:lvlText w:val="-"/>
      <w:lvlJc w:val="left"/>
      <w:pPr>
        <w:ind w:left="720" w:hanging="360"/>
      </w:pPr>
      <w:rPr>
        <w:rFonts w:hint="default" w:ascii="Calibri" w:hAnsi="Calibri"/>
      </w:rPr>
    </w:lvl>
    <w:lvl w:ilvl="1" w:tplc="AF26C966">
      <w:start w:val="1"/>
      <w:numFmt w:val="bullet"/>
      <w:lvlText w:val="o"/>
      <w:lvlJc w:val="left"/>
      <w:pPr>
        <w:ind w:left="1440" w:hanging="360"/>
      </w:pPr>
      <w:rPr>
        <w:rFonts w:hint="default" w:ascii="Courier New" w:hAnsi="Courier New"/>
      </w:rPr>
    </w:lvl>
    <w:lvl w:ilvl="2" w:tplc="F1C23B04">
      <w:start w:val="1"/>
      <w:numFmt w:val="bullet"/>
      <w:lvlText w:val=""/>
      <w:lvlJc w:val="left"/>
      <w:pPr>
        <w:ind w:left="2160" w:hanging="360"/>
      </w:pPr>
      <w:rPr>
        <w:rFonts w:hint="default" w:ascii="Wingdings" w:hAnsi="Wingdings"/>
      </w:rPr>
    </w:lvl>
    <w:lvl w:ilvl="3" w:tplc="9BF6BDA8">
      <w:start w:val="1"/>
      <w:numFmt w:val="bullet"/>
      <w:lvlText w:val=""/>
      <w:lvlJc w:val="left"/>
      <w:pPr>
        <w:ind w:left="2880" w:hanging="360"/>
      </w:pPr>
      <w:rPr>
        <w:rFonts w:hint="default" w:ascii="Symbol" w:hAnsi="Symbol"/>
      </w:rPr>
    </w:lvl>
    <w:lvl w:ilvl="4" w:tplc="5D90E6EE">
      <w:start w:val="1"/>
      <w:numFmt w:val="bullet"/>
      <w:lvlText w:val="o"/>
      <w:lvlJc w:val="left"/>
      <w:pPr>
        <w:ind w:left="3600" w:hanging="360"/>
      </w:pPr>
      <w:rPr>
        <w:rFonts w:hint="default" w:ascii="Courier New" w:hAnsi="Courier New"/>
      </w:rPr>
    </w:lvl>
    <w:lvl w:ilvl="5" w:tplc="B64869C8">
      <w:start w:val="1"/>
      <w:numFmt w:val="bullet"/>
      <w:lvlText w:val=""/>
      <w:lvlJc w:val="left"/>
      <w:pPr>
        <w:ind w:left="4320" w:hanging="360"/>
      </w:pPr>
      <w:rPr>
        <w:rFonts w:hint="default" w:ascii="Wingdings" w:hAnsi="Wingdings"/>
      </w:rPr>
    </w:lvl>
    <w:lvl w:ilvl="6" w:tplc="B5BC5A06">
      <w:start w:val="1"/>
      <w:numFmt w:val="bullet"/>
      <w:lvlText w:val=""/>
      <w:lvlJc w:val="left"/>
      <w:pPr>
        <w:ind w:left="5040" w:hanging="360"/>
      </w:pPr>
      <w:rPr>
        <w:rFonts w:hint="default" w:ascii="Symbol" w:hAnsi="Symbol"/>
      </w:rPr>
    </w:lvl>
    <w:lvl w:ilvl="7" w:tplc="0BCA9306">
      <w:start w:val="1"/>
      <w:numFmt w:val="bullet"/>
      <w:lvlText w:val="o"/>
      <w:lvlJc w:val="left"/>
      <w:pPr>
        <w:ind w:left="5760" w:hanging="360"/>
      </w:pPr>
      <w:rPr>
        <w:rFonts w:hint="default" w:ascii="Courier New" w:hAnsi="Courier New"/>
      </w:rPr>
    </w:lvl>
    <w:lvl w:ilvl="8" w:tplc="DD64DA20">
      <w:start w:val="1"/>
      <w:numFmt w:val="bullet"/>
      <w:lvlText w:val=""/>
      <w:lvlJc w:val="left"/>
      <w:pPr>
        <w:ind w:left="6480" w:hanging="360"/>
      </w:pPr>
      <w:rPr>
        <w:rFonts w:hint="default" w:ascii="Wingdings" w:hAnsi="Wingdings"/>
      </w:rPr>
    </w:lvl>
  </w:abstractNum>
  <w:abstractNum w:abstractNumId="39" w15:restartNumberingAfterBreak="0">
    <w:nsid w:val="5495BD02"/>
    <w:multiLevelType w:val="hybridMultilevel"/>
    <w:tmpl w:val="5C6862B6"/>
    <w:lvl w:ilvl="0" w:tplc="38849DC6">
      <w:start w:val="1"/>
      <w:numFmt w:val="bullet"/>
      <w:lvlText w:val=""/>
      <w:lvlJc w:val="left"/>
      <w:pPr>
        <w:ind w:left="720" w:hanging="360"/>
      </w:pPr>
      <w:rPr>
        <w:rFonts w:hint="default" w:ascii="Symbol" w:hAnsi="Symbol"/>
      </w:rPr>
    </w:lvl>
    <w:lvl w:ilvl="1" w:tplc="5E7C47BC">
      <w:start w:val="1"/>
      <w:numFmt w:val="bullet"/>
      <w:lvlText w:val="o"/>
      <w:lvlJc w:val="left"/>
      <w:pPr>
        <w:ind w:left="1440" w:hanging="360"/>
      </w:pPr>
      <w:rPr>
        <w:rFonts w:hint="default" w:ascii="Courier New" w:hAnsi="Courier New"/>
      </w:rPr>
    </w:lvl>
    <w:lvl w:ilvl="2" w:tplc="42FAC73E">
      <w:start w:val="1"/>
      <w:numFmt w:val="bullet"/>
      <w:lvlText w:val=""/>
      <w:lvlJc w:val="left"/>
      <w:pPr>
        <w:ind w:left="2160" w:hanging="360"/>
      </w:pPr>
      <w:rPr>
        <w:rFonts w:hint="default" w:ascii="Wingdings" w:hAnsi="Wingdings"/>
      </w:rPr>
    </w:lvl>
    <w:lvl w:ilvl="3" w:tplc="09E4F422">
      <w:start w:val="1"/>
      <w:numFmt w:val="bullet"/>
      <w:lvlText w:val=""/>
      <w:lvlJc w:val="left"/>
      <w:pPr>
        <w:ind w:left="2880" w:hanging="360"/>
      </w:pPr>
      <w:rPr>
        <w:rFonts w:hint="default" w:ascii="Symbol" w:hAnsi="Symbol"/>
      </w:rPr>
    </w:lvl>
    <w:lvl w:ilvl="4" w:tplc="690C5F9A">
      <w:start w:val="1"/>
      <w:numFmt w:val="bullet"/>
      <w:lvlText w:val="o"/>
      <w:lvlJc w:val="left"/>
      <w:pPr>
        <w:ind w:left="3600" w:hanging="360"/>
      </w:pPr>
      <w:rPr>
        <w:rFonts w:hint="default" w:ascii="Courier New" w:hAnsi="Courier New"/>
      </w:rPr>
    </w:lvl>
    <w:lvl w:ilvl="5" w:tplc="35E28EE6">
      <w:start w:val="1"/>
      <w:numFmt w:val="bullet"/>
      <w:lvlText w:val=""/>
      <w:lvlJc w:val="left"/>
      <w:pPr>
        <w:ind w:left="4320" w:hanging="360"/>
      </w:pPr>
      <w:rPr>
        <w:rFonts w:hint="default" w:ascii="Wingdings" w:hAnsi="Wingdings"/>
      </w:rPr>
    </w:lvl>
    <w:lvl w:ilvl="6" w:tplc="A80EADCA">
      <w:start w:val="1"/>
      <w:numFmt w:val="bullet"/>
      <w:lvlText w:val=""/>
      <w:lvlJc w:val="left"/>
      <w:pPr>
        <w:ind w:left="5040" w:hanging="360"/>
      </w:pPr>
      <w:rPr>
        <w:rFonts w:hint="default" w:ascii="Symbol" w:hAnsi="Symbol"/>
      </w:rPr>
    </w:lvl>
    <w:lvl w:ilvl="7" w:tplc="8FDA03CE">
      <w:start w:val="1"/>
      <w:numFmt w:val="bullet"/>
      <w:lvlText w:val="o"/>
      <w:lvlJc w:val="left"/>
      <w:pPr>
        <w:ind w:left="5760" w:hanging="360"/>
      </w:pPr>
      <w:rPr>
        <w:rFonts w:hint="default" w:ascii="Courier New" w:hAnsi="Courier New"/>
      </w:rPr>
    </w:lvl>
    <w:lvl w:ilvl="8" w:tplc="454E4546">
      <w:start w:val="1"/>
      <w:numFmt w:val="bullet"/>
      <w:lvlText w:val=""/>
      <w:lvlJc w:val="left"/>
      <w:pPr>
        <w:ind w:left="6480" w:hanging="360"/>
      </w:pPr>
      <w:rPr>
        <w:rFonts w:hint="default" w:ascii="Wingdings" w:hAnsi="Wingdings"/>
      </w:rPr>
    </w:lvl>
  </w:abstractNum>
  <w:abstractNum w:abstractNumId="40" w15:restartNumberingAfterBreak="0">
    <w:nsid w:val="5F84FA6F"/>
    <w:multiLevelType w:val="hybridMultilevel"/>
    <w:tmpl w:val="3E7431F0"/>
    <w:lvl w:ilvl="0" w:tplc="497EDDD8">
      <w:start w:val="1"/>
      <w:numFmt w:val="bullet"/>
      <w:lvlText w:val=""/>
      <w:lvlJc w:val="left"/>
      <w:pPr>
        <w:ind w:left="720" w:hanging="360"/>
      </w:pPr>
      <w:rPr>
        <w:rFonts w:hint="default" w:ascii="Symbol" w:hAnsi="Symbol"/>
      </w:rPr>
    </w:lvl>
    <w:lvl w:ilvl="1" w:tplc="21867E06">
      <w:start w:val="1"/>
      <w:numFmt w:val="bullet"/>
      <w:lvlText w:val="o"/>
      <w:lvlJc w:val="left"/>
      <w:pPr>
        <w:ind w:left="1440" w:hanging="360"/>
      </w:pPr>
      <w:rPr>
        <w:rFonts w:hint="default" w:ascii="Courier New" w:hAnsi="Courier New"/>
      </w:rPr>
    </w:lvl>
    <w:lvl w:ilvl="2" w:tplc="46D863A0">
      <w:start w:val="1"/>
      <w:numFmt w:val="bullet"/>
      <w:lvlText w:val=""/>
      <w:lvlJc w:val="left"/>
      <w:pPr>
        <w:ind w:left="2160" w:hanging="360"/>
      </w:pPr>
      <w:rPr>
        <w:rFonts w:hint="default" w:ascii="Wingdings" w:hAnsi="Wingdings"/>
      </w:rPr>
    </w:lvl>
    <w:lvl w:ilvl="3" w:tplc="50DECEBC">
      <w:start w:val="1"/>
      <w:numFmt w:val="bullet"/>
      <w:lvlText w:val=""/>
      <w:lvlJc w:val="left"/>
      <w:pPr>
        <w:ind w:left="2880" w:hanging="360"/>
      </w:pPr>
      <w:rPr>
        <w:rFonts w:hint="default" w:ascii="Symbol" w:hAnsi="Symbol"/>
      </w:rPr>
    </w:lvl>
    <w:lvl w:ilvl="4" w:tplc="A40E5C60">
      <w:start w:val="1"/>
      <w:numFmt w:val="bullet"/>
      <w:lvlText w:val="o"/>
      <w:lvlJc w:val="left"/>
      <w:pPr>
        <w:ind w:left="3600" w:hanging="360"/>
      </w:pPr>
      <w:rPr>
        <w:rFonts w:hint="default" w:ascii="Courier New" w:hAnsi="Courier New"/>
      </w:rPr>
    </w:lvl>
    <w:lvl w:ilvl="5" w:tplc="686A05F0">
      <w:start w:val="1"/>
      <w:numFmt w:val="bullet"/>
      <w:lvlText w:val=""/>
      <w:lvlJc w:val="left"/>
      <w:pPr>
        <w:ind w:left="4320" w:hanging="360"/>
      </w:pPr>
      <w:rPr>
        <w:rFonts w:hint="default" w:ascii="Wingdings" w:hAnsi="Wingdings"/>
      </w:rPr>
    </w:lvl>
    <w:lvl w:ilvl="6" w:tplc="326E3314">
      <w:start w:val="1"/>
      <w:numFmt w:val="bullet"/>
      <w:lvlText w:val=""/>
      <w:lvlJc w:val="left"/>
      <w:pPr>
        <w:ind w:left="5040" w:hanging="360"/>
      </w:pPr>
      <w:rPr>
        <w:rFonts w:hint="default" w:ascii="Symbol" w:hAnsi="Symbol"/>
      </w:rPr>
    </w:lvl>
    <w:lvl w:ilvl="7" w:tplc="E1C6E9DA">
      <w:start w:val="1"/>
      <w:numFmt w:val="bullet"/>
      <w:lvlText w:val="o"/>
      <w:lvlJc w:val="left"/>
      <w:pPr>
        <w:ind w:left="5760" w:hanging="360"/>
      </w:pPr>
      <w:rPr>
        <w:rFonts w:hint="default" w:ascii="Courier New" w:hAnsi="Courier New"/>
      </w:rPr>
    </w:lvl>
    <w:lvl w:ilvl="8" w:tplc="EEF01874">
      <w:start w:val="1"/>
      <w:numFmt w:val="bullet"/>
      <w:lvlText w:val=""/>
      <w:lvlJc w:val="left"/>
      <w:pPr>
        <w:ind w:left="6480" w:hanging="360"/>
      </w:pPr>
      <w:rPr>
        <w:rFonts w:hint="default" w:ascii="Wingdings" w:hAnsi="Wingdings"/>
      </w:rPr>
    </w:lvl>
  </w:abstractNum>
  <w:abstractNum w:abstractNumId="41" w15:restartNumberingAfterBreak="0">
    <w:nsid w:val="601F44BD"/>
    <w:multiLevelType w:val="hybridMultilevel"/>
    <w:tmpl w:val="27E27834"/>
    <w:lvl w:ilvl="0" w:tplc="04090001">
      <w:start w:val="1"/>
      <w:numFmt w:val="bullet"/>
      <w:lvlText w:val=""/>
      <w:lvlJc w:val="left"/>
      <w:pPr>
        <w:ind w:left="720" w:hanging="360"/>
      </w:pPr>
      <w:rPr>
        <w:rFonts w:hint="default" w:ascii="Symbol" w:hAnsi="Symbol"/>
      </w:rPr>
    </w:lvl>
    <w:lvl w:ilvl="1" w:tplc="4CB675EC">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D2C06"/>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2EC3F05"/>
    <w:multiLevelType w:val="hybridMultilevel"/>
    <w:tmpl w:val="D2025328"/>
    <w:lvl w:ilvl="0" w:tplc="52A268C2">
      <w:start w:val="1"/>
      <w:numFmt w:val="bullet"/>
      <w:lvlText w:val=""/>
      <w:lvlJc w:val="left"/>
      <w:pPr>
        <w:ind w:left="1080" w:hanging="360"/>
      </w:pPr>
      <w:rPr>
        <w:rFonts w:hint="default" w:ascii="Symbol" w:hAnsi="Symbol"/>
      </w:rPr>
    </w:lvl>
    <w:lvl w:ilvl="1" w:tplc="45C61C08" w:tentative="1">
      <w:start w:val="1"/>
      <w:numFmt w:val="bullet"/>
      <w:lvlText w:val="o"/>
      <w:lvlJc w:val="left"/>
      <w:pPr>
        <w:ind w:left="1800" w:hanging="360"/>
      </w:pPr>
      <w:rPr>
        <w:rFonts w:hint="default" w:ascii="Courier New" w:hAnsi="Courier New"/>
      </w:rPr>
    </w:lvl>
    <w:lvl w:ilvl="2" w:tplc="BC64C792" w:tentative="1">
      <w:start w:val="1"/>
      <w:numFmt w:val="bullet"/>
      <w:lvlText w:val=""/>
      <w:lvlJc w:val="left"/>
      <w:pPr>
        <w:ind w:left="2520" w:hanging="360"/>
      </w:pPr>
      <w:rPr>
        <w:rFonts w:hint="default" w:ascii="Wingdings" w:hAnsi="Wingdings"/>
      </w:rPr>
    </w:lvl>
    <w:lvl w:ilvl="3" w:tplc="B688FE18" w:tentative="1">
      <w:start w:val="1"/>
      <w:numFmt w:val="bullet"/>
      <w:lvlText w:val=""/>
      <w:lvlJc w:val="left"/>
      <w:pPr>
        <w:ind w:left="3240" w:hanging="360"/>
      </w:pPr>
      <w:rPr>
        <w:rFonts w:hint="default" w:ascii="Symbol" w:hAnsi="Symbol"/>
      </w:rPr>
    </w:lvl>
    <w:lvl w:ilvl="4" w:tplc="807ECEF8" w:tentative="1">
      <w:start w:val="1"/>
      <w:numFmt w:val="bullet"/>
      <w:lvlText w:val="o"/>
      <w:lvlJc w:val="left"/>
      <w:pPr>
        <w:ind w:left="3960" w:hanging="360"/>
      </w:pPr>
      <w:rPr>
        <w:rFonts w:hint="default" w:ascii="Courier New" w:hAnsi="Courier New"/>
      </w:rPr>
    </w:lvl>
    <w:lvl w:ilvl="5" w:tplc="891EEF40" w:tentative="1">
      <w:start w:val="1"/>
      <w:numFmt w:val="bullet"/>
      <w:lvlText w:val=""/>
      <w:lvlJc w:val="left"/>
      <w:pPr>
        <w:ind w:left="4680" w:hanging="360"/>
      </w:pPr>
      <w:rPr>
        <w:rFonts w:hint="default" w:ascii="Wingdings" w:hAnsi="Wingdings"/>
      </w:rPr>
    </w:lvl>
    <w:lvl w:ilvl="6" w:tplc="0AACD6D8" w:tentative="1">
      <w:start w:val="1"/>
      <w:numFmt w:val="bullet"/>
      <w:lvlText w:val=""/>
      <w:lvlJc w:val="left"/>
      <w:pPr>
        <w:ind w:left="5400" w:hanging="360"/>
      </w:pPr>
      <w:rPr>
        <w:rFonts w:hint="default" w:ascii="Symbol" w:hAnsi="Symbol"/>
      </w:rPr>
    </w:lvl>
    <w:lvl w:ilvl="7" w:tplc="AAF27436" w:tentative="1">
      <w:start w:val="1"/>
      <w:numFmt w:val="bullet"/>
      <w:lvlText w:val="o"/>
      <w:lvlJc w:val="left"/>
      <w:pPr>
        <w:ind w:left="6120" w:hanging="360"/>
      </w:pPr>
      <w:rPr>
        <w:rFonts w:hint="default" w:ascii="Courier New" w:hAnsi="Courier New"/>
      </w:rPr>
    </w:lvl>
    <w:lvl w:ilvl="8" w:tplc="993E6D08" w:tentative="1">
      <w:start w:val="1"/>
      <w:numFmt w:val="bullet"/>
      <w:lvlText w:val=""/>
      <w:lvlJc w:val="left"/>
      <w:pPr>
        <w:ind w:left="6840" w:hanging="360"/>
      </w:pPr>
      <w:rPr>
        <w:rFonts w:hint="default" w:ascii="Wingdings" w:hAnsi="Wingdings"/>
      </w:rPr>
    </w:lvl>
  </w:abstractNum>
  <w:abstractNum w:abstractNumId="44" w15:restartNumberingAfterBreak="0">
    <w:nsid w:val="64629809"/>
    <w:multiLevelType w:val="hybridMultilevel"/>
    <w:tmpl w:val="E8083AEC"/>
    <w:lvl w:ilvl="0" w:tplc="D276B464">
      <w:start w:val="1"/>
      <w:numFmt w:val="bullet"/>
      <w:lvlText w:val=""/>
      <w:lvlJc w:val="left"/>
      <w:pPr>
        <w:ind w:left="720" w:hanging="360"/>
      </w:pPr>
      <w:rPr>
        <w:rFonts w:hint="default" w:ascii="Symbol" w:hAnsi="Symbol"/>
      </w:rPr>
    </w:lvl>
    <w:lvl w:ilvl="1" w:tplc="CE2292AA">
      <w:start w:val="1"/>
      <w:numFmt w:val="bullet"/>
      <w:lvlText w:val="o"/>
      <w:lvlJc w:val="left"/>
      <w:pPr>
        <w:ind w:left="1440" w:hanging="360"/>
      </w:pPr>
      <w:rPr>
        <w:rFonts w:hint="default" w:ascii="Courier New" w:hAnsi="Courier New"/>
      </w:rPr>
    </w:lvl>
    <w:lvl w:ilvl="2" w:tplc="2FC4DF80">
      <w:start w:val="1"/>
      <w:numFmt w:val="bullet"/>
      <w:lvlText w:val=""/>
      <w:lvlJc w:val="left"/>
      <w:pPr>
        <w:ind w:left="2160" w:hanging="360"/>
      </w:pPr>
      <w:rPr>
        <w:rFonts w:hint="default" w:ascii="Wingdings" w:hAnsi="Wingdings"/>
      </w:rPr>
    </w:lvl>
    <w:lvl w:ilvl="3" w:tplc="BFCEF26C">
      <w:start w:val="1"/>
      <w:numFmt w:val="bullet"/>
      <w:lvlText w:val=""/>
      <w:lvlJc w:val="left"/>
      <w:pPr>
        <w:ind w:left="2880" w:hanging="360"/>
      </w:pPr>
      <w:rPr>
        <w:rFonts w:hint="default" w:ascii="Symbol" w:hAnsi="Symbol"/>
      </w:rPr>
    </w:lvl>
    <w:lvl w:ilvl="4" w:tplc="CBA88E6C">
      <w:start w:val="1"/>
      <w:numFmt w:val="bullet"/>
      <w:lvlText w:val="o"/>
      <w:lvlJc w:val="left"/>
      <w:pPr>
        <w:ind w:left="3600" w:hanging="360"/>
      </w:pPr>
      <w:rPr>
        <w:rFonts w:hint="default" w:ascii="Courier New" w:hAnsi="Courier New"/>
      </w:rPr>
    </w:lvl>
    <w:lvl w:ilvl="5" w:tplc="37D094C2">
      <w:start w:val="1"/>
      <w:numFmt w:val="bullet"/>
      <w:lvlText w:val=""/>
      <w:lvlJc w:val="left"/>
      <w:pPr>
        <w:ind w:left="4320" w:hanging="360"/>
      </w:pPr>
      <w:rPr>
        <w:rFonts w:hint="default" w:ascii="Wingdings" w:hAnsi="Wingdings"/>
      </w:rPr>
    </w:lvl>
    <w:lvl w:ilvl="6" w:tplc="83327550">
      <w:start w:val="1"/>
      <w:numFmt w:val="bullet"/>
      <w:lvlText w:val=""/>
      <w:lvlJc w:val="left"/>
      <w:pPr>
        <w:ind w:left="5040" w:hanging="360"/>
      </w:pPr>
      <w:rPr>
        <w:rFonts w:hint="default" w:ascii="Symbol" w:hAnsi="Symbol"/>
      </w:rPr>
    </w:lvl>
    <w:lvl w:ilvl="7" w:tplc="EE16450A">
      <w:start w:val="1"/>
      <w:numFmt w:val="bullet"/>
      <w:lvlText w:val="o"/>
      <w:lvlJc w:val="left"/>
      <w:pPr>
        <w:ind w:left="5760" w:hanging="360"/>
      </w:pPr>
      <w:rPr>
        <w:rFonts w:hint="default" w:ascii="Courier New" w:hAnsi="Courier New"/>
      </w:rPr>
    </w:lvl>
    <w:lvl w:ilvl="8" w:tplc="11BCAA1A">
      <w:start w:val="1"/>
      <w:numFmt w:val="bullet"/>
      <w:lvlText w:val=""/>
      <w:lvlJc w:val="left"/>
      <w:pPr>
        <w:ind w:left="6480" w:hanging="360"/>
      </w:pPr>
      <w:rPr>
        <w:rFonts w:hint="default" w:ascii="Wingdings" w:hAnsi="Wingdings"/>
      </w:rPr>
    </w:lvl>
  </w:abstractNum>
  <w:abstractNum w:abstractNumId="45" w15:restartNumberingAfterBreak="0">
    <w:nsid w:val="68265732"/>
    <w:multiLevelType w:val="hybridMultilevel"/>
    <w:tmpl w:val="FFFFFFFF"/>
    <w:lvl w:ilvl="0" w:tplc="183C3DEE">
      <w:start w:val="1"/>
      <w:numFmt w:val="bullet"/>
      <w:lvlText w:val=""/>
      <w:lvlJc w:val="left"/>
      <w:pPr>
        <w:ind w:left="720" w:hanging="360"/>
      </w:pPr>
      <w:rPr>
        <w:rFonts w:hint="default" w:ascii="Symbol" w:hAnsi="Symbol"/>
      </w:rPr>
    </w:lvl>
    <w:lvl w:ilvl="1" w:tplc="453A23E2">
      <w:start w:val="1"/>
      <w:numFmt w:val="bullet"/>
      <w:lvlText w:val="o"/>
      <w:lvlJc w:val="left"/>
      <w:pPr>
        <w:ind w:left="1440" w:hanging="360"/>
      </w:pPr>
      <w:rPr>
        <w:rFonts w:hint="default" w:ascii="Courier New" w:hAnsi="Courier New"/>
      </w:rPr>
    </w:lvl>
    <w:lvl w:ilvl="2" w:tplc="1DEC5AD6">
      <w:start w:val="1"/>
      <w:numFmt w:val="bullet"/>
      <w:lvlText w:val=""/>
      <w:lvlJc w:val="left"/>
      <w:pPr>
        <w:ind w:left="2160" w:hanging="360"/>
      </w:pPr>
      <w:rPr>
        <w:rFonts w:hint="default" w:ascii="Wingdings" w:hAnsi="Wingdings"/>
      </w:rPr>
    </w:lvl>
    <w:lvl w:ilvl="3" w:tplc="46EA0BD2">
      <w:start w:val="1"/>
      <w:numFmt w:val="bullet"/>
      <w:lvlText w:val=""/>
      <w:lvlJc w:val="left"/>
      <w:pPr>
        <w:ind w:left="2880" w:hanging="360"/>
      </w:pPr>
      <w:rPr>
        <w:rFonts w:hint="default" w:ascii="Symbol" w:hAnsi="Symbol"/>
      </w:rPr>
    </w:lvl>
    <w:lvl w:ilvl="4" w:tplc="B48E3858">
      <w:start w:val="1"/>
      <w:numFmt w:val="bullet"/>
      <w:lvlText w:val="o"/>
      <w:lvlJc w:val="left"/>
      <w:pPr>
        <w:ind w:left="3600" w:hanging="360"/>
      </w:pPr>
      <w:rPr>
        <w:rFonts w:hint="default" w:ascii="Courier New" w:hAnsi="Courier New"/>
      </w:rPr>
    </w:lvl>
    <w:lvl w:ilvl="5" w:tplc="0EAE770C">
      <w:start w:val="1"/>
      <w:numFmt w:val="bullet"/>
      <w:lvlText w:val=""/>
      <w:lvlJc w:val="left"/>
      <w:pPr>
        <w:ind w:left="4320" w:hanging="360"/>
      </w:pPr>
      <w:rPr>
        <w:rFonts w:hint="default" w:ascii="Wingdings" w:hAnsi="Wingdings"/>
      </w:rPr>
    </w:lvl>
    <w:lvl w:ilvl="6" w:tplc="947848AE">
      <w:start w:val="1"/>
      <w:numFmt w:val="bullet"/>
      <w:lvlText w:val=""/>
      <w:lvlJc w:val="left"/>
      <w:pPr>
        <w:ind w:left="5040" w:hanging="360"/>
      </w:pPr>
      <w:rPr>
        <w:rFonts w:hint="default" w:ascii="Symbol" w:hAnsi="Symbol"/>
      </w:rPr>
    </w:lvl>
    <w:lvl w:ilvl="7" w:tplc="BB0C4C20">
      <w:start w:val="1"/>
      <w:numFmt w:val="bullet"/>
      <w:lvlText w:val="o"/>
      <w:lvlJc w:val="left"/>
      <w:pPr>
        <w:ind w:left="5760" w:hanging="360"/>
      </w:pPr>
      <w:rPr>
        <w:rFonts w:hint="default" w:ascii="Courier New" w:hAnsi="Courier New"/>
      </w:rPr>
    </w:lvl>
    <w:lvl w:ilvl="8" w:tplc="EAC88D1A">
      <w:start w:val="1"/>
      <w:numFmt w:val="bullet"/>
      <w:lvlText w:val=""/>
      <w:lvlJc w:val="left"/>
      <w:pPr>
        <w:ind w:left="6480" w:hanging="360"/>
      </w:pPr>
      <w:rPr>
        <w:rFonts w:hint="default" w:ascii="Wingdings" w:hAnsi="Wingdings"/>
      </w:rPr>
    </w:lvl>
  </w:abstractNum>
  <w:abstractNum w:abstractNumId="46" w15:restartNumberingAfterBreak="0">
    <w:nsid w:val="69331F1E"/>
    <w:multiLevelType w:val="hybridMultilevel"/>
    <w:tmpl w:val="01767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C6340E7"/>
    <w:multiLevelType w:val="hybridMultilevel"/>
    <w:tmpl w:val="2F24BE40"/>
    <w:lvl w:ilvl="0" w:tplc="24A2D6EA">
      <w:start w:val="1"/>
      <w:numFmt w:val="bullet"/>
      <w:lvlText w:val=""/>
      <w:lvlJc w:val="left"/>
      <w:pPr>
        <w:ind w:left="720" w:hanging="360"/>
      </w:pPr>
      <w:rPr>
        <w:rFonts w:hint="default" w:ascii="Symbol" w:hAnsi="Symbol"/>
      </w:rPr>
    </w:lvl>
    <w:lvl w:ilvl="1" w:tplc="4AD2DD9A">
      <w:start w:val="1"/>
      <w:numFmt w:val="bullet"/>
      <w:lvlText w:val="o"/>
      <w:lvlJc w:val="left"/>
      <w:pPr>
        <w:ind w:left="1440" w:hanging="360"/>
      </w:pPr>
      <w:rPr>
        <w:rFonts w:hint="default" w:ascii="Courier New" w:hAnsi="Courier New"/>
      </w:rPr>
    </w:lvl>
    <w:lvl w:ilvl="2" w:tplc="150E2416">
      <w:start w:val="1"/>
      <w:numFmt w:val="bullet"/>
      <w:lvlText w:val=""/>
      <w:lvlJc w:val="left"/>
      <w:pPr>
        <w:ind w:left="2160" w:hanging="360"/>
      </w:pPr>
      <w:rPr>
        <w:rFonts w:hint="default" w:ascii="Wingdings" w:hAnsi="Wingdings"/>
      </w:rPr>
    </w:lvl>
    <w:lvl w:ilvl="3" w:tplc="D2267CB2">
      <w:start w:val="1"/>
      <w:numFmt w:val="bullet"/>
      <w:lvlText w:val=""/>
      <w:lvlJc w:val="left"/>
      <w:pPr>
        <w:ind w:left="2880" w:hanging="360"/>
      </w:pPr>
      <w:rPr>
        <w:rFonts w:hint="default" w:ascii="Symbol" w:hAnsi="Symbol"/>
      </w:rPr>
    </w:lvl>
    <w:lvl w:ilvl="4" w:tplc="54C0AF10">
      <w:start w:val="1"/>
      <w:numFmt w:val="bullet"/>
      <w:lvlText w:val="o"/>
      <w:lvlJc w:val="left"/>
      <w:pPr>
        <w:ind w:left="3600" w:hanging="360"/>
      </w:pPr>
      <w:rPr>
        <w:rFonts w:hint="default" w:ascii="Courier New" w:hAnsi="Courier New"/>
      </w:rPr>
    </w:lvl>
    <w:lvl w:ilvl="5" w:tplc="9154D660">
      <w:start w:val="1"/>
      <w:numFmt w:val="bullet"/>
      <w:lvlText w:val=""/>
      <w:lvlJc w:val="left"/>
      <w:pPr>
        <w:ind w:left="4320" w:hanging="360"/>
      </w:pPr>
      <w:rPr>
        <w:rFonts w:hint="default" w:ascii="Wingdings" w:hAnsi="Wingdings"/>
      </w:rPr>
    </w:lvl>
    <w:lvl w:ilvl="6" w:tplc="E026BDA2">
      <w:start w:val="1"/>
      <w:numFmt w:val="bullet"/>
      <w:lvlText w:val=""/>
      <w:lvlJc w:val="left"/>
      <w:pPr>
        <w:ind w:left="5040" w:hanging="360"/>
      </w:pPr>
      <w:rPr>
        <w:rFonts w:hint="default" w:ascii="Symbol" w:hAnsi="Symbol"/>
      </w:rPr>
    </w:lvl>
    <w:lvl w:ilvl="7" w:tplc="8ABCC380">
      <w:start w:val="1"/>
      <w:numFmt w:val="bullet"/>
      <w:lvlText w:val="o"/>
      <w:lvlJc w:val="left"/>
      <w:pPr>
        <w:ind w:left="5760" w:hanging="360"/>
      </w:pPr>
      <w:rPr>
        <w:rFonts w:hint="default" w:ascii="Courier New" w:hAnsi="Courier New"/>
      </w:rPr>
    </w:lvl>
    <w:lvl w:ilvl="8" w:tplc="7D187CE4">
      <w:start w:val="1"/>
      <w:numFmt w:val="bullet"/>
      <w:lvlText w:val=""/>
      <w:lvlJc w:val="left"/>
      <w:pPr>
        <w:ind w:left="6480" w:hanging="360"/>
      </w:pPr>
      <w:rPr>
        <w:rFonts w:hint="default" w:ascii="Wingdings" w:hAnsi="Wingdings"/>
      </w:rPr>
    </w:lvl>
  </w:abstractNum>
  <w:abstractNum w:abstractNumId="48" w15:restartNumberingAfterBreak="0">
    <w:nsid w:val="6D1E95EC"/>
    <w:multiLevelType w:val="hybridMultilevel"/>
    <w:tmpl w:val="EC5C0DBA"/>
    <w:lvl w:ilvl="0" w:tplc="FA94CBAA">
      <w:start w:val="1"/>
      <w:numFmt w:val="bullet"/>
      <w:lvlText w:val=""/>
      <w:lvlJc w:val="left"/>
      <w:pPr>
        <w:ind w:left="720" w:hanging="360"/>
      </w:pPr>
      <w:rPr>
        <w:rFonts w:hint="default" w:ascii="Symbol" w:hAnsi="Symbol"/>
      </w:rPr>
    </w:lvl>
    <w:lvl w:ilvl="1" w:tplc="B3DA447A">
      <w:start w:val="1"/>
      <w:numFmt w:val="bullet"/>
      <w:lvlText w:val="o"/>
      <w:lvlJc w:val="left"/>
      <w:pPr>
        <w:ind w:left="1440" w:hanging="360"/>
      </w:pPr>
      <w:rPr>
        <w:rFonts w:hint="default" w:ascii="Courier New" w:hAnsi="Courier New"/>
      </w:rPr>
    </w:lvl>
    <w:lvl w:ilvl="2" w:tplc="6DD64AE6">
      <w:start w:val="1"/>
      <w:numFmt w:val="bullet"/>
      <w:lvlText w:val=""/>
      <w:lvlJc w:val="left"/>
      <w:pPr>
        <w:ind w:left="2160" w:hanging="360"/>
      </w:pPr>
      <w:rPr>
        <w:rFonts w:hint="default" w:ascii="Wingdings" w:hAnsi="Wingdings"/>
      </w:rPr>
    </w:lvl>
    <w:lvl w:ilvl="3" w:tplc="F20C7D4C">
      <w:start w:val="1"/>
      <w:numFmt w:val="bullet"/>
      <w:lvlText w:val=""/>
      <w:lvlJc w:val="left"/>
      <w:pPr>
        <w:ind w:left="2880" w:hanging="360"/>
      </w:pPr>
      <w:rPr>
        <w:rFonts w:hint="default" w:ascii="Symbol" w:hAnsi="Symbol"/>
      </w:rPr>
    </w:lvl>
    <w:lvl w:ilvl="4" w:tplc="5C70B6F2">
      <w:start w:val="1"/>
      <w:numFmt w:val="bullet"/>
      <w:lvlText w:val="o"/>
      <w:lvlJc w:val="left"/>
      <w:pPr>
        <w:ind w:left="3600" w:hanging="360"/>
      </w:pPr>
      <w:rPr>
        <w:rFonts w:hint="default" w:ascii="Courier New" w:hAnsi="Courier New"/>
      </w:rPr>
    </w:lvl>
    <w:lvl w:ilvl="5" w:tplc="FF12F85A">
      <w:start w:val="1"/>
      <w:numFmt w:val="bullet"/>
      <w:lvlText w:val=""/>
      <w:lvlJc w:val="left"/>
      <w:pPr>
        <w:ind w:left="4320" w:hanging="360"/>
      </w:pPr>
      <w:rPr>
        <w:rFonts w:hint="default" w:ascii="Wingdings" w:hAnsi="Wingdings"/>
      </w:rPr>
    </w:lvl>
    <w:lvl w:ilvl="6" w:tplc="55E24C36">
      <w:start w:val="1"/>
      <w:numFmt w:val="bullet"/>
      <w:lvlText w:val=""/>
      <w:lvlJc w:val="left"/>
      <w:pPr>
        <w:ind w:left="5040" w:hanging="360"/>
      </w:pPr>
      <w:rPr>
        <w:rFonts w:hint="default" w:ascii="Symbol" w:hAnsi="Symbol"/>
      </w:rPr>
    </w:lvl>
    <w:lvl w:ilvl="7" w:tplc="241EE6DC">
      <w:start w:val="1"/>
      <w:numFmt w:val="bullet"/>
      <w:lvlText w:val="o"/>
      <w:lvlJc w:val="left"/>
      <w:pPr>
        <w:ind w:left="5760" w:hanging="360"/>
      </w:pPr>
      <w:rPr>
        <w:rFonts w:hint="default" w:ascii="Courier New" w:hAnsi="Courier New"/>
      </w:rPr>
    </w:lvl>
    <w:lvl w:ilvl="8" w:tplc="1C00AAF4">
      <w:start w:val="1"/>
      <w:numFmt w:val="bullet"/>
      <w:lvlText w:val=""/>
      <w:lvlJc w:val="left"/>
      <w:pPr>
        <w:ind w:left="6480" w:hanging="360"/>
      </w:pPr>
      <w:rPr>
        <w:rFonts w:hint="default" w:ascii="Wingdings" w:hAnsi="Wingdings"/>
      </w:rPr>
    </w:lvl>
  </w:abstractNum>
  <w:abstractNum w:abstractNumId="49" w15:restartNumberingAfterBreak="0">
    <w:nsid w:val="6EA97A85"/>
    <w:multiLevelType w:val="hybridMultilevel"/>
    <w:tmpl w:val="945AD0E2"/>
    <w:lvl w:ilvl="0" w:tplc="211A6D06">
      <w:start w:val="1"/>
      <w:numFmt w:val="bullet"/>
      <w:lvlText w:val=""/>
      <w:lvlJc w:val="left"/>
      <w:pPr>
        <w:ind w:left="720" w:hanging="360"/>
      </w:pPr>
      <w:rPr>
        <w:rFonts w:hint="default" w:ascii="Symbol" w:hAnsi="Symbol"/>
      </w:rPr>
    </w:lvl>
    <w:lvl w:ilvl="1" w:tplc="E356D492">
      <w:start w:val="1"/>
      <w:numFmt w:val="bullet"/>
      <w:lvlText w:val="o"/>
      <w:lvlJc w:val="left"/>
      <w:pPr>
        <w:ind w:left="1440" w:hanging="360"/>
      </w:pPr>
      <w:rPr>
        <w:rFonts w:hint="default" w:ascii="Courier New" w:hAnsi="Courier New"/>
      </w:rPr>
    </w:lvl>
    <w:lvl w:ilvl="2" w:tplc="8B30448C">
      <w:start w:val="1"/>
      <w:numFmt w:val="bullet"/>
      <w:lvlText w:val=""/>
      <w:lvlJc w:val="left"/>
      <w:pPr>
        <w:ind w:left="2160" w:hanging="360"/>
      </w:pPr>
      <w:rPr>
        <w:rFonts w:hint="default" w:ascii="Wingdings" w:hAnsi="Wingdings"/>
      </w:rPr>
    </w:lvl>
    <w:lvl w:ilvl="3" w:tplc="3376848A">
      <w:start w:val="1"/>
      <w:numFmt w:val="bullet"/>
      <w:lvlText w:val=""/>
      <w:lvlJc w:val="left"/>
      <w:pPr>
        <w:ind w:left="2880" w:hanging="360"/>
      </w:pPr>
      <w:rPr>
        <w:rFonts w:hint="default" w:ascii="Symbol" w:hAnsi="Symbol"/>
      </w:rPr>
    </w:lvl>
    <w:lvl w:ilvl="4" w:tplc="127A15A6">
      <w:start w:val="1"/>
      <w:numFmt w:val="bullet"/>
      <w:lvlText w:val="o"/>
      <w:lvlJc w:val="left"/>
      <w:pPr>
        <w:ind w:left="3600" w:hanging="360"/>
      </w:pPr>
      <w:rPr>
        <w:rFonts w:hint="default" w:ascii="Courier New" w:hAnsi="Courier New"/>
      </w:rPr>
    </w:lvl>
    <w:lvl w:ilvl="5" w:tplc="CC22B060">
      <w:start w:val="1"/>
      <w:numFmt w:val="bullet"/>
      <w:lvlText w:val=""/>
      <w:lvlJc w:val="left"/>
      <w:pPr>
        <w:ind w:left="4320" w:hanging="360"/>
      </w:pPr>
      <w:rPr>
        <w:rFonts w:hint="default" w:ascii="Wingdings" w:hAnsi="Wingdings"/>
      </w:rPr>
    </w:lvl>
    <w:lvl w:ilvl="6" w:tplc="D3B8B4DC">
      <w:start w:val="1"/>
      <w:numFmt w:val="bullet"/>
      <w:lvlText w:val=""/>
      <w:lvlJc w:val="left"/>
      <w:pPr>
        <w:ind w:left="5040" w:hanging="360"/>
      </w:pPr>
      <w:rPr>
        <w:rFonts w:hint="default" w:ascii="Symbol" w:hAnsi="Symbol"/>
      </w:rPr>
    </w:lvl>
    <w:lvl w:ilvl="7" w:tplc="EF403108">
      <w:start w:val="1"/>
      <w:numFmt w:val="bullet"/>
      <w:lvlText w:val="o"/>
      <w:lvlJc w:val="left"/>
      <w:pPr>
        <w:ind w:left="5760" w:hanging="360"/>
      </w:pPr>
      <w:rPr>
        <w:rFonts w:hint="default" w:ascii="Courier New" w:hAnsi="Courier New"/>
      </w:rPr>
    </w:lvl>
    <w:lvl w:ilvl="8" w:tplc="60AAE20E">
      <w:start w:val="1"/>
      <w:numFmt w:val="bullet"/>
      <w:lvlText w:val=""/>
      <w:lvlJc w:val="left"/>
      <w:pPr>
        <w:ind w:left="6480" w:hanging="360"/>
      </w:pPr>
      <w:rPr>
        <w:rFonts w:hint="default" w:ascii="Wingdings" w:hAnsi="Wingdings"/>
      </w:rPr>
    </w:lvl>
  </w:abstractNum>
  <w:abstractNum w:abstractNumId="50" w15:restartNumberingAfterBreak="0">
    <w:nsid w:val="6FBF3963"/>
    <w:multiLevelType w:val="hybridMultilevel"/>
    <w:tmpl w:val="81B80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6C9D7F"/>
    <w:multiLevelType w:val="hybridMultilevel"/>
    <w:tmpl w:val="BF906D92"/>
    <w:lvl w:ilvl="0" w:tplc="1222E4B8">
      <w:start w:val="1"/>
      <w:numFmt w:val="bullet"/>
      <w:lvlText w:val="-"/>
      <w:lvlJc w:val="left"/>
      <w:pPr>
        <w:ind w:left="720" w:hanging="360"/>
      </w:pPr>
      <w:rPr>
        <w:rFonts w:hint="default" w:ascii="Calibri" w:hAnsi="Calibri"/>
      </w:rPr>
    </w:lvl>
    <w:lvl w:ilvl="1" w:tplc="E41A6854">
      <w:start w:val="1"/>
      <w:numFmt w:val="bullet"/>
      <w:lvlText w:val="o"/>
      <w:lvlJc w:val="left"/>
      <w:pPr>
        <w:ind w:left="1440" w:hanging="360"/>
      </w:pPr>
      <w:rPr>
        <w:rFonts w:hint="default" w:ascii="Courier New" w:hAnsi="Courier New"/>
      </w:rPr>
    </w:lvl>
    <w:lvl w:ilvl="2" w:tplc="E3B055AC">
      <w:start w:val="1"/>
      <w:numFmt w:val="bullet"/>
      <w:lvlText w:val=""/>
      <w:lvlJc w:val="left"/>
      <w:pPr>
        <w:ind w:left="2160" w:hanging="360"/>
      </w:pPr>
      <w:rPr>
        <w:rFonts w:hint="default" w:ascii="Wingdings" w:hAnsi="Wingdings"/>
      </w:rPr>
    </w:lvl>
    <w:lvl w:ilvl="3" w:tplc="11C65AAA">
      <w:start w:val="1"/>
      <w:numFmt w:val="bullet"/>
      <w:lvlText w:val=""/>
      <w:lvlJc w:val="left"/>
      <w:pPr>
        <w:ind w:left="2880" w:hanging="360"/>
      </w:pPr>
      <w:rPr>
        <w:rFonts w:hint="default" w:ascii="Symbol" w:hAnsi="Symbol"/>
      </w:rPr>
    </w:lvl>
    <w:lvl w:ilvl="4" w:tplc="C2B8C538">
      <w:start w:val="1"/>
      <w:numFmt w:val="bullet"/>
      <w:lvlText w:val="o"/>
      <w:lvlJc w:val="left"/>
      <w:pPr>
        <w:ind w:left="3600" w:hanging="360"/>
      </w:pPr>
      <w:rPr>
        <w:rFonts w:hint="default" w:ascii="Courier New" w:hAnsi="Courier New"/>
      </w:rPr>
    </w:lvl>
    <w:lvl w:ilvl="5" w:tplc="A1C22D7C">
      <w:start w:val="1"/>
      <w:numFmt w:val="bullet"/>
      <w:lvlText w:val=""/>
      <w:lvlJc w:val="left"/>
      <w:pPr>
        <w:ind w:left="4320" w:hanging="360"/>
      </w:pPr>
      <w:rPr>
        <w:rFonts w:hint="default" w:ascii="Wingdings" w:hAnsi="Wingdings"/>
      </w:rPr>
    </w:lvl>
    <w:lvl w:ilvl="6" w:tplc="3B58F9C2">
      <w:start w:val="1"/>
      <w:numFmt w:val="bullet"/>
      <w:lvlText w:val=""/>
      <w:lvlJc w:val="left"/>
      <w:pPr>
        <w:ind w:left="5040" w:hanging="360"/>
      </w:pPr>
      <w:rPr>
        <w:rFonts w:hint="default" w:ascii="Symbol" w:hAnsi="Symbol"/>
      </w:rPr>
    </w:lvl>
    <w:lvl w:ilvl="7" w:tplc="350EB88C">
      <w:start w:val="1"/>
      <w:numFmt w:val="bullet"/>
      <w:lvlText w:val="o"/>
      <w:lvlJc w:val="left"/>
      <w:pPr>
        <w:ind w:left="5760" w:hanging="360"/>
      </w:pPr>
      <w:rPr>
        <w:rFonts w:hint="default" w:ascii="Courier New" w:hAnsi="Courier New"/>
      </w:rPr>
    </w:lvl>
    <w:lvl w:ilvl="8" w:tplc="5A30566E">
      <w:start w:val="1"/>
      <w:numFmt w:val="bullet"/>
      <w:lvlText w:val=""/>
      <w:lvlJc w:val="left"/>
      <w:pPr>
        <w:ind w:left="6480" w:hanging="360"/>
      </w:pPr>
      <w:rPr>
        <w:rFonts w:hint="default" w:ascii="Wingdings" w:hAnsi="Wingdings"/>
      </w:rPr>
    </w:lvl>
  </w:abstractNum>
  <w:abstractNum w:abstractNumId="52" w15:restartNumberingAfterBreak="0">
    <w:nsid w:val="749B1F1B"/>
    <w:multiLevelType w:val="hybridMultilevel"/>
    <w:tmpl w:val="7982DBF4"/>
    <w:lvl w:ilvl="0" w:tplc="A6EADC72">
      <w:start w:val="1"/>
      <w:numFmt w:val="bullet"/>
      <w:lvlText w:val=""/>
      <w:lvlJc w:val="left"/>
      <w:pPr>
        <w:ind w:left="720" w:hanging="360"/>
      </w:pPr>
      <w:rPr>
        <w:rFonts w:hint="default" w:ascii="Symbol" w:hAnsi="Symbol"/>
      </w:rPr>
    </w:lvl>
    <w:lvl w:ilvl="1" w:tplc="A4388328">
      <w:start w:val="1"/>
      <w:numFmt w:val="bullet"/>
      <w:lvlText w:val="o"/>
      <w:lvlJc w:val="left"/>
      <w:pPr>
        <w:ind w:left="1440" w:hanging="360"/>
      </w:pPr>
      <w:rPr>
        <w:rFonts w:hint="default" w:ascii="Courier New" w:hAnsi="Courier New"/>
      </w:rPr>
    </w:lvl>
    <w:lvl w:ilvl="2" w:tplc="0B9CCBF6">
      <w:start w:val="1"/>
      <w:numFmt w:val="bullet"/>
      <w:lvlText w:val=""/>
      <w:lvlJc w:val="left"/>
      <w:pPr>
        <w:ind w:left="2160" w:hanging="360"/>
      </w:pPr>
      <w:rPr>
        <w:rFonts w:hint="default" w:ascii="Wingdings" w:hAnsi="Wingdings"/>
      </w:rPr>
    </w:lvl>
    <w:lvl w:ilvl="3" w:tplc="3982B636">
      <w:start w:val="1"/>
      <w:numFmt w:val="bullet"/>
      <w:lvlText w:val=""/>
      <w:lvlJc w:val="left"/>
      <w:pPr>
        <w:ind w:left="2880" w:hanging="360"/>
      </w:pPr>
      <w:rPr>
        <w:rFonts w:hint="default" w:ascii="Symbol" w:hAnsi="Symbol"/>
      </w:rPr>
    </w:lvl>
    <w:lvl w:ilvl="4" w:tplc="E1BEEB22">
      <w:start w:val="1"/>
      <w:numFmt w:val="bullet"/>
      <w:lvlText w:val="o"/>
      <w:lvlJc w:val="left"/>
      <w:pPr>
        <w:ind w:left="3600" w:hanging="360"/>
      </w:pPr>
      <w:rPr>
        <w:rFonts w:hint="default" w:ascii="Courier New" w:hAnsi="Courier New"/>
      </w:rPr>
    </w:lvl>
    <w:lvl w:ilvl="5" w:tplc="353232EC">
      <w:start w:val="1"/>
      <w:numFmt w:val="bullet"/>
      <w:lvlText w:val=""/>
      <w:lvlJc w:val="left"/>
      <w:pPr>
        <w:ind w:left="4320" w:hanging="360"/>
      </w:pPr>
      <w:rPr>
        <w:rFonts w:hint="default" w:ascii="Wingdings" w:hAnsi="Wingdings"/>
      </w:rPr>
    </w:lvl>
    <w:lvl w:ilvl="6" w:tplc="D56C2850">
      <w:start w:val="1"/>
      <w:numFmt w:val="bullet"/>
      <w:lvlText w:val=""/>
      <w:lvlJc w:val="left"/>
      <w:pPr>
        <w:ind w:left="5040" w:hanging="360"/>
      </w:pPr>
      <w:rPr>
        <w:rFonts w:hint="default" w:ascii="Symbol" w:hAnsi="Symbol"/>
      </w:rPr>
    </w:lvl>
    <w:lvl w:ilvl="7" w:tplc="082E3672">
      <w:start w:val="1"/>
      <w:numFmt w:val="bullet"/>
      <w:lvlText w:val="o"/>
      <w:lvlJc w:val="left"/>
      <w:pPr>
        <w:ind w:left="5760" w:hanging="360"/>
      </w:pPr>
      <w:rPr>
        <w:rFonts w:hint="default" w:ascii="Courier New" w:hAnsi="Courier New"/>
      </w:rPr>
    </w:lvl>
    <w:lvl w:ilvl="8" w:tplc="20549506">
      <w:start w:val="1"/>
      <w:numFmt w:val="bullet"/>
      <w:lvlText w:val=""/>
      <w:lvlJc w:val="left"/>
      <w:pPr>
        <w:ind w:left="6480" w:hanging="360"/>
      </w:pPr>
      <w:rPr>
        <w:rFonts w:hint="default" w:ascii="Wingdings" w:hAnsi="Wingdings"/>
      </w:rPr>
    </w:lvl>
  </w:abstractNum>
  <w:abstractNum w:abstractNumId="53" w15:restartNumberingAfterBreak="0">
    <w:nsid w:val="783730F5"/>
    <w:multiLevelType w:val="multilevel"/>
    <w:tmpl w:val="C864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AD74FA6"/>
    <w:multiLevelType w:val="hybridMultilevel"/>
    <w:tmpl w:val="3D926FDA"/>
    <w:lvl w:ilvl="0" w:tplc="67BAAB0E">
      <w:start w:val="1"/>
      <w:numFmt w:val="bullet"/>
      <w:lvlText w:val=""/>
      <w:lvlJc w:val="left"/>
      <w:pPr>
        <w:ind w:left="720" w:hanging="360"/>
      </w:pPr>
      <w:rPr>
        <w:rFonts w:hint="default" w:ascii="Symbol" w:hAnsi="Symbol"/>
      </w:rPr>
    </w:lvl>
    <w:lvl w:ilvl="1" w:tplc="AC1C3FF8">
      <w:start w:val="1"/>
      <w:numFmt w:val="bullet"/>
      <w:lvlText w:val="o"/>
      <w:lvlJc w:val="left"/>
      <w:pPr>
        <w:ind w:left="1440" w:hanging="360"/>
      </w:pPr>
      <w:rPr>
        <w:rFonts w:hint="default" w:ascii="Courier New" w:hAnsi="Courier New"/>
      </w:rPr>
    </w:lvl>
    <w:lvl w:ilvl="2" w:tplc="64A80BC2">
      <w:start w:val="1"/>
      <w:numFmt w:val="bullet"/>
      <w:lvlText w:val=""/>
      <w:lvlJc w:val="left"/>
      <w:pPr>
        <w:ind w:left="2160" w:hanging="360"/>
      </w:pPr>
      <w:rPr>
        <w:rFonts w:hint="default" w:ascii="Wingdings" w:hAnsi="Wingdings"/>
      </w:rPr>
    </w:lvl>
    <w:lvl w:ilvl="3" w:tplc="52CCAF4C">
      <w:start w:val="1"/>
      <w:numFmt w:val="bullet"/>
      <w:lvlText w:val=""/>
      <w:lvlJc w:val="left"/>
      <w:pPr>
        <w:ind w:left="2880" w:hanging="360"/>
      </w:pPr>
      <w:rPr>
        <w:rFonts w:hint="default" w:ascii="Symbol" w:hAnsi="Symbol"/>
      </w:rPr>
    </w:lvl>
    <w:lvl w:ilvl="4" w:tplc="7D964C74">
      <w:start w:val="1"/>
      <w:numFmt w:val="bullet"/>
      <w:lvlText w:val="o"/>
      <w:lvlJc w:val="left"/>
      <w:pPr>
        <w:ind w:left="3600" w:hanging="360"/>
      </w:pPr>
      <w:rPr>
        <w:rFonts w:hint="default" w:ascii="Courier New" w:hAnsi="Courier New"/>
      </w:rPr>
    </w:lvl>
    <w:lvl w:ilvl="5" w:tplc="4E56D2C8">
      <w:start w:val="1"/>
      <w:numFmt w:val="bullet"/>
      <w:lvlText w:val=""/>
      <w:lvlJc w:val="left"/>
      <w:pPr>
        <w:ind w:left="4320" w:hanging="360"/>
      </w:pPr>
      <w:rPr>
        <w:rFonts w:hint="default" w:ascii="Wingdings" w:hAnsi="Wingdings"/>
      </w:rPr>
    </w:lvl>
    <w:lvl w:ilvl="6" w:tplc="F95E346C">
      <w:start w:val="1"/>
      <w:numFmt w:val="bullet"/>
      <w:lvlText w:val=""/>
      <w:lvlJc w:val="left"/>
      <w:pPr>
        <w:ind w:left="5040" w:hanging="360"/>
      </w:pPr>
      <w:rPr>
        <w:rFonts w:hint="default" w:ascii="Symbol" w:hAnsi="Symbol"/>
      </w:rPr>
    </w:lvl>
    <w:lvl w:ilvl="7" w:tplc="74740A82">
      <w:start w:val="1"/>
      <w:numFmt w:val="bullet"/>
      <w:lvlText w:val="o"/>
      <w:lvlJc w:val="left"/>
      <w:pPr>
        <w:ind w:left="5760" w:hanging="360"/>
      </w:pPr>
      <w:rPr>
        <w:rFonts w:hint="default" w:ascii="Courier New" w:hAnsi="Courier New"/>
      </w:rPr>
    </w:lvl>
    <w:lvl w:ilvl="8" w:tplc="802204D6">
      <w:start w:val="1"/>
      <w:numFmt w:val="bullet"/>
      <w:lvlText w:val=""/>
      <w:lvlJc w:val="left"/>
      <w:pPr>
        <w:ind w:left="6480" w:hanging="360"/>
      </w:pPr>
      <w:rPr>
        <w:rFonts w:hint="default" w:ascii="Wingdings" w:hAnsi="Wingdings"/>
      </w:rPr>
    </w:lvl>
  </w:abstractNum>
  <w:abstractNum w:abstractNumId="55" w15:restartNumberingAfterBreak="0">
    <w:nsid w:val="7D3F9B7E"/>
    <w:multiLevelType w:val="hybridMultilevel"/>
    <w:tmpl w:val="E24289C2"/>
    <w:lvl w:ilvl="0" w:tplc="59384944">
      <w:start w:val="1"/>
      <w:numFmt w:val="bullet"/>
      <w:lvlText w:val=""/>
      <w:lvlJc w:val="left"/>
      <w:pPr>
        <w:ind w:left="720" w:hanging="360"/>
      </w:pPr>
      <w:rPr>
        <w:rFonts w:hint="default" w:ascii="Symbol" w:hAnsi="Symbol"/>
      </w:rPr>
    </w:lvl>
    <w:lvl w:ilvl="1" w:tplc="4C20EE7E">
      <w:start w:val="1"/>
      <w:numFmt w:val="bullet"/>
      <w:lvlText w:val="o"/>
      <w:lvlJc w:val="left"/>
      <w:pPr>
        <w:ind w:left="1440" w:hanging="360"/>
      </w:pPr>
      <w:rPr>
        <w:rFonts w:hint="default" w:ascii="Courier New" w:hAnsi="Courier New"/>
      </w:rPr>
    </w:lvl>
    <w:lvl w:ilvl="2" w:tplc="00ECD1FC">
      <w:start w:val="1"/>
      <w:numFmt w:val="bullet"/>
      <w:lvlText w:val=""/>
      <w:lvlJc w:val="left"/>
      <w:pPr>
        <w:ind w:left="2160" w:hanging="360"/>
      </w:pPr>
      <w:rPr>
        <w:rFonts w:hint="default" w:ascii="Wingdings" w:hAnsi="Wingdings"/>
      </w:rPr>
    </w:lvl>
    <w:lvl w:ilvl="3" w:tplc="5680CD18">
      <w:start w:val="1"/>
      <w:numFmt w:val="bullet"/>
      <w:lvlText w:val=""/>
      <w:lvlJc w:val="left"/>
      <w:pPr>
        <w:ind w:left="2880" w:hanging="360"/>
      </w:pPr>
      <w:rPr>
        <w:rFonts w:hint="default" w:ascii="Symbol" w:hAnsi="Symbol"/>
      </w:rPr>
    </w:lvl>
    <w:lvl w:ilvl="4" w:tplc="94AAEC58">
      <w:start w:val="1"/>
      <w:numFmt w:val="bullet"/>
      <w:lvlText w:val="o"/>
      <w:lvlJc w:val="left"/>
      <w:pPr>
        <w:ind w:left="3600" w:hanging="360"/>
      </w:pPr>
      <w:rPr>
        <w:rFonts w:hint="default" w:ascii="Courier New" w:hAnsi="Courier New"/>
      </w:rPr>
    </w:lvl>
    <w:lvl w:ilvl="5" w:tplc="961AD90E">
      <w:start w:val="1"/>
      <w:numFmt w:val="bullet"/>
      <w:lvlText w:val=""/>
      <w:lvlJc w:val="left"/>
      <w:pPr>
        <w:ind w:left="4320" w:hanging="360"/>
      </w:pPr>
      <w:rPr>
        <w:rFonts w:hint="default" w:ascii="Wingdings" w:hAnsi="Wingdings"/>
      </w:rPr>
    </w:lvl>
    <w:lvl w:ilvl="6" w:tplc="6D388822">
      <w:start w:val="1"/>
      <w:numFmt w:val="bullet"/>
      <w:lvlText w:val=""/>
      <w:lvlJc w:val="left"/>
      <w:pPr>
        <w:ind w:left="5040" w:hanging="360"/>
      </w:pPr>
      <w:rPr>
        <w:rFonts w:hint="default" w:ascii="Symbol" w:hAnsi="Symbol"/>
      </w:rPr>
    </w:lvl>
    <w:lvl w:ilvl="7" w:tplc="27E02DB6">
      <w:start w:val="1"/>
      <w:numFmt w:val="bullet"/>
      <w:lvlText w:val="o"/>
      <w:lvlJc w:val="left"/>
      <w:pPr>
        <w:ind w:left="5760" w:hanging="360"/>
      </w:pPr>
      <w:rPr>
        <w:rFonts w:hint="default" w:ascii="Courier New" w:hAnsi="Courier New"/>
      </w:rPr>
    </w:lvl>
    <w:lvl w:ilvl="8" w:tplc="F44E0A52">
      <w:start w:val="1"/>
      <w:numFmt w:val="bullet"/>
      <w:lvlText w:val=""/>
      <w:lvlJc w:val="left"/>
      <w:pPr>
        <w:ind w:left="6480" w:hanging="360"/>
      </w:pPr>
      <w:rPr>
        <w:rFonts w:hint="default" w:ascii="Wingdings" w:hAnsi="Wingdings"/>
      </w:rPr>
    </w:lvl>
  </w:abstractNum>
  <w:abstractNum w:abstractNumId="56" w15:restartNumberingAfterBreak="0">
    <w:nsid w:val="7E876664"/>
    <w:multiLevelType w:val="hybridMultilevel"/>
    <w:tmpl w:val="FFFFFFFF"/>
    <w:lvl w:ilvl="0" w:tplc="DBC6E4EE">
      <w:start w:val="1"/>
      <w:numFmt w:val="bullet"/>
      <w:lvlText w:val=""/>
      <w:lvlJc w:val="left"/>
      <w:pPr>
        <w:ind w:left="720" w:hanging="360"/>
      </w:pPr>
      <w:rPr>
        <w:rFonts w:hint="default" w:ascii="Symbol" w:hAnsi="Symbol"/>
      </w:rPr>
    </w:lvl>
    <w:lvl w:ilvl="1" w:tplc="45261CF8">
      <w:start w:val="1"/>
      <w:numFmt w:val="bullet"/>
      <w:lvlText w:val="o"/>
      <w:lvlJc w:val="left"/>
      <w:pPr>
        <w:ind w:left="1440" w:hanging="360"/>
      </w:pPr>
      <w:rPr>
        <w:rFonts w:hint="default" w:ascii="Courier New" w:hAnsi="Courier New"/>
      </w:rPr>
    </w:lvl>
    <w:lvl w:ilvl="2" w:tplc="B6E2B53C">
      <w:start w:val="1"/>
      <w:numFmt w:val="bullet"/>
      <w:lvlText w:val=""/>
      <w:lvlJc w:val="left"/>
      <w:pPr>
        <w:ind w:left="2160" w:hanging="360"/>
      </w:pPr>
      <w:rPr>
        <w:rFonts w:hint="default" w:ascii="Wingdings" w:hAnsi="Wingdings"/>
      </w:rPr>
    </w:lvl>
    <w:lvl w:ilvl="3" w:tplc="7772E8E8">
      <w:start w:val="1"/>
      <w:numFmt w:val="bullet"/>
      <w:lvlText w:val=""/>
      <w:lvlJc w:val="left"/>
      <w:pPr>
        <w:ind w:left="2880" w:hanging="360"/>
      </w:pPr>
      <w:rPr>
        <w:rFonts w:hint="default" w:ascii="Symbol" w:hAnsi="Symbol"/>
      </w:rPr>
    </w:lvl>
    <w:lvl w:ilvl="4" w:tplc="C066A62E">
      <w:start w:val="1"/>
      <w:numFmt w:val="bullet"/>
      <w:lvlText w:val="o"/>
      <w:lvlJc w:val="left"/>
      <w:pPr>
        <w:ind w:left="3600" w:hanging="360"/>
      </w:pPr>
      <w:rPr>
        <w:rFonts w:hint="default" w:ascii="Courier New" w:hAnsi="Courier New"/>
      </w:rPr>
    </w:lvl>
    <w:lvl w:ilvl="5" w:tplc="D196EE92">
      <w:start w:val="1"/>
      <w:numFmt w:val="bullet"/>
      <w:lvlText w:val=""/>
      <w:lvlJc w:val="left"/>
      <w:pPr>
        <w:ind w:left="4320" w:hanging="360"/>
      </w:pPr>
      <w:rPr>
        <w:rFonts w:hint="default" w:ascii="Wingdings" w:hAnsi="Wingdings"/>
      </w:rPr>
    </w:lvl>
    <w:lvl w:ilvl="6" w:tplc="075A4B02">
      <w:start w:val="1"/>
      <w:numFmt w:val="bullet"/>
      <w:lvlText w:val=""/>
      <w:lvlJc w:val="left"/>
      <w:pPr>
        <w:ind w:left="5040" w:hanging="360"/>
      </w:pPr>
      <w:rPr>
        <w:rFonts w:hint="default" w:ascii="Symbol" w:hAnsi="Symbol"/>
      </w:rPr>
    </w:lvl>
    <w:lvl w:ilvl="7" w:tplc="E40897F0">
      <w:start w:val="1"/>
      <w:numFmt w:val="bullet"/>
      <w:lvlText w:val="o"/>
      <w:lvlJc w:val="left"/>
      <w:pPr>
        <w:ind w:left="5760" w:hanging="360"/>
      </w:pPr>
      <w:rPr>
        <w:rFonts w:hint="default" w:ascii="Courier New" w:hAnsi="Courier New"/>
      </w:rPr>
    </w:lvl>
    <w:lvl w:ilvl="8" w:tplc="447E240C">
      <w:start w:val="1"/>
      <w:numFmt w:val="bullet"/>
      <w:lvlText w:val=""/>
      <w:lvlJc w:val="left"/>
      <w:pPr>
        <w:ind w:left="6480" w:hanging="360"/>
      </w:pPr>
      <w:rPr>
        <w:rFonts w:hint="default" w:ascii="Wingdings" w:hAnsi="Wingdings"/>
      </w:rPr>
    </w:lvl>
  </w:abstractNum>
  <w:abstractNum w:abstractNumId="57" w15:restartNumberingAfterBreak="0">
    <w:nsid w:val="7EDB9043"/>
    <w:multiLevelType w:val="hybridMultilevel"/>
    <w:tmpl w:val="FBBAC4EE"/>
    <w:lvl w:ilvl="0" w:tplc="51A232C0">
      <w:start w:val="1"/>
      <w:numFmt w:val="bullet"/>
      <w:lvlText w:val=""/>
      <w:lvlJc w:val="left"/>
      <w:pPr>
        <w:ind w:left="720" w:hanging="360"/>
      </w:pPr>
      <w:rPr>
        <w:rFonts w:hint="default" w:ascii="Symbol" w:hAnsi="Symbol"/>
      </w:rPr>
    </w:lvl>
    <w:lvl w:ilvl="1" w:tplc="423AF646">
      <w:start w:val="1"/>
      <w:numFmt w:val="bullet"/>
      <w:lvlText w:val="o"/>
      <w:lvlJc w:val="left"/>
      <w:pPr>
        <w:ind w:left="1440" w:hanging="360"/>
      </w:pPr>
      <w:rPr>
        <w:rFonts w:hint="default" w:ascii="Courier New" w:hAnsi="Courier New"/>
      </w:rPr>
    </w:lvl>
    <w:lvl w:ilvl="2" w:tplc="8A36B1AA">
      <w:start w:val="1"/>
      <w:numFmt w:val="bullet"/>
      <w:lvlText w:val=""/>
      <w:lvlJc w:val="left"/>
      <w:pPr>
        <w:ind w:left="2160" w:hanging="360"/>
      </w:pPr>
      <w:rPr>
        <w:rFonts w:hint="default" w:ascii="Wingdings" w:hAnsi="Wingdings"/>
      </w:rPr>
    </w:lvl>
    <w:lvl w:ilvl="3" w:tplc="7DBC1ECE">
      <w:start w:val="1"/>
      <w:numFmt w:val="bullet"/>
      <w:lvlText w:val=""/>
      <w:lvlJc w:val="left"/>
      <w:pPr>
        <w:ind w:left="2880" w:hanging="360"/>
      </w:pPr>
      <w:rPr>
        <w:rFonts w:hint="default" w:ascii="Symbol" w:hAnsi="Symbol"/>
      </w:rPr>
    </w:lvl>
    <w:lvl w:ilvl="4" w:tplc="3B98A0AA">
      <w:start w:val="1"/>
      <w:numFmt w:val="bullet"/>
      <w:lvlText w:val="o"/>
      <w:lvlJc w:val="left"/>
      <w:pPr>
        <w:ind w:left="3600" w:hanging="360"/>
      </w:pPr>
      <w:rPr>
        <w:rFonts w:hint="default" w:ascii="Courier New" w:hAnsi="Courier New"/>
      </w:rPr>
    </w:lvl>
    <w:lvl w:ilvl="5" w:tplc="1A825E02">
      <w:start w:val="1"/>
      <w:numFmt w:val="bullet"/>
      <w:lvlText w:val=""/>
      <w:lvlJc w:val="left"/>
      <w:pPr>
        <w:ind w:left="4320" w:hanging="360"/>
      </w:pPr>
      <w:rPr>
        <w:rFonts w:hint="default" w:ascii="Wingdings" w:hAnsi="Wingdings"/>
      </w:rPr>
    </w:lvl>
    <w:lvl w:ilvl="6" w:tplc="F808FE12">
      <w:start w:val="1"/>
      <w:numFmt w:val="bullet"/>
      <w:lvlText w:val=""/>
      <w:lvlJc w:val="left"/>
      <w:pPr>
        <w:ind w:left="5040" w:hanging="360"/>
      </w:pPr>
      <w:rPr>
        <w:rFonts w:hint="default" w:ascii="Symbol" w:hAnsi="Symbol"/>
      </w:rPr>
    </w:lvl>
    <w:lvl w:ilvl="7" w:tplc="7DF6AA2A">
      <w:start w:val="1"/>
      <w:numFmt w:val="bullet"/>
      <w:lvlText w:val="o"/>
      <w:lvlJc w:val="left"/>
      <w:pPr>
        <w:ind w:left="5760" w:hanging="360"/>
      </w:pPr>
      <w:rPr>
        <w:rFonts w:hint="default" w:ascii="Courier New" w:hAnsi="Courier New"/>
      </w:rPr>
    </w:lvl>
    <w:lvl w:ilvl="8" w:tplc="BAA01554">
      <w:start w:val="1"/>
      <w:numFmt w:val="bullet"/>
      <w:lvlText w:val=""/>
      <w:lvlJc w:val="left"/>
      <w:pPr>
        <w:ind w:left="6480" w:hanging="360"/>
      </w:pPr>
      <w:rPr>
        <w:rFonts w:hint="default" w:ascii="Wingdings" w:hAnsi="Wingdings"/>
      </w:rPr>
    </w:lvl>
  </w:abstractNum>
  <w:abstractNum w:abstractNumId="58" w15:restartNumberingAfterBreak="0">
    <w:nsid w:val="7EF6E99D"/>
    <w:multiLevelType w:val="hybridMultilevel"/>
    <w:tmpl w:val="C5DE78AE"/>
    <w:lvl w:ilvl="0" w:tplc="0C00B686">
      <w:start w:val="1"/>
      <w:numFmt w:val="bullet"/>
      <w:lvlText w:val="·"/>
      <w:lvlJc w:val="left"/>
      <w:pPr>
        <w:ind w:left="720" w:hanging="360"/>
      </w:pPr>
      <w:rPr>
        <w:rFonts w:hint="default" w:ascii="Symbol" w:hAnsi="Symbol"/>
      </w:rPr>
    </w:lvl>
    <w:lvl w:ilvl="1" w:tplc="D86674B8">
      <w:start w:val="1"/>
      <w:numFmt w:val="bullet"/>
      <w:lvlText w:val="o"/>
      <w:lvlJc w:val="left"/>
      <w:pPr>
        <w:ind w:left="1440" w:hanging="360"/>
      </w:pPr>
      <w:rPr>
        <w:rFonts w:hint="default" w:ascii="Courier New" w:hAnsi="Courier New"/>
      </w:rPr>
    </w:lvl>
    <w:lvl w:ilvl="2" w:tplc="25F4851E">
      <w:start w:val="1"/>
      <w:numFmt w:val="bullet"/>
      <w:lvlText w:val=""/>
      <w:lvlJc w:val="left"/>
      <w:pPr>
        <w:ind w:left="2160" w:hanging="360"/>
      </w:pPr>
      <w:rPr>
        <w:rFonts w:hint="default" w:ascii="Wingdings" w:hAnsi="Wingdings"/>
      </w:rPr>
    </w:lvl>
    <w:lvl w:ilvl="3" w:tplc="68889A18">
      <w:start w:val="1"/>
      <w:numFmt w:val="bullet"/>
      <w:lvlText w:val=""/>
      <w:lvlJc w:val="left"/>
      <w:pPr>
        <w:ind w:left="2880" w:hanging="360"/>
      </w:pPr>
      <w:rPr>
        <w:rFonts w:hint="default" w:ascii="Symbol" w:hAnsi="Symbol"/>
      </w:rPr>
    </w:lvl>
    <w:lvl w:ilvl="4" w:tplc="FD926A2E">
      <w:start w:val="1"/>
      <w:numFmt w:val="bullet"/>
      <w:lvlText w:val="o"/>
      <w:lvlJc w:val="left"/>
      <w:pPr>
        <w:ind w:left="3600" w:hanging="360"/>
      </w:pPr>
      <w:rPr>
        <w:rFonts w:hint="default" w:ascii="Courier New" w:hAnsi="Courier New"/>
      </w:rPr>
    </w:lvl>
    <w:lvl w:ilvl="5" w:tplc="0748AAA0">
      <w:start w:val="1"/>
      <w:numFmt w:val="bullet"/>
      <w:lvlText w:val=""/>
      <w:lvlJc w:val="left"/>
      <w:pPr>
        <w:ind w:left="4320" w:hanging="360"/>
      </w:pPr>
      <w:rPr>
        <w:rFonts w:hint="default" w:ascii="Wingdings" w:hAnsi="Wingdings"/>
      </w:rPr>
    </w:lvl>
    <w:lvl w:ilvl="6" w:tplc="423EA618">
      <w:start w:val="1"/>
      <w:numFmt w:val="bullet"/>
      <w:lvlText w:val=""/>
      <w:lvlJc w:val="left"/>
      <w:pPr>
        <w:ind w:left="5040" w:hanging="360"/>
      </w:pPr>
      <w:rPr>
        <w:rFonts w:hint="default" w:ascii="Symbol" w:hAnsi="Symbol"/>
      </w:rPr>
    </w:lvl>
    <w:lvl w:ilvl="7" w:tplc="55A8A5A8">
      <w:start w:val="1"/>
      <w:numFmt w:val="bullet"/>
      <w:lvlText w:val="o"/>
      <w:lvlJc w:val="left"/>
      <w:pPr>
        <w:ind w:left="5760" w:hanging="360"/>
      </w:pPr>
      <w:rPr>
        <w:rFonts w:hint="default" w:ascii="Courier New" w:hAnsi="Courier New"/>
      </w:rPr>
    </w:lvl>
    <w:lvl w:ilvl="8" w:tplc="B818EB10">
      <w:start w:val="1"/>
      <w:numFmt w:val="bullet"/>
      <w:lvlText w:val=""/>
      <w:lvlJc w:val="left"/>
      <w:pPr>
        <w:ind w:left="6480" w:hanging="360"/>
      </w:pPr>
      <w:rPr>
        <w:rFonts w:hint="default" w:ascii="Wingdings" w:hAnsi="Wingdings"/>
      </w:rPr>
    </w:lvl>
  </w:abstract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1" w16cid:durableId="1384403415">
    <w:abstractNumId w:val="15"/>
  </w:num>
  <w:num w:numId="2" w16cid:durableId="1438135754">
    <w:abstractNumId w:val="23"/>
  </w:num>
  <w:num w:numId="3" w16cid:durableId="850608232">
    <w:abstractNumId w:val="6"/>
  </w:num>
  <w:num w:numId="4" w16cid:durableId="598759993">
    <w:abstractNumId w:val="27"/>
  </w:num>
  <w:num w:numId="5" w16cid:durableId="1559319838">
    <w:abstractNumId w:val="30"/>
  </w:num>
  <w:num w:numId="6" w16cid:durableId="499740742">
    <w:abstractNumId w:val="48"/>
  </w:num>
  <w:num w:numId="7" w16cid:durableId="2099911186">
    <w:abstractNumId w:val="20"/>
  </w:num>
  <w:num w:numId="8" w16cid:durableId="851796275">
    <w:abstractNumId w:val="40"/>
  </w:num>
  <w:num w:numId="9" w16cid:durableId="1959987752">
    <w:abstractNumId w:val="52"/>
  </w:num>
  <w:num w:numId="10" w16cid:durableId="2064517483">
    <w:abstractNumId w:val="47"/>
  </w:num>
  <w:num w:numId="11" w16cid:durableId="1157066086">
    <w:abstractNumId w:val="38"/>
  </w:num>
  <w:num w:numId="12" w16cid:durableId="1443957674">
    <w:abstractNumId w:val="24"/>
  </w:num>
  <w:num w:numId="13" w16cid:durableId="939145279">
    <w:abstractNumId w:val="51"/>
  </w:num>
  <w:num w:numId="14" w16cid:durableId="976498056">
    <w:abstractNumId w:val="54"/>
  </w:num>
  <w:num w:numId="15" w16cid:durableId="1574122728">
    <w:abstractNumId w:val="4"/>
  </w:num>
  <w:num w:numId="16" w16cid:durableId="1055928914">
    <w:abstractNumId w:val="34"/>
  </w:num>
  <w:num w:numId="17" w16cid:durableId="1363363328">
    <w:abstractNumId w:val="21"/>
  </w:num>
  <w:num w:numId="18" w16cid:durableId="1321037683">
    <w:abstractNumId w:val="1"/>
  </w:num>
  <w:num w:numId="19" w16cid:durableId="698432857">
    <w:abstractNumId w:val="2"/>
  </w:num>
  <w:num w:numId="20" w16cid:durableId="1729919406">
    <w:abstractNumId w:val="44"/>
  </w:num>
  <w:num w:numId="21" w16cid:durableId="2054307697">
    <w:abstractNumId w:val="57"/>
  </w:num>
  <w:num w:numId="22" w16cid:durableId="1410301204">
    <w:abstractNumId w:val="49"/>
  </w:num>
  <w:num w:numId="23" w16cid:durableId="386227003">
    <w:abstractNumId w:val="58"/>
  </w:num>
  <w:num w:numId="24" w16cid:durableId="684936921">
    <w:abstractNumId w:val="22"/>
  </w:num>
  <w:num w:numId="25" w16cid:durableId="443501862">
    <w:abstractNumId w:val="17"/>
  </w:num>
  <w:num w:numId="26" w16cid:durableId="1460104776">
    <w:abstractNumId w:val="55"/>
  </w:num>
  <w:num w:numId="27" w16cid:durableId="1854765465">
    <w:abstractNumId w:val="9"/>
  </w:num>
  <w:num w:numId="28" w16cid:durableId="129788701">
    <w:abstractNumId w:val="31"/>
  </w:num>
  <w:num w:numId="29" w16cid:durableId="747076223">
    <w:abstractNumId w:val="11"/>
  </w:num>
  <w:num w:numId="30" w16cid:durableId="1086995917">
    <w:abstractNumId w:val="29"/>
  </w:num>
  <w:num w:numId="31" w16cid:durableId="1414476980">
    <w:abstractNumId w:val="5"/>
  </w:num>
  <w:num w:numId="32" w16cid:durableId="1913656851">
    <w:abstractNumId w:val="35"/>
  </w:num>
  <w:num w:numId="33" w16cid:durableId="1476334869">
    <w:abstractNumId w:val="26"/>
  </w:num>
  <w:num w:numId="34" w16cid:durableId="1630012870">
    <w:abstractNumId w:val="7"/>
  </w:num>
  <w:num w:numId="35" w16cid:durableId="332882403">
    <w:abstractNumId w:val="37"/>
  </w:num>
  <w:num w:numId="36" w16cid:durableId="1035932875">
    <w:abstractNumId w:val="39"/>
  </w:num>
  <w:num w:numId="37" w16cid:durableId="1907837958">
    <w:abstractNumId w:val="3"/>
  </w:num>
  <w:num w:numId="38" w16cid:durableId="42288985">
    <w:abstractNumId w:val="41"/>
  </w:num>
  <w:num w:numId="39" w16cid:durableId="2110999153">
    <w:abstractNumId w:val="56"/>
  </w:num>
  <w:num w:numId="40" w16cid:durableId="236283009">
    <w:abstractNumId w:val="43"/>
  </w:num>
  <w:num w:numId="41" w16cid:durableId="228345396">
    <w:abstractNumId w:val="0"/>
  </w:num>
  <w:num w:numId="42" w16cid:durableId="56365924">
    <w:abstractNumId w:val="45"/>
  </w:num>
  <w:num w:numId="43" w16cid:durableId="525867128">
    <w:abstractNumId w:val="13"/>
  </w:num>
  <w:num w:numId="44" w16cid:durableId="1641109849">
    <w:abstractNumId w:val="46"/>
  </w:num>
  <w:num w:numId="45" w16cid:durableId="614217917">
    <w:abstractNumId w:val="50"/>
  </w:num>
  <w:num w:numId="46" w16cid:durableId="145977058">
    <w:abstractNumId w:val="19"/>
  </w:num>
  <w:num w:numId="47" w16cid:durableId="898251257">
    <w:abstractNumId w:val="28"/>
  </w:num>
  <w:num w:numId="48" w16cid:durableId="645744642">
    <w:abstractNumId w:val="33"/>
  </w:num>
  <w:num w:numId="49" w16cid:durableId="59058472">
    <w:abstractNumId w:val="18"/>
  </w:num>
  <w:num w:numId="50" w16cid:durableId="2095662448">
    <w:abstractNumId w:val="14"/>
  </w:num>
  <w:num w:numId="51" w16cid:durableId="1538469251">
    <w:abstractNumId w:val="53"/>
  </w:num>
  <w:num w:numId="52" w16cid:durableId="1950891671">
    <w:abstractNumId w:val="42"/>
  </w:num>
  <w:num w:numId="53" w16cid:durableId="736899290">
    <w:abstractNumId w:val="8"/>
  </w:num>
  <w:num w:numId="54" w16cid:durableId="1310674960">
    <w:abstractNumId w:val="10"/>
  </w:num>
  <w:num w:numId="55" w16cid:durableId="387195496">
    <w:abstractNumId w:val="25"/>
  </w:num>
  <w:num w:numId="56" w16cid:durableId="1592663032">
    <w:abstractNumId w:val="36"/>
  </w:num>
  <w:num w:numId="57" w16cid:durableId="1424306111">
    <w:abstractNumId w:val="16"/>
  </w:num>
  <w:num w:numId="58" w16cid:durableId="730614968">
    <w:abstractNumId w:val="32"/>
  </w:num>
  <w:num w:numId="59" w16cid:durableId="1460995285">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0009D"/>
    <w:rsid w:val="0000061F"/>
    <w:rsid w:val="00000CEB"/>
    <w:rsid w:val="000019B9"/>
    <w:rsid w:val="00005629"/>
    <w:rsid w:val="00005BBA"/>
    <w:rsid w:val="00007706"/>
    <w:rsid w:val="00012E9A"/>
    <w:rsid w:val="00013DD5"/>
    <w:rsid w:val="0001685A"/>
    <w:rsid w:val="00017EC9"/>
    <w:rsid w:val="0002031C"/>
    <w:rsid w:val="00020A2C"/>
    <w:rsid w:val="00020B07"/>
    <w:rsid w:val="000235AE"/>
    <w:rsid w:val="00023CF9"/>
    <w:rsid w:val="00026865"/>
    <w:rsid w:val="000274E1"/>
    <w:rsid w:val="000324A3"/>
    <w:rsid w:val="0003411A"/>
    <w:rsid w:val="000358F7"/>
    <w:rsid w:val="000377E4"/>
    <w:rsid w:val="000379D2"/>
    <w:rsid w:val="00041C03"/>
    <w:rsid w:val="00041EB9"/>
    <w:rsid w:val="000427F8"/>
    <w:rsid w:val="0004492F"/>
    <w:rsid w:val="0004604E"/>
    <w:rsid w:val="00046B7A"/>
    <w:rsid w:val="000476CA"/>
    <w:rsid w:val="00047A02"/>
    <w:rsid w:val="00052584"/>
    <w:rsid w:val="00056412"/>
    <w:rsid w:val="00056457"/>
    <w:rsid w:val="00061111"/>
    <w:rsid w:val="00061287"/>
    <w:rsid w:val="00063E15"/>
    <w:rsid w:val="000644D9"/>
    <w:rsid w:val="000668DC"/>
    <w:rsid w:val="0006DD70"/>
    <w:rsid w:val="00070233"/>
    <w:rsid w:val="0007109C"/>
    <w:rsid w:val="00071861"/>
    <w:rsid w:val="00071DD9"/>
    <w:rsid w:val="00072A60"/>
    <w:rsid w:val="00073BB1"/>
    <w:rsid w:val="00073E81"/>
    <w:rsid w:val="00074B99"/>
    <w:rsid w:val="000808E8"/>
    <w:rsid w:val="000818C9"/>
    <w:rsid w:val="00081FB2"/>
    <w:rsid w:val="00082A98"/>
    <w:rsid w:val="00083A05"/>
    <w:rsid w:val="00083FAC"/>
    <w:rsid w:val="000858B6"/>
    <w:rsid w:val="00087B21"/>
    <w:rsid w:val="000909A7"/>
    <w:rsid w:val="00090FB0"/>
    <w:rsid w:val="00092658"/>
    <w:rsid w:val="00093ED8"/>
    <w:rsid w:val="000950AD"/>
    <w:rsid w:val="000A1145"/>
    <w:rsid w:val="000A329D"/>
    <w:rsid w:val="000A32C7"/>
    <w:rsid w:val="000A456C"/>
    <w:rsid w:val="000A5B09"/>
    <w:rsid w:val="000B0611"/>
    <w:rsid w:val="000B2A33"/>
    <w:rsid w:val="000B7CBA"/>
    <w:rsid w:val="000B7D70"/>
    <w:rsid w:val="000C06EA"/>
    <w:rsid w:val="000C6D6C"/>
    <w:rsid w:val="000C750C"/>
    <w:rsid w:val="000D050F"/>
    <w:rsid w:val="000D0675"/>
    <w:rsid w:val="000D213D"/>
    <w:rsid w:val="000D3290"/>
    <w:rsid w:val="000D3F24"/>
    <w:rsid w:val="000D5ADF"/>
    <w:rsid w:val="000D6A1E"/>
    <w:rsid w:val="000D73F2"/>
    <w:rsid w:val="000E30F8"/>
    <w:rsid w:val="000E35A1"/>
    <w:rsid w:val="000E3B3B"/>
    <w:rsid w:val="000E494C"/>
    <w:rsid w:val="000E4AB0"/>
    <w:rsid w:val="000E7008"/>
    <w:rsid w:val="000E76A5"/>
    <w:rsid w:val="000F5190"/>
    <w:rsid w:val="000F5F6C"/>
    <w:rsid w:val="000F5F78"/>
    <w:rsid w:val="000F7075"/>
    <w:rsid w:val="0010247C"/>
    <w:rsid w:val="001027C1"/>
    <w:rsid w:val="001041E9"/>
    <w:rsid w:val="00104214"/>
    <w:rsid w:val="00105CAA"/>
    <w:rsid w:val="0010639C"/>
    <w:rsid w:val="00107CBA"/>
    <w:rsid w:val="00111BA8"/>
    <w:rsid w:val="001123AC"/>
    <w:rsid w:val="001127CC"/>
    <w:rsid w:val="00112E4C"/>
    <w:rsid w:val="00113296"/>
    <w:rsid w:val="0011557D"/>
    <w:rsid w:val="00117CE5"/>
    <w:rsid w:val="00120DFB"/>
    <w:rsid w:val="0012205B"/>
    <w:rsid w:val="00122D88"/>
    <w:rsid w:val="00123671"/>
    <w:rsid w:val="001240DD"/>
    <w:rsid w:val="001245F3"/>
    <w:rsid w:val="00125ECE"/>
    <w:rsid w:val="00126C53"/>
    <w:rsid w:val="00132F01"/>
    <w:rsid w:val="00133E42"/>
    <w:rsid w:val="0013427B"/>
    <w:rsid w:val="00140FD5"/>
    <w:rsid w:val="00141859"/>
    <w:rsid w:val="00143B32"/>
    <w:rsid w:val="0014522F"/>
    <w:rsid w:val="001456C4"/>
    <w:rsid w:val="0014571B"/>
    <w:rsid w:val="00147AA5"/>
    <w:rsid w:val="00152E37"/>
    <w:rsid w:val="00153DD8"/>
    <w:rsid w:val="00161B56"/>
    <w:rsid w:val="00162DAD"/>
    <w:rsid w:val="00165521"/>
    <w:rsid w:val="001662C2"/>
    <w:rsid w:val="00167458"/>
    <w:rsid w:val="00167B17"/>
    <w:rsid w:val="0017162B"/>
    <w:rsid w:val="00171B63"/>
    <w:rsid w:val="00171C18"/>
    <w:rsid w:val="00172B4D"/>
    <w:rsid w:val="0017307B"/>
    <w:rsid w:val="00173AAF"/>
    <w:rsid w:val="00174E66"/>
    <w:rsid w:val="00176D1A"/>
    <w:rsid w:val="001771A6"/>
    <w:rsid w:val="0018046F"/>
    <w:rsid w:val="001808E5"/>
    <w:rsid w:val="00180E85"/>
    <w:rsid w:val="00181C61"/>
    <w:rsid w:val="00181F1A"/>
    <w:rsid w:val="001827DB"/>
    <w:rsid w:val="00182CB3"/>
    <w:rsid w:val="00185D50"/>
    <w:rsid w:val="0019143E"/>
    <w:rsid w:val="00193AC7"/>
    <w:rsid w:val="001944E7"/>
    <w:rsid w:val="0019556B"/>
    <w:rsid w:val="00195836"/>
    <w:rsid w:val="00196A47"/>
    <w:rsid w:val="0019789F"/>
    <w:rsid w:val="00197EAD"/>
    <w:rsid w:val="00197EAE"/>
    <w:rsid w:val="001A0BD8"/>
    <w:rsid w:val="001A1989"/>
    <w:rsid w:val="001A3BFC"/>
    <w:rsid w:val="001A419F"/>
    <w:rsid w:val="001A774B"/>
    <w:rsid w:val="001B0284"/>
    <w:rsid w:val="001B15AC"/>
    <w:rsid w:val="001B2B91"/>
    <w:rsid w:val="001B4A15"/>
    <w:rsid w:val="001B4FAC"/>
    <w:rsid w:val="001B6425"/>
    <w:rsid w:val="001B68E7"/>
    <w:rsid w:val="001C3ED5"/>
    <w:rsid w:val="001C4FD6"/>
    <w:rsid w:val="001C5A28"/>
    <w:rsid w:val="001C739C"/>
    <w:rsid w:val="001D097D"/>
    <w:rsid w:val="001D217F"/>
    <w:rsid w:val="001D3D46"/>
    <w:rsid w:val="001D4414"/>
    <w:rsid w:val="001D4E81"/>
    <w:rsid w:val="001E126F"/>
    <w:rsid w:val="001E3500"/>
    <w:rsid w:val="001E4586"/>
    <w:rsid w:val="001E59A9"/>
    <w:rsid w:val="001E5AFE"/>
    <w:rsid w:val="001E5F2B"/>
    <w:rsid w:val="001E643D"/>
    <w:rsid w:val="001E64B4"/>
    <w:rsid w:val="001E664C"/>
    <w:rsid w:val="001E6E33"/>
    <w:rsid w:val="001F0FD5"/>
    <w:rsid w:val="001F1C16"/>
    <w:rsid w:val="001F2269"/>
    <w:rsid w:val="001F2B65"/>
    <w:rsid w:val="001F361B"/>
    <w:rsid w:val="001F568F"/>
    <w:rsid w:val="001F5D2C"/>
    <w:rsid w:val="001F5FA0"/>
    <w:rsid w:val="001F6489"/>
    <w:rsid w:val="001F7643"/>
    <w:rsid w:val="00200825"/>
    <w:rsid w:val="00204B90"/>
    <w:rsid w:val="00204CC6"/>
    <w:rsid w:val="00206448"/>
    <w:rsid w:val="00207756"/>
    <w:rsid w:val="0021113C"/>
    <w:rsid w:val="00211903"/>
    <w:rsid w:val="002143B2"/>
    <w:rsid w:val="00215D18"/>
    <w:rsid w:val="00223179"/>
    <w:rsid w:val="002263B0"/>
    <w:rsid w:val="00226C94"/>
    <w:rsid w:val="00234D07"/>
    <w:rsid w:val="00235AFF"/>
    <w:rsid w:val="00235D8D"/>
    <w:rsid w:val="00241CE4"/>
    <w:rsid w:val="00242E87"/>
    <w:rsid w:val="00244912"/>
    <w:rsid w:val="0024620B"/>
    <w:rsid w:val="00246E68"/>
    <w:rsid w:val="00246FC3"/>
    <w:rsid w:val="0024D5EC"/>
    <w:rsid w:val="002570A5"/>
    <w:rsid w:val="00260B32"/>
    <w:rsid w:val="002615E5"/>
    <w:rsid w:val="00261D4B"/>
    <w:rsid w:val="002622E0"/>
    <w:rsid w:val="00265C3C"/>
    <w:rsid w:val="00266B0C"/>
    <w:rsid w:val="00266C5C"/>
    <w:rsid w:val="00267885"/>
    <w:rsid w:val="00271017"/>
    <w:rsid w:val="002723E8"/>
    <w:rsid w:val="002725D4"/>
    <w:rsid w:val="0027272B"/>
    <w:rsid w:val="00273AC8"/>
    <w:rsid w:val="0027491C"/>
    <w:rsid w:val="00275073"/>
    <w:rsid w:val="00275B5A"/>
    <w:rsid w:val="0027745D"/>
    <w:rsid w:val="0027782B"/>
    <w:rsid w:val="0028190E"/>
    <w:rsid w:val="00281CE0"/>
    <w:rsid w:val="00283D68"/>
    <w:rsid w:val="00284F53"/>
    <w:rsid w:val="00285076"/>
    <w:rsid w:val="00287F31"/>
    <w:rsid w:val="00287FD0"/>
    <w:rsid w:val="002907C7"/>
    <w:rsid w:val="002917AA"/>
    <w:rsid w:val="00292C21"/>
    <w:rsid w:val="002939FE"/>
    <w:rsid w:val="00293B22"/>
    <w:rsid w:val="00294808"/>
    <w:rsid w:val="002949B2"/>
    <w:rsid w:val="002960B0"/>
    <w:rsid w:val="00296C3F"/>
    <w:rsid w:val="002A19C9"/>
    <w:rsid w:val="002A2C8E"/>
    <w:rsid w:val="002A323A"/>
    <w:rsid w:val="002B047D"/>
    <w:rsid w:val="002B0819"/>
    <w:rsid w:val="002B3DFA"/>
    <w:rsid w:val="002B4471"/>
    <w:rsid w:val="002B63A7"/>
    <w:rsid w:val="002B78FB"/>
    <w:rsid w:val="002C1E04"/>
    <w:rsid w:val="002C294B"/>
    <w:rsid w:val="002C2DB4"/>
    <w:rsid w:val="002C35B8"/>
    <w:rsid w:val="002C4698"/>
    <w:rsid w:val="002C55D5"/>
    <w:rsid w:val="002C5A2D"/>
    <w:rsid w:val="002D03B4"/>
    <w:rsid w:val="002D04EF"/>
    <w:rsid w:val="002D346E"/>
    <w:rsid w:val="002D4366"/>
    <w:rsid w:val="002D4C9E"/>
    <w:rsid w:val="002D606F"/>
    <w:rsid w:val="002D66B2"/>
    <w:rsid w:val="002D6C12"/>
    <w:rsid w:val="002D722E"/>
    <w:rsid w:val="002D7957"/>
    <w:rsid w:val="002E6845"/>
    <w:rsid w:val="002E75C8"/>
    <w:rsid w:val="002F18A2"/>
    <w:rsid w:val="002F1C63"/>
    <w:rsid w:val="002F25D9"/>
    <w:rsid w:val="002F3F5F"/>
    <w:rsid w:val="002F5A5B"/>
    <w:rsid w:val="0030043C"/>
    <w:rsid w:val="00300C03"/>
    <w:rsid w:val="00300D8F"/>
    <w:rsid w:val="00301972"/>
    <w:rsid w:val="00303210"/>
    <w:rsid w:val="003032ED"/>
    <w:rsid w:val="00303C97"/>
    <w:rsid w:val="00304E14"/>
    <w:rsid w:val="00305684"/>
    <w:rsid w:val="003067A6"/>
    <w:rsid w:val="00307F54"/>
    <w:rsid w:val="003118B0"/>
    <w:rsid w:val="00315E6A"/>
    <w:rsid w:val="00322355"/>
    <w:rsid w:val="00322659"/>
    <w:rsid w:val="00325DC5"/>
    <w:rsid w:val="00326E45"/>
    <w:rsid w:val="003272DF"/>
    <w:rsid w:val="00331272"/>
    <w:rsid w:val="00332B04"/>
    <w:rsid w:val="00333FC5"/>
    <w:rsid w:val="003359D2"/>
    <w:rsid w:val="00336CC9"/>
    <w:rsid w:val="00340F70"/>
    <w:rsid w:val="003419F1"/>
    <w:rsid w:val="003420B4"/>
    <w:rsid w:val="0034211B"/>
    <w:rsid w:val="0034782E"/>
    <w:rsid w:val="0035004D"/>
    <w:rsid w:val="00350158"/>
    <w:rsid w:val="00350A14"/>
    <w:rsid w:val="00352476"/>
    <w:rsid w:val="0035712A"/>
    <w:rsid w:val="0036022E"/>
    <w:rsid w:val="003603F8"/>
    <w:rsid w:val="00360CB1"/>
    <w:rsid w:val="00364A12"/>
    <w:rsid w:val="00364B7B"/>
    <w:rsid w:val="00367255"/>
    <w:rsid w:val="0037062B"/>
    <w:rsid w:val="00370911"/>
    <w:rsid w:val="0037110E"/>
    <w:rsid w:val="00380647"/>
    <w:rsid w:val="0038489F"/>
    <w:rsid w:val="00384CA7"/>
    <w:rsid w:val="00384FC9"/>
    <w:rsid w:val="00385936"/>
    <w:rsid w:val="00385E2F"/>
    <w:rsid w:val="00386B0D"/>
    <w:rsid w:val="00387512"/>
    <w:rsid w:val="003911EF"/>
    <w:rsid w:val="00391214"/>
    <w:rsid w:val="00391D92"/>
    <w:rsid w:val="00392F9F"/>
    <w:rsid w:val="0039644D"/>
    <w:rsid w:val="003A096A"/>
    <w:rsid w:val="003A1124"/>
    <w:rsid w:val="003A15AA"/>
    <w:rsid w:val="003A16D9"/>
    <w:rsid w:val="003A1750"/>
    <w:rsid w:val="003A1F20"/>
    <w:rsid w:val="003A3BEF"/>
    <w:rsid w:val="003A3F69"/>
    <w:rsid w:val="003A79AF"/>
    <w:rsid w:val="003B15B0"/>
    <w:rsid w:val="003B1DD8"/>
    <w:rsid w:val="003B42B5"/>
    <w:rsid w:val="003B71FE"/>
    <w:rsid w:val="003C05FA"/>
    <w:rsid w:val="003C0F36"/>
    <w:rsid w:val="003C21D8"/>
    <w:rsid w:val="003C24A7"/>
    <w:rsid w:val="003C428C"/>
    <w:rsid w:val="003C4C1A"/>
    <w:rsid w:val="003C6E50"/>
    <w:rsid w:val="003C793B"/>
    <w:rsid w:val="003D0203"/>
    <w:rsid w:val="003D1400"/>
    <w:rsid w:val="003D341C"/>
    <w:rsid w:val="003D39DC"/>
    <w:rsid w:val="003D687F"/>
    <w:rsid w:val="003E0015"/>
    <w:rsid w:val="003E0104"/>
    <w:rsid w:val="003E051C"/>
    <w:rsid w:val="003E1547"/>
    <w:rsid w:val="003E2780"/>
    <w:rsid w:val="003E3ED2"/>
    <w:rsid w:val="003E4B88"/>
    <w:rsid w:val="003E5700"/>
    <w:rsid w:val="003E78B1"/>
    <w:rsid w:val="003F04A1"/>
    <w:rsid w:val="003F15F6"/>
    <w:rsid w:val="003F16C5"/>
    <w:rsid w:val="003F193C"/>
    <w:rsid w:val="003F34E0"/>
    <w:rsid w:val="003F383B"/>
    <w:rsid w:val="003F4F26"/>
    <w:rsid w:val="003F7543"/>
    <w:rsid w:val="00401647"/>
    <w:rsid w:val="00401863"/>
    <w:rsid w:val="004045DC"/>
    <w:rsid w:val="0040479F"/>
    <w:rsid w:val="00407954"/>
    <w:rsid w:val="00410AFE"/>
    <w:rsid w:val="00411218"/>
    <w:rsid w:val="00411E10"/>
    <w:rsid w:val="00411FC4"/>
    <w:rsid w:val="0041293F"/>
    <w:rsid w:val="00412B64"/>
    <w:rsid w:val="00413B37"/>
    <w:rsid w:val="004140B9"/>
    <w:rsid w:val="00417E6A"/>
    <w:rsid w:val="00420663"/>
    <w:rsid w:val="00420C64"/>
    <w:rsid w:val="00421AF8"/>
    <w:rsid w:val="0042359C"/>
    <w:rsid w:val="00425C99"/>
    <w:rsid w:val="00426C14"/>
    <w:rsid w:val="00430454"/>
    <w:rsid w:val="00430674"/>
    <w:rsid w:val="00432DAF"/>
    <w:rsid w:val="00433A46"/>
    <w:rsid w:val="004374E8"/>
    <w:rsid w:val="00440896"/>
    <w:rsid w:val="00442425"/>
    <w:rsid w:val="00442DD8"/>
    <w:rsid w:val="0044434A"/>
    <w:rsid w:val="0044535E"/>
    <w:rsid w:val="00445DC3"/>
    <w:rsid w:val="0044657F"/>
    <w:rsid w:val="00450926"/>
    <w:rsid w:val="004511F6"/>
    <w:rsid w:val="00452328"/>
    <w:rsid w:val="00453F74"/>
    <w:rsid w:val="004561E3"/>
    <w:rsid w:val="00456CDF"/>
    <w:rsid w:val="00457D47"/>
    <w:rsid w:val="004620BF"/>
    <w:rsid w:val="004638BD"/>
    <w:rsid w:val="0046407E"/>
    <w:rsid w:val="0046439B"/>
    <w:rsid w:val="00465E5A"/>
    <w:rsid w:val="004660B9"/>
    <w:rsid w:val="00466D5E"/>
    <w:rsid w:val="004671B2"/>
    <w:rsid w:val="00467780"/>
    <w:rsid w:val="00471737"/>
    <w:rsid w:val="004745CC"/>
    <w:rsid w:val="004757E4"/>
    <w:rsid w:val="00476195"/>
    <w:rsid w:val="0047737C"/>
    <w:rsid w:val="00480E65"/>
    <w:rsid w:val="00481D5B"/>
    <w:rsid w:val="00483483"/>
    <w:rsid w:val="00483C0A"/>
    <w:rsid w:val="0048496F"/>
    <w:rsid w:val="004900FA"/>
    <w:rsid w:val="00492515"/>
    <w:rsid w:val="0049387F"/>
    <w:rsid w:val="00494800"/>
    <w:rsid w:val="0049549C"/>
    <w:rsid w:val="004971D6"/>
    <w:rsid w:val="004A000D"/>
    <w:rsid w:val="004A19CE"/>
    <w:rsid w:val="004A1CC6"/>
    <w:rsid w:val="004A1CF5"/>
    <w:rsid w:val="004A3E62"/>
    <w:rsid w:val="004A4A75"/>
    <w:rsid w:val="004A5988"/>
    <w:rsid w:val="004A66DA"/>
    <w:rsid w:val="004A6E19"/>
    <w:rsid w:val="004A7515"/>
    <w:rsid w:val="004B14B4"/>
    <w:rsid w:val="004B1BF6"/>
    <w:rsid w:val="004B1EBD"/>
    <w:rsid w:val="004B258F"/>
    <w:rsid w:val="004B30CA"/>
    <w:rsid w:val="004B50BA"/>
    <w:rsid w:val="004B6042"/>
    <w:rsid w:val="004B646D"/>
    <w:rsid w:val="004B654C"/>
    <w:rsid w:val="004B6878"/>
    <w:rsid w:val="004B71D3"/>
    <w:rsid w:val="004C1662"/>
    <w:rsid w:val="004C23E8"/>
    <w:rsid w:val="004C23F7"/>
    <w:rsid w:val="004C3A0E"/>
    <w:rsid w:val="004C406E"/>
    <w:rsid w:val="004C4646"/>
    <w:rsid w:val="004C48E3"/>
    <w:rsid w:val="004C4A1B"/>
    <w:rsid w:val="004C5334"/>
    <w:rsid w:val="004C5FE4"/>
    <w:rsid w:val="004C6350"/>
    <w:rsid w:val="004C698D"/>
    <w:rsid w:val="004D0729"/>
    <w:rsid w:val="004D0E5B"/>
    <w:rsid w:val="004D1292"/>
    <w:rsid w:val="004D2801"/>
    <w:rsid w:val="004D3CC5"/>
    <w:rsid w:val="004D4254"/>
    <w:rsid w:val="004D487B"/>
    <w:rsid w:val="004D48AF"/>
    <w:rsid w:val="004D6CC0"/>
    <w:rsid w:val="004D7F45"/>
    <w:rsid w:val="004E3595"/>
    <w:rsid w:val="004E3D54"/>
    <w:rsid w:val="004E4B2B"/>
    <w:rsid w:val="004F2841"/>
    <w:rsid w:val="004F3EA0"/>
    <w:rsid w:val="004F4C9E"/>
    <w:rsid w:val="00500423"/>
    <w:rsid w:val="0050045E"/>
    <w:rsid w:val="005015F8"/>
    <w:rsid w:val="0050215D"/>
    <w:rsid w:val="00506547"/>
    <w:rsid w:val="005065BE"/>
    <w:rsid w:val="0050682F"/>
    <w:rsid w:val="0051101B"/>
    <w:rsid w:val="00511E13"/>
    <w:rsid w:val="00513058"/>
    <w:rsid w:val="00513FBC"/>
    <w:rsid w:val="005142C0"/>
    <w:rsid w:val="00515F3E"/>
    <w:rsid w:val="00516C54"/>
    <w:rsid w:val="00521129"/>
    <w:rsid w:val="005220EA"/>
    <w:rsid w:val="005224CA"/>
    <w:rsid w:val="005227F6"/>
    <w:rsid w:val="00523B36"/>
    <w:rsid w:val="005244C2"/>
    <w:rsid w:val="00525DD4"/>
    <w:rsid w:val="0052A6C2"/>
    <w:rsid w:val="005311FE"/>
    <w:rsid w:val="00531287"/>
    <w:rsid w:val="005334B9"/>
    <w:rsid w:val="00533611"/>
    <w:rsid w:val="00533942"/>
    <w:rsid w:val="00534874"/>
    <w:rsid w:val="00534B80"/>
    <w:rsid w:val="0054308B"/>
    <w:rsid w:val="00543E77"/>
    <w:rsid w:val="005459EA"/>
    <w:rsid w:val="00545F2F"/>
    <w:rsid w:val="005463C1"/>
    <w:rsid w:val="00550D50"/>
    <w:rsid w:val="00550DE1"/>
    <w:rsid w:val="00550F55"/>
    <w:rsid w:val="00552DEC"/>
    <w:rsid w:val="00555157"/>
    <w:rsid w:val="00555F0B"/>
    <w:rsid w:val="005563D1"/>
    <w:rsid w:val="00556C21"/>
    <w:rsid w:val="00556C50"/>
    <w:rsid w:val="0055E978"/>
    <w:rsid w:val="0056048D"/>
    <w:rsid w:val="00561DFA"/>
    <w:rsid w:val="0056346F"/>
    <w:rsid w:val="00563D22"/>
    <w:rsid w:val="0056445B"/>
    <w:rsid w:val="00564FA9"/>
    <w:rsid w:val="00571867"/>
    <w:rsid w:val="00571A32"/>
    <w:rsid w:val="00572086"/>
    <w:rsid w:val="00572165"/>
    <w:rsid w:val="00574AE1"/>
    <w:rsid w:val="00574F7E"/>
    <w:rsid w:val="00575EDE"/>
    <w:rsid w:val="00577FA6"/>
    <w:rsid w:val="00583DEF"/>
    <w:rsid w:val="00584F21"/>
    <w:rsid w:val="00586103"/>
    <w:rsid w:val="00586893"/>
    <w:rsid w:val="0059193B"/>
    <w:rsid w:val="005948A8"/>
    <w:rsid w:val="00594EDB"/>
    <w:rsid w:val="005958B4"/>
    <w:rsid w:val="005A0ED3"/>
    <w:rsid w:val="005A3375"/>
    <w:rsid w:val="005A66F8"/>
    <w:rsid w:val="005A678D"/>
    <w:rsid w:val="005AEE3C"/>
    <w:rsid w:val="005B01DC"/>
    <w:rsid w:val="005B3457"/>
    <w:rsid w:val="005B4EF4"/>
    <w:rsid w:val="005B4FCF"/>
    <w:rsid w:val="005C3048"/>
    <w:rsid w:val="005C3167"/>
    <w:rsid w:val="005C3A5D"/>
    <w:rsid w:val="005C3D54"/>
    <w:rsid w:val="005C598B"/>
    <w:rsid w:val="005C6365"/>
    <w:rsid w:val="005D1DE6"/>
    <w:rsid w:val="005D581C"/>
    <w:rsid w:val="005D7A7C"/>
    <w:rsid w:val="005E098C"/>
    <w:rsid w:val="005E6377"/>
    <w:rsid w:val="005F0585"/>
    <w:rsid w:val="005F1892"/>
    <w:rsid w:val="005F1DB9"/>
    <w:rsid w:val="005F307D"/>
    <w:rsid w:val="005F33DC"/>
    <w:rsid w:val="005F3F2C"/>
    <w:rsid w:val="005F479C"/>
    <w:rsid w:val="005F4F3D"/>
    <w:rsid w:val="005F5B99"/>
    <w:rsid w:val="00600008"/>
    <w:rsid w:val="006016F6"/>
    <w:rsid w:val="006033C0"/>
    <w:rsid w:val="00603C07"/>
    <w:rsid w:val="00612A21"/>
    <w:rsid w:val="00612C29"/>
    <w:rsid w:val="00613574"/>
    <w:rsid w:val="00613786"/>
    <w:rsid w:val="00613E9E"/>
    <w:rsid w:val="00614FC1"/>
    <w:rsid w:val="006153A2"/>
    <w:rsid w:val="00616197"/>
    <w:rsid w:val="0061674F"/>
    <w:rsid w:val="00617A76"/>
    <w:rsid w:val="00620826"/>
    <w:rsid w:val="00620889"/>
    <w:rsid w:val="00624496"/>
    <w:rsid w:val="00625192"/>
    <w:rsid w:val="00625B66"/>
    <w:rsid w:val="00626654"/>
    <w:rsid w:val="006269C9"/>
    <w:rsid w:val="00626E8E"/>
    <w:rsid w:val="00627443"/>
    <w:rsid w:val="00627C6E"/>
    <w:rsid w:val="0063234D"/>
    <w:rsid w:val="00633DE8"/>
    <w:rsid w:val="00635BDB"/>
    <w:rsid w:val="00636838"/>
    <w:rsid w:val="00636983"/>
    <w:rsid w:val="00636CF2"/>
    <w:rsid w:val="00640372"/>
    <w:rsid w:val="0064462E"/>
    <w:rsid w:val="00644AF4"/>
    <w:rsid w:val="00644CC7"/>
    <w:rsid w:val="00645BA7"/>
    <w:rsid w:val="0065010B"/>
    <w:rsid w:val="00652DA2"/>
    <w:rsid w:val="006544A0"/>
    <w:rsid w:val="006549FB"/>
    <w:rsid w:val="00656A57"/>
    <w:rsid w:val="00656CC4"/>
    <w:rsid w:val="00661937"/>
    <w:rsid w:val="00661BD0"/>
    <w:rsid w:val="0066301D"/>
    <w:rsid w:val="00663362"/>
    <w:rsid w:val="00664971"/>
    <w:rsid w:val="00666C9A"/>
    <w:rsid w:val="0067095E"/>
    <w:rsid w:val="006712A0"/>
    <w:rsid w:val="00672338"/>
    <w:rsid w:val="00675CE2"/>
    <w:rsid w:val="006763AC"/>
    <w:rsid w:val="006777D4"/>
    <w:rsid w:val="00677C0D"/>
    <w:rsid w:val="006822BD"/>
    <w:rsid w:val="00682AF5"/>
    <w:rsid w:val="00683010"/>
    <w:rsid w:val="0068314A"/>
    <w:rsid w:val="00683C2C"/>
    <w:rsid w:val="00684D89"/>
    <w:rsid w:val="00685BC4"/>
    <w:rsid w:val="00686D03"/>
    <w:rsid w:val="00686F9A"/>
    <w:rsid w:val="0069123E"/>
    <w:rsid w:val="00692521"/>
    <w:rsid w:val="00693346"/>
    <w:rsid w:val="00693EB6"/>
    <w:rsid w:val="00694FD9"/>
    <w:rsid w:val="0069776F"/>
    <w:rsid w:val="006978CC"/>
    <w:rsid w:val="00697963"/>
    <w:rsid w:val="006A1250"/>
    <w:rsid w:val="006A12BD"/>
    <w:rsid w:val="006A20C3"/>
    <w:rsid w:val="006A26E1"/>
    <w:rsid w:val="006A292A"/>
    <w:rsid w:val="006A54A7"/>
    <w:rsid w:val="006A6576"/>
    <w:rsid w:val="006A6D82"/>
    <w:rsid w:val="006B4CCC"/>
    <w:rsid w:val="006B62D8"/>
    <w:rsid w:val="006B708F"/>
    <w:rsid w:val="006B73AB"/>
    <w:rsid w:val="006B7FB4"/>
    <w:rsid w:val="006C0A0C"/>
    <w:rsid w:val="006C17D6"/>
    <w:rsid w:val="006C3561"/>
    <w:rsid w:val="006C5162"/>
    <w:rsid w:val="006D1A0E"/>
    <w:rsid w:val="006D4564"/>
    <w:rsid w:val="006D6485"/>
    <w:rsid w:val="006E0DA4"/>
    <w:rsid w:val="006E38D0"/>
    <w:rsid w:val="006E611C"/>
    <w:rsid w:val="006E6D14"/>
    <w:rsid w:val="006E6F56"/>
    <w:rsid w:val="006E7159"/>
    <w:rsid w:val="006E7B18"/>
    <w:rsid w:val="006F1E28"/>
    <w:rsid w:val="006F2F52"/>
    <w:rsid w:val="006F70DC"/>
    <w:rsid w:val="00700FBD"/>
    <w:rsid w:val="007019C3"/>
    <w:rsid w:val="007053FB"/>
    <w:rsid w:val="007101B7"/>
    <w:rsid w:val="00711436"/>
    <w:rsid w:val="0071149F"/>
    <w:rsid w:val="00711687"/>
    <w:rsid w:val="0071182E"/>
    <w:rsid w:val="00713FB0"/>
    <w:rsid w:val="00723162"/>
    <w:rsid w:val="00725D89"/>
    <w:rsid w:val="00727A0A"/>
    <w:rsid w:val="00727A73"/>
    <w:rsid w:val="0073488E"/>
    <w:rsid w:val="0073754D"/>
    <w:rsid w:val="0074089B"/>
    <w:rsid w:val="0074484E"/>
    <w:rsid w:val="00744C8B"/>
    <w:rsid w:val="00745149"/>
    <w:rsid w:val="007468E1"/>
    <w:rsid w:val="007477F7"/>
    <w:rsid w:val="007508FD"/>
    <w:rsid w:val="00750F3C"/>
    <w:rsid w:val="00756FAA"/>
    <w:rsid w:val="00757AED"/>
    <w:rsid w:val="00761206"/>
    <w:rsid w:val="0076174E"/>
    <w:rsid w:val="00763E7C"/>
    <w:rsid w:val="00764717"/>
    <w:rsid w:val="00767140"/>
    <w:rsid w:val="00773FAB"/>
    <w:rsid w:val="00776A40"/>
    <w:rsid w:val="00776A83"/>
    <w:rsid w:val="00783080"/>
    <w:rsid w:val="00784AD7"/>
    <w:rsid w:val="007867D7"/>
    <w:rsid w:val="00787A99"/>
    <w:rsid w:val="00790BFC"/>
    <w:rsid w:val="00794582"/>
    <w:rsid w:val="007A122B"/>
    <w:rsid w:val="007A1BD3"/>
    <w:rsid w:val="007A2518"/>
    <w:rsid w:val="007A25E6"/>
    <w:rsid w:val="007A2B77"/>
    <w:rsid w:val="007A3C19"/>
    <w:rsid w:val="007A481D"/>
    <w:rsid w:val="007B58EE"/>
    <w:rsid w:val="007B5A27"/>
    <w:rsid w:val="007C1079"/>
    <w:rsid w:val="007C3657"/>
    <w:rsid w:val="007C37FB"/>
    <w:rsid w:val="007C6179"/>
    <w:rsid w:val="007D0528"/>
    <w:rsid w:val="007D25ED"/>
    <w:rsid w:val="007D4E01"/>
    <w:rsid w:val="007D578E"/>
    <w:rsid w:val="007D75B2"/>
    <w:rsid w:val="007D7D45"/>
    <w:rsid w:val="007DCA79"/>
    <w:rsid w:val="007DF330"/>
    <w:rsid w:val="007E1B29"/>
    <w:rsid w:val="007E1B49"/>
    <w:rsid w:val="007E4A1A"/>
    <w:rsid w:val="007E5890"/>
    <w:rsid w:val="007E6100"/>
    <w:rsid w:val="007E7F62"/>
    <w:rsid w:val="007F0338"/>
    <w:rsid w:val="007F2A04"/>
    <w:rsid w:val="007F342B"/>
    <w:rsid w:val="007F5103"/>
    <w:rsid w:val="007F7641"/>
    <w:rsid w:val="007F794C"/>
    <w:rsid w:val="00802E45"/>
    <w:rsid w:val="008032E9"/>
    <w:rsid w:val="00805035"/>
    <w:rsid w:val="00809907"/>
    <w:rsid w:val="00811743"/>
    <w:rsid w:val="00814A54"/>
    <w:rsid w:val="00814CBC"/>
    <w:rsid w:val="00815878"/>
    <w:rsid w:val="008209E9"/>
    <w:rsid w:val="00822CAD"/>
    <w:rsid w:val="00823440"/>
    <w:rsid w:val="008242B6"/>
    <w:rsid w:val="00824421"/>
    <w:rsid w:val="00824439"/>
    <w:rsid w:val="0082D0BB"/>
    <w:rsid w:val="00831DAF"/>
    <w:rsid w:val="00831DF9"/>
    <w:rsid w:val="008326E7"/>
    <w:rsid w:val="00832EC5"/>
    <w:rsid w:val="008340E1"/>
    <w:rsid w:val="00834555"/>
    <w:rsid w:val="00840E14"/>
    <w:rsid w:val="00841E8E"/>
    <w:rsid w:val="00843444"/>
    <w:rsid w:val="00845D80"/>
    <w:rsid w:val="008467E4"/>
    <w:rsid w:val="00846F9A"/>
    <w:rsid w:val="008503BE"/>
    <w:rsid w:val="00853EDF"/>
    <w:rsid w:val="00854D01"/>
    <w:rsid w:val="008569C4"/>
    <w:rsid w:val="00857F5A"/>
    <w:rsid w:val="00862A1F"/>
    <w:rsid w:val="00863E7B"/>
    <w:rsid w:val="0086549C"/>
    <w:rsid w:val="00866992"/>
    <w:rsid w:val="00866F60"/>
    <w:rsid w:val="0086713E"/>
    <w:rsid w:val="00874ED3"/>
    <w:rsid w:val="00874FE9"/>
    <w:rsid w:val="00875057"/>
    <w:rsid w:val="008750C9"/>
    <w:rsid w:val="00875D7B"/>
    <w:rsid w:val="008763D1"/>
    <w:rsid w:val="008800C4"/>
    <w:rsid w:val="00880941"/>
    <w:rsid w:val="00880E8B"/>
    <w:rsid w:val="00884A3B"/>
    <w:rsid w:val="008863AC"/>
    <w:rsid w:val="00886F40"/>
    <w:rsid w:val="00893ED9"/>
    <w:rsid w:val="00895049"/>
    <w:rsid w:val="0089641A"/>
    <w:rsid w:val="00896BC3"/>
    <w:rsid w:val="008A0FC5"/>
    <w:rsid w:val="008A2345"/>
    <w:rsid w:val="008A2584"/>
    <w:rsid w:val="008A5905"/>
    <w:rsid w:val="008A67CA"/>
    <w:rsid w:val="008A6E7F"/>
    <w:rsid w:val="008A7D81"/>
    <w:rsid w:val="008B0D25"/>
    <w:rsid w:val="008B3316"/>
    <w:rsid w:val="008B67C7"/>
    <w:rsid w:val="008B69A5"/>
    <w:rsid w:val="008C076D"/>
    <w:rsid w:val="008C0973"/>
    <w:rsid w:val="008C1C2A"/>
    <w:rsid w:val="008C76EC"/>
    <w:rsid w:val="008C7CF2"/>
    <w:rsid w:val="008C7D40"/>
    <w:rsid w:val="008CB7D5"/>
    <w:rsid w:val="008D1765"/>
    <w:rsid w:val="008D1DA8"/>
    <w:rsid w:val="008D2075"/>
    <w:rsid w:val="008D51A0"/>
    <w:rsid w:val="008D7728"/>
    <w:rsid w:val="008E048F"/>
    <w:rsid w:val="008E1FD5"/>
    <w:rsid w:val="008E5FEE"/>
    <w:rsid w:val="008E63CA"/>
    <w:rsid w:val="008F106A"/>
    <w:rsid w:val="008F10C0"/>
    <w:rsid w:val="008F200B"/>
    <w:rsid w:val="008F6914"/>
    <w:rsid w:val="008F6D3C"/>
    <w:rsid w:val="009009A0"/>
    <w:rsid w:val="00900CBB"/>
    <w:rsid w:val="00901138"/>
    <w:rsid w:val="00902225"/>
    <w:rsid w:val="009025FC"/>
    <w:rsid w:val="00902748"/>
    <w:rsid w:val="00903673"/>
    <w:rsid w:val="00903E40"/>
    <w:rsid w:val="00907F7B"/>
    <w:rsid w:val="00911138"/>
    <w:rsid w:val="00912975"/>
    <w:rsid w:val="00913E2A"/>
    <w:rsid w:val="00914BF0"/>
    <w:rsid w:val="00915CB1"/>
    <w:rsid w:val="00915E07"/>
    <w:rsid w:val="00916F28"/>
    <w:rsid w:val="00916FDA"/>
    <w:rsid w:val="00920BA0"/>
    <w:rsid w:val="00921427"/>
    <w:rsid w:val="00921C94"/>
    <w:rsid w:val="00921DF7"/>
    <w:rsid w:val="00921F23"/>
    <w:rsid w:val="009222EB"/>
    <w:rsid w:val="009232B4"/>
    <w:rsid w:val="00923B81"/>
    <w:rsid w:val="00923DFF"/>
    <w:rsid w:val="00924B23"/>
    <w:rsid w:val="00925233"/>
    <w:rsid w:val="00926E1A"/>
    <w:rsid w:val="00927599"/>
    <w:rsid w:val="00930734"/>
    <w:rsid w:val="00930C96"/>
    <w:rsid w:val="00931C4B"/>
    <w:rsid w:val="0093242B"/>
    <w:rsid w:val="00932447"/>
    <w:rsid w:val="00932919"/>
    <w:rsid w:val="009330EC"/>
    <w:rsid w:val="00934EFA"/>
    <w:rsid w:val="00935585"/>
    <w:rsid w:val="00935706"/>
    <w:rsid w:val="00935825"/>
    <w:rsid w:val="00937C49"/>
    <w:rsid w:val="00941035"/>
    <w:rsid w:val="0094112F"/>
    <w:rsid w:val="0094405F"/>
    <w:rsid w:val="00944B51"/>
    <w:rsid w:val="009527EA"/>
    <w:rsid w:val="00952D3E"/>
    <w:rsid w:val="009530E5"/>
    <w:rsid w:val="00953DAA"/>
    <w:rsid w:val="009551DB"/>
    <w:rsid w:val="009564BC"/>
    <w:rsid w:val="00960B93"/>
    <w:rsid w:val="00962573"/>
    <w:rsid w:val="00963497"/>
    <w:rsid w:val="009647DA"/>
    <w:rsid w:val="00967D06"/>
    <w:rsid w:val="00971095"/>
    <w:rsid w:val="00971777"/>
    <w:rsid w:val="00971B28"/>
    <w:rsid w:val="00974747"/>
    <w:rsid w:val="00974C14"/>
    <w:rsid w:val="00974CB0"/>
    <w:rsid w:val="0098018B"/>
    <w:rsid w:val="00983087"/>
    <w:rsid w:val="00984D42"/>
    <w:rsid w:val="00985478"/>
    <w:rsid w:val="009866CC"/>
    <w:rsid w:val="0098755A"/>
    <w:rsid w:val="00990992"/>
    <w:rsid w:val="00991744"/>
    <w:rsid w:val="00992981"/>
    <w:rsid w:val="00993185"/>
    <w:rsid w:val="00996B4B"/>
    <w:rsid w:val="009973B7"/>
    <w:rsid w:val="00997C25"/>
    <w:rsid w:val="009A02CE"/>
    <w:rsid w:val="009A0B75"/>
    <w:rsid w:val="009A2179"/>
    <w:rsid w:val="009A3713"/>
    <w:rsid w:val="009A4D20"/>
    <w:rsid w:val="009A794E"/>
    <w:rsid w:val="009B057A"/>
    <w:rsid w:val="009B092F"/>
    <w:rsid w:val="009B15F9"/>
    <w:rsid w:val="009B6328"/>
    <w:rsid w:val="009B772A"/>
    <w:rsid w:val="009C0D1F"/>
    <w:rsid w:val="009C0FDE"/>
    <w:rsid w:val="009C10B3"/>
    <w:rsid w:val="009C38CA"/>
    <w:rsid w:val="009C3B41"/>
    <w:rsid w:val="009C3E17"/>
    <w:rsid w:val="009D13E9"/>
    <w:rsid w:val="009D2BDB"/>
    <w:rsid w:val="009D311F"/>
    <w:rsid w:val="009D482B"/>
    <w:rsid w:val="009D547A"/>
    <w:rsid w:val="009D5ABE"/>
    <w:rsid w:val="009D6176"/>
    <w:rsid w:val="009D6E32"/>
    <w:rsid w:val="009D6E6F"/>
    <w:rsid w:val="009D7528"/>
    <w:rsid w:val="009E0706"/>
    <w:rsid w:val="009E4BEC"/>
    <w:rsid w:val="009E51FD"/>
    <w:rsid w:val="009E5479"/>
    <w:rsid w:val="009E677F"/>
    <w:rsid w:val="009F001B"/>
    <w:rsid w:val="009F24BF"/>
    <w:rsid w:val="009F3411"/>
    <w:rsid w:val="009F3424"/>
    <w:rsid w:val="009F4262"/>
    <w:rsid w:val="009F452A"/>
    <w:rsid w:val="009F53BF"/>
    <w:rsid w:val="009F57B1"/>
    <w:rsid w:val="009F610C"/>
    <w:rsid w:val="009F7D54"/>
    <w:rsid w:val="00A008BE"/>
    <w:rsid w:val="00A02E67"/>
    <w:rsid w:val="00A030BB"/>
    <w:rsid w:val="00A0310D"/>
    <w:rsid w:val="00A07540"/>
    <w:rsid w:val="00A102F2"/>
    <w:rsid w:val="00A1117C"/>
    <w:rsid w:val="00A11D62"/>
    <w:rsid w:val="00A1326F"/>
    <w:rsid w:val="00A15803"/>
    <w:rsid w:val="00A173F1"/>
    <w:rsid w:val="00A213AB"/>
    <w:rsid w:val="00A2256A"/>
    <w:rsid w:val="00A23551"/>
    <w:rsid w:val="00A23C1C"/>
    <w:rsid w:val="00A24FAA"/>
    <w:rsid w:val="00A250B4"/>
    <w:rsid w:val="00A25D91"/>
    <w:rsid w:val="00A27343"/>
    <w:rsid w:val="00A27EFC"/>
    <w:rsid w:val="00A31370"/>
    <w:rsid w:val="00A31778"/>
    <w:rsid w:val="00A32473"/>
    <w:rsid w:val="00A35925"/>
    <w:rsid w:val="00A36206"/>
    <w:rsid w:val="00A3714A"/>
    <w:rsid w:val="00A42638"/>
    <w:rsid w:val="00A42E94"/>
    <w:rsid w:val="00A43FE5"/>
    <w:rsid w:val="00A44459"/>
    <w:rsid w:val="00A445FD"/>
    <w:rsid w:val="00A453C8"/>
    <w:rsid w:val="00A47144"/>
    <w:rsid w:val="00A47DD3"/>
    <w:rsid w:val="00A50134"/>
    <w:rsid w:val="00A5128B"/>
    <w:rsid w:val="00A54811"/>
    <w:rsid w:val="00A57A2B"/>
    <w:rsid w:val="00A602DE"/>
    <w:rsid w:val="00A6128F"/>
    <w:rsid w:val="00A6150F"/>
    <w:rsid w:val="00A63A3E"/>
    <w:rsid w:val="00A63D45"/>
    <w:rsid w:val="00A67830"/>
    <w:rsid w:val="00A715F3"/>
    <w:rsid w:val="00A73006"/>
    <w:rsid w:val="00A738D4"/>
    <w:rsid w:val="00A7403C"/>
    <w:rsid w:val="00A74CE5"/>
    <w:rsid w:val="00A75744"/>
    <w:rsid w:val="00A77701"/>
    <w:rsid w:val="00A80324"/>
    <w:rsid w:val="00A8402E"/>
    <w:rsid w:val="00A871F7"/>
    <w:rsid w:val="00A87B5E"/>
    <w:rsid w:val="00A9056B"/>
    <w:rsid w:val="00A91B72"/>
    <w:rsid w:val="00A922CF"/>
    <w:rsid w:val="00A93B02"/>
    <w:rsid w:val="00A97D6A"/>
    <w:rsid w:val="00A97E5C"/>
    <w:rsid w:val="00AA0410"/>
    <w:rsid w:val="00AA2453"/>
    <w:rsid w:val="00AA35EE"/>
    <w:rsid w:val="00AA4833"/>
    <w:rsid w:val="00AA4F31"/>
    <w:rsid w:val="00AB33E6"/>
    <w:rsid w:val="00AB5906"/>
    <w:rsid w:val="00AB7355"/>
    <w:rsid w:val="00AB7357"/>
    <w:rsid w:val="00AC0330"/>
    <w:rsid w:val="00AC13F5"/>
    <w:rsid w:val="00AC38A5"/>
    <w:rsid w:val="00AC620B"/>
    <w:rsid w:val="00AC7EE3"/>
    <w:rsid w:val="00AD0377"/>
    <w:rsid w:val="00AD463A"/>
    <w:rsid w:val="00AD68BD"/>
    <w:rsid w:val="00AD755C"/>
    <w:rsid w:val="00AE095A"/>
    <w:rsid w:val="00AE0FE1"/>
    <w:rsid w:val="00AE1206"/>
    <w:rsid w:val="00AE1A12"/>
    <w:rsid w:val="00AE3BBD"/>
    <w:rsid w:val="00AE3EB0"/>
    <w:rsid w:val="00AE5041"/>
    <w:rsid w:val="00AE521C"/>
    <w:rsid w:val="00AE6D02"/>
    <w:rsid w:val="00AE7404"/>
    <w:rsid w:val="00AE7532"/>
    <w:rsid w:val="00AF0C9B"/>
    <w:rsid w:val="00AF123A"/>
    <w:rsid w:val="00AF21C8"/>
    <w:rsid w:val="00AF3428"/>
    <w:rsid w:val="00AF5FFB"/>
    <w:rsid w:val="00AF6F5A"/>
    <w:rsid w:val="00AF7212"/>
    <w:rsid w:val="00B01DD0"/>
    <w:rsid w:val="00B0240C"/>
    <w:rsid w:val="00B03171"/>
    <w:rsid w:val="00B045C7"/>
    <w:rsid w:val="00B07981"/>
    <w:rsid w:val="00B10DF5"/>
    <w:rsid w:val="00B112CF"/>
    <w:rsid w:val="00B117AD"/>
    <w:rsid w:val="00B1258A"/>
    <w:rsid w:val="00B133BF"/>
    <w:rsid w:val="00B15DAB"/>
    <w:rsid w:val="00B258E2"/>
    <w:rsid w:val="00B26570"/>
    <w:rsid w:val="00B26764"/>
    <w:rsid w:val="00B26D0A"/>
    <w:rsid w:val="00B319C8"/>
    <w:rsid w:val="00B35114"/>
    <w:rsid w:val="00B368DF"/>
    <w:rsid w:val="00B36BE9"/>
    <w:rsid w:val="00B42AFE"/>
    <w:rsid w:val="00B434FA"/>
    <w:rsid w:val="00B45D27"/>
    <w:rsid w:val="00B511CC"/>
    <w:rsid w:val="00B5219B"/>
    <w:rsid w:val="00B522FC"/>
    <w:rsid w:val="00B53BD3"/>
    <w:rsid w:val="00B54651"/>
    <w:rsid w:val="00B57BE3"/>
    <w:rsid w:val="00B61091"/>
    <w:rsid w:val="00B6222D"/>
    <w:rsid w:val="00B627F2"/>
    <w:rsid w:val="00B62A7C"/>
    <w:rsid w:val="00B6596C"/>
    <w:rsid w:val="00B669E4"/>
    <w:rsid w:val="00B672A2"/>
    <w:rsid w:val="00B71B52"/>
    <w:rsid w:val="00B74337"/>
    <w:rsid w:val="00B76C96"/>
    <w:rsid w:val="00B771F1"/>
    <w:rsid w:val="00B777A8"/>
    <w:rsid w:val="00B81A01"/>
    <w:rsid w:val="00B8206E"/>
    <w:rsid w:val="00B850EF"/>
    <w:rsid w:val="00B869EF"/>
    <w:rsid w:val="00B9110C"/>
    <w:rsid w:val="00B92E4A"/>
    <w:rsid w:val="00B97B5A"/>
    <w:rsid w:val="00BA03C3"/>
    <w:rsid w:val="00BA2967"/>
    <w:rsid w:val="00BA6104"/>
    <w:rsid w:val="00BA7230"/>
    <w:rsid w:val="00BB0F5D"/>
    <w:rsid w:val="00BB4122"/>
    <w:rsid w:val="00BB48AE"/>
    <w:rsid w:val="00BB5D6B"/>
    <w:rsid w:val="00BC1187"/>
    <w:rsid w:val="00BC1F00"/>
    <w:rsid w:val="00BC2930"/>
    <w:rsid w:val="00BC30CE"/>
    <w:rsid w:val="00BC3A78"/>
    <w:rsid w:val="00BC519A"/>
    <w:rsid w:val="00BC52DA"/>
    <w:rsid w:val="00BC6869"/>
    <w:rsid w:val="00BC6EB3"/>
    <w:rsid w:val="00BC7DAD"/>
    <w:rsid w:val="00BD099E"/>
    <w:rsid w:val="00BD0A45"/>
    <w:rsid w:val="00BD0D7E"/>
    <w:rsid w:val="00BD1AEE"/>
    <w:rsid w:val="00BD2A98"/>
    <w:rsid w:val="00BD2B20"/>
    <w:rsid w:val="00BD33D4"/>
    <w:rsid w:val="00BD50B3"/>
    <w:rsid w:val="00BD51A8"/>
    <w:rsid w:val="00BD64F5"/>
    <w:rsid w:val="00BE1E9E"/>
    <w:rsid w:val="00BE2A7B"/>
    <w:rsid w:val="00BE3011"/>
    <w:rsid w:val="00BE3C6D"/>
    <w:rsid w:val="00BE670F"/>
    <w:rsid w:val="00BE708A"/>
    <w:rsid w:val="00BE7223"/>
    <w:rsid w:val="00BF007C"/>
    <w:rsid w:val="00BF1501"/>
    <w:rsid w:val="00BF4726"/>
    <w:rsid w:val="00BF5631"/>
    <w:rsid w:val="00C001CB"/>
    <w:rsid w:val="00C04955"/>
    <w:rsid w:val="00C07D71"/>
    <w:rsid w:val="00C10050"/>
    <w:rsid w:val="00C11EAE"/>
    <w:rsid w:val="00C136B1"/>
    <w:rsid w:val="00C13D29"/>
    <w:rsid w:val="00C13FE7"/>
    <w:rsid w:val="00C142DD"/>
    <w:rsid w:val="00C14EA2"/>
    <w:rsid w:val="00C157AA"/>
    <w:rsid w:val="00C157C5"/>
    <w:rsid w:val="00C15DD1"/>
    <w:rsid w:val="00C15E90"/>
    <w:rsid w:val="00C16B36"/>
    <w:rsid w:val="00C16ED7"/>
    <w:rsid w:val="00C17216"/>
    <w:rsid w:val="00C17B4C"/>
    <w:rsid w:val="00C1F9DF"/>
    <w:rsid w:val="00C20436"/>
    <w:rsid w:val="00C215D4"/>
    <w:rsid w:val="00C26745"/>
    <w:rsid w:val="00C27120"/>
    <w:rsid w:val="00C27C82"/>
    <w:rsid w:val="00C30E03"/>
    <w:rsid w:val="00C312F1"/>
    <w:rsid w:val="00C333D5"/>
    <w:rsid w:val="00C33732"/>
    <w:rsid w:val="00C358F3"/>
    <w:rsid w:val="00C41DE7"/>
    <w:rsid w:val="00C4218E"/>
    <w:rsid w:val="00C42236"/>
    <w:rsid w:val="00C4353A"/>
    <w:rsid w:val="00C449A8"/>
    <w:rsid w:val="00C47E4B"/>
    <w:rsid w:val="00C537D2"/>
    <w:rsid w:val="00C5561C"/>
    <w:rsid w:val="00C5728D"/>
    <w:rsid w:val="00C6112F"/>
    <w:rsid w:val="00C63AC8"/>
    <w:rsid w:val="00C63CCE"/>
    <w:rsid w:val="00C63D37"/>
    <w:rsid w:val="00C63E05"/>
    <w:rsid w:val="00C63ED9"/>
    <w:rsid w:val="00C64DC2"/>
    <w:rsid w:val="00C64E24"/>
    <w:rsid w:val="00C652A5"/>
    <w:rsid w:val="00C71585"/>
    <w:rsid w:val="00C723D4"/>
    <w:rsid w:val="00C72F96"/>
    <w:rsid w:val="00C76BE0"/>
    <w:rsid w:val="00C77725"/>
    <w:rsid w:val="00C811B2"/>
    <w:rsid w:val="00C81586"/>
    <w:rsid w:val="00C81763"/>
    <w:rsid w:val="00C82E0C"/>
    <w:rsid w:val="00C833C5"/>
    <w:rsid w:val="00C86497"/>
    <w:rsid w:val="00C90A11"/>
    <w:rsid w:val="00C9130A"/>
    <w:rsid w:val="00C919D3"/>
    <w:rsid w:val="00C93D58"/>
    <w:rsid w:val="00C945FB"/>
    <w:rsid w:val="00C97416"/>
    <w:rsid w:val="00CA1B55"/>
    <w:rsid w:val="00CA26F9"/>
    <w:rsid w:val="00CA6809"/>
    <w:rsid w:val="00CB339D"/>
    <w:rsid w:val="00CB343F"/>
    <w:rsid w:val="00CB6E36"/>
    <w:rsid w:val="00CB7020"/>
    <w:rsid w:val="00CC02C2"/>
    <w:rsid w:val="00CC070A"/>
    <w:rsid w:val="00CC2DE9"/>
    <w:rsid w:val="00CC3C61"/>
    <w:rsid w:val="00CC5E5A"/>
    <w:rsid w:val="00CC6AF6"/>
    <w:rsid w:val="00CC7052"/>
    <w:rsid w:val="00CC7655"/>
    <w:rsid w:val="00CC7D75"/>
    <w:rsid w:val="00CD00BB"/>
    <w:rsid w:val="00CD42CE"/>
    <w:rsid w:val="00CD4636"/>
    <w:rsid w:val="00CD60D0"/>
    <w:rsid w:val="00CD6F78"/>
    <w:rsid w:val="00CE0F42"/>
    <w:rsid w:val="00CE2E00"/>
    <w:rsid w:val="00CE3A29"/>
    <w:rsid w:val="00CE7645"/>
    <w:rsid w:val="00CF0DB0"/>
    <w:rsid w:val="00CF1594"/>
    <w:rsid w:val="00CF23D1"/>
    <w:rsid w:val="00CF3E17"/>
    <w:rsid w:val="00CF735D"/>
    <w:rsid w:val="00D000F6"/>
    <w:rsid w:val="00D00F5D"/>
    <w:rsid w:val="00D01242"/>
    <w:rsid w:val="00D0128A"/>
    <w:rsid w:val="00D04919"/>
    <w:rsid w:val="00D053B0"/>
    <w:rsid w:val="00D1147E"/>
    <w:rsid w:val="00D12B54"/>
    <w:rsid w:val="00D1439E"/>
    <w:rsid w:val="00D170B1"/>
    <w:rsid w:val="00D17EEE"/>
    <w:rsid w:val="00D17F37"/>
    <w:rsid w:val="00D21F52"/>
    <w:rsid w:val="00D25D9E"/>
    <w:rsid w:val="00D26340"/>
    <w:rsid w:val="00D3014B"/>
    <w:rsid w:val="00D307F9"/>
    <w:rsid w:val="00D31E1A"/>
    <w:rsid w:val="00D328BE"/>
    <w:rsid w:val="00D365EC"/>
    <w:rsid w:val="00D3678A"/>
    <w:rsid w:val="00D36A25"/>
    <w:rsid w:val="00D37BB4"/>
    <w:rsid w:val="00D4092D"/>
    <w:rsid w:val="00D40E6D"/>
    <w:rsid w:val="00D418B0"/>
    <w:rsid w:val="00D4429C"/>
    <w:rsid w:val="00D4590E"/>
    <w:rsid w:val="00D4691D"/>
    <w:rsid w:val="00D52045"/>
    <w:rsid w:val="00D524D9"/>
    <w:rsid w:val="00D54E1E"/>
    <w:rsid w:val="00D56755"/>
    <w:rsid w:val="00D5754A"/>
    <w:rsid w:val="00D60A9E"/>
    <w:rsid w:val="00D61376"/>
    <w:rsid w:val="00D61522"/>
    <w:rsid w:val="00D61FFC"/>
    <w:rsid w:val="00D63169"/>
    <w:rsid w:val="00D637AF"/>
    <w:rsid w:val="00D645B8"/>
    <w:rsid w:val="00D66974"/>
    <w:rsid w:val="00D70B8C"/>
    <w:rsid w:val="00D74E22"/>
    <w:rsid w:val="00D7633F"/>
    <w:rsid w:val="00D80022"/>
    <w:rsid w:val="00D805A6"/>
    <w:rsid w:val="00D82310"/>
    <w:rsid w:val="00D82679"/>
    <w:rsid w:val="00D84593"/>
    <w:rsid w:val="00D850BA"/>
    <w:rsid w:val="00D85C5D"/>
    <w:rsid w:val="00D85D38"/>
    <w:rsid w:val="00D92658"/>
    <w:rsid w:val="00D93893"/>
    <w:rsid w:val="00D94F9A"/>
    <w:rsid w:val="00D96D6A"/>
    <w:rsid w:val="00D96F56"/>
    <w:rsid w:val="00D97A82"/>
    <w:rsid w:val="00D97AE5"/>
    <w:rsid w:val="00DA0F98"/>
    <w:rsid w:val="00DA5B1A"/>
    <w:rsid w:val="00DA69F0"/>
    <w:rsid w:val="00DB3128"/>
    <w:rsid w:val="00DB3E57"/>
    <w:rsid w:val="00DB5D4E"/>
    <w:rsid w:val="00DB6B11"/>
    <w:rsid w:val="00DB6D6E"/>
    <w:rsid w:val="00DB6E6E"/>
    <w:rsid w:val="00DC180D"/>
    <w:rsid w:val="00DC25F6"/>
    <w:rsid w:val="00DC3D1A"/>
    <w:rsid w:val="00DC420D"/>
    <w:rsid w:val="00DC456B"/>
    <w:rsid w:val="00DC67AB"/>
    <w:rsid w:val="00DD19A0"/>
    <w:rsid w:val="00DD2E18"/>
    <w:rsid w:val="00DD3789"/>
    <w:rsid w:val="00DDFC4D"/>
    <w:rsid w:val="00DE028F"/>
    <w:rsid w:val="00DE09E8"/>
    <w:rsid w:val="00DE102E"/>
    <w:rsid w:val="00DE1449"/>
    <w:rsid w:val="00DE2D46"/>
    <w:rsid w:val="00DE342C"/>
    <w:rsid w:val="00DE3759"/>
    <w:rsid w:val="00DE3A75"/>
    <w:rsid w:val="00DE6D29"/>
    <w:rsid w:val="00DE723B"/>
    <w:rsid w:val="00DE7941"/>
    <w:rsid w:val="00DE7D03"/>
    <w:rsid w:val="00DF042C"/>
    <w:rsid w:val="00DF055A"/>
    <w:rsid w:val="00DF128F"/>
    <w:rsid w:val="00DF2575"/>
    <w:rsid w:val="00DF37ED"/>
    <w:rsid w:val="00DF59F9"/>
    <w:rsid w:val="00DF5ADE"/>
    <w:rsid w:val="00E064B9"/>
    <w:rsid w:val="00E066AA"/>
    <w:rsid w:val="00E06ABE"/>
    <w:rsid w:val="00E06B6D"/>
    <w:rsid w:val="00E072CE"/>
    <w:rsid w:val="00E0ECD8"/>
    <w:rsid w:val="00E122B5"/>
    <w:rsid w:val="00E12558"/>
    <w:rsid w:val="00E12CFB"/>
    <w:rsid w:val="00E13C84"/>
    <w:rsid w:val="00E15392"/>
    <w:rsid w:val="00E1595E"/>
    <w:rsid w:val="00E17EDC"/>
    <w:rsid w:val="00E21C53"/>
    <w:rsid w:val="00E24FF7"/>
    <w:rsid w:val="00E263D5"/>
    <w:rsid w:val="00E3053E"/>
    <w:rsid w:val="00E307FC"/>
    <w:rsid w:val="00E31F11"/>
    <w:rsid w:val="00E32AB8"/>
    <w:rsid w:val="00E33D1D"/>
    <w:rsid w:val="00E37156"/>
    <w:rsid w:val="00E37A15"/>
    <w:rsid w:val="00E4387C"/>
    <w:rsid w:val="00E43C6B"/>
    <w:rsid w:val="00E44DE8"/>
    <w:rsid w:val="00E44FCD"/>
    <w:rsid w:val="00E44FEF"/>
    <w:rsid w:val="00E462FA"/>
    <w:rsid w:val="00E4748C"/>
    <w:rsid w:val="00E504C1"/>
    <w:rsid w:val="00E50DED"/>
    <w:rsid w:val="00E5128D"/>
    <w:rsid w:val="00E54262"/>
    <w:rsid w:val="00E565E1"/>
    <w:rsid w:val="00E6187D"/>
    <w:rsid w:val="00E6314C"/>
    <w:rsid w:val="00E674F7"/>
    <w:rsid w:val="00E703E2"/>
    <w:rsid w:val="00E70A20"/>
    <w:rsid w:val="00E70DEB"/>
    <w:rsid w:val="00E72585"/>
    <w:rsid w:val="00E73481"/>
    <w:rsid w:val="00E73D9D"/>
    <w:rsid w:val="00E76FF4"/>
    <w:rsid w:val="00E7728E"/>
    <w:rsid w:val="00E817FC"/>
    <w:rsid w:val="00E81B38"/>
    <w:rsid w:val="00E82459"/>
    <w:rsid w:val="00E85246"/>
    <w:rsid w:val="00E85BDC"/>
    <w:rsid w:val="00E86621"/>
    <w:rsid w:val="00E86994"/>
    <w:rsid w:val="00E9015E"/>
    <w:rsid w:val="00E901B2"/>
    <w:rsid w:val="00E91CD2"/>
    <w:rsid w:val="00E92F07"/>
    <w:rsid w:val="00E939E0"/>
    <w:rsid w:val="00E9672E"/>
    <w:rsid w:val="00EA198D"/>
    <w:rsid w:val="00EA2598"/>
    <w:rsid w:val="00EA433A"/>
    <w:rsid w:val="00EB1222"/>
    <w:rsid w:val="00EC0280"/>
    <w:rsid w:val="00EC1871"/>
    <w:rsid w:val="00EC2B0E"/>
    <w:rsid w:val="00EC428C"/>
    <w:rsid w:val="00EC6D9C"/>
    <w:rsid w:val="00EC7216"/>
    <w:rsid w:val="00EC7B42"/>
    <w:rsid w:val="00EC7C2B"/>
    <w:rsid w:val="00EC7FE1"/>
    <w:rsid w:val="00ED05E4"/>
    <w:rsid w:val="00ED16E7"/>
    <w:rsid w:val="00ED57BC"/>
    <w:rsid w:val="00ED5A04"/>
    <w:rsid w:val="00EE00C0"/>
    <w:rsid w:val="00EE3304"/>
    <w:rsid w:val="00EE3A6C"/>
    <w:rsid w:val="00EE3BA2"/>
    <w:rsid w:val="00EE3E0B"/>
    <w:rsid w:val="00EE5F98"/>
    <w:rsid w:val="00EE6310"/>
    <w:rsid w:val="00EF26FF"/>
    <w:rsid w:val="00EF4363"/>
    <w:rsid w:val="00EF54DB"/>
    <w:rsid w:val="00EF6D01"/>
    <w:rsid w:val="00F010B2"/>
    <w:rsid w:val="00F012CA"/>
    <w:rsid w:val="00F015F7"/>
    <w:rsid w:val="00F01E87"/>
    <w:rsid w:val="00F109E9"/>
    <w:rsid w:val="00F10C53"/>
    <w:rsid w:val="00F12634"/>
    <w:rsid w:val="00F16AB1"/>
    <w:rsid w:val="00F20896"/>
    <w:rsid w:val="00F20CCE"/>
    <w:rsid w:val="00F23C18"/>
    <w:rsid w:val="00F341EB"/>
    <w:rsid w:val="00F35883"/>
    <w:rsid w:val="00F37309"/>
    <w:rsid w:val="00F3775F"/>
    <w:rsid w:val="00F3BB34"/>
    <w:rsid w:val="00F41504"/>
    <w:rsid w:val="00F41F7C"/>
    <w:rsid w:val="00F42BFA"/>
    <w:rsid w:val="00F42D1E"/>
    <w:rsid w:val="00F442F3"/>
    <w:rsid w:val="00F469C8"/>
    <w:rsid w:val="00F47B5F"/>
    <w:rsid w:val="00F47EAE"/>
    <w:rsid w:val="00F5388C"/>
    <w:rsid w:val="00F53EC5"/>
    <w:rsid w:val="00F57682"/>
    <w:rsid w:val="00F61621"/>
    <w:rsid w:val="00F61C15"/>
    <w:rsid w:val="00F647DA"/>
    <w:rsid w:val="00F672AB"/>
    <w:rsid w:val="00F67EFE"/>
    <w:rsid w:val="00F706B2"/>
    <w:rsid w:val="00F7231A"/>
    <w:rsid w:val="00F75498"/>
    <w:rsid w:val="00F804C4"/>
    <w:rsid w:val="00F8079C"/>
    <w:rsid w:val="00F818A3"/>
    <w:rsid w:val="00F82B20"/>
    <w:rsid w:val="00F85622"/>
    <w:rsid w:val="00F85B18"/>
    <w:rsid w:val="00F865C2"/>
    <w:rsid w:val="00F912E4"/>
    <w:rsid w:val="00F92E47"/>
    <w:rsid w:val="00F93101"/>
    <w:rsid w:val="00F94CFF"/>
    <w:rsid w:val="00F96766"/>
    <w:rsid w:val="00F968B7"/>
    <w:rsid w:val="00F96C94"/>
    <w:rsid w:val="00F978BB"/>
    <w:rsid w:val="00F97BB8"/>
    <w:rsid w:val="00FA02D7"/>
    <w:rsid w:val="00FA151C"/>
    <w:rsid w:val="00FA5E10"/>
    <w:rsid w:val="00FA68D2"/>
    <w:rsid w:val="00FA6B06"/>
    <w:rsid w:val="00FA76E3"/>
    <w:rsid w:val="00FA7D47"/>
    <w:rsid w:val="00FB1363"/>
    <w:rsid w:val="00FB1F0A"/>
    <w:rsid w:val="00FB2B21"/>
    <w:rsid w:val="00FB4193"/>
    <w:rsid w:val="00FB5040"/>
    <w:rsid w:val="00FB5395"/>
    <w:rsid w:val="00FB6686"/>
    <w:rsid w:val="00FC0D13"/>
    <w:rsid w:val="00FC1AE7"/>
    <w:rsid w:val="00FC2699"/>
    <w:rsid w:val="00FC554A"/>
    <w:rsid w:val="00FC621D"/>
    <w:rsid w:val="00FC677D"/>
    <w:rsid w:val="00FC6A85"/>
    <w:rsid w:val="00FC7655"/>
    <w:rsid w:val="00FC7E58"/>
    <w:rsid w:val="00FD14BD"/>
    <w:rsid w:val="00FD30F3"/>
    <w:rsid w:val="00FD426E"/>
    <w:rsid w:val="00FD44E1"/>
    <w:rsid w:val="00FD4A71"/>
    <w:rsid w:val="00FD59AF"/>
    <w:rsid w:val="00FE525B"/>
    <w:rsid w:val="00FF0F29"/>
    <w:rsid w:val="00FF11C8"/>
    <w:rsid w:val="00FF1C2E"/>
    <w:rsid w:val="00FF212E"/>
    <w:rsid w:val="00FF28A4"/>
    <w:rsid w:val="00FF48FE"/>
    <w:rsid w:val="01152BE6"/>
    <w:rsid w:val="011F60BA"/>
    <w:rsid w:val="011FDAAB"/>
    <w:rsid w:val="012045BB"/>
    <w:rsid w:val="01231A0B"/>
    <w:rsid w:val="012C4ADB"/>
    <w:rsid w:val="01373501"/>
    <w:rsid w:val="0144432A"/>
    <w:rsid w:val="014B623A"/>
    <w:rsid w:val="015D64F0"/>
    <w:rsid w:val="01601C1E"/>
    <w:rsid w:val="01603625"/>
    <w:rsid w:val="016762C4"/>
    <w:rsid w:val="01705B7B"/>
    <w:rsid w:val="0170F1F1"/>
    <w:rsid w:val="01758AF4"/>
    <w:rsid w:val="0177E7E3"/>
    <w:rsid w:val="019E9D3E"/>
    <w:rsid w:val="01AE8A00"/>
    <w:rsid w:val="01B33205"/>
    <w:rsid w:val="01B35EED"/>
    <w:rsid w:val="01B4FC57"/>
    <w:rsid w:val="01BBF829"/>
    <w:rsid w:val="01C21ED8"/>
    <w:rsid w:val="01D66664"/>
    <w:rsid w:val="01D6F016"/>
    <w:rsid w:val="01DABA8E"/>
    <w:rsid w:val="01DB4F7B"/>
    <w:rsid w:val="01E1E72B"/>
    <w:rsid w:val="01E23E15"/>
    <w:rsid w:val="01EBB4D4"/>
    <w:rsid w:val="01EF8F64"/>
    <w:rsid w:val="01F10F29"/>
    <w:rsid w:val="01F21703"/>
    <w:rsid w:val="01F2753B"/>
    <w:rsid w:val="01FA4DB1"/>
    <w:rsid w:val="02067CAB"/>
    <w:rsid w:val="020CE310"/>
    <w:rsid w:val="020E29AC"/>
    <w:rsid w:val="0211B24F"/>
    <w:rsid w:val="02166D0C"/>
    <w:rsid w:val="022F49BE"/>
    <w:rsid w:val="02337E03"/>
    <w:rsid w:val="023CB877"/>
    <w:rsid w:val="024027B3"/>
    <w:rsid w:val="0241D362"/>
    <w:rsid w:val="0247E37D"/>
    <w:rsid w:val="0254B452"/>
    <w:rsid w:val="025C61C9"/>
    <w:rsid w:val="026C71B2"/>
    <w:rsid w:val="027288AC"/>
    <w:rsid w:val="027883A8"/>
    <w:rsid w:val="028A9F14"/>
    <w:rsid w:val="028EF7AC"/>
    <w:rsid w:val="0295FBAF"/>
    <w:rsid w:val="029DDC77"/>
    <w:rsid w:val="02A2A56B"/>
    <w:rsid w:val="02A4800E"/>
    <w:rsid w:val="02A54DAD"/>
    <w:rsid w:val="02A7BDAD"/>
    <w:rsid w:val="02A99EDD"/>
    <w:rsid w:val="02AA0FE8"/>
    <w:rsid w:val="02C144EA"/>
    <w:rsid w:val="02C42E4F"/>
    <w:rsid w:val="02CAAF41"/>
    <w:rsid w:val="02CC70FE"/>
    <w:rsid w:val="02D23EF9"/>
    <w:rsid w:val="02DDDCB3"/>
    <w:rsid w:val="02DE1721"/>
    <w:rsid w:val="02E34DB9"/>
    <w:rsid w:val="02ECD86B"/>
    <w:rsid w:val="0310A0DD"/>
    <w:rsid w:val="031A9584"/>
    <w:rsid w:val="03205FBE"/>
    <w:rsid w:val="03238599"/>
    <w:rsid w:val="03242AC1"/>
    <w:rsid w:val="032CCB8F"/>
    <w:rsid w:val="0334CFC5"/>
    <w:rsid w:val="0334EA9A"/>
    <w:rsid w:val="03362E28"/>
    <w:rsid w:val="0338E533"/>
    <w:rsid w:val="033B92D3"/>
    <w:rsid w:val="03409B25"/>
    <w:rsid w:val="03438C24"/>
    <w:rsid w:val="0343FA2E"/>
    <w:rsid w:val="034A896B"/>
    <w:rsid w:val="03510B37"/>
    <w:rsid w:val="0367A9D3"/>
    <w:rsid w:val="036F3C18"/>
    <w:rsid w:val="03902C82"/>
    <w:rsid w:val="039423AD"/>
    <w:rsid w:val="039589FA"/>
    <w:rsid w:val="0399FA6E"/>
    <w:rsid w:val="039C56C0"/>
    <w:rsid w:val="03A39A31"/>
    <w:rsid w:val="03B9B602"/>
    <w:rsid w:val="03B9E063"/>
    <w:rsid w:val="03CBC10C"/>
    <w:rsid w:val="03CD4884"/>
    <w:rsid w:val="03D9F283"/>
    <w:rsid w:val="03E229FC"/>
    <w:rsid w:val="03E7F685"/>
    <w:rsid w:val="03E8369B"/>
    <w:rsid w:val="03EDBC7A"/>
    <w:rsid w:val="03F5A5E9"/>
    <w:rsid w:val="0403F879"/>
    <w:rsid w:val="04270287"/>
    <w:rsid w:val="042C4FB0"/>
    <w:rsid w:val="043CAD57"/>
    <w:rsid w:val="044E2E8D"/>
    <w:rsid w:val="0454B679"/>
    <w:rsid w:val="0456733D"/>
    <w:rsid w:val="046FA037"/>
    <w:rsid w:val="047D6EB3"/>
    <w:rsid w:val="047F911F"/>
    <w:rsid w:val="04860157"/>
    <w:rsid w:val="048A03D1"/>
    <w:rsid w:val="04978B1B"/>
    <w:rsid w:val="04B0F2F2"/>
    <w:rsid w:val="04B6DCDD"/>
    <w:rsid w:val="04BB3A9D"/>
    <w:rsid w:val="04BB7071"/>
    <w:rsid w:val="04C1108E"/>
    <w:rsid w:val="04D07FCC"/>
    <w:rsid w:val="04D1C042"/>
    <w:rsid w:val="04DBC815"/>
    <w:rsid w:val="04E6430B"/>
    <w:rsid w:val="04EA0D0B"/>
    <w:rsid w:val="04ED39B1"/>
    <w:rsid w:val="04FB1D2C"/>
    <w:rsid w:val="04FDBD11"/>
    <w:rsid w:val="05160C5C"/>
    <w:rsid w:val="0518DD85"/>
    <w:rsid w:val="051FF2CA"/>
    <w:rsid w:val="0521AD59"/>
    <w:rsid w:val="05234816"/>
    <w:rsid w:val="0525B040"/>
    <w:rsid w:val="052668AD"/>
    <w:rsid w:val="05331BA0"/>
    <w:rsid w:val="053361B9"/>
    <w:rsid w:val="0537FFB4"/>
    <w:rsid w:val="053824BC"/>
    <w:rsid w:val="0538D6DF"/>
    <w:rsid w:val="053C2E5F"/>
    <w:rsid w:val="053DDB27"/>
    <w:rsid w:val="053E47B3"/>
    <w:rsid w:val="054083F3"/>
    <w:rsid w:val="05563159"/>
    <w:rsid w:val="05572DF9"/>
    <w:rsid w:val="05585AB7"/>
    <w:rsid w:val="055B5F70"/>
    <w:rsid w:val="056ADE24"/>
    <w:rsid w:val="0571154E"/>
    <w:rsid w:val="057A4EEC"/>
    <w:rsid w:val="058090A0"/>
    <w:rsid w:val="0585C5C7"/>
    <w:rsid w:val="0592D7B5"/>
    <w:rsid w:val="05934E2C"/>
    <w:rsid w:val="05943826"/>
    <w:rsid w:val="05972FD3"/>
    <w:rsid w:val="059D44B2"/>
    <w:rsid w:val="05A9C447"/>
    <w:rsid w:val="05AF654B"/>
    <w:rsid w:val="05B19C82"/>
    <w:rsid w:val="05B42D69"/>
    <w:rsid w:val="05C4FFA2"/>
    <w:rsid w:val="05C5CC06"/>
    <w:rsid w:val="05C69B5B"/>
    <w:rsid w:val="05D43B62"/>
    <w:rsid w:val="05D57D46"/>
    <w:rsid w:val="05DF7A67"/>
    <w:rsid w:val="05F95DA4"/>
    <w:rsid w:val="062E2239"/>
    <w:rsid w:val="0632449A"/>
    <w:rsid w:val="06336898"/>
    <w:rsid w:val="06381CEE"/>
    <w:rsid w:val="063E3A17"/>
    <w:rsid w:val="06518323"/>
    <w:rsid w:val="065EEE18"/>
    <w:rsid w:val="0663D036"/>
    <w:rsid w:val="0671DEDD"/>
    <w:rsid w:val="06808B6F"/>
    <w:rsid w:val="068CD6FC"/>
    <w:rsid w:val="0694C256"/>
    <w:rsid w:val="0698DA48"/>
    <w:rsid w:val="06A5254F"/>
    <w:rsid w:val="06A71A63"/>
    <w:rsid w:val="06AB7E97"/>
    <w:rsid w:val="06B6D4D7"/>
    <w:rsid w:val="06B7012D"/>
    <w:rsid w:val="06BD5204"/>
    <w:rsid w:val="06BF26FA"/>
    <w:rsid w:val="06BFF6A6"/>
    <w:rsid w:val="06C2476E"/>
    <w:rsid w:val="06C429F6"/>
    <w:rsid w:val="06DAB59A"/>
    <w:rsid w:val="06DF7CA3"/>
    <w:rsid w:val="06E618E7"/>
    <w:rsid w:val="06ED3A84"/>
    <w:rsid w:val="06F12CE0"/>
    <w:rsid w:val="0700629F"/>
    <w:rsid w:val="070217AA"/>
    <w:rsid w:val="0702BC90"/>
    <w:rsid w:val="070A7860"/>
    <w:rsid w:val="070B79EB"/>
    <w:rsid w:val="0712676D"/>
    <w:rsid w:val="0718FC57"/>
    <w:rsid w:val="072DD1ED"/>
    <w:rsid w:val="07311716"/>
    <w:rsid w:val="073CA789"/>
    <w:rsid w:val="073EBFC6"/>
    <w:rsid w:val="07475078"/>
    <w:rsid w:val="074B298D"/>
    <w:rsid w:val="074B2DF4"/>
    <w:rsid w:val="074DDC21"/>
    <w:rsid w:val="074E8A07"/>
    <w:rsid w:val="075A3EF0"/>
    <w:rsid w:val="076B847B"/>
    <w:rsid w:val="077CFD81"/>
    <w:rsid w:val="07800124"/>
    <w:rsid w:val="0787B89E"/>
    <w:rsid w:val="07953CDE"/>
    <w:rsid w:val="079E922A"/>
    <w:rsid w:val="07A30B0D"/>
    <w:rsid w:val="07A5FF61"/>
    <w:rsid w:val="07BF6D97"/>
    <w:rsid w:val="07CD5A20"/>
    <w:rsid w:val="07DCE62F"/>
    <w:rsid w:val="07E81DD7"/>
    <w:rsid w:val="07F50972"/>
    <w:rsid w:val="07F5F49F"/>
    <w:rsid w:val="08003ABA"/>
    <w:rsid w:val="080B82A8"/>
    <w:rsid w:val="08121E44"/>
    <w:rsid w:val="08127F3B"/>
    <w:rsid w:val="08166134"/>
    <w:rsid w:val="0827CE23"/>
    <w:rsid w:val="082A84FC"/>
    <w:rsid w:val="0831B272"/>
    <w:rsid w:val="08359EBC"/>
    <w:rsid w:val="0836AFA9"/>
    <w:rsid w:val="08410E7C"/>
    <w:rsid w:val="084699CA"/>
    <w:rsid w:val="084AA7AF"/>
    <w:rsid w:val="084E5C83"/>
    <w:rsid w:val="085419B5"/>
    <w:rsid w:val="085A8CD6"/>
    <w:rsid w:val="085B68E0"/>
    <w:rsid w:val="085B8F25"/>
    <w:rsid w:val="085BDFF0"/>
    <w:rsid w:val="085E9FDA"/>
    <w:rsid w:val="0861AF27"/>
    <w:rsid w:val="0868D4DC"/>
    <w:rsid w:val="0869FA71"/>
    <w:rsid w:val="086EF8E1"/>
    <w:rsid w:val="087A3D13"/>
    <w:rsid w:val="088E2ABC"/>
    <w:rsid w:val="0893F2A5"/>
    <w:rsid w:val="08986675"/>
    <w:rsid w:val="089FDAF0"/>
    <w:rsid w:val="08A938FC"/>
    <w:rsid w:val="08B12DE5"/>
    <w:rsid w:val="08B17DDF"/>
    <w:rsid w:val="08BB77FF"/>
    <w:rsid w:val="08C19529"/>
    <w:rsid w:val="08CF28A9"/>
    <w:rsid w:val="08D3BA4A"/>
    <w:rsid w:val="08DB8463"/>
    <w:rsid w:val="08F07043"/>
    <w:rsid w:val="08F393FA"/>
    <w:rsid w:val="08F8BC90"/>
    <w:rsid w:val="08F95EA2"/>
    <w:rsid w:val="090410C9"/>
    <w:rsid w:val="090524D3"/>
    <w:rsid w:val="090B00CB"/>
    <w:rsid w:val="090F2B30"/>
    <w:rsid w:val="0925D490"/>
    <w:rsid w:val="092C3500"/>
    <w:rsid w:val="09446060"/>
    <w:rsid w:val="094E7B77"/>
    <w:rsid w:val="0950A347"/>
    <w:rsid w:val="095B8E84"/>
    <w:rsid w:val="095EEA05"/>
    <w:rsid w:val="0960CD57"/>
    <w:rsid w:val="0979B62C"/>
    <w:rsid w:val="097B0DFC"/>
    <w:rsid w:val="098A9352"/>
    <w:rsid w:val="098DC308"/>
    <w:rsid w:val="0994A777"/>
    <w:rsid w:val="09962BC9"/>
    <w:rsid w:val="099BCA1A"/>
    <w:rsid w:val="09A3B7B9"/>
    <w:rsid w:val="09A42C14"/>
    <w:rsid w:val="09A73309"/>
    <w:rsid w:val="09A8DB04"/>
    <w:rsid w:val="09AB5A0A"/>
    <w:rsid w:val="09B2B0CD"/>
    <w:rsid w:val="09C1F1F1"/>
    <w:rsid w:val="09C3D401"/>
    <w:rsid w:val="09CB3C0D"/>
    <w:rsid w:val="09CCAAF2"/>
    <w:rsid w:val="09E42126"/>
    <w:rsid w:val="09E4F294"/>
    <w:rsid w:val="09EAD782"/>
    <w:rsid w:val="09ED69B0"/>
    <w:rsid w:val="09EEBDCD"/>
    <w:rsid w:val="09F8BC0D"/>
    <w:rsid w:val="0A02D943"/>
    <w:rsid w:val="0A07CB05"/>
    <w:rsid w:val="0A223505"/>
    <w:rsid w:val="0A257524"/>
    <w:rsid w:val="0A28C760"/>
    <w:rsid w:val="0A42F506"/>
    <w:rsid w:val="0A494EE0"/>
    <w:rsid w:val="0A55849E"/>
    <w:rsid w:val="0A55C72B"/>
    <w:rsid w:val="0A5EB38F"/>
    <w:rsid w:val="0A66C08B"/>
    <w:rsid w:val="0A681095"/>
    <w:rsid w:val="0A79750F"/>
    <w:rsid w:val="0A7A13EB"/>
    <w:rsid w:val="0A860ED2"/>
    <w:rsid w:val="0A89F378"/>
    <w:rsid w:val="0A923DF2"/>
    <w:rsid w:val="0A96E5C0"/>
    <w:rsid w:val="0A9B5149"/>
    <w:rsid w:val="0A9FB468"/>
    <w:rsid w:val="0AA2CAC5"/>
    <w:rsid w:val="0AB443BB"/>
    <w:rsid w:val="0AB81549"/>
    <w:rsid w:val="0ABE1CA3"/>
    <w:rsid w:val="0AC8FF7A"/>
    <w:rsid w:val="0ACDD389"/>
    <w:rsid w:val="0AD2F8B9"/>
    <w:rsid w:val="0ADECB6B"/>
    <w:rsid w:val="0AEFB582"/>
    <w:rsid w:val="0AF9A1BF"/>
    <w:rsid w:val="0AFAF755"/>
    <w:rsid w:val="0B1AD158"/>
    <w:rsid w:val="0B1B6DAF"/>
    <w:rsid w:val="0B2357C3"/>
    <w:rsid w:val="0B2C6DCD"/>
    <w:rsid w:val="0B2E1361"/>
    <w:rsid w:val="0B309240"/>
    <w:rsid w:val="0B430A45"/>
    <w:rsid w:val="0B48CE88"/>
    <w:rsid w:val="0B4CC875"/>
    <w:rsid w:val="0B55E3F7"/>
    <w:rsid w:val="0B72115B"/>
    <w:rsid w:val="0B73A698"/>
    <w:rsid w:val="0B7C0275"/>
    <w:rsid w:val="0B92A36A"/>
    <w:rsid w:val="0B9BEFFB"/>
    <w:rsid w:val="0BA2684E"/>
    <w:rsid w:val="0BA2C4AE"/>
    <w:rsid w:val="0BA4F75C"/>
    <w:rsid w:val="0BAD340A"/>
    <w:rsid w:val="0BBC3FDB"/>
    <w:rsid w:val="0BC2CD96"/>
    <w:rsid w:val="0BD2FFAC"/>
    <w:rsid w:val="0BD3F453"/>
    <w:rsid w:val="0BD4BAF1"/>
    <w:rsid w:val="0BDE7A3D"/>
    <w:rsid w:val="0BE078CB"/>
    <w:rsid w:val="0BE42B6C"/>
    <w:rsid w:val="0BF6FDA0"/>
    <w:rsid w:val="0BF9D0B4"/>
    <w:rsid w:val="0BFDEA87"/>
    <w:rsid w:val="0BFE8896"/>
    <w:rsid w:val="0BFF8100"/>
    <w:rsid w:val="0C01E449"/>
    <w:rsid w:val="0C0E228E"/>
    <w:rsid w:val="0C12D305"/>
    <w:rsid w:val="0C1863DD"/>
    <w:rsid w:val="0C1A8B4E"/>
    <w:rsid w:val="0C1BC9C9"/>
    <w:rsid w:val="0C263AA6"/>
    <w:rsid w:val="0C27815C"/>
    <w:rsid w:val="0C278CEA"/>
    <w:rsid w:val="0C2BECA9"/>
    <w:rsid w:val="0C355281"/>
    <w:rsid w:val="0C35FF1E"/>
    <w:rsid w:val="0C49580D"/>
    <w:rsid w:val="0C4BDFB3"/>
    <w:rsid w:val="0C4BF281"/>
    <w:rsid w:val="0C5607AD"/>
    <w:rsid w:val="0C6A68B0"/>
    <w:rsid w:val="0C6E44BC"/>
    <w:rsid w:val="0C70843D"/>
    <w:rsid w:val="0C746AB3"/>
    <w:rsid w:val="0C7A3915"/>
    <w:rsid w:val="0C93DE6C"/>
    <w:rsid w:val="0C98088F"/>
    <w:rsid w:val="0CA8194D"/>
    <w:rsid w:val="0CAA183A"/>
    <w:rsid w:val="0CAB43CC"/>
    <w:rsid w:val="0CAC27A1"/>
    <w:rsid w:val="0CAF8402"/>
    <w:rsid w:val="0CB26F7B"/>
    <w:rsid w:val="0CC15359"/>
    <w:rsid w:val="0CE053E7"/>
    <w:rsid w:val="0CE2B827"/>
    <w:rsid w:val="0CEDEBDC"/>
    <w:rsid w:val="0CEFD045"/>
    <w:rsid w:val="0CF30635"/>
    <w:rsid w:val="0CF414D3"/>
    <w:rsid w:val="0D0383F8"/>
    <w:rsid w:val="0D079411"/>
    <w:rsid w:val="0D177E93"/>
    <w:rsid w:val="0D18B9E5"/>
    <w:rsid w:val="0D1A56C8"/>
    <w:rsid w:val="0D1CD7FE"/>
    <w:rsid w:val="0D2BBAF5"/>
    <w:rsid w:val="0D38AD90"/>
    <w:rsid w:val="0D3D733E"/>
    <w:rsid w:val="0D40A5A3"/>
    <w:rsid w:val="0D4CA302"/>
    <w:rsid w:val="0D51C465"/>
    <w:rsid w:val="0D51F952"/>
    <w:rsid w:val="0D614EF0"/>
    <w:rsid w:val="0D6A18F6"/>
    <w:rsid w:val="0D6D9296"/>
    <w:rsid w:val="0D80CB1D"/>
    <w:rsid w:val="0D86E7B7"/>
    <w:rsid w:val="0D891D0B"/>
    <w:rsid w:val="0D8AAC2E"/>
    <w:rsid w:val="0D967D06"/>
    <w:rsid w:val="0DA9404E"/>
    <w:rsid w:val="0DAB7637"/>
    <w:rsid w:val="0DAD3375"/>
    <w:rsid w:val="0DB2C92E"/>
    <w:rsid w:val="0DB600AF"/>
    <w:rsid w:val="0DB89EC9"/>
    <w:rsid w:val="0DBC1CF7"/>
    <w:rsid w:val="0DBE7A2B"/>
    <w:rsid w:val="0DC2431F"/>
    <w:rsid w:val="0DD24007"/>
    <w:rsid w:val="0DD46A3C"/>
    <w:rsid w:val="0DDFD4B9"/>
    <w:rsid w:val="0DE6FD5A"/>
    <w:rsid w:val="0DEFA4AA"/>
    <w:rsid w:val="0DF063DD"/>
    <w:rsid w:val="0DF34EA5"/>
    <w:rsid w:val="0DFE7875"/>
    <w:rsid w:val="0E086312"/>
    <w:rsid w:val="0E1119B7"/>
    <w:rsid w:val="0E1BA6D0"/>
    <w:rsid w:val="0E24AD4A"/>
    <w:rsid w:val="0E2647E7"/>
    <w:rsid w:val="0E274219"/>
    <w:rsid w:val="0E2A8B06"/>
    <w:rsid w:val="0E346FD2"/>
    <w:rsid w:val="0E4DACB3"/>
    <w:rsid w:val="0E54428B"/>
    <w:rsid w:val="0E5510F9"/>
    <w:rsid w:val="0E5B84BD"/>
    <w:rsid w:val="0E60B774"/>
    <w:rsid w:val="0E620203"/>
    <w:rsid w:val="0E6556FE"/>
    <w:rsid w:val="0E6A059C"/>
    <w:rsid w:val="0E6C744C"/>
    <w:rsid w:val="0E770127"/>
    <w:rsid w:val="0E7FDD26"/>
    <w:rsid w:val="0E88D40E"/>
    <w:rsid w:val="0E8F6601"/>
    <w:rsid w:val="0E96DB9A"/>
    <w:rsid w:val="0E9AD620"/>
    <w:rsid w:val="0E9F1E15"/>
    <w:rsid w:val="0EA5897E"/>
    <w:rsid w:val="0EA638D6"/>
    <w:rsid w:val="0EAC4B34"/>
    <w:rsid w:val="0EB8516A"/>
    <w:rsid w:val="0EBAE63E"/>
    <w:rsid w:val="0EC01B6A"/>
    <w:rsid w:val="0EC2DD75"/>
    <w:rsid w:val="0ED3B619"/>
    <w:rsid w:val="0EE3B85E"/>
    <w:rsid w:val="0EE4F2A3"/>
    <w:rsid w:val="0EE68E5E"/>
    <w:rsid w:val="0EEF3FB6"/>
    <w:rsid w:val="0EEFBDC1"/>
    <w:rsid w:val="0EF3FF24"/>
    <w:rsid w:val="0EF8F5DD"/>
    <w:rsid w:val="0EFBA821"/>
    <w:rsid w:val="0F014C9C"/>
    <w:rsid w:val="0F038E9B"/>
    <w:rsid w:val="0F08222D"/>
    <w:rsid w:val="0F0BF84C"/>
    <w:rsid w:val="0F0E6065"/>
    <w:rsid w:val="0F0FE65C"/>
    <w:rsid w:val="0F11AAE2"/>
    <w:rsid w:val="0F13DCFD"/>
    <w:rsid w:val="0F181E4F"/>
    <w:rsid w:val="0F1C2729"/>
    <w:rsid w:val="0F1CAC3F"/>
    <w:rsid w:val="0F1FC4A4"/>
    <w:rsid w:val="0F221AAB"/>
    <w:rsid w:val="0F2315A6"/>
    <w:rsid w:val="0F2EADAD"/>
    <w:rsid w:val="0F3291D7"/>
    <w:rsid w:val="0F3D8713"/>
    <w:rsid w:val="0F49C6DA"/>
    <w:rsid w:val="0F5043B1"/>
    <w:rsid w:val="0F5A6F93"/>
    <w:rsid w:val="0F5F0711"/>
    <w:rsid w:val="0F68C6F3"/>
    <w:rsid w:val="0F6EF7A9"/>
    <w:rsid w:val="0F70168D"/>
    <w:rsid w:val="0F7C3C95"/>
    <w:rsid w:val="0F80B9D1"/>
    <w:rsid w:val="0F87B2DB"/>
    <w:rsid w:val="0F8B453C"/>
    <w:rsid w:val="0F8CE9F8"/>
    <w:rsid w:val="0F92152A"/>
    <w:rsid w:val="0F962B42"/>
    <w:rsid w:val="0F99F273"/>
    <w:rsid w:val="0F9B5D83"/>
    <w:rsid w:val="0F9EB576"/>
    <w:rsid w:val="0F9F61C7"/>
    <w:rsid w:val="0FA140E7"/>
    <w:rsid w:val="0FAD3630"/>
    <w:rsid w:val="0FBE6AA5"/>
    <w:rsid w:val="0FBF90ED"/>
    <w:rsid w:val="0FC0C195"/>
    <w:rsid w:val="0FD4F8A9"/>
    <w:rsid w:val="0FE20766"/>
    <w:rsid w:val="0FE7FB48"/>
    <w:rsid w:val="0FE90F39"/>
    <w:rsid w:val="0FE944AC"/>
    <w:rsid w:val="1014718B"/>
    <w:rsid w:val="10283B7B"/>
    <w:rsid w:val="1031F2C4"/>
    <w:rsid w:val="103F90AC"/>
    <w:rsid w:val="1044C2ED"/>
    <w:rsid w:val="10498346"/>
    <w:rsid w:val="10500345"/>
    <w:rsid w:val="105A7878"/>
    <w:rsid w:val="105E7B32"/>
    <w:rsid w:val="106378FC"/>
    <w:rsid w:val="108311E9"/>
    <w:rsid w:val="108B414D"/>
    <w:rsid w:val="10AAE4A8"/>
    <w:rsid w:val="10B74390"/>
    <w:rsid w:val="10B98226"/>
    <w:rsid w:val="10DD19E4"/>
    <w:rsid w:val="10DE02CF"/>
    <w:rsid w:val="10DE432C"/>
    <w:rsid w:val="10E204D6"/>
    <w:rsid w:val="10E421F7"/>
    <w:rsid w:val="11004504"/>
    <w:rsid w:val="11066105"/>
    <w:rsid w:val="110B381B"/>
    <w:rsid w:val="110B7CA6"/>
    <w:rsid w:val="111E16BA"/>
    <w:rsid w:val="11215DBB"/>
    <w:rsid w:val="112800B9"/>
    <w:rsid w:val="1128F996"/>
    <w:rsid w:val="1141FEFC"/>
    <w:rsid w:val="1142A868"/>
    <w:rsid w:val="11506ADD"/>
    <w:rsid w:val="1151A2BC"/>
    <w:rsid w:val="115372B0"/>
    <w:rsid w:val="116616FE"/>
    <w:rsid w:val="11664321"/>
    <w:rsid w:val="11724B36"/>
    <w:rsid w:val="118240C0"/>
    <w:rsid w:val="1182B5F1"/>
    <w:rsid w:val="11833FA1"/>
    <w:rsid w:val="11895373"/>
    <w:rsid w:val="118D2E5A"/>
    <w:rsid w:val="11A1FC91"/>
    <w:rsid w:val="11B5B147"/>
    <w:rsid w:val="11BFE9F1"/>
    <w:rsid w:val="11C17D6B"/>
    <w:rsid w:val="11E0592E"/>
    <w:rsid w:val="11E69513"/>
    <w:rsid w:val="11EA2405"/>
    <w:rsid w:val="11EF601E"/>
    <w:rsid w:val="11F50662"/>
    <w:rsid w:val="1205AFBC"/>
    <w:rsid w:val="120D9423"/>
    <w:rsid w:val="120F6251"/>
    <w:rsid w:val="12304FFB"/>
    <w:rsid w:val="12437445"/>
    <w:rsid w:val="12449F00"/>
    <w:rsid w:val="125D6592"/>
    <w:rsid w:val="125DA7A5"/>
    <w:rsid w:val="125F435D"/>
    <w:rsid w:val="126E9E56"/>
    <w:rsid w:val="1284E5D9"/>
    <w:rsid w:val="1286B93E"/>
    <w:rsid w:val="12960A9A"/>
    <w:rsid w:val="129C2EFC"/>
    <w:rsid w:val="129CC88F"/>
    <w:rsid w:val="129D91DD"/>
    <w:rsid w:val="12A9D9D1"/>
    <w:rsid w:val="12AC8F89"/>
    <w:rsid w:val="12ADBDEB"/>
    <w:rsid w:val="12B237A8"/>
    <w:rsid w:val="12B835E4"/>
    <w:rsid w:val="12BBD702"/>
    <w:rsid w:val="12BFDC18"/>
    <w:rsid w:val="12C85A86"/>
    <w:rsid w:val="12CE3E99"/>
    <w:rsid w:val="12D906D8"/>
    <w:rsid w:val="12D975E6"/>
    <w:rsid w:val="12E25820"/>
    <w:rsid w:val="12E57BDC"/>
    <w:rsid w:val="12EDAAC9"/>
    <w:rsid w:val="12F8E3E8"/>
    <w:rsid w:val="12FBE4D1"/>
    <w:rsid w:val="1301ADB9"/>
    <w:rsid w:val="1306F96F"/>
    <w:rsid w:val="13239297"/>
    <w:rsid w:val="1325237B"/>
    <w:rsid w:val="133451BC"/>
    <w:rsid w:val="1336A7AC"/>
    <w:rsid w:val="133CB2AF"/>
    <w:rsid w:val="1340B9CA"/>
    <w:rsid w:val="1341F5F2"/>
    <w:rsid w:val="13631A36"/>
    <w:rsid w:val="136BCD75"/>
    <w:rsid w:val="136F178C"/>
    <w:rsid w:val="136F78C6"/>
    <w:rsid w:val="137798B8"/>
    <w:rsid w:val="13789FF5"/>
    <w:rsid w:val="137B4D11"/>
    <w:rsid w:val="1381FBD5"/>
    <w:rsid w:val="13838B84"/>
    <w:rsid w:val="138F1113"/>
    <w:rsid w:val="13900419"/>
    <w:rsid w:val="1391A1B3"/>
    <w:rsid w:val="13997121"/>
    <w:rsid w:val="139A07D1"/>
    <w:rsid w:val="139CAEC7"/>
    <w:rsid w:val="13A77C54"/>
    <w:rsid w:val="13A94A2F"/>
    <w:rsid w:val="13B1A77A"/>
    <w:rsid w:val="13B7D14D"/>
    <w:rsid w:val="13C67246"/>
    <w:rsid w:val="13C76E46"/>
    <w:rsid w:val="13C9CBC8"/>
    <w:rsid w:val="13CFD48D"/>
    <w:rsid w:val="13D35FC2"/>
    <w:rsid w:val="13D40F4C"/>
    <w:rsid w:val="13DFFE49"/>
    <w:rsid w:val="13E0D88C"/>
    <w:rsid w:val="13E349F8"/>
    <w:rsid w:val="13F4E217"/>
    <w:rsid w:val="13F5BE4E"/>
    <w:rsid w:val="13FDD6F9"/>
    <w:rsid w:val="13FF4102"/>
    <w:rsid w:val="141489E7"/>
    <w:rsid w:val="142C4156"/>
    <w:rsid w:val="14301C66"/>
    <w:rsid w:val="14392CA8"/>
    <w:rsid w:val="143A0806"/>
    <w:rsid w:val="143CA6CA"/>
    <w:rsid w:val="144AC5A3"/>
    <w:rsid w:val="145A4C63"/>
    <w:rsid w:val="146B6C67"/>
    <w:rsid w:val="14748891"/>
    <w:rsid w:val="14770502"/>
    <w:rsid w:val="14776B3A"/>
    <w:rsid w:val="147A2448"/>
    <w:rsid w:val="147A7D1F"/>
    <w:rsid w:val="1480BECA"/>
    <w:rsid w:val="148D0311"/>
    <w:rsid w:val="1490AE8F"/>
    <w:rsid w:val="14A51BFC"/>
    <w:rsid w:val="14A7D327"/>
    <w:rsid w:val="14B6C5E0"/>
    <w:rsid w:val="14C54A10"/>
    <w:rsid w:val="14D29112"/>
    <w:rsid w:val="14D3570B"/>
    <w:rsid w:val="14D61795"/>
    <w:rsid w:val="14D6C36D"/>
    <w:rsid w:val="14D7731F"/>
    <w:rsid w:val="14DCDF28"/>
    <w:rsid w:val="14E2EE53"/>
    <w:rsid w:val="14E9F4BF"/>
    <w:rsid w:val="14EFD137"/>
    <w:rsid w:val="14F83115"/>
    <w:rsid w:val="14FA516E"/>
    <w:rsid w:val="15222AD4"/>
    <w:rsid w:val="1524DB3B"/>
    <w:rsid w:val="152959A0"/>
    <w:rsid w:val="152D4586"/>
    <w:rsid w:val="152DD058"/>
    <w:rsid w:val="152F5017"/>
    <w:rsid w:val="155564C0"/>
    <w:rsid w:val="155F1805"/>
    <w:rsid w:val="156F07B1"/>
    <w:rsid w:val="1576ADFE"/>
    <w:rsid w:val="1578919D"/>
    <w:rsid w:val="15837E6F"/>
    <w:rsid w:val="1589C04A"/>
    <w:rsid w:val="158EDFB7"/>
    <w:rsid w:val="15941387"/>
    <w:rsid w:val="1594ACAC"/>
    <w:rsid w:val="15A3B34F"/>
    <w:rsid w:val="15AD0904"/>
    <w:rsid w:val="15B53850"/>
    <w:rsid w:val="15C59965"/>
    <w:rsid w:val="15C74E5F"/>
    <w:rsid w:val="15CAEB34"/>
    <w:rsid w:val="15D2D51E"/>
    <w:rsid w:val="15D5B03C"/>
    <w:rsid w:val="15DBA5D6"/>
    <w:rsid w:val="15E59B6B"/>
    <w:rsid w:val="15EC19BC"/>
    <w:rsid w:val="15F2B331"/>
    <w:rsid w:val="15F5B176"/>
    <w:rsid w:val="15FA2A32"/>
    <w:rsid w:val="15FE64A5"/>
    <w:rsid w:val="160A7BB9"/>
    <w:rsid w:val="160B1480"/>
    <w:rsid w:val="160E9E8D"/>
    <w:rsid w:val="1611441F"/>
    <w:rsid w:val="161DB32F"/>
    <w:rsid w:val="162873DD"/>
    <w:rsid w:val="1630CCFF"/>
    <w:rsid w:val="1631CBCE"/>
    <w:rsid w:val="163CB164"/>
    <w:rsid w:val="163CD3BE"/>
    <w:rsid w:val="164BD766"/>
    <w:rsid w:val="1650FE45"/>
    <w:rsid w:val="165BB5F7"/>
    <w:rsid w:val="16690316"/>
    <w:rsid w:val="166B0D2D"/>
    <w:rsid w:val="168EE4C3"/>
    <w:rsid w:val="169ABE62"/>
    <w:rsid w:val="169B99B7"/>
    <w:rsid w:val="169E96D6"/>
    <w:rsid w:val="16A92962"/>
    <w:rsid w:val="16ACEF0A"/>
    <w:rsid w:val="16B35984"/>
    <w:rsid w:val="16C0B494"/>
    <w:rsid w:val="16C2BC6A"/>
    <w:rsid w:val="16C76A59"/>
    <w:rsid w:val="16D8993D"/>
    <w:rsid w:val="16E2E313"/>
    <w:rsid w:val="16E9F04B"/>
    <w:rsid w:val="17024118"/>
    <w:rsid w:val="1703AD58"/>
    <w:rsid w:val="1706AD22"/>
    <w:rsid w:val="1706E67D"/>
    <w:rsid w:val="170B3377"/>
    <w:rsid w:val="170C56EE"/>
    <w:rsid w:val="171E6F66"/>
    <w:rsid w:val="172A7F57"/>
    <w:rsid w:val="1733C416"/>
    <w:rsid w:val="17392DE9"/>
    <w:rsid w:val="173C656F"/>
    <w:rsid w:val="17469C80"/>
    <w:rsid w:val="175FE47E"/>
    <w:rsid w:val="17616009"/>
    <w:rsid w:val="176167A5"/>
    <w:rsid w:val="176346E8"/>
    <w:rsid w:val="176577CF"/>
    <w:rsid w:val="17658A8B"/>
    <w:rsid w:val="17693A31"/>
    <w:rsid w:val="176F12D4"/>
    <w:rsid w:val="1785BC87"/>
    <w:rsid w:val="178D8978"/>
    <w:rsid w:val="1795B957"/>
    <w:rsid w:val="17995E08"/>
    <w:rsid w:val="179E95CF"/>
    <w:rsid w:val="17A79F1E"/>
    <w:rsid w:val="17C0ECB4"/>
    <w:rsid w:val="17CA1F19"/>
    <w:rsid w:val="17D33698"/>
    <w:rsid w:val="17DE9590"/>
    <w:rsid w:val="17E06A1A"/>
    <w:rsid w:val="17E1EA9D"/>
    <w:rsid w:val="17E89726"/>
    <w:rsid w:val="17EA9DA7"/>
    <w:rsid w:val="17EAA2D9"/>
    <w:rsid w:val="17EB0865"/>
    <w:rsid w:val="17F51145"/>
    <w:rsid w:val="17F643DA"/>
    <w:rsid w:val="17F9E942"/>
    <w:rsid w:val="17FB813E"/>
    <w:rsid w:val="1801EF2A"/>
    <w:rsid w:val="1807AC1E"/>
    <w:rsid w:val="180F793A"/>
    <w:rsid w:val="18250EF3"/>
    <w:rsid w:val="18295F91"/>
    <w:rsid w:val="183B7F1F"/>
    <w:rsid w:val="183C011E"/>
    <w:rsid w:val="183D017A"/>
    <w:rsid w:val="183E49AB"/>
    <w:rsid w:val="183FF90E"/>
    <w:rsid w:val="18454B88"/>
    <w:rsid w:val="1848ED6B"/>
    <w:rsid w:val="18576B42"/>
    <w:rsid w:val="185E7E26"/>
    <w:rsid w:val="1866D3E9"/>
    <w:rsid w:val="186705E4"/>
    <w:rsid w:val="187FF8B8"/>
    <w:rsid w:val="188640D5"/>
    <w:rsid w:val="1888CEF7"/>
    <w:rsid w:val="1889C909"/>
    <w:rsid w:val="189A6581"/>
    <w:rsid w:val="189C578C"/>
    <w:rsid w:val="18AC9281"/>
    <w:rsid w:val="18B322FB"/>
    <w:rsid w:val="18B847AE"/>
    <w:rsid w:val="18B92A0B"/>
    <w:rsid w:val="18C5E7EC"/>
    <w:rsid w:val="18C7E2B1"/>
    <w:rsid w:val="18ECADDB"/>
    <w:rsid w:val="18ECFD65"/>
    <w:rsid w:val="18F15854"/>
    <w:rsid w:val="18F29A6B"/>
    <w:rsid w:val="18F38B7A"/>
    <w:rsid w:val="18FB02C2"/>
    <w:rsid w:val="190288C1"/>
    <w:rsid w:val="190435B5"/>
    <w:rsid w:val="19073DA7"/>
    <w:rsid w:val="19188947"/>
    <w:rsid w:val="191CC8BF"/>
    <w:rsid w:val="19231356"/>
    <w:rsid w:val="19264300"/>
    <w:rsid w:val="1930CA54"/>
    <w:rsid w:val="1935EDD9"/>
    <w:rsid w:val="193ECC54"/>
    <w:rsid w:val="1951EB96"/>
    <w:rsid w:val="195B0CF0"/>
    <w:rsid w:val="195BC514"/>
    <w:rsid w:val="1961824A"/>
    <w:rsid w:val="19759CE6"/>
    <w:rsid w:val="197C234A"/>
    <w:rsid w:val="1980D122"/>
    <w:rsid w:val="19902587"/>
    <w:rsid w:val="199327E6"/>
    <w:rsid w:val="19971C95"/>
    <w:rsid w:val="199BBD2D"/>
    <w:rsid w:val="199FCB44"/>
    <w:rsid w:val="19A46ED6"/>
    <w:rsid w:val="19A7D6BD"/>
    <w:rsid w:val="19B07503"/>
    <w:rsid w:val="19B50DBF"/>
    <w:rsid w:val="19C6A0A5"/>
    <w:rsid w:val="19CB6DF8"/>
    <w:rsid w:val="19CBB15D"/>
    <w:rsid w:val="19D1E444"/>
    <w:rsid w:val="19D1E8BC"/>
    <w:rsid w:val="19D4E5F1"/>
    <w:rsid w:val="19D734E4"/>
    <w:rsid w:val="19E45DA4"/>
    <w:rsid w:val="19EEB39E"/>
    <w:rsid w:val="19F16983"/>
    <w:rsid w:val="1A025797"/>
    <w:rsid w:val="1A0771CA"/>
    <w:rsid w:val="1A138038"/>
    <w:rsid w:val="1A14A265"/>
    <w:rsid w:val="1A15C8A5"/>
    <w:rsid w:val="1A26242E"/>
    <w:rsid w:val="1A2CE285"/>
    <w:rsid w:val="1A335237"/>
    <w:rsid w:val="1A570931"/>
    <w:rsid w:val="1A624AB5"/>
    <w:rsid w:val="1A6CDC5F"/>
    <w:rsid w:val="1A6F4C81"/>
    <w:rsid w:val="1A88FCED"/>
    <w:rsid w:val="1A8B2D2A"/>
    <w:rsid w:val="1A8C6F33"/>
    <w:rsid w:val="1A9739CC"/>
    <w:rsid w:val="1AA2FCC9"/>
    <w:rsid w:val="1AA3B5DB"/>
    <w:rsid w:val="1AA675D3"/>
    <w:rsid w:val="1AAA1BBB"/>
    <w:rsid w:val="1ACADFFF"/>
    <w:rsid w:val="1ACEECD6"/>
    <w:rsid w:val="1AE068F7"/>
    <w:rsid w:val="1AEABF3C"/>
    <w:rsid w:val="1AF25403"/>
    <w:rsid w:val="1AFEE6EE"/>
    <w:rsid w:val="1B07745F"/>
    <w:rsid w:val="1B0AD43F"/>
    <w:rsid w:val="1B0F2CF8"/>
    <w:rsid w:val="1B188F87"/>
    <w:rsid w:val="1B1D7A82"/>
    <w:rsid w:val="1B1E69F4"/>
    <w:rsid w:val="1B2354EA"/>
    <w:rsid w:val="1B283C51"/>
    <w:rsid w:val="1B29BAD4"/>
    <w:rsid w:val="1B2A3A09"/>
    <w:rsid w:val="1B2A66D9"/>
    <w:rsid w:val="1B2D3FB2"/>
    <w:rsid w:val="1B2E95B8"/>
    <w:rsid w:val="1B3279DC"/>
    <w:rsid w:val="1B336825"/>
    <w:rsid w:val="1B6F315D"/>
    <w:rsid w:val="1B782B6A"/>
    <w:rsid w:val="1B7D0741"/>
    <w:rsid w:val="1B817D8A"/>
    <w:rsid w:val="1B81FB5F"/>
    <w:rsid w:val="1B8D66AB"/>
    <w:rsid w:val="1B8EF787"/>
    <w:rsid w:val="1B8F4559"/>
    <w:rsid w:val="1B98C521"/>
    <w:rsid w:val="1BA128C6"/>
    <w:rsid w:val="1BA9D34C"/>
    <w:rsid w:val="1BB1AB4C"/>
    <w:rsid w:val="1BB4ACC0"/>
    <w:rsid w:val="1BBBF473"/>
    <w:rsid w:val="1BBE50E3"/>
    <w:rsid w:val="1BC06695"/>
    <w:rsid w:val="1BC15270"/>
    <w:rsid w:val="1BC21DDD"/>
    <w:rsid w:val="1BC8438E"/>
    <w:rsid w:val="1BD9C647"/>
    <w:rsid w:val="1BEA9C3A"/>
    <w:rsid w:val="1BEF7E83"/>
    <w:rsid w:val="1BF286B2"/>
    <w:rsid w:val="1BF380A7"/>
    <w:rsid w:val="1BF4F1EE"/>
    <w:rsid w:val="1BF5FD15"/>
    <w:rsid w:val="1BF6B830"/>
    <w:rsid w:val="1BFC19DD"/>
    <w:rsid w:val="1BFE2768"/>
    <w:rsid w:val="1C12D42D"/>
    <w:rsid w:val="1C17E6AD"/>
    <w:rsid w:val="1C20ED04"/>
    <w:rsid w:val="1C23DF6D"/>
    <w:rsid w:val="1C25EE92"/>
    <w:rsid w:val="1C2EA68C"/>
    <w:rsid w:val="1C31E629"/>
    <w:rsid w:val="1C3209B0"/>
    <w:rsid w:val="1C341847"/>
    <w:rsid w:val="1C37C46B"/>
    <w:rsid w:val="1C3C6B09"/>
    <w:rsid w:val="1C45F04C"/>
    <w:rsid w:val="1C4B96CE"/>
    <w:rsid w:val="1C4CC8B2"/>
    <w:rsid w:val="1C506E77"/>
    <w:rsid w:val="1C6FD889"/>
    <w:rsid w:val="1C7C9139"/>
    <w:rsid w:val="1C7D9810"/>
    <w:rsid w:val="1C84E870"/>
    <w:rsid w:val="1C901CE5"/>
    <w:rsid w:val="1C944E85"/>
    <w:rsid w:val="1C9521DD"/>
    <w:rsid w:val="1C9AAC3F"/>
    <w:rsid w:val="1C9BB450"/>
    <w:rsid w:val="1CAC8499"/>
    <w:rsid w:val="1CAFC93A"/>
    <w:rsid w:val="1CB116E9"/>
    <w:rsid w:val="1CB2262A"/>
    <w:rsid w:val="1CB701CE"/>
    <w:rsid w:val="1CBC836A"/>
    <w:rsid w:val="1CC96CAB"/>
    <w:rsid w:val="1CC9A9E0"/>
    <w:rsid w:val="1CCB00C1"/>
    <w:rsid w:val="1CF20325"/>
    <w:rsid w:val="1CFAC1FD"/>
    <w:rsid w:val="1CFDAC04"/>
    <w:rsid w:val="1D03CD9F"/>
    <w:rsid w:val="1D09DA76"/>
    <w:rsid w:val="1D11CAE6"/>
    <w:rsid w:val="1D1E99EA"/>
    <w:rsid w:val="1D2474FD"/>
    <w:rsid w:val="1D25B4F3"/>
    <w:rsid w:val="1D2B841F"/>
    <w:rsid w:val="1D2C6E3C"/>
    <w:rsid w:val="1D2ECD5C"/>
    <w:rsid w:val="1D30A90C"/>
    <w:rsid w:val="1D316ABF"/>
    <w:rsid w:val="1D4A68A5"/>
    <w:rsid w:val="1D4B3883"/>
    <w:rsid w:val="1D59E0D6"/>
    <w:rsid w:val="1D5BAF00"/>
    <w:rsid w:val="1D5F0814"/>
    <w:rsid w:val="1D5F95C1"/>
    <w:rsid w:val="1D66E711"/>
    <w:rsid w:val="1D6AAC06"/>
    <w:rsid w:val="1D727AE8"/>
    <w:rsid w:val="1D75A141"/>
    <w:rsid w:val="1D7F6DED"/>
    <w:rsid w:val="1D84EFB1"/>
    <w:rsid w:val="1D87724F"/>
    <w:rsid w:val="1D88A300"/>
    <w:rsid w:val="1D88C325"/>
    <w:rsid w:val="1D8FA84D"/>
    <w:rsid w:val="1D953C8D"/>
    <w:rsid w:val="1D9F8AF1"/>
    <w:rsid w:val="1DA95C65"/>
    <w:rsid w:val="1DBAF3AB"/>
    <w:rsid w:val="1DC5F97F"/>
    <w:rsid w:val="1DC82684"/>
    <w:rsid w:val="1DC9CBAD"/>
    <w:rsid w:val="1DD9739B"/>
    <w:rsid w:val="1DE3A7E0"/>
    <w:rsid w:val="1DE8E771"/>
    <w:rsid w:val="1DEEABAC"/>
    <w:rsid w:val="1DF00EDF"/>
    <w:rsid w:val="1DF0CEBA"/>
    <w:rsid w:val="1DFCDC16"/>
    <w:rsid w:val="1E0093C8"/>
    <w:rsid w:val="1E027977"/>
    <w:rsid w:val="1E02FA9F"/>
    <w:rsid w:val="1E1363EF"/>
    <w:rsid w:val="1E166118"/>
    <w:rsid w:val="1E1A75C6"/>
    <w:rsid w:val="1E1BE167"/>
    <w:rsid w:val="1E2693EC"/>
    <w:rsid w:val="1E352F1E"/>
    <w:rsid w:val="1E35B49E"/>
    <w:rsid w:val="1E3602EF"/>
    <w:rsid w:val="1E39E372"/>
    <w:rsid w:val="1E51D6BC"/>
    <w:rsid w:val="1E5B4EC2"/>
    <w:rsid w:val="1E632C6B"/>
    <w:rsid w:val="1E6AC424"/>
    <w:rsid w:val="1E83B252"/>
    <w:rsid w:val="1E89CE83"/>
    <w:rsid w:val="1E8FA564"/>
    <w:rsid w:val="1E9328D8"/>
    <w:rsid w:val="1E938CEC"/>
    <w:rsid w:val="1E9691F9"/>
    <w:rsid w:val="1E98A60B"/>
    <w:rsid w:val="1EA14671"/>
    <w:rsid w:val="1EADB065"/>
    <w:rsid w:val="1EAF52D0"/>
    <w:rsid w:val="1EB2C0FD"/>
    <w:rsid w:val="1ECA8F4D"/>
    <w:rsid w:val="1ED11E64"/>
    <w:rsid w:val="1ED2213A"/>
    <w:rsid w:val="1EDEE936"/>
    <w:rsid w:val="1EE2D23D"/>
    <w:rsid w:val="1EEB2017"/>
    <w:rsid w:val="1EF9BE3A"/>
    <w:rsid w:val="1EFEFE7A"/>
    <w:rsid w:val="1F00C354"/>
    <w:rsid w:val="1F00CA3B"/>
    <w:rsid w:val="1F1655D1"/>
    <w:rsid w:val="1F19F1E1"/>
    <w:rsid w:val="1F241499"/>
    <w:rsid w:val="1F25B6CF"/>
    <w:rsid w:val="1F2919E4"/>
    <w:rsid w:val="1F47BA33"/>
    <w:rsid w:val="1F4A62B2"/>
    <w:rsid w:val="1F4FA399"/>
    <w:rsid w:val="1F54AC4A"/>
    <w:rsid w:val="1F5812B1"/>
    <w:rsid w:val="1F633082"/>
    <w:rsid w:val="1F67C2AF"/>
    <w:rsid w:val="1F6ECD9C"/>
    <w:rsid w:val="1F801D1D"/>
    <w:rsid w:val="1F829F36"/>
    <w:rsid w:val="1F8A2BED"/>
    <w:rsid w:val="1F8B0246"/>
    <w:rsid w:val="1F936561"/>
    <w:rsid w:val="1F990BD6"/>
    <w:rsid w:val="1FA025B1"/>
    <w:rsid w:val="1FA8C8E6"/>
    <w:rsid w:val="1FABC480"/>
    <w:rsid w:val="1FBCA6FC"/>
    <w:rsid w:val="1FCAED57"/>
    <w:rsid w:val="1FE233D8"/>
    <w:rsid w:val="1FE3B47D"/>
    <w:rsid w:val="1FE50013"/>
    <w:rsid w:val="1FEB9B82"/>
    <w:rsid w:val="1FECDE51"/>
    <w:rsid w:val="1FF06008"/>
    <w:rsid w:val="2007E256"/>
    <w:rsid w:val="200A1EF3"/>
    <w:rsid w:val="201C1A69"/>
    <w:rsid w:val="201E45ED"/>
    <w:rsid w:val="201FCBAB"/>
    <w:rsid w:val="20210D9B"/>
    <w:rsid w:val="20255DC1"/>
    <w:rsid w:val="2026444E"/>
    <w:rsid w:val="203DCBDC"/>
    <w:rsid w:val="204060DA"/>
    <w:rsid w:val="2044B706"/>
    <w:rsid w:val="20522BC4"/>
    <w:rsid w:val="205E9A9E"/>
    <w:rsid w:val="20637117"/>
    <w:rsid w:val="207E3D1C"/>
    <w:rsid w:val="207FF75B"/>
    <w:rsid w:val="2086E863"/>
    <w:rsid w:val="208CBD5C"/>
    <w:rsid w:val="208EC002"/>
    <w:rsid w:val="208F8209"/>
    <w:rsid w:val="2099C840"/>
    <w:rsid w:val="209A5B0E"/>
    <w:rsid w:val="20B619B6"/>
    <w:rsid w:val="20D5D3B4"/>
    <w:rsid w:val="20DE8977"/>
    <w:rsid w:val="20DEDD7A"/>
    <w:rsid w:val="20E4187E"/>
    <w:rsid w:val="20E9AA8D"/>
    <w:rsid w:val="20F965F4"/>
    <w:rsid w:val="211072D3"/>
    <w:rsid w:val="21107C12"/>
    <w:rsid w:val="21124545"/>
    <w:rsid w:val="21181172"/>
    <w:rsid w:val="2125F91D"/>
    <w:rsid w:val="21269C0E"/>
    <w:rsid w:val="21277DE5"/>
    <w:rsid w:val="212F0C87"/>
    <w:rsid w:val="21353A9D"/>
    <w:rsid w:val="21480955"/>
    <w:rsid w:val="215917BA"/>
    <w:rsid w:val="215CEDB9"/>
    <w:rsid w:val="216401EC"/>
    <w:rsid w:val="21650651"/>
    <w:rsid w:val="216518F7"/>
    <w:rsid w:val="21721004"/>
    <w:rsid w:val="2176FB3C"/>
    <w:rsid w:val="21788D87"/>
    <w:rsid w:val="217A191D"/>
    <w:rsid w:val="217DA5FB"/>
    <w:rsid w:val="2183488B"/>
    <w:rsid w:val="218B1287"/>
    <w:rsid w:val="21919F7C"/>
    <w:rsid w:val="219467AF"/>
    <w:rsid w:val="219D35A7"/>
    <w:rsid w:val="219E2CAD"/>
    <w:rsid w:val="21A5B3BF"/>
    <w:rsid w:val="21A717FA"/>
    <w:rsid w:val="21A8A45A"/>
    <w:rsid w:val="21BF1E05"/>
    <w:rsid w:val="21C25458"/>
    <w:rsid w:val="21C2B535"/>
    <w:rsid w:val="21C5F2E7"/>
    <w:rsid w:val="21C9E9C9"/>
    <w:rsid w:val="21E13207"/>
    <w:rsid w:val="21E26635"/>
    <w:rsid w:val="21E3820A"/>
    <w:rsid w:val="21ED7E19"/>
    <w:rsid w:val="21EDCFAA"/>
    <w:rsid w:val="21F40975"/>
    <w:rsid w:val="21FE2D46"/>
    <w:rsid w:val="21FF942B"/>
    <w:rsid w:val="220484BE"/>
    <w:rsid w:val="2208F579"/>
    <w:rsid w:val="2219E91C"/>
    <w:rsid w:val="221AFBFA"/>
    <w:rsid w:val="221E1BED"/>
    <w:rsid w:val="222BEB69"/>
    <w:rsid w:val="223C3F63"/>
    <w:rsid w:val="223CA807"/>
    <w:rsid w:val="223F338F"/>
    <w:rsid w:val="2245B731"/>
    <w:rsid w:val="2252896B"/>
    <w:rsid w:val="2253DD7F"/>
    <w:rsid w:val="225843ED"/>
    <w:rsid w:val="225AC2A7"/>
    <w:rsid w:val="2260760A"/>
    <w:rsid w:val="2267E759"/>
    <w:rsid w:val="22689AF0"/>
    <w:rsid w:val="2268B3CC"/>
    <w:rsid w:val="2268D2F9"/>
    <w:rsid w:val="22726740"/>
    <w:rsid w:val="2276BDBE"/>
    <w:rsid w:val="2281EE6E"/>
    <w:rsid w:val="22835A68"/>
    <w:rsid w:val="228C1602"/>
    <w:rsid w:val="2296025A"/>
    <w:rsid w:val="229B7735"/>
    <w:rsid w:val="22A1E3D8"/>
    <w:rsid w:val="22AF514B"/>
    <w:rsid w:val="22B0DFC7"/>
    <w:rsid w:val="22B5AD5A"/>
    <w:rsid w:val="22B8B79E"/>
    <w:rsid w:val="22BADEC2"/>
    <w:rsid w:val="22BF38E3"/>
    <w:rsid w:val="22BFD1A2"/>
    <w:rsid w:val="22C2823C"/>
    <w:rsid w:val="22C3B69E"/>
    <w:rsid w:val="22C5698C"/>
    <w:rsid w:val="22C5F6E9"/>
    <w:rsid w:val="22C9AF81"/>
    <w:rsid w:val="22D05C78"/>
    <w:rsid w:val="22D1C0CA"/>
    <w:rsid w:val="22DBECD3"/>
    <w:rsid w:val="22DC69F8"/>
    <w:rsid w:val="22E0AC61"/>
    <w:rsid w:val="22EAF13A"/>
    <w:rsid w:val="22EE39A1"/>
    <w:rsid w:val="22FB5230"/>
    <w:rsid w:val="2301690E"/>
    <w:rsid w:val="2301C4F9"/>
    <w:rsid w:val="230474CA"/>
    <w:rsid w:val="2305614B"/>
    <w:rsid w:val="230DBCED"/>
    <w:rsid w:val="23130E87"/>
    <w:rsid w:val="2327432C"/>
    <w:rsid w:val="232B4089"/>
    <w:rsid w:val="2334CDA0"/>
    <w:rsid w:val="233C0C5E"/>
    <w:rsid w:val="233DFF5F"/>
    <w:rsid w:val="23402F24"/>
    <w:rsid w:val="234CE1D9"/>
    <w:rsid w:val="2356BEE0"/>
    <w:rsid w:val="235BC82B"/>
    <w:rsid w:val="235D6431"/>
    <w:rsid w:val="235DD152"/>
    <w:rsid w:val="2365F4BB"/>
    <w:rsid w:val="2369EDB1"/>
    <w:rsid w:val="2371C7D4"/>
    <w:rsid w:val="2373D3D6"/>
    <w:rsid w:val="237A1962"/>
    <w:rsid w:val="237C39D7"/>
    <w:rsid w:val="237DA3B4"/>
    <w:rsid w:val="237DDDB7"/>
    <w:rsid w:val="2381F3D9"/>
    <w:rsid w:val="238367B6"/>
    <w:rsid w:val="23851869"/>
    <w:rsid w:val="23A1DF90"/>
    <w:rsid w:val="23A2A92D"/>
    <w:rsid w:val="23A9C1F6"/>
    <w:rsid w:val="23B2B837"/>
    <w:rsid w:val="23B6B525"/>
    <w:rsid w:val="23C27399"/>
    <w:rsid w:val="23D8515A"/>
    <w:rsid w:val="23DAC0F9"/>
    <w:rsid w:val="23E342F8"/>
    <w:rsid w:val="23E83535"/>
    <w:rsid w:val="23EB60BA"/>
    <w:rsid w:val="24040BAA"/>
    <w:rsid w:val="2404B780"/>
    <w:rsid w:val="240AD669"/>
    <w:rsid w:val="2412ECEA"/>
    <w:rsid w:val="2414FCE6"/>
    <w:rsid w:val="241CB81B"/>
    <w:rsid w:val="241CD12A"/>
    <w:rsid w:val="242260F0"/>
    <w:rsid w:val="242FC7DD"/>
    <w:rsid w:val="242FFA1A"/>
    <w:rsid w:val="2433405F"/>
    <w:rsid w:val="244C5F30"/>
    <w:rsid w:val="245AF1DA"/>
    <w:rsid w:val="245E01CF"/>
    <w:rsid w:val="245F4D56"/>
    <w:rsid w:val="24621596"/>
    <w:rsid w:val="246A0883"/>
    <w:rsid w:val="24A44B05"/>
    <w:rsid w:val="24B0A320"/>
    <w:rsid w:val="24B365C0"/>
    <w:rsid w:val="24B4EF8B"/>
    <w:rsid w:val="24BB7E10"/>
    <w:rsid w:val="24BECEB2"/>
    <w:rsid w:val="24CE352F"/>
    <w:rsid w:val="24D0852D"/>
    <w:rsid w:val="24D92698"/>
    <w:rsid w:val="24DB6E6B"/>
    <w:rsid w:val="24E8324E"/>
    <w:rsid w:val="24F6B283"/>
    <w:rsid w:val="24F6C9DC"/>
    <w:rsid w:val="25279F84"/>
    <w:rsid w:val="252BD2C4"/>
    <w:rsid w:val="25311E22"/>
    <w:rsid w:val="2533D174"/>
    <w:rsid w:val="253A611D"/>
    <w:rsid w:val="254FDA62"/>
    <w:rsid w:val="2556C35F"/>
    <w:rsid w:val="2567B29B"/>
    <w:rsid w:val="2570A20A"/>
    <w:rsid w:val="25729D60"/>
    <w:rsid w:val="25865BFC"/>
    <w:rsid w:val="258D381A"/>
    <w:rsid w:val="25926EA1"/>
    <w:rsid w:val="2599E57F"/>
    <w:rsid w:val="259F7CBC"/>
    <w:rsid w:val="25A29BC5"/>
    <w:rsid w:val="25A7310A"/>
    <w:rsid w:val="25A79BB7"/>
    <w:rsid w:val="25AFC63A"/>
    <w:rsid w:val="25B4B083"/>
    <w:rsid w:val="25BEF319"/>
    <w:rsid w:val="25C0F36B"/>
    <w:rsid w:val="25C6E4A4"/>
    <w:rsid w:val="25C9CDDB"/>
    <w:rsid w:val="25E2CF58"/>
    <w:rsid w:val="25EF0F12"/>
    <w:rsid w:val="25F1B638"/>
    <w:rsid w:val="25F78D9E"/>
    <w:rsid w:val="25FA6336"/>
    <w:rsid w:val="25FB0B43"/>
    <w:rsid w:val="26084FD0"/>
    <w:rsid w:val="260F8341"/>
    <w:rsid w:val="26169FDA"/>
    <w:rsid w:val="261A86A8"/>
    <w:rsid w:val="261DC9C3"/>
    <w:rsid w:val="2624C60C"/>
    <w:rsid w:val="262527D2"/>
    <w:rsid w:val="2625BF95"/>
    <w:rsid w:val="2626AF96"/>
    <w:rsid w:val="262B46BE"/>
    <w:rsid w:val="262FB36B"/>
    <w:rsid w:val="263126EC"/>
    <w:rsid w:val="263948F5"/>
    <w:rsid w:val="2639E7BD"/>
    <w:rsid w:val="263A1BD2"/>
    <w:rsid w:val="263AEE6C"/>
    <w:rsid w:val="263CD551"/>
    <w:rsid w:val="264208A1"/>
    <w:rsid w:val="2646B42B"/>
    <w:rsid w:val="264B60A7"/>
    <w:rsid w:val="265C81BE"/>
    <w:rsid w:val="2664DFBD"/>
    <w:rsid w:val="266B75F4"/>
    <w:rsid w:val="2675CC8E"/>
    <w:rsid w:val="267884DE"/>
    <w:rsid w:val="267BCA55"/>
    <w:rsid w:val="2685462E"/>
    <w:rsid w:val="268692C9"/>
    <w:rsid w:val="268BF9D8"/>
    <w:rsid w:val="269CDCCA"/>
    <w:rsid w:val="26A9E2C5"/>
    <w:rsid w:val="26AB087E"/>
    <w:rsid w:val="26ADB67C"/>
    <w:rsid w:val="26AFD186"/>
    <w:rsid w:val="26BF5295"/>
    <w:rsid w:val="26CC8B9A"/>
    <w:rsid w:val="26D02982"/>
    <w:rsid w:val="26D2C913"/>
    <w:rsid w:val="26D5125C"/>
    <w:rsid w:val="26DE5837"/>
    <w:rsid w:val="26E42DA7"/>
    <w:rsid w:val="26EBFA06"/>
    <w:rsid w:val="26F9C6F5"/>
    <w:rsid w:val="2700D28B"/>
    <w:rsid w:val="27066E72"/>
    <w:rsid w:val="2709179E"/>
    <w:rsid w:val="27109907"/>
    <w:rsid w:val="27139B4F"/>
    <w:rsid w:val="271BC8EB"/>
    <w:rsid w:val="271DC520"/>
    <w:rsid w:val="27202E6D"/>
    <w:rsid w:val="272853FA"/>
    <w:rsid w:val="27334967"/>
    <w:rsid w:val="273B6546"/>
    <w:rsid w:val="273D8E84"/>
    <w:rsid w:val="274014F2"/>
    <w:rsid w:val="2746F532"/>
    <w:rsid w:val="274CF7F9"/>
    <w:rsid w:val="275144EF"/>
    <w:rsid w:val="2755E791"/>
    <w:rsid w:val="2755EE50"/>
    <w:rsid w:val="275F430A"/>
    <w:rsid w:val="275F920F"/>
    <w:rsid w:val="2776C75C"/>
    <w:rsid w:val="27A23D43"/>
    <w:rsid w:val="27A8FC65"/>
    <w:rsid w:val="27B21990"/>
    <w:rsid w:val="27B57927"/>
    <w:rsid w:val="27C02FA9"/>
    <w:rsid w:val="27D4A482"/>
    <w:rsid w:val="27D5C103"/>
    <w:rsid w:val="27D9AE94"/>
    <w:rsid w:val="27D9D22D"/>
    <w:rsid w:val="27DC9230"/>
    <w:rsid w:val="27DE7E43"/>
    <w:rsid w:val="27E8F54E"/>
    <w:rsid w:val="27F0856A"/>
    <w:rsid w:val="2800CAB6"/>
    <w:rsid w:val="2801E744"/>
    <w:rsid w:val="2807F68D"/>
    <w:rsid w:val="2812F1C9"/>
    <w:rsid w:val="281EB26C"/>
    <w:rsid w:val="28227131"/>
    <w:rsid w:val="2829B970"/>
    <w:rsid w:val="282B3A45"/>
    <w:rsid w:val="282F889E"/>
    <w:rsid w:val="2830A56B"/>
    <w:rsid w:val="28399C96"/>
    <w:rsid w:val="283F381E"/>
    <w:rsid w:val="2841E2CC"/>
    <w:rsid w:val="284369EF"/>
    <w:rsid w:val="284AF43E"/>
    <w:rsid w:val="284E18BC"/>
    <w:rsid w:val="284FE62C"/>
    <w:rsid w:val="2859A3FC"/>
    <w:rsid w:val="2860527B"/>
    <w:rsid w:val="286085F3"/>
    <w:rsid w:val="286A6EB5"/>
    <w:rsid w:val="286B5DC0"/>
    <w:rsid w:val="287E88AB"/>
    <w:rsid w:val="28AE0CD6"/>
    <w:rsid w:val="28C0ADAC"/>
    <w:rsid w:val="28C2AB50"/>
    <w:rsid w:val="28C35317"/>
    <w:rsid w:val="28C7A089"/>
    <w:rsid w:val="28C7F219"/>
    <w:rsid w:val="28D330B3"/>
    <w:rsid w:val="28D7FDAE"/>
    <w:rsid w:val="28E3FCB3"/>
    <w:rsid w:val="28F1C428"/>
    <w:rsid w:val="28FBF19D"/>
    <w:rsid w:val="28FF1778"/>
    <w:rsid w:val="29046E36"/>
    <w:rsid w:val="2909DB1B"/>
    <w:rsid w:val="290B2CBA"/>
    <w:rsid w:val="290EFEB7"/>
    <w:rsid w:val="29190BA8"/>
    <w:rsid w:val="291E277A"/>
    <w:rsid w:val="2928ADA5"/>
    <w:rsid w:val="293683C9"/>
    <w:rsid w:val="29415DFA"/>
    <w:rsid w:val="2952E280"/>
    <w:rsid w:val="2954EEAA"/>
    <w:rsid w:val="29573F24"/>
    <w:rsid w:val="2965A514"/>
    <w:rsid w:val="2965D7B2"/>
    <w:rsid w:val="29861229"/>
    <w:rsid w:val="298C7D7B"/>
    <w:rsid w:val="298D07F8"/>
    <w:rsid w:val="298D6109"/>
    <w:rsid w:val="29A5FA7E"/>
    <w:rsid w:val="29A90486"/>
    <w:rsid w:val="29B1D531"/>
    <w:rsid w:val="29B4FF4C"/>
    <w:rsid w:val="29BB0B40"/>
    <w:rsid w:val="29C8CF50"/>
    <w:rsid w:val="29CBCBFB"/>
    <w:rsid w:val="29D03A54"/>
    <w:rsid w:val="29DF9C99"/>
    <w:rsid w:val="29E79ACC"/>
    <w:rsid w:val="29E87EEA"/>
    <w:rsid w:val="29E9D058"/>
    <w:rsid w:val="29F767BE"/>
    <w:rsid w:val="2A10DEBB"/>
    <w:rsid w:val="2A1B65B6"/>
    <w:rsid w:val="2A23D578"/>
    <w:rsid w:val="2A317D9B"/>
    <w:rsid w:val="2A3C3968"/>
    <w:rsid w:val="2A46DD22"/>
    <w:rsid w:val="2A5752A9"/>
    <w:rsid w:val="2A584975"/>
    <w:rsid w:val="2A59C0F2"/>
    <w:rsid w:val="2A627BD8"/>
    <w:rsid w:val="2A6FEDBD"/>
    <w:rsid w:val="2A71E888"/>
    <w:rsid w:val="2A73DDA0"/>
    <w:rsid w:val="2A741AD3"/>
    <w:rsid w:val="2A79C845"/>
    <w:rsid w:val="2A7AF517"/>
    <w:rsid w:val="2A7E8093"/>
    <w:rsid w:val="2A884085"/>
    <w:rsid w:val="2A8D0870"/>
    <w:rsid w:val="2A924B46"/>
    <w:rsid w:val="2A96D67D"/>
    <w:rsid w:val="2A9981CE"/>
    <w:rsid w:val="2A9B7278"/>
    <w:rsid w:val="2AA11A7A"/>
    <w:rsid w:val="2AA78344"/>
    <w:rsid w:val="2AACC11C"/>
    <w:rsid w:val="2AACE551"/>
    <w:rsid w:val="2AB688DA"/>
    <w:rsid w:val="2ABC8C1E"/>
    <w:rsid w:val="2AC3BD78"/>
    <w:rsid w:val="2AD14646"/>
    <w:rsid w:val="2ADAC069"/>
    <w:rsid w:val="2ADE5868"/>
    <w:rsid w:val="2AE5058E"/>
    <w:rsid w:val="2AE5BBAC"/>
    <w:rsid w:val="2AE96C6E"/>
    <w:rsid w:val="2AF84050"/>
    <w:rsid w:val="2AFFFECD"/>
    <w:rsid w:val="2B085200"/>
    <w:rsid w:val="2B09727D"/>
    <w:rsid w:val="2B0CE8D0"/>
    <w:rsid w:val="2B16F09E"/>
    <w:rsid w:val="2B21AC79"/>
    <w:rsid w:val="2B22750D"/>
    <w:rsid w:val="2B2F4B21"/>
    <w:rsid w:val="2B328C09"/>
    <w:rsid w:val="2B350BEA"/>
    <w:rsid w:val="2B38C78D"/>
    <w:rsid w:val="2B39C1A2"/>
    <w:rsid w:val="2B4E6F21"/>
    <w:rsid w:val="2B4F93C6"/>
    <w:rsid w:val="2B4FCF84"/>
    <w:rsid w:val="2B6425E9"/>
    <w:rsid w:val="2B765CB5"/>
    <w:rsid w:val="2B88DD94"/>
    <w:rsid w:val="2B9D05BE"/>
    <w:rsid w:val="2BA07843"/>
    <w:rsid w:val="2BA1BEC9"/>
    <w:rsid w:val="2BA9B9F2"/>
    <w:rsid w:val="2BAA1DAF"/>
    <w:rsid w:val="2BAA68B8"/>
    <w:rsid w:val="2BAF73C3"/>
    <w:rsid w:val="2BB144FA"/>
    <w:rsid w:val="2BC9121E"/>
    <w:rsid w:val="2BCD7B1C"/>
    <w:rsid w:val="2BD4A5C7"/>
    <w:rsid w:val="2BD5C94D"/>
    <w:rsid w:val="2BD8D331"/>
    <w:rsid w:val="2BD9FD6A"/>
    <w:rsid w:val="2BDC422B"/>
    <w:rsid w:val="2BE0EAE2"/>
    <w:rsid w:val="2BEE6404"/>
    <w:rsid w:val="2BFBFDE4"/>
    <w:rsid w:val="2C01F337"/>
    <w:rsid w:val="2C0A8591"/>
    <w:rsid w:val="2C0C5F22"/>
    <w:rsid w:val="2C0C89FA"/>
    <w:rsid w:val="2C2147BA"/>
    <w:rsid w:val="2C21FB74"/>
    <w:rsid w:val="2C21FCF3"/>
    <w:rsid w:val="2C26220C"/>
    <w:rsid w:val="2C264521"/>
    <w:rsid w:val="2C2BD60D"/>
    <w:rsid w:val="2C3E2F80"/>
    <w:rsid w:val="2C509239"/>
    <w:rsid w:val="2C50F499"/>
    <w:rsid w:val="2C517A39"/>
    <w:rsid w:val="2C54B2EF"/>
    <w:rsid w:val="2C613A28"/>
    <w:rsid w:val="2C67C433"/>
    <w:rsid w:val="2C7BF725"/>
    <w:rsid w:val="2C7D3BCB"/>
    <w:rsid w:val="2C92CD59"/>
    <w:rsid w:val="2C9AB460"/>
    <w:rsid w:val="2C9B2292"/>
    <w:rsid w:val="2CA6DD7B"/>
    <w:rsid w:val="2CAF4C7A"/>
    <w:rsid w:val="2CB9D889"/>
    <w:rsid w:val="2CC7167E"/>
    <w:rsid w:val="2CCA896C"/>
    <w:rsid w:val="2CD347EF"/>
    <w:rsid w:val="2CDA9A31"/>
    <w:rsid w:val="2CDCB4E4"/>
    <w:rsid w:val="2CDD0EC4"/>
    <w:rsid w:val="2CE420F6"/>
    <w:rsid w:val="2D0184A4"/>
    <w:rsid w:val="2D042764"/>
    <w:rsid w:val="2D044B7B"/>
    <w:rsid w:val="2D077F46"/>
    <w:rsid w:val="2D0BD163"/>
    <w:rsid w:val="2D0F897F"/>
    <w:rsid w:val="2D1D6E7E"/>
    <w:rsid w:val="2D1E6E68"/>
    <w:rsid w:val="2D233A8D"/>
    <w:rsid w:val="2D276C47"/>
    <w:rsid w:val="2D2B83FF"/>
    <w:rsid w:val="2D529C02"/>
    <w:rsid w:val="2D559459"/>
    <w:rsid w:val="2D5C861E"/>
    <w:rsid w:val="2D659024"/>
    <w:rsid w:val="2D6E66A9"/>
    <w:rsid w:val="2D704D83"/>
    <w:rsid w:val="2D88C5A7"/>
    <w:rsid w:val="2D96F053"/>
    <w:rsid w:val="2D9BE9F4"/>
    <w:rsid w:val="2DA0FBDA"/>
    <w:rsid w:val="2DBC8FD3"/>
    <w:rsid w:val="2DC5D03B"/>
    <w:rsid w:val="2DC79285"/>
    <w:rsid w:val="2DD22AF4"/>
    <w:rsid w:val="2DD37CFB"/>
    <w:rsid w:val="2DE16329"/>
    <w:rsid w:val="2DEBB2D2"/>
    <w:rsid w:val="2DEF0CB0"/>
    <w:rsid w:val="2DF5E447"/>
    <w:rsid w:val="2E04AF28"/>
    <w:rsid w:val="2E05B01A"/>
    <w:rsid w:val="2E0B6F5B"/>
    <w:rsid w:val="2E10A84C"/>
    <w:rsid w:val="2E1A1F97"/>
    <w:rsid w:val="2E1F880D"/>
    <w:rsid w:val="2E1FD96E"/>
    <w:rsid w:val="2E20BE8A"/>
    <w:rsid w:val="2E2F58DF"/>
    <w:rsid w:val="2E2F65E3"/>
    <w:rsid w:val="2E373430"/>
    <w:rsid w:val="2E39F3E2"/>
    <w:rsid w:val="2E3ABBBC"/>
    <w:rsid w:val="2E450C0D"/>
    <w:rsid w:val="2E451329"/>
    <w:rsid w:val="2E4CAA4B"/>
    <w:rsid w:val="2E513D8C"/>
    <w:rsid w:val="2E59CA32"/>
    <w:rsid w:val="2E653886"/>
    <w:rsid w:val="2E6E1701"/>
    <w:rsid w:val="2E6ED251"/>
    <w:rsid w:val="2E7094ED"/>
    <w:rsid w:val="2E73012B"/>
    <w:rsid w:val="2E82E932"/>
    <w:rsid w:val="2E8416A0"/>
    <w:rsid w:val="2EAE89FC"/>
    <w:rsid w:val="2EB4AB2B"/>
    <w:rsid w:val="2EBB3701"/>
    <w:rsid w:val="2EBF3098"/>
    <w:rsid w:val="2EC07157"/>
    <w:rsid w:val="2EC6C98D"/>
    <w:rsid w:val="2ED300D2"/>
    <w:rsid w:val="2EDA2710"/>
    <w:rsid w:val="2EE1942B"/>
    <w:rsid w:val="2EEADB4B"/>
    <w:rsid w:val="2EECADB3"/>
    <w:rsid w:val="2EF03B7B"/>
    <w:rsid w:val="2EFB59CE"/>
    <w:rsid w:val="2EFD8411"/>
    <w:rsid w:val="2F010908"/>
    <w:rsid w:val="2F0B94A3"/>
    <w:rsid w:val="2F0C44F5"/>
    <w:rsid w:val="2F12A9D3"/>
    <w:rsid w:val="2F15432D"/>
    <w:rsid w:val="2F1C330B"/>
    <w:rsid w:val="2F1E1168"/>
    <w:rsid w:val="2F2A4B21"/>
    <w:rsid w:val="2F2B4680"/>
    <w:rsid w:val="2F2EFF72"/>
    <w:rsid w:val="2F4996C7"/>
    <w:rsid w:val="2F5866B9"/>
    <w:rsid w:val="2F68866A"/>
    <w:rsid w:val="2F6B7254"/>
    <w:rsid w:val="2F6DA3A5"/>
    <w:rsid w:val="2F7100A4"/>
    <w:rsid w:val="2F74FF9C"/>
    <w:rsid w:val="2F75952C"/>
    <w:rsid w:val="2F7A4784"/>
    <w:rsid w:val="2F864A21"/>
    <w:rsid w:val="2F898797"/>
    <w:rsid w:val="2F8E6989"/>
    <w:rsid w:val="2F917C5F"/>
    <w:rsid w:val="2F9D464C"/>
    <w:rsid w:val="2FBE2E99"/>
    <w:rsid w:val="2FC2ABAE"/>
    <w:rsid w:val="2FC77F31"/>
    <w:rsid w:val="2FC8F5A1"/>
    <w:rsid w:val="2FC916DF"/>
    <w:rsid w:val="2FE2B823"/>
    <w:rsid w:val="2FE32152"/>
    <w:rsid w:val="2FE7C9F1"/>
    <w:rsid w:val="2FF580F5"/>
    <w:rsid w:val="2FF62945"/>
    <w:rsid w:val="2FF83A30"/>
    <w:rsid w:val="30092464"/>
    <w:rsid w:val="300B1B06"/>
    <w:rsid w:val="30161C99"/>
    <w:rsid w:val="301F6585"/>
    <w:rsid w:val="30231955"/>
    <w:rsid w:val="30232B1B"/>
    <w:rsid w:val="30241EB0"/>
    <w:rsid w:val="3033037A"/>
    <w:rsid w:val="303B6D1D"/>
    <w:rsid w:val="3063FAE0"/>
    <w:rsid w:val="306B0636"/>
    <w:rsid w:val="306D0818"/>
    <w:rsid w:val="30716EB8"/>
    <w:rsid w:val="307663E3"/>
    <w:rsid w:val="3085C299"/>
    <w:rsid w:val="30909942"/>
    <w:rsid w:val="3091EEF2"/>
    <w:rsid w:val="3096F98A"/>
    <w:rsid w:val="309A767D"/>
    <w:rsid w:val="30ABF998"/>
    <w:rsid w:val="30B0A173"/>
    <w:rsid w:val="30BCFBF2"/>
    <w:rsid w:val="30C174C0"/>
    <w:rsid w:val="30C33B22"/>
    <w:rsid w:val="30D2E61E"/>
    <w:rsid w:val="30D3F4CF"/>
    <w:rsid w:val="30D57AFF"/>
    <w:rsid w:val="30D5B782"/>
    <w:rsid w:val="30DFDF53"/>
    <w:rsid w:val="30E7D752"/>
    <w:rsid w:val="30EF5FEA"/>
    <w:rsid w:val="30FF04D2"/>
    <w:rsid w:val="3101C971"/>
    <w:rsid w:val="31025821"/>
    <w:rsid w:val="3102784E"/>
    <w:rsid w:val="31046B7A"/>
    <w:rsid w:val="310775F0"/>
    <w:rsid w:val="310F53A9"/>
    <w:rsid w:val="31100878"/>
    <w:rsid w:val="3113B800"/>
    <w:rsid w:val="311AFBB6"/>
    <w:rsid w:val="311FC6CC"/>
    <w:rsid w:val="31364D96"/>
    <w:rsid w:val="313FA595"/>
    <w:rsid w:val="3146B822"/>
    <w:rsid w:val="31521EB5"/>
    <w:rsid w:val="3159A566"/>
    <w:rsid w:val="31628A65"/>
    <w:rsid w:val="3163F7F1"/>
    <w:rsid w:val="3168186F"/>
    <w:rsid w:val="316D0532"/>
    <w:rsid w:val="316FF424"/>
    <w:rsid w:val="3196EDB6"/>
    <w:rsid w:val="31986BE8"/>
    <w:rsid w:val="319CAE62"/>
    <w:rsid w:val="31AB528D"/>
    <w:rsid w:val="31ABBD3C"/>
    <w:rsid w:val="31B11535"/>
    <w:rsid w:val="31B8D285"/>
    <w:rsid w:val="31BA998A"/>
    <w:rsid w:val="31BB0826"/>
    <w:rsid w:val="31BCA242"/>
    <w:rsid w:val="31C21A04"/>
    <w:rsid w:val="31C3FEC5"/>
    <w:rsid w:val="31C553A3"/>
    <w:rsid w:val="31C60061"/>
    <w:rsid w:val="31D57D1F"/>
    <w:rsid w:val="31E125EA"/>
    <w:rsid w:val="31E54540"/>
    <w:rsid w:val="31E617CB"/>
    <w:rsid w:val="31F9465D"/>
    <w:rsid w:val="31FC9CD9"/>
    <w:rsid w:val="31FE8378"/>
    <w:rsid w:val="32007733"/>
    <w:rsid w:val="32081631"/>
    <w:rsid w:val="320CA327"/>
    <w:rsid w:val="320F958F"/>
    <w:rsid w:val="32135035"/>
    <w:rsid w:val="3216FC27"/>
    <w:rsid w:val="3218C736"/>
    <w:rsid w:val="32239109"/>
    <w:rsid w:val="3226F39C"/>
    <w:rsid w:val="32281AF4"/>
    <w:rsid w:val="322A62B5"/>
    <w:rsid w:val="32326A65"/>
    <w:rsid w:val="32348782"/>
    <w:rsid w:val="3239BC6E"/>
    <w:rsid w:val="323A0118"/>
    <w:rsid w:val="32438880"/>
    <w:rsid w:val="324A375F"/>
    <w:rsid w:val="324DD8DE"/>
    <w:rsid w:val="325261F8"/>
    <w:rsid w:val="3255B751"/>
    <w:rsid w:val="325FF0D7"/>
    <w:rsid w:val="32705B09"/>
    <w:rsid w:val="3271A91E"/>
    <w:rsid w:val="32720FC7"/>
    <w:rsid w:val="32732F07"/>
    <w:rsid w:val="327C76F2"/>
    <w:rsid w:val="3286A356"/>
    <w:rsid w:val="32887DF5"/>
    <w:rsid w:val="328B0E75"/>
    <w:rsid w:val="328B8392"/>
    <w:rsid w:val="3296DB27"/>
    <w:rsid w:val="329A21E6"/>
    <w:rsid w:val="32A9513B"/>
    <w:rsid w:val="32A9A53B"/>
    <w:rsid w:val="32BB34ED"/>
    <w:rsid w:val="32C1225A"/>
    <w:rsid w:val="32D592B4"/>
    <w:rsid w:val="32DCC55C"/>
    <w:rsid w:val="32E944C7"/>
    <w:rsid w:val="32FBF6A1"/>
    <w:rsid w:val="32FF7374"/>
    <w:rsid w:val="3305C2E6"/>
    <w:rsid w:val="3307A6D6"/>
    <w:rsid w:val="330EBB99"/>
    <w:rsid w:val="3315C545"/>
    <w:rsid w:val="33185106"/>
    <w:rsid w:val="331A6C80"/>
    <w:rsid w:val="331BA019"/>
    <w:rsid w:val="331C65E8"/>
    <w:rsid w:val="332DB1BA"/>
    <w:rsid w:val="33359FFA"/>
    <w:rsid w:val="33377D27"/>
    <w:rsid w:val="333BACF4"/>
    <w:rsid w:val="3347F20E"/>
    <w:rsid w:val="334A4612"/>
    <w:rsid w:val="33553C55"/>
    <w:rsid w:val="3356C9E8"/>
    <w:rsid w:val="3360337F"/>
    <w:rsid w:val="3361C268"/>
    <w:rsid w:val="336A942E"/>
    <w:rsid w:val="336CE5EF"/>
    <w:rsid w:val="33713953"/>
    <w:rsid w:val="3378BAB2"/>
    <w:rsid w:val="33873ED2"/>
    <w:rsid w:val="33965AFD"/>
    <w:rsid w:val="33AADFE7"/>
    <w:rsid w:val="33ABB94E"/>
    <w:rsid w:val="33AF2FF5"/>
    <w:rsid w:val="33AFEAC5"/>
    <w:rsid w:val="33AFF9CD"/>
    <w:rsid w:val="33B407FA"/>
    <w:rsid w:val="33BBA2AB"/>
    <w:rsid w:val="33C3DC24"/>
    <w:rsid w:val="33C965A3"/>
    <w:rsid w:val="33D30244"/>
    <w:rsid w:val="33D51964"/>
    <w:rsid w:val="33DCAE9E"/>
    <w:rsid w:val="33EF6FB6"/>
    <w:rsid w:val="34032CCA"/>
    <w:rsid w:val="34057CFD"/>
    <w:rsid w:val="3414E735"/>
    <w:rsid w:val="341DC382"/>
    <w:rsid w:val="342AD985"/>
    <w:rsid w:val="34305B2D"/>
    <w:rsid w:val="343479F2"/>
    <w:rsid w:val="34631A4F"/>
    <w:rsid w:val="346459FA"/>
    <w:rsid w:val="347D9717"/>
    <w:rsid w:val="34881925"/>
    <w:rsid w:val="348EC091"/>
    <w:rsid w:val="3494CECD"/>
    <w:rsid w:val="3497E67E"/>
    <w:rsid w:val="349BEE8E"/>
    <w:rsid w:val="34A5F8BB"/>
    <w:rsid w:val="34A85334"/>
    <w:rsid w:val="34A96C44"/>
    <w:rsid w:val="34AFEB88"/>
    <w:rsid w:val="34B316F5"/>
    <w:rsid w:val="34B9E12A"/>
    <w:rsid w:val="34C54F1A"/>
    <w:rsid w:val="34CBCF28"/>
    <w:rsid w:val="34CD6445"/>
    <w:rsid w:val="34CDBE1F"/>
    <w:rsid w:val="34D07230"/>
    <w:rsid w:val="34D3C933"/>
    <w:rsid w:val="34D9BA68"/>
    <w:rsid w:val="34D9BD2C"/>
    <w:rsid w:val="35007246"/>
    <w:rsid w:val="3508532A"/>
    <w:rsid w:val="350DCD40"/>
    <w:rsid w:val="351C3E94"/>
    <w:rsid w:val="351C982A"/>
    <w:rsid w:val="351DB838"/>
    <w:rsid w:val="351EB7A1"/>
    <w:rsid w:val="351F1B6D"/>
    <w:rsid w:val="351F8546"/>
    <w:rsid w:val="35221E15"/>
    <w:rsid w:val="3524CFFB"/>
    <w:rsid w:val="3525B31F"/>
    <w:rsid w:val="3527427E"/>
    <w:rsid w:val="352CE9D2"/>
    <w:rsid w:val="35317E30"/>
    <w:rsid w:val="35338796"/>
    <w:rsid w:val="3535E300"/>
    <w:rsid w:val="3548C277"/>
    <w:rsid w:val="356958EA"/>
    <w:rsid w:val="356C59B8"/>
    <w:rsid w:val="357D554A"/>
    <w:rsid w:val="358366BA"/>
    <w:rsid w:val="358A087E"/>
    <w:rsid w:val="358C3C14"/>
    <w:rsid w:val="3593887B"/>
    <w:rsid w:val="35946BFE"/>
    <w:rsid w:val="359BB65F"/>
    <w:rsid w:val="35A8CE17"/>
    <w:rsid w:val="35AC06F2"/>
    <w:rsid w:val="35AE39FA"/>
    <w:rsid w:val="35B587A1"/>
    <w:rsid w:val="35BB35E6"/>
    <w:rsid w:val="35BB663F"/>
    <w:rsid w:val="35C231C0"/>
    <w:rsid w:val="35C49275"/>
    <w:rsid w:val="35C4E7DB"/>
    <w:rsid w:val="35C7220B"/>
    <w:rsid w:val="35C8D643"/>
    <w:rsid w:val="35CB4244"/>
    <w:rsid w:val="35CECA3D"/>
    <w:rsid w:val="35D43F28"/>
    <w:rsid w:val="35DABB18"/>
    <w:rsid w:val="35DB9DD5"/>
    <w:rsid w:val="35E607DF"/>
    <w:rsid w:val="35F2A98D"/>
    <w:rsid w:val="35FDE5B6"/>
    <w:rsid w:val="360CDC3D"/>
    <w:rsid w:val="360CDD05"/>
    <w:rsid w:val="3616D704"/>
    <w:rsid w:val="36276DDF"/>
    <w:rsid w:val="362BE724"/>
    <w:rsid w:val="362DB278"/>
    <w:rsid w:val="36334AA0"/>
    <w:rsid w:val="365607EF"/>
    <w:rsid w:val="365AB88B"/>
    <w:rsid w:val="365CCC8B"/>
    <w:rsid w:val="3668FDB1"/>
    <w:rsid w:val="3677B42A"/>
    <w:rsid w:val="3679E0D0"/>
    <w:rsid w:val="3684B23F"/>
    <w:rsid w:val="368A0F19"/>
    <w:rsid w:val="3698066E"/>
    <w:rsid w:val="369D5C97"/>
    <w:rsid w:val="36B1CEEE"/>
    <w:rsid w:val="36BE2F3E"/>
    <w:rsid w:val="36C0B5BC"/>
    <w:rsid w:val="36C80424"/>
    <w:rsid w:val="36D4AA0C"/>
    <w:rsid w:val="36D5FF6B"/>
    <w:rsid w:val="36D60E3B"/>
    <w:rsid w:val="36DE5FDD"/>
    <w:rsid w:val="36DF4F34"/>
    <w:rsid w:val="36F1E9FB"/>
    <w:rsid w:val="36F5AD01"/>
    <w:rsid w:val="36FAAC70"/>
    <w:rsid w:val="370325C6"/>
    <w:rsid w:val="37046293"/>
    <w:rsid w:val="370DCBFF"/>
    <w:rsid w:val="3717688A"/>
    <w:rsid w:val="371E6639"/>
    <w:rsid w:val="371EE3B6"/>
    <w:rsid w:val="372379B3"/>
    <w:rsid w:val="372A8F7C"/>
    <w:rsid w:val="372C372B"/>
    <w:rsid w:val="372E61C0"/>
    <w:rsid w:val="37367183"/>
    <w:rsid w:val="3741F502"/>
    <w:rsid w:val="37443786"/>
    <w:rsid w:val="374FD579"/>
    <w:rsid w:val="3758AD4F"/>
    <w:rsid w:val="375C5B69"/>
    <w:rsid w:val="37679EEC"/>
    <w:rsid w:val="376F0AF0"/>
    <w:rsid w:val="37708FAD"/>
    <w:rsid w:val="377954F1"/>
    <w:rsid w:val="37867FCD"/>
    <w:rsid w:val="3789097B"/>
    <w:rsid w:val="3790A903"/>
    <w:rsid w:val="379D3356"/>
    <w:rsid w:val="379FE590"/>
    <w:rsid w:val="37A4FDFA"/>
    <w:rsid w:val="37C13EE4"/>
    <w:rsid w:val="37C43848"/>
    <w:rsid w:val="37C7180B"/>
    <w:rsid w:val="37CD167A"/>
    <w:rsid w:val="37CE1585"/>
    <w:rsid w:val="37D13710"/>
    <w:rsid w:val="37DB0478"/>
    <w:rsid w:val="37DB4FF3"/>
    <w:rsid w:val="37DC78C2"/>
    <w:rsid w:val="37E302C5"/>
    <w:rsid w:val="37EEF3AE"/>
    <w:rsid w:val="37F00162"/>
    <w:rsid w:val="37F15ED9"/>
    <w:rsid w:val="37F40CDA"/>
    <w:rsid w:val="37F73D7D"/>
    <w:rsid w:val="37F9FF39"/>
    <w:rsid w:val="3807AB4C"/>
    <w:rsid w:val="3814C01C"/>
    <w:rsid w:val="3820924E"/>
    <w:rsid w:val="382374BD"/>
    <w:rsid w:val="3828DA78"/>
    <w:rsid w:val="3835F636"/>
    <w:rsid w:val="384FAD3A"/>
    <w:rsid w:val="385A44FB"/>
    <w:rsid w:val="385C239C"/>
    <w:rsid w:val="386292A9"/>
    <w:rsid w:val="3864D007"/>
    <w:rsid w:val="386F3ACB"/>
    <w:rsid w:val="3870F1D6"/>
    <w:rsid w:val="3875536F"/>
    <w:rsid w:val="38784491"/>
    <w:rsid w:val="3879BBA0"/>
    <w:rsid w:val="388591EF"/>
    <w:rsid w:val="38928C9C"/>
    <w:rsid w:val="389605CC"/>
    <w:rsid w:val="389ADC94"/>
    <w:rsid w:val="38A0322A"/>
    <w:rsid w:val="38B8C861"/>
    <w:rsid w:val="38BA5C25"/>
    <w:rsid w:val="38BB75E0"/>
    <w:rsid w:val="38BE0639"/>
    <w:rsid w:val="38C5542B"/>
    <w:rsid w:val="38D08144"/>
    <w:rsid w:val="38D57D18"/>
    <w:rsid w:val="38D9C50B"/>
    <w:rsid w:val="38DA5C9A"/>
    <w:rsid w:val="38DF2203"/>
    <w:rsid w:val="38E80BBA"/>
    <w:rsid w:val="38FA270C"/>
    <w:rsid w:val="39036B29"/>
    <w:rsid w:val="39048BF9"/>
    <w:rsid w:val="3904C676"/>
    <w:rsid w:val="390B6695"/>
    <w:rsid w:val="390BE93F"/>
    <w:rsid w:val="390C82E5"/>
    <w:rsid w:val="390FA7E5"/>
    <w:rsid w:val="3910DAB6"/>
    <w:rsid w:val="3914C8C1"/>
    <w:rsid w:val="3917AA14"/>
    <w:rsid w:val="391AD856"/>
    <w:rsid w:val="391F99C7"/>
    <w:rsid w:val="39247F8F"/>
    <w:rsid w:val="3924A64A"/>
    <w:rsid w:val="392CEBDA"/>
    <w:rsid w:val="392E2F9C"/>
    <w:rsid w:val="39338FAD"/>
    <w:rsid w:val="39366212"/>
    <w:rsid w:val="3939B431"/>
    <w:rsid w:val="393F47FE"/>
    <w:rsid w:val="395FE3C1"/>
    <w:rsid w:val="3961D98E"/>
    <w:rsid w:val="396C15EA"/>
    <w:rsid w:val="396D888E"/>
    <w:rsid w:val="396DE2A2"/>
    <w:rsid w:val="3984CB56"/>
    <w:rsid w:val="398C6D85"/>
    <w:rsid w:val="3995F52B"/>
    <w:rsid w:val="3998A330"/>
    <w:rsid w:val="399932AB"/>
    <w:rsid w:val="399B81E6"/>
    <w:rsid w:val="399EC341"/>
    <w:rsid w:val="39ADADE0"/>
    <w:rsid w:val="39B58E98"/>
    <w:rsid w:val="39BE9399"/>
    <w:rsid w:val="39C59A27"/>
    <w:rsid w:val="39C61A60"/>
    <w:rsid w:val="39D4D6D9"/>
    <w:rsid w:val="39DDF060"/>
    <w:rsid w:val="39F0C9FE"/>
    <w:rsid w:val="39FE21E4"/>
    <w:rsid w:val="3A11E750"/>
    <w:rsid w:val="3A12F80D"/>
    <w:rsid w:val="3A14553C"/>
    <w:rsid w:val="3A181DD1"/>
    <w:rsid w:val="3A1EA0F0"/>
    <w:rsid w:val="3A24838F"/>
    <w:rsid w:val="3A289DB8"/>
    <w:rsid w:val="3A29CD76"/>
    <w:rsid w:val="3A31C18C"/>
    <w:rsid w:val="3A359DD4"/>
    <w:rsid w:val="3A39032D"/>
    <w:rsid w:val="3A3AAC77"/>
    <w:rsid w:val="3A3C3B5E"/>
    <w:rsid w:val="3A4B02F8"/>
    <w:rsid w:val="3A4F3012"/>
    <w:rsid w:val="3A5062E2"/>
    <w:rsid w:val="3A56AE57"/>
    <w:rsid w:val="3A609207"/>
    <w:rsid w:val="3A61E0DD"/>
    <w:rsid w:val="3A6D425E"/>
    <w:rsid w:val="3A823BFD"/>
    <w:rsid w:val="3A83CC4B"/>
    <w:rsid w:val="3A8CA716"/>
    <w:rsid w:val="3A8DE6BF"/>
    <w:rsid w:val="3A94C658"/>
    <w:rsid w:val="3AA73CB1"/>
    <w:rsid w:val="3AAB14EA"/>
    <w:rsid w:val="3AADC7EB"/>
    <w:rsid w:val="3AAF0B0E"/>
    <w:rsid w:val="3ACCDC19"/>
    <w:rsid w:val="3ACD9F9C"/>
    <w:rsid w:val="3AD0D37F"/>
    <w:rsid w:val="3AD517FE"/>
    <w:rsid w:val="3AD6C54F"/>
    <w:rsid w:val="3ADDFD5F"/>
    <w:rsid w:val="3AE9113B"/>
    <w:rsid w:val="3AE93578"/>
    <w:rsid w:val="3AEBD0DA"/>
    <w:rsid w:val="3AF6F3B4"/>
    <w:rsid w:val="3AF77010"/>
    <w:rsid w:val="3B0154E0"/>
    <w:rsid w:val="3B0250F1"/>
    <w:rsid w:val="3B1A758B"/>
    <w:rsid w:val="3B1F8CFA"/>
    <w:rsid w:val="3B28F736"/>
    <w:rsid w:val="3B2A3C4A"/>
    <w:rsid w:val="3B2BE864"/>
    <w:rsid w:val="3B39887B"/>
    <w:rsid w:val="3B4069A7"/>
    <w:rsid w:val="3B47C27C"/>
    <w:rsid w:val="3B48491C"/>
    <w:rsid w:val="3B494B27"/>
    <w:rsid w:val="3B4B9AAC"/>
    <w:rsid w:val="3B525ADF"/>
    <w:rsid w:val="3B5388AD"/>
    <w:rsid w:val="3B5944D3"/>
    <w:rsid w:val="3B722996"/>
    <w:rsid w:val="3B8B0B11"/>
    <w:rsid w:val="3B9A5B34"/>
    <w:rsid w:val="3BAA0B9A"/>
    <w:rsid w:val="3BAF9289"/>
    <w:rsid w:val="3BC17801"/>
    <w:rsid w:val="3BC95D51"/>
    <w:rsid w:val="3BD00233"/>
    <w:rsid w:val="3BDFEA94"/>
    <w:rsid w:val="3BEDEE80"/>
    <w:rsid w:val="3C03CE17"/>
    <w:rsid w:val="3C1454C9"/>
    <w:rsid w:val="3C16053E"/>
    <w:rsid w:val="3C242B41"/>
    <w:rsid w:val="3C3AB8E3"/>
    <w:rsid w:val="3C3F1DC5"/>
    <w:rsid w:val="3C524192"/>
    <w:rsid w:val="3C68F459"/>
    <w:rsid w:val="3C7AF057"/>
    <w:rsid w:val="3C7DAAB7"/>
    <w:rsid w:val="3C8016C0"/>
    <w:rsid w:val="3C91E7DD"/>
    <w:rsid w:val="3C9A3FCD"/>
    <w:rsid w:val="3C9B881E"/>
    <w:rsid w:val="3CAAF61A"/>
    <w:rsid w:val="3CB919CB"/>
    <w:rsid w:val="3CC420C0"/>
    <w:rsid w:val="3CC602A5"/>
    <w:rsid w:val="3CC7913A"/>
    <w:rsid w:val="3CD4F7D1"/>
    <w:rsid w:val="3CD9B6BB"/>
    <w:rsid w:val="3CEF8306"/>
    <w:rsid w:val="3CF02959"/>
    <w:rsid w:val="3CF0DE76"/>
    <w:rsid w:val="3CFB78FD"/>
    <w:rsid w:val="3CFEC3FF"/>
    <w:rsid w:val="3D033142"/>
    <w:rsid w:val="3D04FB02"/>
    <w:rsid w:val="3D0E1B09"/>
    <w:rsid w:val="3D110636"/>
    <w:rsid w:val="3D1E82D4"/>
    <w:rsid w:val="3D2BA392"/>
    <w:rsid w:val="3D2BB789"/>
    <w:rsid w:val="3D2F8C07"/>
    <w:rsid w:val="3D325A3A"/>
    <w:rsid w:val="3D338DA5"/>
    <w:rsid w:val="3D3887F2"/>
    <w:rsid w:val="3D425D4B"/>
    <w:rsid w:val="3D426662"/>
    <w:rsid w:val="3D4354D1"/>
    <w:rsid w:val="3D44A831"/>
    <w:rsid w:val="3D53C558"/>
    <w:rsid w:val="3D575CB4"/>
    <w:rsid w:val="3D57FE2C"/>
    <w:rsid w:val="3D5D5F8B"/>
    <w:rsid w:val="3D623A6C"/>
    <w:rsid w:val="3D63A055"/>
    <w:rsid w:val="3D724DA6"/>
    <w:rsid w:val="3D727B84"/>
    <w:rsid w:val="3D76F57B"/>
    <w:rsid w:val="3D77E591"/>
    <w:rsid w:val="3D850D77"/>
    <w:rsid w:val="3D8C83A7"/>
    <w:rsid w:val="3D907ECB"/>
    <w:rsid w:val="3D952C46"/>
    <w:rsid w:val="3D9A488B"/>
    <w:rsid w:val="3DA36797"/>
    <w:rsid w:val="3DA456D9"/>
    <w:rsid w:val="3DA95F35"/>
    <w:rsid w:val="3DA98CFE"/>
    <w:rsid w:val="3DAE2170"/>
    <w:rsid w:val="3DB84593"/>
    <w:rsid w:val="3DBFDE40"/>
    <w:rsid w:val="3DC3FA2A"/>
    <w:rsid w:val="3DC4BD0D"/>
    <w:rsid w:val="3DCF1383"/>
    <w:rsid w:val="3DD09535"/>
    <w:rsid w:val="3DD42607"/>
    <w:rsid w:val="3DDE7705"/>
    <w:rsid w:val="3DE9D756"/>
    <w:rsid w:val="3DEA696B"/>
    <w:rsid w:val="3DFAA39B"/>
    <w:rsid w:val="3E006EC2"/>
    <w:rsid w:val="3E089C7F"/>
    <w:rsid w:val="3E09FF94"/>
    <w:rsid w:val="3E22E9FB"/>
    <w:rsid w:val="3E236CA3"/>
    <w:rsid w:val="3E2EA533"/>
    <w:rsid w:val="3E32838A"/>
    <w:rsid w:val="3E35683D"/>
    <w:rsid w:val="3E3D1114"/>
    <w:rsid w:val="3E4867DE"/>
    <w:rsid w:val="3E493B37"/>
    <w:rsid w:val="3E4CB56C"/>
    <w:rsid w:val="3E4D1505"/>
    <w:rsid w:val="3E55CEEB"/>
    <w:rsid w:val="3E6A1C54"/>
    <w:rsid w:val="3E6BA68B"/>
    <w:rsid w:val="3E6DA13D"/>
    <w:rsid w:val="3E70863A"/>
    <w:rsid w:val="3E7401BE"/>
    <w:rsid w:val="3E77AD2F"/>
    <w:rsid w:val="3E81F5BA"/>
    <w:rsid w:val="3E8AAD52"/>
    <w:rsid w:val="3E9A358A"/>
    <w:rsid w:val="3E9A7F44"/>
    <w:rsid w:val="3EA026B9"/>
    <w:rsid w:val="3EAD3E5E"/>
    <w:rsid w:val="3EB72750"/>
    <w:rsid w:val="3EB97DEC"/>
    <w:rsid w:val="3EDE021C"/>
    <w:rsid w:val="3EEAFD43"/>
    <w:rsid w:val="3EEB62BF"/>
    <w:rsid w:val="3EEEC630"/>
    <w:rsid w:val="3EF25ED6"/>
    <w:rsid w:val="3EFA3C32"/>
    <w:rsid w:val="3F0396D5"/>
    <w:rsid w:val="3F07C5AE"/>
    <w:rsid w:val="3F0EDF01"/>
    <w:rsid w:val="3F1A0B01"/>
    <w:rsid w:val="3F2C02D6"/>
    <w:rsid w:val="3F44D9A6"/>
    <w:rsid w:val="3F4AD516"/>
    <w:rsid w:val="3F4EA29C"/>
    <w:rsid w:val="3F56C7EB"/>
    <w:rsid w:val="3F581F15"/>
    <w:rsid w:val="3F8BBA05"/>
    <w:rsid w:val="3F8CFCA1"/>
    <w:rsid w:val="3F979A86"/>
    <w:rsid w:val="3F9A27E4"/>
    <w:rsid w:val="3F9F49BA"/>
    <w:rsid w:val="3FA14475"/>
    <w:rsid w:val="3FB27C6F"/>
    <w:rsid w:val="3FBD386A"/>
    <w:rsid w:val="3FC94204"/>
    <w:rsid w:val="3FD43C6E"/>
    <w:rsid w:val="3FD82303"/>
    <w:rsid w:val="3FDA19F1"/>
    <w:rsid w:val="3FDF789B"/>
    <w:rsid w:val="3FE68E04"/>
    <w:rsid w:val="3FEDBFB2"/>
    <w:rsid w:val="3FF61171"/>
    <w:rsid w:val="3FF8CDAF"/>
    <w:rsid w:val="3FFEE279"/>
    <w:rsid w:val="4000460B"/>
    <w:rsid w:val="40169D2D"/>
    <w:rsid w:val="4017D7A7"/>
    <w:rsid w:val="4019BBE4"/>
    <w:rsid w:val="4040A043"/>
    <w:rsid w:val="40429125"/>
    <w:rsid w:val="40483E5F"/>
    <w:rsid w:val="404917B6"/>
    <w:rsid w:val="404D9720"/>
    <w:rsid w:val="405A0100"/>
    <w:rsid w:val="406AEBC6"/>
    <w:rsid w:val="40779ACA"/>
    <w:rsid w:val="40792C09"/>
    <w:rsid w:val="407AD918"/>
    <w:rsid w:val="407D92FA"/>
    <w:rsid w:val="4088B99C"/>
    <w:rsid w:val="4097B03E"/>
    <w:rsid w:val="409BD616"/>
    <w:rsid w:val="40A5DC9B"/>
    <w:rsid w:val="40ABCD18"/>
    <w:rsid w:val="40BD1BA3"/>
    <w:rsid w:val="40C55D3F"/>
    <w:rsid w:val="40CA2E82"/>
    <w:rsid w:val="40D3919A"/>
    <w:rsid w:val="40D88BB5"/>
    <w:rsid w:val="40D93F7B"/>
    <w:rsid w:val="40E9ECD5"/>
    <w:rsid w:val="40F1B46C"/>
    <w:rsid w:val="40F56912"/>
    <w:rsid w:val="40F9186A"/>
    <w:rsid w:val="40FD1499"/>
    <w:rsid w:val="40FED0E9"/>
    <w:rsid w:val="4111AC90"/>
    <w:rsid w:val="4120E782"/>
    <w:rsid w:val="412B85C5"/>
    <w:rsid w:val="412C785A"/>
    <w:rsid w:val="41393B05"/>
    <w:rsid w:val="414835E8"/>
    <w:rsid w:val="4148EF5E"/>
    <w:rsid w:val="4149A5F9"/>
    <w:rsid w:val="414A1FC7"/>
    <w:rsid w:val="414A9765"/>
    <w:rsid w:val="41501AC8"/>
    <w:rsid w:val="417510A1"/>
    <w:rsid w:val="41909030"/>
    <w:rsid w:val="4194E2B5"/>
    <w:rsid w:val="41A8119D"/>
    <w:rsid w:val="41D0EF39"/>
    <w:rsid w:val="41D1CFD0"/>
    <w:rsid w:val="41D47A3F"/>
    <w:rsid w:val="41DD134F"/>
    <w:rsid w:val="41E4AB2A"/>
    <w:rsid w:val="42017079"/>
    <w:rsid w:val="42050BC2"/>
    <w:rsid w:val="420D9DA5"/>
    <w:rsid w:val="421095B6"/>
    <w:rsid w:val="4223A93F"/>
    <w:rsid w:val="422D300A"/>
    <w:rsid w:val="422F3A36"/>
    <w:rsid w:val="422FAB14"/>
    <w:rsid w:val="42307BB9"/>
    <w:rsid w:val="4237207A"/>
    <w:rsid w:val="424097FF"/>
    <w:rsid w:val="4243B547"/>
    <w:rsid w:val="424AA434"/>
    <w:rsid w:val="425002D0"/>
    <w:rsid w:val="425DCD5A"/>
    <w:rsid w:val="426107BE"/>
    <w:rsid w:val="4267E95F"/>
    <w:rsid w:val="42680E54"/>
    <w:rsid w:val="427B2A0D"/>
    <w:rsid w:val="428243BE"/>
    <w:rsid w:val="42825A55"/>
    <w:rsid w:val="42835752"/>
    <w:rsid w:val="4297AEAE"/>
    <w:rsid w:val="42A7A9A9"/>
    <w:rsid w:val="42AE03A8"/>
    <w:rsid w:val="42B47431"/>
    <w:rsid w:val="42B542D0"/>
    <w:rsid w:val="42B56C4A"/>
    <w:rsid w:val="42C73C37"/>
    <w:rsid w:val="42C8BE00"/>
    <w:rsid w:val="42CA9EEF"/>
    <w:rsid w:val="42D699DD"/>
    <w:rsid w:val="42DA5677"/>
    <w:rsid w:val="42F4B3BC"/>
    <w:rsid w:val="4300016E"/>
    <w:rsid w:val="430FA26D"/>
    <w:rsid w:val="431477FF"/>
    <w:rsid w:val="4314F673"/>
    <w:rsid w:val="431783A2"/>
    <w:rsid w:val="4318B267"/>
    <w:rsid w:val="431A4929"/>
    <w:rsid w:val="431DB664"/>
    <w:rsid w:val="4320CCB8"/>
    <w:rsid w:val="4323D469"/>
    <w:rsid w:val="433EE6DA"/>
    <w:rsid w:val="433F9E3A"/>
    <w:rsid w:val="43433886"/>
    <w:rsid w:val="4345481C"/>
    <w:rsid w:val="4347CB82"/>
    <w:rsid w:val="434E6FA1"/>
    <w:rsid w:val="43516AE7"/>
    <w:rsid w:val="435974FB"/>
    <w:rsid w:val="4361BC38"/>
    <w:rsid w:val="436238F5"/>
    <w:rsid w:val="43656E52"/>
    <w:rsid w:val="43739794"/>
    <w:rsid w:val="43794BFC"/>
    <w:rsid w:val="438AC046"/>
    <w:rsid w:val="438F22E6"/>
    <w:rsid w:val="4391F418"/>
    <w:rsid w:val="43A0FC62"/>
    <w:rsid w:val="43B05687"/>
    <w:rsid w:val="43BFEE52"/>
    <w:rsid w:val="43C3BFC8"/>
    <w:rsid w:val="43C46E18"/>
    <w:rsid w:val="43DF091D"/>
    <w:rsid w:val="43E7A135"/>
    <w:rsid w:val="44034B8E"/>
    <w:rsid w:val="440B1BFD"/>
    <w:rsid w:val="440E1C00"/>
    <w:rsid w:val="44108A82"/>
    <w:rsid w:val="441D0761"/>
    <w:rsid w:val="442A97D6"/>
    <w:rsid w:val="442B89A5"/>
    <w:rsid w:val="443168CD"/>
    <w:rsid w:val="44327D54"/>
    <w:rsid w:val="444A837D"/>
    <w:rsid w:val="444AD2C6"/>
    <w:rsid w:val="445A03DD"/>
    <w:rsid w:val="446873A4"/>
    <w:rsid w:val="44700BAD"/>
    <w:rsid w:val="4475B5A2"/>
    <w:rsid w:val="4479DD9A"/>
    <w:rsid w:val="447B0B3E"/>
    <w:rsid w:val="4483E192"/>
    <w:rsid w:val="448C55C7"/>
    <w:rsid w:val="44930895"/>
    <w:rsid w:val="44A537F4"/>
    <w:rsid w:val="44A7FAB7"/>
    <w:rsid w:val="44A87932"/>
    <w:rsid w:val="44ACD71B"/>
    <w:rsid w:val="44C15EE8"/>
    <w:rsid w:val="44C953FC"/>
    <w:rsid w:val="44D12C6B"/>
    <w:rsid w:val="44DC0ECB"/>
    <w:rsid w:val="44E53FA9"/>
    <w:rsid w:val="44EA2A5E"/>
    <w:rsid w:val="44F5ED20"/>
    <w:rsid w:val="44FE2474"/>
    <w:rsid w:val="45063A50"/>
    <w:rsid w:val="4507F8B4"/>
    <w:rsid w:val="4519BE61"/>
    <w:rsid w:val="4521EB80"/>
    <w:rsid w:val="4525AB8B"/>
    <w:rsid w:val="45283A78"/>
    <w:rsid w:val="452CDFB6"/>
    <w:rsid w:val="4535DA83"/>
    <w:rsid w:val="453CC1B4"/>
    <w:rsid w:val="45414AEE"/>
    <w:rsid w:val="4541A782"/>
    <w:rsid w:val="454BC40A"/>
    <w:rsid w:val="454C8F87"/>
    <w:rsid w:val="4555AC1C"/>
    <w:rsid w:val="4559AAF1"/>
    <w:rsid w:val="455C6F85"/>
    <w:rsid w:val="455F4352"/>
    <w:rsid w:val="45684E8E"/>
    <w:rsid w:val="456EB00C"/>
    <w:rsid w:val="456FE452"/>
    <w:rsid w:val="45785A8E"/>
    <w:rsid w:val="457D3A7A"/>
    <w:rsid w:val="459848FD"/>
    <w:rsid w:val="459C4784"/>
    <w:rsid w:val="45A5A9DC"/>
    <w:rsid w:val="45A7F7D5"/>
    <w:rsid w:val="45B07B99"/>
    <w:rsid w:val="45C18447"/>
    <w:rsid w:val="45D6BFF3"/>
    <w:rsid w:val="45D72E20"/>
    <w:rsid w:val="45D96E99"/>
    <w:rsid w:val="45E5AD2B"/>
    <w:rsid w:val="45E84635"/>
    <w:rsid w:val="45E923AD"/>
    <w:rsid w:val="45EE22D3"/>
    <w:rsid w:val="45FB8B68"/>
    <w:rsid w:val="45FCEC80"/>
    <w:rsid w:val="45FD43F0"/>
    <w:rsid w:val="45FE379B"/>
    <w:rsid w:val="460FE803"/>
    <w:rsid w:val="461E97FE"/>
    <w:rsid w:val="465056EC"/>
    <w:rsid w:val="4654DDEC"/>
    <w:rsid w:val="4654F88C"/>
    <w:rsid w:val="466336F7"/>
    <w:rsid w:val="46661C2C"/>
    <w:rsid w:val="46722F5F"/>
    <w:rsid w:val="467C278F"/>
    <w:rsid w:val="468053C7"/>
    <w:rsid w:val="4680F5E3"/>
    <w:rsid w:val="46814644"/>
    <w:rsid w:val="4693F900"/>
    <w:rsid w:val="469544D5"/>
    <w:rsid w:val="46A40605"/>
    <w:rsid w:val="46A74BA5"/>
    <w:rsid w:val="46A776DA"/>
    <w:rsid w:val="46A7BB24"/>
    <w:rsid w:val="46AA2567"/>
    <w:rsid w:val="46AFE70B"/>
    <w:rsid w:val="46B7B2DB"/>
    <w:rsid w:val="46C387CA"/>
    <w:rsid w:val="46CA11C4"/>
    <w:rsid w:val="46D7C6DC"/>
    <w:rsid w:val="46D92D06"/>
    <w:rsid w:val="46EB9862"/>
    <w:rsid w:val="46EC0BCA"/>
    <w:rsid w:val="46F73552"/>
    <w:rsid w:val="46F882E0"/>
    <w:rsid w:val="46F9DDCE"/>
    <w:rsid w:val="46FE47A1"/>
    <w:rsid w:val="46FF6D44"/>
    <w:rsid w:val="47025536"/>
    <w:rsid w:val="4704E7DB"/>
    <w:rsid w:val="4709817B"/>
    <w:rsid w:val="4711BAF5"/>
    <w:rsid w:val="47132EBD"/>
    <w:rsid w:val="4717E605"/>
    <w:rsid w:val="4719D80E"/>
    <w:rsid w:val="471A8297"/>
    <w:rsid w:val="473361DF"/>
    <w:rsid w:val="47336F92"/>
    <w:rsid w:val="47370CEE"/>
    <w:rsid w:val="473D30F4"/>
    <w:rsid w:val="4743D5C6"/>
    <w:rsid w:val="474438EC"/>
    <w:rsid w:val="474BE90F"/>
    <w:rsid w:val="474D8051"/>
    <w:rsid w:val="4754D799"/>
    <w:rsid w:val="47595C3B"/>
    <w:rsid w:val="47632966"/>
    <w:rsid w:val="47749D96"/>
    <w:rsid w:val="47757672"/>
    <w:rsid w:val="477A061E"/>
    <w:rsid w:val="477E1B32"/>
    <w:rsid w:val="47886742"/>
    <w:rsid w:val="4789EC4C"/>
    <w:rsid w:val="478CBA4D"/>
    <w:rsid w:val="4791C4CD"/>
    <w:rsid w:val="479A85B9"/>
    <w:rsid w:val="47A2BC67"/>
    <w:rsid w:val="47ACE109"/>
    <w:rsid w:val="47BB6E70"/>
    <w:rsid w:val="47C28425"/>
    <w:rsid w:val="47C42DE1"/>
    <w:rsid w:val="47C534EA"/>
    <w:rsid w:val="47C58A4C"/>
    <w:rsid w:val="47C9B4CC"/>
    <w:rsid w:val="47D05932"/>
    <w:rsid w:val="47DCBF09"/>
    <w:rsid w:val="47E045CA"/>
    <w:rsid w:val="47EAA392"/>
    <w:rsid w:val="47EC9C86"/>
    <w:rsid w:val="47F912CD"/>
    <w:rsid w:val="47FC6E8F"/>
    <w:rsid w:val="47FD4D19"/>
    <w:rsid w:val="480034A7"/>
    <w:rsid w:val="480E6385"/>
    <w:rsid w:val="48108648"/>
    <w:rsid w:val="48188CF7"/>
    <w:rsid w:val="481BB58A"/>
    <w:rsid w:val="482B1C38"/>
    <w:rsid w:val="482F24F6"/>
    <w:rsid w:val="48329799"/>
    <w:rsid w:val="483659BE"/>
    <w:rsid w:val="4838D81B"/>
    <w:rsid w:val="4846591E"/>
    <w:rsid w:val="484757A3"/>
    <w:rsid w:val="48548FC6"/>
    <w:rsid w:val="4854A3D6"/>
    <w:rsid w:val="48568642"/>
    <w:rsid w:val="4856E736"/>
    <w:rsid w:val="48570EB2"/>
    <w:rsid w:val="485A6B31"/>
    <w:rsid w:val="485BE2A5"/>
    <w:rsid w:val="485D47EC"/>
    <w:rsid w:val="485F8E1D"/>
    <w:rsid w:val="4868792B"/>
    <w:rsid w:val="487B3C71"/>
    <w:rsid w:val="4886AA32"/>
    <w:rsid w:val="488B982E"/>
    <w:rsid w:val="488C35B1"/>
    <w:rsid w:val="488FDAA7"/>
    <w:rsid w:val="489487BB"/>
    <w:rsid w:val="48949F8E"/>
    <w:rsid w:val="4897AE04"/>
    <w:rsid w:val="4898B547"/>
    <w:rsid w:val="48B046FF"/>
    <w:rsid w:val="48BC019A"/>
    <w:rsid w:val="48D1CD06"/>
    <w:rsid w:val="48D9D84F"/>
    <w:rsid w:val="48E5F621"/>
    <w:rsid w:val="48E8C19D"/>
    <w:rsid w:val="48ED60E4"/>
    <w:rsid w:val="48F0C968"/>
    <w:rsid w:val="48F49963"/>
    <w:rsid w:val="48F4E477"/>
    <w:rsid w:val="48FD44C8"/>
    <w:rsid w:val="49094AA9"/>
    <w:rsid w:val="490D370D"/>
    <w:rsid w:val="4914FF47"/>
    <w:rsid w:val="491A0E47"/>
    <w:rsid w:val="491E1CC4"/>
    <w:rsid w:val="492015AE"/>
    <w:rsid w:val="4925469F"/>
    <w:rsid w:val="49273F47"/>
    <w:rsid w:val="492983FE"/>
    <w:rsid w:val="4933A39E"/>
    <w:rsid w:val="4933F011"/>
    <w:rsid w:val="493AB6B4"/>
    <w:rsid w:val="493E00E6"/>
    <w:rsid w:val="4948CBBC"/>
    <w:rsid w:val="494D2FB7"/>
    <w:rsid w:val="495B2503"/>
    <w:rsid w:val="495C9787"/>
    <w:rsid w:val="495CE162"/>
    <w:rsid w:val="496FA9FA"/>
    <w:rsid w:val="4970A342"/>
    <w:rsid w:val="4971817D"/>
    <w:rsid w:val="4975FD41"/>
    <w:rsid w:val="497904F8"/>
    <w:rsid w:val="497E59B5"/>
    <w:rsid w:val="49810C8B"/>
    <w:rsid w:val="4986D41D"/>
    <w:rsid w:val="4989216F"/>
    <w:rsid w:val="498A5ABA"/>
    <w:rsid w:val="49975A4E"/>
    <w:rsid w:val="499FAB69"/>
    <w:rsid w:val="49A649FD"/>
    <w:rsid w:val="49A676D4"/>
    <w:rsid w:val="49AF6A17"/>
    <w:rsid w:val="49B304A3"/>
    <w:rsid w:val="49BC23A4"/>
    <w:rsid w:val="49BFC0C3"/>
    <w:rsid w:val="49CCB082"/>
    <w:rsid w:val="49DAEFD2"/>
    <w:rsid w:val="49DC3FD3"/>
    <w:rsid w:val="49E1F8DF"/>
    <w:rsid w:val="49F2A819"/>
    <w:rsid w:val="49F2CC36"/>
    <w:rsid w:val="49F53530"/>
    <w:rsid w:val="4A08D9D6"/>
    <w:rsid w:val="4A0F4CAB"/>
    <w:rsid w:val="4A0F4FF3"/>
    <w:rsid w:val="4A128D86"/>
    <w:rsid w:val="4A14C536"/>
    <w:rsid w:val="4A23F5D3"/>
    <w:rsid w:val="4A2E173F"/>
    <w:rsid w:val="4A3781B2"/>
    <w:rsid w:val="4A3B742B"/>
    <w:rsid w:val="4A3BAD1F"/>
    <w:rsid w:val="4A42C619"/>
    <w:rsid w:val="4A44C5DD"/>
    <w:rsid w:val="4A4BE5EE"/>
    <w:rsid w:val="4A7D4B9B"/>
    <w:rsid w:val="4A87F268"/>
    <w:rsid w:val="4A888E5A"/>
    <w:rsid w:val="4A8C3C4D"/>
    <w:rsid w:val="4A8DC98F"/>
    <w:rsid w:val="4A8E695A"/>
    <w:rsid w:val="4A902C6D"/>
    <w:rsid w:val="4A93FC77"/>
    <w:rsid w:val="4AA5BBA8"/>
    <w:rsid w:val="4AB2C3FA"/>
    <w:rsid w:val="4AB32DF3"/>
    <w:rsid w:val="4AC983BD"/>
    <w:rsid w:val="4AD0B1E5"/>
    <w:rsid w:val="4AD4D415"/>
    <w:rsid w:val="4ADC3D8F"/>
    <w:rsid w:val="4AE5A2A0"/>
    <w:rsid w:val="4AECD3E0"/>
    <w:rsid w:val="4B010103"/>
    <w:rsid w:val="4B0132B1"/>
    <w:rsid w:val="4B0648F9"/>
    <w:rsid w:val="4B161BEC"/>
    <w:rsid w:val="4B1E03A4"/>
    <w:rsid w:val="4B1E7A17"/>
    <w:rsid w:val="4B1FF146"/>
    <w:rsid w:val="4B26AB77"/>
    <w:rsid w:val="4B30587B"/>
    <w:rsid w:val="4B365DCE"/>
    <w:rsid w:val="4B3B4C79"/>
    <w:rsid w:val="4B4B56DE"/>
    <w:rsid w:val="4B5103CD"/>
    <w:rsid w:val="4B527599"/>
    <w:rsid w:val="4B60093D"/>
    <w:rsid w:val="4B69EB6C"/>
    <w:rsid w:val="4B6A7508"/>
    <w:rsid w:val="4B6F2776"/>
    <w:rsid w:val="4B7AA2DB"/>
    <w:rsid w:val="4B7C05FB"/>
    <w:rsid w:val="4B80FAF1"/>
    <w:rsid w:val="4B9152A4"/>
    <w:rsid w:val="4B98308A"/>
    <w:rsid w:val="4B9B9BBC"/>
    <w:rsid w:val="4B9CA490"/>
    <w:rsid w:val="4B9DD4A0"/>
    <w:rsid w:val="4B9E5C56"/>
    <w:rsid w:val="4B9FBDB9"/>
    <w:rsid w:val="4B9FF32F"/>
    <w:rsid w:val="4BA24091"/>
    <w:rsid w:val="4BBD6A35"/>
    <w:rsid w:val="4BC30C2C"/>
    <w:rsid w:val="4BC6977C"/>
    <w:rsid w:val="4BD723E1"/>
    <w:rsid w:val="4BDE9010"/>
    <w:rsid w:val="4BE17459"/>
    <w:rsid w:val="4BED4482"/>
    <w:rsid w:val="4BF18436"/>
    <w:rsid w:val="4C004A25"/>
    <w:rsid w:val="4C00F125"/>
    <w:rsid w:val="4C1F36E8"/>
    <w:rsid w:val="4C227932"/>
    <w:rsid w:val="4C229A01"/>
    <w:rsid w:val="4C270FF3"/>
    <w:rsid w:val="4C2B1C94"/>
    <w:rsid w:val="4C430EB9"/>
    <w:rsid w:val="4C49A6D4"/>
    <w:rsid w:val="4C526F1A"/>
    <w:rsid w:val="4C54917C"/>
    <w:rsid w:val="4C55827D"/>
    <w:rsid w:val="4C6BBF0E"/>
    <w:rsid w:val="4C6F9473"/>
    <w:rsid w:val="4C72D355"/>
    <w:rsid w:val="4C884847"/>
    <w:rsid w:val="4C8DAC03"/>
    <w:rsid w:val="4C91C2C1"/>
    <w:rsid w:val="4C9F3627"/>
    <w:rsid w:val="4CA1560C"/>
    <w:rsid w:val="4CAB3C45"/>
    <w:rsid w:val="4CB88A41"/>
    <w:rsid w:val="4CBA1DD5"/>
    <w:rsid w:val="4CBAA169"/>
    <w:rsid w:val="4CBDBA6A"/>
    <w:rsid w:val="4CC68A2A"/>
    <w:rsid w:val="4CDB9E0B"/>
    <w:rsid w:val="4CE92C97"/>
    <w:rsid w:val="4CEFFF48"/>
    <w:rsid w:val="4CF31B69"/>
    <w:rsid w:val="4CF9B01A"/>
    <w:rsid w:val="4D0BA6AD"/>
    <w:rsid w:val="4D0C03FC"/>
    <w:rsid w:val="4D14E921"/>
    <w:rsid w:val="4D31A361"/>
    <w:rsid w:val="4D501CEF"/>
    <w:rsid w:val="4D633762"/>
    <w:rsid w:val="4D6D0AC7"/>
    <w:rsid w:val="4D6EBE0D"/>
    <w:rsid w:val="4D742DD6"/>
    <w:rsid w:val="4D78EFFA"/>
    <w:rsid w:val="4D7AAE72"/>
    <w:rsid w:val="4D867025"/>
    <w:rsid w:val="4D8E6527"/>
    <w:rsid w:val="4D93FC58"/>
    <w:rsid w:val="4D94FC2F"/>
    <w:rsid w:val="4DB93C20"/>
    <w:rsid w:val="4DBE5F08"/>
    <w:rsid w:val="4DBFA692"/>
    <w:rsid w:val="4DC3A3BC"/>
    <w:rsid w:val="4DCFF07D"/>
    <w:rsid w:val="4DD4ACED"/>
    <w:rsid w:val="4DE7CA91"/>
    <w:rsid w:val="4DEB1FF3"/>
    <w:rsid w:val="4DEBE46E"/>
    <w:rsid w:val="4DEE10F8"/>
    <w:rsid w:val="4DF21750"/>
    <w:rsid w:val="4DF768AD"/>
    <w:rsid w:val="4DFA6914"/>
    <w:rsid w:val="4DFCC215"/>
    <w:rsid w:val="4E287CEC"/>
    <w:rsid w:val="4E2EAD53"/>
    <w:rsid w:val="4E36E1E2"/>
    <w:rsid w:val="4E3C6849"/>
    <w:rsid w:val="4E4102A6"/>
    <w:rsid w:val="4E449975"/>
    <w:rsid w:val="4E458D2C"/>
    <w:rsid w:val="4E482E66"/>
    <w:rsid w:val="4E499574"/>
    <w:rsid w:val="4E4B6229"/>
    <w:rsid w:val="4E4C4EA2"/>
    <w:rsid w:val="4E5095D3"/>
    <w:rsid w:val="4E576F1D"/>
    <w:rsid w:val="4E5E1F9C"/>
    <w:rsid w:val="4E601826"/>
    <w:rsid w:val="4E6DDF25"/>
    <w:rsid w:val="4E71F76E"/>
    <w:rsid w:val="4E7E54C4"/>
    <w:rsid w:val="4E8741BE"/>
    <w:rsid w:val="4E8B6D07"/>
    <w:rsid w:val="4E8BB9D2"/>
    <w:rsid w:val="4EA18B04"/>
    <w:rsid w:val="4EB349FC"/>
    <w:rsid w:val="4EB7D337"/>
    <w:rsid w:val="4EBDFA4C"/>
    <w:rsid w:val="4EC3D714"/>
    <w:rsid w:val="4EC88528"/>
    <w:rsid w:val="4ECC8F8B"/>
    <w:rsid w:val="4ECF253B"/>
    <w:rsid w:val="4ED7E5D4"/>
    <w:rsid w:val="4EDA530A"/>
    <w:rsid w:val="4EDCA4D4"/>
    <w:rsid w:val="4EE20503"/>
    <w:rsid w:val="4EE812D9"/>
    <w:rsid w:val="4EE863A9"/>
    <w:rsid w:val="4EED129E"/>
    <w:rsid w:val="4EFAE108"/>
    <w:rsid w:val="4F0C0B67"/>
    <w:rsid w:val="4F1C1D17"/>
    <w:rsid w:val="4F279D89"/>
    <w:rsid w:val="4F2F806C"/>
    <w:rsid w:val="4F30C0E1"/>
    <w:rsid w:val="4F326357"/>
    <w:rsid w:val="4F3552EA"/>
    <w:rsid w:val="4F3CB024"/>
    <w:rsid w:val="4F42B327"/>
    <w:rsid w:val="4F4B6590"/>
    <w:rsid w:val="4F5D43A9"/>
    <w:rsid w:val="4F660D4F"/>
    <w:rsid w:val="4F695D90"/>
    <w:rsid w:val="4F6FB7AB"/>
    <w:rsid w:val="4F72DB59"/>
    <w:rsid w:val="4F760613"/>
    <w:rsid w:val="4F7E8D4E"/>
    <w:rsid w:val="4F82F15D"/>
    <w:rsid w:val="4F8E2D8E"/>
    <w:rsid w:val="4F914FA2"/>
    <w:rsid w:val="4F91B1FB"/>
    <w:rsid w:val="4FA775F5"/>
    <w:rsid w:val="4FB1D0A6"/>
    <w:rsid w:val="4FB3FE3E"/>
    <w:rsid w:val="4FB50D20"/>
    <w:rsid w:val="4FB88555"/>
    <w:rsid w:val="4FBF52AD"/>
    <w:rsid w:val="4FC2D5B8"/>
    <w:rsid w:val="4FC3049D"/>
    <w:rsid w:val="4FCA4868"/>
    <w:rsid w:val="4FCB62BD"/>
    <w:rsid w:val="4FD9C090"/>
    <w:rsid w:val="4FDB6D64"/>
    <w:rsid w:val="4FDC0BE5"/>
    <w:rsid w:val="4FE97B9B"/>
    <w:rsid w:val="4FF133D4"/>
    <w:rsid w:val="4FF286B9"/>
    <w:rsid w:val="5005FFF6"/>
    <w:rsid w:val="500776AA"/>
    <w:rsid w:val="500CE218"/>
    <w:rsid w:val="500D4252"/>
    <w:rsid w:val="50104D26"/>
    <w:rsid w:val="50194418"/>
    <w:rsid w:val="501B0D1A"/>
    <w:rsid w:val="5022088E"/>
    <w:rsid w:val="502D1DD7"/>
    <w:rsid w:val="502DCC1B"/>
    <w:rsid w:val="50439067"/>
    <w:rsid w:val="5043E691"/>
    <w:rsid w:val="504A50A4"/>
    <w:rsid w:val="5059A3C1"/>
    <w:rsid w:val="50677166"/>
    <w:rsid w:val="506D7521"/>
    <w:rsid w:val="506F32D1"/>
    <w:rsid w:val="50722A63"/>
    <w:rsid w:val="5074AEC6"/>
    <w:rsid w:val="507907DB"/>
    <w:rsid w:val="507E2947"/>
    <w:rsid w:val="508367B3"/>
    <w:rsid w:val="508AE151"/>
    <w:rsid w:val="508F80E5"/>
    <w:rsid w:val="5095B788"/>
    <w:rsid w:val="50961C3D"/>
    <w:rsid w:val="509B6B37"/>
    <w:rsid w:val="509F9BF9"/>
    <w:rsid w:val="50A601F0"/>
    <w:rsid w:val="50A7B5A4"/>
    <w:rsid w:val="50A95DB1"/>
    <w:rsid w:val="50B8CC62"/>
    <w:rsid w:val="50B91B97"/>
    <w:rsid w:val="50C4294D"/>
    <w:rsid w:val="50CBD1C6"/>
    <w:rsid w:val="50CD4CBD"/>
    <w:rsid w:val="50CE85D7"/>
    <w:rsid w:val="50E2D923"/>
    <w:rsid w:val="50E3CA40"/>
    <w:rsid w:val="50E9BBC7"/>
    <w:rsid w:val="50F1B050"/>
    <w:rsid w:val="50FDB318"/>
    <w:rsid w:val="5101BC8E"/>
    <w:rsid w:val="51091F8C"/>
    <w:rsid w:val="512DD262"/>
    <w:rsid w:val="51305282"/>
    <w:rsid w:val="5134FF77"/>
    <w:rsid w:val="5137DA57"/>
    <w:rsid w:val="513C687E"/>
    <w:rsid w:val="514D6D1D"/>
    <w:rsid w:val="515459D2"/>
    <w:rsid w:val="5154D505"/>
    <w:rsid w:val="51567582"/>
    <w:rsid w:val="516F3973"/>
    <w:rsid w:val="517CEC71"/>
    <w:rsid w:val="517F1FD6"/>
    <w:rsid w:val="519291F9"/>
    <w:rsid w:val="519643EF"/>
    <w:rsid w:val="519BEAB0"/>
    <w:rsid w:val="519EA9E1"/>
    <w:rsid w:val="519EF668"/>
    <w:rsid w:val="519FE7A6"/>
    <w:rsid w:val="51A3494E"/>
    <w:rsid w:val="51A98048"/>
    <w:rsid w:val="51B8A70F"/>
    <w:rsid w:val="51BDFEFE"/>
    <w:rsid w:val="51CE49E6"/>
    <w:rsid w:val="51DD4662"/>
    <w:rsid w:val="51E7AD98"/>
    <w:rsid w:val="51F6E57D"/>
    <w:rsid w:val="51FB69D9"/>
    <w:rsid w:val="52006B78"/>
    <w:rsid w:val="5202B291"/>
    <w:rsid w:val="520BF7AF"/>
    <w:rsid w:val="520C917E"/>
    <w:rsid w:val="52152E1A"/>
    <w:rsid w:val="521F4FF9"/>
    <w:rsid w:val="52298FB7"/>
    <w:rsid w:val="52306432"/>
    <w:rsid w:val="5231C8A8"/>
    <w:rsid w:val="523C0C51"/>
    <w:rsid w:val="523D5907"/>
    <w:rsid w:val="5248EC9C"/>
    <w:rsid w:val="525079C0"/>
    <w:rsid w:val="5252E9CF"/>
    <w:rsid w:val="525BA9B5"/>
    <w:rsid w:val="525D6E57"/>
    <w:rsid w:val="52675CD0"/>
    <w:rsid w:val="5268A4D1"/>
    <w:rsid w:val="526F8795"/>
    <w:rsid w:val="527BFEA0"/>
    <w:rsid w:val="5282B4DF"/>
    <w:rsid w:val="528343DA"/>
    <w:rsid w:val="52867772"/>
    <w:rsid w:val="5286EE87"/>
    <w:rsid w:val="528FDF0D"/>
    <w:rsid w:val="5291EA85"/>
    <w:rsid w:val="529DCAAC"/>
    <w:rsid w:val="52A43E03"/>
    <w:rsid w:val="52A5FBA3"/>
    <w:rsid w:val="52ACB5A2"/>
    <w:rsid w:val="52AE0B9E"/>
    <w:rsid w:val="52B30CB4"/>
    <w:rsid w:val="52BD2E99"/>
    <w:rsid w:val="52BE6F3A"/>
    <w:rsid w:val="52C0B74D"/>
    <w:rsid w:val="52C140EC"/>
    <w:rsid w:val="52C40092"/>
    <w:rsid w:val="52C41610"/>
    <w:rsid w:val="52C8DAC7"/>
    <w:rsid w:val="52D6340C"/>
    <w:rsid w:val="52E3B211"/>
    <w:rsid w:val="52EF4A1A"/>
    <w:rsid w:val="52F368B1"/>
    <w:rsid w:val="52F7B038"/>
    <w:rsid w:val="52F818F9"/>
    <w:rsid w:val="52FE50A6"/>
    <w:rsid w:val="52FF3CC2"/>
    <w:rsid w:val="530F1C02"/>
    <w:rsid w:val="53165126"/>
    <w:rsid w:val="5323464A"/>
    <w:rsid w:val="532D62BA"/>
    <w:rsid w:val="532FFC93"/>
    <w:rsid w:val="53304079"/>
    <w:rsid w:val="5332F970"/>
    <w:rsid w:val="5334AC0E"/>
    <w:rsid w:val="53370D69"/>
    <w:rsid w:val="533B6019"/>
    <w:rsid w:val="534E543E"/>
    <w:rsid w:val="53526ED4"/>
    <w:rsid w:val="535D1AD9"/>
    <w:rsid w:val="53670B1A"/>
    <w:rsid w:val="536C19FC"/>
    <w:rsid w:val="53731047"/>
    <w:rsid w:val="53731219"/>
    <w:rsid w:val="537B0AFC"/>
    <w:rsid w:val="537C902C"/>
    <w:rsid w:val="53894FDB"/>
    <w:rsid w:val="5397ECE2"/>
    <w:rsid w:val="53ABDFB7"/>
    <w:rsid w:val="53AEFE71"/>
    <w:rsid w:val="53B053D3"/>
    <w:rsid w:val="53B28F0C"/>
    <w:rsid w:val="53B9304E"/>
    <w:rsid w:val="53C036E6"/>
    <w:rsid w:val="53C84684"/>
    <w:rsid w:val="53D2C709"/>
    <w:rsid w:val="53D64CEC"/>
    <w:rsid w:val="53D8D562"/>
    <w:rsid w:val="53E2B834"/>
    <w:rsid w:val="53FFAD92"/>
    <w:rsid w:val="5405A1DD"/>
    <w:rsid w:val="5422F7CB"/>
    <w:rsid w:val="542AFA8F"/>
    <w:rsid w:val="5431AFAE"/>
    <w:rsid w:val="5432DFC8"/>
    <w:rsid w:val="5439BD15"/>
    <w:rsid w:val="543B7912"/>
    <w:rsid w:val="543BAEE1"/>
    <w:rsid w:val="5443F574"/>
    <w:rsid w:val="54463166"/>
    <w:rsid w:val="54478BE8"/>
    <w:rsid w:val="544A5918"/>
    <w:rsid w:val="54510C28"/>
    <w:rsid w:val="545D8F9E"/>
    <w:rsid w:val="54635D00"/>
    <w:rsid w:val="546C250B"/>
    <w:rsid w:val="546D12C7"/>
    <w:rsid w:val="547CE285"/>
    <w:rsid w:val="54852077"/>
    <w:rsid w:val="548BDEB0"/>
    <w:rsid w:val="548E0300"/>
    <w:rsid w:val="54938AA5"/>
    <w:rsid w:val="549690ED"/>
    <w:rsid w:val="549CD0CE"/>
    <w:rsid w:val="54A19156"/>
    <w:rsid w:val="54B8AB91"/>
    <w:rsid w:val="54BB9874"/>
    <w:rsid w:val="54BF4F3E"/>
    <w:rsid w:val="54C3AF8D"/>
    <w:rsid w:val="54C4177B"/>
    <w:rsid w:val="54C54F3F"/>
    <w:rsid w:val="54D136EF"/>
    <w:rsid w:val="54D38AE0"/>
    <w:rsid w:val="54D63DFC"/>
    <w:rsid w:val="54E02FA8"/>
    <w:rsid w:val="54E5220F"/>
    <w:rsid w:val="54ECACDE"/>
    <w:rsid w:val="54F8FFB0"/>
    <w:rsid w:val="54F92C67"/>
    <w:rsid w:val="54FF6EB0"/>
    <w:rsid w:val="55113BD4"/>
    <w:rsid w:val="55149129"/>
    <w:rsid w:val="5531DB4D"/>
    <w:rsid w:val="5532475E"/>
    <w:rsid w:val="55346436"/>
    <w:rsid w:val="55347D32"/>
    <w:rsid w:val="5534D65C"/>
    <w:rsid w:val="553E613A"/>
    <w:rsid w:val="5549F358"/>
    <w:rsid w:val="554F58B9"/>
    <w:rsid w:val="5558D40F"/>
    <w:rsid w:val="5558D4DC"/>
    <w:rsid w:val="555E0070"/>
    <w:rsid w:val="5563886A"/>
    <w:rsid w:val="556AB14C"/>
    <w:rsid w:val="556C5727"/>
    <w:rsid w:val="557361C7"/>
    <w:rsid w:val="557556F9"/>
    <w:rsid w:val="55772976"/>
    <w:rsid w:val="557CC31E"/>
    <w:rsid w:val="558F519F"/>
    <w:rsid w:val="55906A50"/>
    <w:rsid w:val="5593C9A0"/>
    <w:rsid w:val="55996FFE"/>
    <w:rsid w:val="55A452D7"/>
    <w:rsid w:val="55A4C657"/>
    <w:rsid w:val="55A979B7"/>
    <w:rsid w:val="55AAA8D1"/>
    <w:rsid w:val="55B2A731"/>
    <w:rsid w:val="55B800AC"/>
    <w:rsid w:val="55BA0A2E"/>
    <w:rsid w:val="55C36C53"/>
    <w:rsid w:val="55C79123"/>
    <w:rsid w:val="55E1A6AF"/>
    <w:rsid w:val="55F31313"/>
    <w:rsid w:val="5601763C"/>
    <w:rsid w:val="56049F22"/>
    <w:rsid w:val="560DFDF6"/>
    <w:rsid w:val="560F4CCC"/>
    <w:rsid w:val="5610D78C"/>
    <w:rsid w:val="561626CA"/>
    <w:rsid w:val="5617F83C"/>
    <w:rsid w:val="561D50A3"/>
    <w:rsid w:val="5626014A"/>
    <w:rsid w:val="562609CD"/>
    <w:rsid w:val="56271120"/>
    <w:rsid w:val="56305030"/>
    <w:rsid w:val="56315A58"/>
    <w:rsid w:val="564B5B86"/>
    <w:rsid w:val="5651E3BA"/>
    <w:rsid w:val="565415A5"/>
    <w:rsid w:val="565BFA99"/>
    <w:rsid w:val="5661A579"/>
    <w:rsid w:val="5666A4AB"/>
    <w:rsid w:val="5674A9E5"/>
    <w:rsid w:val="5675CB81"/>
    <w:rsid w:val="5676EFFF"/>
    <w:rsid w:val="5681536A"/>
    <w:rsid w:val="568AE1E6"/>
    <w:rsid w:val="568E2727"/>
    <w:rsid w:val="568E3A97"/>
    <w:rsid w:val="569008F9"/>
    <w:rsid w:val="56AC0B51"/>
    <w:rsid w:val="56BA0FED"/>
    <w:rsid w:val="56C14030"/>
    <w:rsid w:val="56CF5BE1"/>
    <w:rsid w:val="56CFABE6"/>
    <w:rsid w:val="56D14E81"/>
    <w:rsid w:val="56DF667F"/>
    <w:rsid w:val="56E379A9"/>
    <w:rsid w:val="56FAC6E2"/>
    <w:rsid w:val="57021E94"/>
    <w:rsid w:val="570EF870"/>
    <w:rsid w:val="57199BFA"/>
    <w:rsid w:val="57223459"/>
    <w:rsid w:val="5723BA9E"/>
    <w:rsid w:val="572D3510"/>
    <w:rsid w:val="573CB050"/>
    <w:rsid w:val="574B7D82"/>
    <w:rsid w:val="574C5360"/>
    <w:rsid w:val="57564004"/>
    <w:rsid w:val="575B7933"/>
    <w:rsid w:val="575FA13E"/>
    <w:rsid w:val="576A4CBC"/>
    <w:rsid w:val="576AD933"/>
    <w:rsid w:val="576BD289"/>
    <w:rsid w:val="57781186"/>
    <w:rsid w:val="5780D0BA"/>
    <w:rsid w:val="57869D12"/>
    <w:rsid w:val="5789826A"/>
    <w:rsid w:val="5789F2E6"/>
    <w:rsid w:val="578C5F7B"/>
    <w:rsid w:val="579E86BF"/>
    <w:rsid w:val="57A52730"/>
    <w:rsid w:val="57AAAF67"/>
    <w:rsid w:val="57B1B0E8"/>
    <w:rsid w:val="57BB08B6"/>
    <w:rsid w:val="57C20E7E"/>
    <w:rsid w:val="57CBDB0F"/>
    <w:rsid w:val="57D4A9C6"/>
    <w:rsid w:val="57F1A46D"/>
    <w:rsid w:val="57F5169D"/>
    <w:rsid w:val="58072328"/>
    <w:rsid w:val="580B27D8"/>
    <w:rsid w:val="581A7319"/>
    <w:rsid w:val="581E6A9B"/>
    <w:rsid w:val="58273C3B"/>
    <w:rsid w:val="582CD5A3"/>
    <w:rsid w:val="58332722"/>
    <w:rsid w:val="5838C67B"/>
    <w:rsid w:val="583B5AFB"/>
    <w:rsid w:val="584A3957"/>
    <w:rsid w:val="584FD8D3"/>
    <w:rsid w:val="586915E4"/>
    <w:rsid w:val="586AC0E0"/>
    <w:rsid w:val="586C7AC5"/>
    <w:rsid w:val="586FAC3E"/>
    <w:rsid w:val="5890B1D9"/>
    <w:rsid w:val="589139A0"/>
    <w:rsid w:val="589BAA01"/>
    <w:rsid w:val="58B67D09"/>
    <w:rsid w:val="58B9161A"/>
    <w:rsid w:val="58C54669"/>
    <w:rsid w:val="58C7F419"/>
    <w:rsid w:val="58C923C4"/>
    <w:rsid w:val="58CFA2DE"/>
    <w:rsid w:val="58D29E5F"/>
    <w:rsid w:val="58D99328"/>
    <w:rsid w:val="58DA5FDE"/>
    <w:rsid w:val="58DBB4ED"/>
    <w:rsid w:val="58DC142E"/>
    <w:rsid w:val="58DF27C4"/>
    <w:rsid w:val="58DFC3FE"/>
    <w:rsid w:val="58E57DFA"/>
    <w:rsid w:val="5909159E"/>
    <w:rsid w:val="590E68DF"/>
    <w:rsid w:val="59143FA3"/>
    <w:rsid w:val="591DFDDF"/>
    <w:rsid w:val="591EC85D"/>
    <w:rsid w:val="59269B45"/>
    <w:rsid w:val="59274A21"/>
    <w:rsid w:val="592BDDEC"/>
    <w:rsid w:val="59357129"/>
    <w:rsid w:val="593AE101"/>
    <w:rsid w:val="593D2B62"/>
    <w:rsid w:val="59437EB9"/>
    <w:rsid w:val="5955962F"/>
    <w:rsid w:val="59570A92"/>
    <w:rsid w:val="59587453"/>
    <w:rsid w:val="59606B66"/>
    <w:rsid w:val="59618FDF"/>
    <w:rsid w:val="596DF5D6"/>
    <w:rsid w:val="5971C591"/>
    <w:rsid w:val="597404D4"/>
    <w:rsid w:val="59785B94"/>
    <w:rsid w:val="597F3E01"/>
    <w:rsid w:val="5981F872"/>
    <w:rsid w:val="5990A91E"/>
    <w:rsid w:val="59947F2F"/>
    <w:rsid w:val="599E6D34"/>
    <w:rsid w:val="599ECD9D"/>
    <w:rsid w:val="59A1F18D"/>
    <w:rsid w:val="59A407AA"/>
    <w:rsid w:val="59A8A704"/>
    <w:rsid w:val="59B32F12"/>
    <w:rsid w:val="59B56FDE"/>
    <w:rsid w:val="59BAD306"/>
    <w:rsid w:val="59BB053B"/>
    <w:rsid w:val="59D3C27A"/>
    <w:rsid w:val="59D9B7B0"/>
    <w:rsid w:val="59DC3478"/>
    <w:rsid w:val="59DDC47C"/>
    <w:rsid w:val="59EE6A62"/>
    <w:rsid w:val="59F0E763"/>
    <w:rsid w:val="59F68E0F"/>
    <w:rsid w:val="59F7C97F"/>
    <w:rsid w:val="5A00EF2C"/>
    <w:rsid w:val="5A03700B"/>
    <w:rsid w:val="5A12F8DC"/>
    <w:rsid w:val="5A180BC2"/>
    <w:rsid w:val="5A1B6CC4"/>
    <w:rsid w:val="5A216431"/>
    <w:rsid w:val="5A28CC87"/>
    <w:rsid w:val="5A32A50F"/>
    <w:rsid w:val="5A3D516E"/>
    <w:rsid w:val="5A437042"/>
    <w:rsid w:val="5A45BBE4"/>
    <w:rsid w:val="5A4B9A5B"/>
    <w:rsid w:val="5A4E3138"/>
    <w:rsid w:val="5A51578A"/>
    <w:rsid w:val="5A537330"/>
    <w:rsid w:val="5A5963EF"/>
    <w:rsid w:val="5A5A1F32"/>
    <w:rsid w:val="5A5DDDF6"/>
    <w:rsid w:val="5A5F8B9A"/>
    <w:rsid w:val="5A72F2B9"/>
    <w:rsid w:val="5A78BCFF"/>
    <w:rsid w:val="5A7A24C5"/>
    <w:rsid w:val="5A7B1A4D"/>
    <w:rsid w:val="5A7E2872"/>
    <w:rsid w:val="5A838110"/>
    <w:rsid w:val="5A88EDBB"/>
    <w:rsid w:val="5A90267D"/>
    <w:rsid w:val="5A938EBC"/>
    <w:rsid w:val="5A93943E"/>
    <w:rsid w:val="5A977529"/>
    <w:rsid w:val="5A9C789F"/>
    <w:rsid w:val="5A9F5F2A"/>
    <w:rsid w:val="5AA0DF9E"/>
    <w:rsid w:val="5AA14D16"/>
    <w:rsid w:val="5AA47D34"/>
    <w:rsid w:val="5AA55671"/>
    <w:rsid w:val="5AA800A5"/>
    <w:rsid w:val="5AADE96C"/>
    <w:rsid w:val="5AC035E5"/>
    <w:rsid w:val="5AC211B8"/>
    <w:rsid w:val="5AC2D738"/>
    <w:rsid w:val="5ACBCBE4"/>
    <w:rsid w:val="5ACD83B2"/>
    <w:rsid w:val="5AD09842"/>
    <w:rsid w:val="5AD3C22E"/>
    <w:rsid w:val="5AD7CEF4"/>
    <w:rsid w:val="5ADA5C4C"/>
    <w:rsid w:val="5AE8C004"/>
    <w:rsid w:val="5AEB2634"/>
    <w:rsid w:val="5AED7753"/>
    <w:rsid w:val="5AF619E1"/>
    <w:rsid w:val="5B05563F"/>
    <w:rsid w:val="5B0DF349"/>
    <w:rsid w:val="5B1DA52A"/>
    <w:rsid w:val="5B20CAD5"/>
    <w:rsid w:val="5B21A473"/>
    <w:rsid w:val="5B25C5AB"/>
    <w:rsid w:val="5B26ABAA"/>
    <w:rsid w:val="5B30EEA1"/>
    <w:rsid w:val="5B3786BB"/>
    <w:rsid w:val="5B37E55B"/>
    <w:rsid w:val="5B4F6E7E"/>
    <w:rsid w:val="5B544C47"/>
    <w:rsid w:val="5B5919F8"/>
    <w:rsid w:val="5B630473"/>
    <w:rsid w:val="5B65B73D"/>
    <w:rsid w:val="5B6931B3"/>
    <w:rsid w:val="5B6A326F"/>
    <w:rsid w:val="5B707AB9"/>
    <w:rsid w:val="5B765862"/>
    <w:rsid w:val="5B7A6EFD"/>
    <w:rsid w:val="5B833F24"/>
    <w:rsid w:val="5B8480FC"/>
    <w:rsid w:val="5B9DC965"/>
    <w:rsid w:val="5BA1C006"/>
    <w:rsid w:val="5BA2EFB8"/>
    <w:rsid w:val="5BAADA2F"/>
    <w:rsid w:val="5BAC00D1"/>
    <w:rsid w:val="5BBB437E"/>
    <w:rsid w:val="5BBC8DD6"/>
    <w:rsid w:val="5BC10E28"/>
    <w:rsid w:val="5BC50097"/>
    <w:rsid w:val="5BC580EF"/>
    <w:rsid w:val="5BD2A400"/>
    <w:rsid w:val="5BDF0F1B"/>
    <w:rsid w:val="5BE41021"/>
    <w:rsid w:val="5BED1D59"/>
    <w:rsid w:val="5BF3E931"/>
    <w:rsid w:val="5C04DBB8"/>
    <w:rsid w:val="5C06506E"/>
    <w:rsid w:val="5C06F1BC"/>
    <w:rsid w:val="5C0FE224"/>
    <w:rsid w:val="5C1EB233"/>
    <w:rsid w:val="5C1F5A00"/>
    <w:rsid w:val="5C2ADCA8"/>
    <w:rsid w:val="5C3AB272"/>
    <w:rsid w:val="5C3D3691"/>
    <w:rsid w:val="5C50A1FE"/>
    <w:rsid w:val="5C58998E"/>
    <w:rsid w:val="5C5AAA35"/>
    <w:rsid w:val="5C6BBBA9"/>
    <w:rsid w:val="5C6DB060"/>
    <w:rsid w:val="5C74FDC8"/>
    <w:rsid w:val="5C7E12BB"/>
    <w:rsid w:val="5C7F593D"/>
    <w:rsid w:val="5C819E79"/>
    <w:rsid w:val="5C868533"/>
    <w:rsid w:val="5C93E668"/>
    <w:rsid w:val="5CADAE68"/>
    <w:rsid w:val="5CB6627F"/>
    <w:rsid w:val="5CBBAFB6"/>
    <w:rsid w:val="5CC09B74"/>
    <w:rsid w:val="5CC273AE"/>
    <w:rsid w:val="5CC8D942"/>
    <w:rsid w:val="5CD38934"/>
    <w:rsid w:val="5CD9C495"/>
    <w:rsid w:val="5CDFFBB3"/>
    <w:rsid w:val="5CE7A723"/>
    <w:rsid w:val="5CE83E6B"/>
    <w:rsid w:val="5CE94119"/>
    <w:rsid w:val="5CEFC761"/>
    <w:rsid w:val="5CF01B3B"/>
    <w:rsid w:val="5CF3187E"/>
    <w:rsid w:val="5CF740FB"/>
    <w:rsid w:val="5CFA547E"/>
    <w:rsid w:val="5CFAE143"/>
    <w:rsid w:val="5D081D79"/>
    <w:rsid w:val="5D173699"/>
    <w:rsid w:val="5D2291D7"/>
    <w:rsid w:val="5D31F8CE"/>
    <w:rsid w:val="5D3B6029"/>
    <w:rsid w:val="5D466913"/>
    <w:rsid w:val="5D490BDA"/>
    <w:rsid w:val="5D4CD2BE"/>
    <w:rsid w:val="5D53A07E"/>
    <w:rsid w:val="5D550170"/>
    <w:rsid w:val="5D5B5452"/>
    <w:rsid w:val="5D5C7C67"/>
    <w:rsid w:val="5D5C9068"/>
    <w:rsid w:val="5D6464A7"/>
    <w:rsid w:val="5D650EA2"/>
    <w:rsid w:val="5D741BC9"/>
    <w:rsid w:val="5D7635AB"/>
    <w:rsid w:val="5D764AD0"/>
    <w:rsid w:val="5D7873C0"/>
    <w:rsid w:val="5D787AE5"/>
    <w:rsid w:val="5D7CECB7"/>
    <w:rsid w:val="5D8AAC7D"/>
    <w:rsid w:val="5D8F3F68"/>
    <w:rsid w:val="5D97AE1E"/>
    <w:rsid w:val="5D9CB041"/>
    <w:rsid w:val="5DA1130D"/>
    <w:rsid w:val="5DAE946B"/>
    <w:rsid w:val="5DB2C653"/>
    <w:rsid w:val="5DB6D4A8"/>
    <w:rsid w:val="5DBCCCE9"/>
    <w:rsid w:val="5DBEC717"/>
    <w:rsid w:val="5DC4814B"/>
    <w:rsid w:val="5DC4C83C"/>
    <w:rsid w:val="5DC4D440"/>
    <w:rsid w:val="5DCABA6B"/>
    <w:rsid w:val="5DD0A98A"/>
    <w:rsid w:val="5DD0C2B9"/>
    <w:rsid w:val="5DE547E9"/>
    <w:rsid w:val="5DE68FB6"/>
    <w:rsid w:val="5DE9D052"/>
    <w:rsid w:val="5DEF9FDC"/>
    <w:rsid w:val="5DEFE18E"/>
    <w:rsid w:val="5DF3CC63"/>
    <w:rsid w:val="5DF5082A"/>
    <w:rsid w:val="5DF91C00"/>
    <w:rsid w:val="5DFB635B"/>
    <w:rsid w:val="5DFBC4D1"/>
    <w:rsid w:val="5E026E9C"/>
    <w:rsid w:val="5E07A8B7"/>
    <w:rsid w:val="5E080A28"/>
    <w:rsid w:val="5E0B15B9"/>
    <w:rsid w:val="5E0B2C07"/>
    <w:rsid w:val="5E0C6C0E"/>
    <w:rsid w:val="5E15EBE4"/>
    <w:rsid w:val="5E21C911"/>
    <w:rsid w:val="5E2529FA"/>
    <w:rsid w:val="5E286B26"/>
    <w:rsid w:val="5E2F2B6D"/>
    <w:rsid w:val="5E44B412"/>
    <w:rsid w:val="5E4BF727"/>
    <w:rsid w:val="5E4E0910"/>
    <w:rsid w:val="5E5418D4"/>
    <w:rsid w:val="5E55BA4D"/>
    <w:rsid w:val="5E5A72BA"/>
    <w:rsid w:val="5E604132"/>
    <w:rsid w:val="5E6DD2E0"/>
    <w:rsid w:val="5E6F7371"/>
    <w:rsid w:val="5E704456"/>
    <w:rsid w:val="5E7AE044"/>
    <w:rsid w:val="5E7C61D1"/>
    <w:rsid w:val="5E8A0BDC"/>
    <w:rsid w:val="5E9F7F74"/>
    <w:rsid w:val="5EA483EC"/>
    <w:rsid w:val="5EB4ABFE"/>
    <w:rsid w:val="5EB7196A"/>
    <w:rsid w:val="5EDA5FA5"/>
    <w:rsid w:val="5EE07AAE"/>
    <w:rsid w:val="5EE13709"/>
    <w:rsid w:val="5EF20BDC"/>
    <w:rsid w:val="5F06CF52"/>
    <w:rsid w:val="5F0CA767"/>
    <w:rsid w:val="5F119221"/>
    <w:rsid w:val="5F11B684"/>
    <w:rsid w:val="5F1318C0"/>
    <w:rsid w:val="5F210D49"/>
    <w:rsid w:val="5F2176E5"/>
    <w:rsid w:val="5F2A966F"/>
    <w:rsid w:val="5F367C5B"/>
    <w:rsid w:val="5F3B3585"/>
    <w:rsid w:val="5F3BC092"/>
    <w:rsid w:val="5F4252C3"/>
    <w:rsid w:val="5F535151"/>
    <w:rsid w:val="5F5640B4"/>
    <w:rsid w:val="5F58D9B9"/>
    <w:rsid w:val="5F5E8668"/>
    <w:rsid w:val="5F704517"/>
    <w:rsid w:val="5F71F40C"/>
    <w:rsid w:val="5F73CC76"/>
    <w:rsid w:val="5F746E3B"/>
    <w:rsid w:val="5F76138D"/>
    <w:rsid w:val="5F82B506"/>
    <w:rsid w:val="5F8670D5"/>
    <w:rsid w:val="5F87958D"/>
    <w:rsid w:val="5F9D44AF"/>
    <w:rsid w:val="5FA47971"/>
    <w:rsid w:val="5FA9AE79"/>
    <w:rsid w:val="5FB05B9B"/>
    <w:rsid w:val="5FE544A1"/>
    <w:rsid w:val="5FF2462F"/>
    <w:rsid w:val="5FF8A05A"/>
    <w:rsid w:val="5FFCBE8B"/>
    <w:rsid w:val="6005D702"/>
    <w:rsid w:val="6008FC29"/>
    <w:rsid w:val="600EDD09"/>
    <w:rsid w:val="60147895"/>
    <w:rsid w:val="602692B3"/>
    <w:rsid w:val="60285901"/>
    <w:rsid w:val="603BAD21"/>
    <w:rsid w:val="603C97E5"/>
    <w:rsid w:val="60405660"/>
    <w:rsid w:val="604595F7"/>
    <w:rsid w:val="6049ABB8"/>
    <w:rsid w:val="604CD90A"/>
    <w:rsid w:val="604E19F8"/>
    <w:rsid w:val="604E5B11"/>
    <w:rsid w:val="60594253"/>
    <w:rsid w:val="605B4858"/>
    <w:rsid w:val="60610860"/>
    <w:rsid w:val="60658C4E"/>
    <w:rsid w:val="606A4441"/>
    <w:rsid w:val="6075BEFE"/>
    <w:rsid w:val="60797085"/>
    <w:rsid w:val="608C4CCF"/>
    <w:rsid w:val="608FBD8B"/>
    <w:rsid w:val="6093BE89"/>
    <w:rsid w:val="6094B5FD"/>
    <w:rsid w:val="60A0C7B1"/>
    <w:rsid w:val="60A30B9F"/>
    <w:rsid w:val="60AA8E51"/>
    <w:rsid w:val="60AD3B53"/>
    <w:rsid w:val="60BFC207"/>
    <w:rsid w:val="60DCDD7E"/>
    <w:rsid w:val="60DD5711"/>
    <w:rsid w:val="60F66C00"/>
    <w:rsid w:val="6105EAC9"/>
    <w:rsid w:val="610CF7C3"/>
    <w:rsid w:val="61175B85"/>
    <w:rsid w:val="61265DAA"/>
    <w:rsid w:val="614A3F7E"/>
    <w:rsid w:val="615274ED"/>
    <w:rsid w:val="616ABA43"/>
    <w:rsid w:val="616B87BB"/>
    <w:rsid w:val="616CD1D0"/>
    <w:rsid w:val="6178C794"/>
    <w:rsid w:val="6186AAD7"/>
    <w:rsid w:val="6187D1DE"/>
    <w:rsid w:val="61901A13"/>
    <w:rsid w:val="619D0E99"/>
    <w:rsid w:val="61A50F5C"/>
    <w:rsid w:val="61C91ED1"/>
    <w:rsid w:val="61D49B68"/>
    <w:rsid w:val="61D4EEF1"/>
    <w:rsid w:val="61E7145F"/>
    <w:rsid w:val="61ED9470"/>
    <w:rsid w:val="61EFA300"/>
    <w:rsid w:val="61F1E30D"/>
    <w:rsid w:val="62064AEB"/>
    <w:rsid w:val="620DD7E2"/>
    <w:rsid w:val="6213B826"/>
    <w:rsid w:val="621D15D7"/>
    <w:rsid w:val="621E58B8"/>
    <w:rsid w:val="621E9938"/>
    <w:rsid w:val="62304E5E"/>
    <w:rsid w:val="623872D2"/>
    <w:rsid w:val="623D8239"/>
    <w:rsid w:val="6245925E"/>
    <w:rsid w:val="6246149F"/>
    <w:rsid w:val="6249F28F"/>
    <w:rsid w:val="625FB2FB"/>
    <w:rsid w:val="62754592"/>
    <w:rsid w:val="628EE27F"/>
    <w:rsid w:val="62967B4E"/>
    <w:rsid w:val="62969321"/>
    <w:rsid w:val="629D450D"/>
    <w:rsid w:val="62A37200"/>
    <w:rsid w:val="62A41FD6"/>
    <w:rsid w:val="62A874BB"/>
    <w:rsid w:val="62B1750A"/>
    <w:rsid w:val="62BA8766"/>
    <w:rsid w:val="62BF1CDE"/>
    <w:rsid w:val="62C02908"/>
    <w:rsid w:val="62D1728C"/>
    <w:rsid w:val="62D8C91A"/>
    <w:rsid w:val="62DC12E9"/>
    <w:rsid w:val="62E57D08"/>
    <w:rsid w:val="62EF16BC"/>
    <w:rsid w:val="62F75BC8"/>
    <w:rsid w:val="62F8F002"/>
    <w:rsid w:val="62F9746E"/>
    <w:rsid w:val="63008362"/>
    <w:rsid w:val="6304E87C"/>
    <w:rsid w:val="631465E7"/>
    <w:rsid w:val="631BE76E"/>
    <w:rsid w:val="631F651C"/>
    <w:rsid w:val="6337EE21"/>
    <w:rsid w:val="633D9247"/>
    <w:rsid w:val="634D6FF2"/>
    <w:rsid w:val="63557B7B"/>
    <w:rsid w:val="6357157E"/>
    <w:rsid w:val="635A1103"/>
    <w:rsid w:val="635CDA68"/>
    <w:rsid w:val="6367F3E6"/>
    <w:rsid w:val="636B5B25"/>
    <w:rsid w:val="63737517"/>
    <w:rsid w:val="637ACB24"/>
    <w:rsid w:val="63833628"/>
    <w:rsid w:val="6398A7DB"/>
    <w:rsid w:val="63A03802"/>
    <w:rsid w:val="63A1FAAA"/>
    <w:rsid w:val="63A31A9E"/>
    <w:rsid w:val="63ABC9F9"/>
    <w:rsid w:val="63B8ACBB"/>
    <w:rsid w:val="63BBC564"/>
    <w:rsid w:val="63C1CF04"/>
    <w:rsid w:val="63C526BA"/>
    <w:rsid w:val="63CF376D"/>
    <w:rsid w:val="63D444C2"/>
    <w:rsid w:val="63DCFDDA"/>
    <w:rsid w:val="63E20E1F"/>
    <w:rsid w:val="63E32248"/>
    <w:rsid w:val="63E465BA"/>
    <w:rsid w:val="63EAE141"/>
    <w:rsid w:val="63F69981"/>
    <w:rsid w:val="63F81A8F"/>
    <w:rsid w:val="63FA3551"/>
    <w:rsid w:val="63FD6ABB"/>
    <w:rsid w:val="63FF00ED"/>
    <w:rsid w:val="640CC388"/>
    <w:rsid w:val="6427495D"/>
    <w:rsid w:val="6428F10B"/>
    <w:rsid w:val="642E012C"/>
    <w:rsid w:val="642EA75B"/>
    <w:rsid w:val="643519DA"/>
    <w:rsid w:val="643C493F"/>
    <w:rsid w:val="643E66D3"/>
    <w:rsid w:val="64526642"/>
    <w:rsid w:val="6456752B"/>
    <w:rsid w:val="6456DDAF"/>
    <w:rsid w:val="645CD15B"/>
    <w:rsid w:val="64657BD7"/>
    <w:rsid w:val="646EF12B"/>
    <w:rsid w:val="6477AB80"/>
    <w:rsid w:val="647C962C"/>
    <w:rsid w:val="647FF535"/>
    <w:rsid w:val="6480C9EB"/>
    <w:rsid w:val="6482B917"/>
    <w:rsid w:val="64899EF1"/>
    <w:rsid w:val="648AFB1A"/>
    <w:rsid w:val="649F721F"/>
    <w:rsid w:val="649F8331"/>
    <w:rsid w:val="64A1D72E"/>
    <w:rsid w:val="64A290AF"/>
    <w:rsid w:val="64A4CDF1"/>
    <w:rsid w:val="64B9E02F"/>
    <w:rsid w:val="64BDFEBD"/>
    <w:rsid w:val="64C4367A"/>
    <w:rsid w:val="64C4CB1C"/>
    <w:rsid w:val="64C90570"/>
    <w:rsid w:val="64D5446B"/>
    <w:rsid w:val="64E05A5C"/>
    <w:rsid w:val="64E87CC5"/>
    <w:rsid w:val="64FF65FA"/>
    <w:rsid w:val="6501E4B9"/>
    <w:rsid w:val="65089A2B"/>
    <w:rsid w:val="650A356C"/>
    <w:rsid w:val="650AA383"/>
    <w:rsid w:val="650ADD6B"/>
    <w:rsid w:val="650C673B"/>
    <w:rsid w:val="6518B6D6"/>
    <w:rsid w:val="6521B5AC"/>
    <w:rsid w:val="652278BA"/>
    <w:rsid w:val="65283FF7"/>
    <w:rsid w:val="652B7D69"/>
    <w:rsid w:val="65337B55"/>
    <w:rsid w:val="653819E3"/>
    <w:rsid w:val="653A9EE5"/>
    <w:rsid w:val="65552D71"/>
    <w:rsid w:val="65606151"/>
    <w:rsid w:val="65607B1D"/>
    <w:rsid w:val="6564CB61"/>
    <w:rsid w:val="65657F1D"/>
    <w:rsid w:val="656ADC9F"/>
    <w:rsid w:val="656BE5EA"/>
    <w:rsid w:val="657372E3"/>
    <w:rsid w:val="6585FEC9"/>
    <w:rsid w:val="659441E0"/>
    <w:rsid w:val="659E44D8"/>
    <w:rsid w:val="65A02628"/>
    <w:rsid w:val="65A03017"/>
    <w:rsid w:val="65A08ABB"/>
    <w:rsid w:val="65A190A1"/>
    <w:rsid w:val="65A4C301"/>
    <w:rsid w:val="65AE5425"/>
    <w:rsid w:val="65B99B25"/>
    <w:rsid w:val="65C68200"/>
    <w:rsid w:val="65CF4C1D"/>
    <w:rsid w:val="65DE4C2A"/>
    <w:rsid w:val="65E1DDC6"/>
    <w:rsid w:val="65F0DE02"/>
    <w:rsid w:val="65F8521B"/>
    <w:rsid w:val="65F8AFC4"/>
    <w:rsid w:val="660254EE"/>
    <w:rsid w:val="6635C6F8"/>
    <w:rsid w:val="6637F305"/>
    <w:rsid w:val="663A7CAF"/>
    <w:rsid w:val="663FE6DF"/>
    <w:rsid w:val="66459401"/>
    <w:rsid w:val="664B3501"/>
    <w:rsid w:val="664D43BC"/>
    <w:rsid w:val="66516070"/>
    <w:rsid w:val="665784D7"/>
    <w:rsid w:val="66623EDD"/>
    <w:rsid w:val="666594AC"/>
    <w:rsid w:val="66706BDA"/>
    <w:rsid w:val="667247CA"/>
    <w:rsid w:val="66761D8D"/>
    <w:rsid w:val="66797489"/>
    <w:rsid w:val="6682325F"/>
    <w:rsid w:val="66877A1B"/>
    <w:rsid w:val="6687F8E8"/>
    <w:rsid w:val="669FA421"/>
    <w:rsid w:val="66A077E4"/>
    <w:rsid w:val="66A148B3"/>
    <w:rsid w:val="66A7D69B"/>
    <w:rsid w:val="66B02274"/>
    <w:rsid w:val="66B68786"/>
    <w:rsid w:val="66BE0466"/>
    <w:rsid w:val="66BF2B1E"/>
    <w:rsid w:val="66C4166B"/>
    <w:rsid w:val="66C866D0"/>
    <w:rsid w:val="66DA8183"/>
    <w:rsid w:val="66E085CF"/>
    <w:rsid w:val="66F621F8"/>
    <w:rsid w:val="670CDCF4"/>
    <w:rsid w:val="670F8699"/>
    <w:rsid w:val="6715EBB9"/>
    <w:rsid w:val="671E69F8"/>
    <w:rsid w:val="67303B17"/>
    <w:rsid w:val="6731C1FA"/>
    <w:rsid w:val="67374270"/>
    <w:rsid w:val="673C94CC"/>
    <w:rsid w:val="673D398C"/>
    <w:rsid w:val="67429F8F"/>
    <w:rsid w:val="67431EF6"/>
    <w:rsid w:val="6756ADF3"/>
    <w:rsid w:val="67575EC3"/>
    <w:rsid w:val="6761AF44"/>
    <w:rsid w:val="67677796"/>
    <w:rsid w:val="676CC0CB"/>
    <w:rsid w:val="676E6371"/>
    <w:rsid w:val="676E81AD"/>
    <w:rsid w:val="677A09C8"/>
    <w:rsid w:val="677F08C6"/>
    <w:rsid w:val="67858DAC"/>
    <w:rsid w:val="67940BAD"/>
    <w:rsid w:val="67943E22"/>
    <w:rsid w:val="679572C3"/>
    <w:rsid w:val="679FF009"/>
    <w:rsid w:val="67A9C353"/>
    <w:rsid w:val="67AD8B57"/>
    <w:rsid w:val="67BCDF07"/>
    <w:rsid w:val="67C24261"/>
    <w:rsid w:val="67C9A12B"/>
    <w:rsid w:val="67CA2E1E"/>
    <w:rsid w:val="67DDB87D"/>
    <w:rsid w:val="67E18351"/>
    <w:rsid w:val="67E81918"/>
    <w:rsid w:val="67FFB715"/>
    <w:rsid w:val="6802A03D"/>
    <w:rsid w:val="68061C8D"/>
    <w:rsid w:val="680E670D"/>
    <w:rsid w:val="6820D3B3"/>
    <w:rsid w:val="682C4430"/>
    <w:rsid w:val="68355AF9"/>
    <w:rsid w:val="68383D21"/>
    <w:rsid w:val="6841B247"/>
    <w:rsid w:val="6845B4F4"/>
    <w:rsid w:val="6851BA0B"/>
    <w:rsid w:val="6861074E"/>
    <w:rsid w:val="686C7BCA"/>
    <w:rsid w:val="68743F04"/>
    <w:rsid w:val="6878CAEB"/>
    <w:rsid w:val="6879C789"/>
    <w:rsid w:val="687F6552"/>
    <w:rsid w:val="688217A7"/>
    <w:rsid w:val="688331E9"/>
    <w:rsid w:val="688B4B62"/>
    <w:rsid w:val="6890D609"/>
    <w:rsid w:val="68924848"/>
    <w:rsid w:val="689DA7F3"/>
    <w:rsid w:val="689E14CA"/>
    <w:rsid w:val="68A1012E"/>
    <w:rsid w:val="68A1AB44"/>
    <w:rsid w:val="68AD016F"/>
    <w:rsid w:val="68B937E1"/>
    <w:rsid w:val="68BC0635"/>
    <w:rsid w:val="68C125B0"/>
    <w:rsid w:val="68D55ABE"/>
    <w:rsid w:val="68E89614"/>
    <w:rsid w:val="68F206E3"/>
    <w:rsid w:val="68FE599D"/>
    <w:rsid w:val="6900CCB0"/>
    <w:rsid w:val="6903D68B"/>
    <w:rsid w:val="690CF752"/>
    <w:rsid w:val="6924A542"/>
    <w:rsid w:val="692B3496"/>
    <w:rsid w:val="692C02ED"/>
    <w:rsid w:val="6930BFB8"/>
    <w:rsid w:val="69355E4C"/>
    <w:rsid w:val="6938EF51"/>
    <w:rsid w:val="69448AF8"/>
    <w:rsid w:val="69465B83"/>
    <w:rsid w:val="6947CB67"/>
    <w:rsid w:val="6955880E"/>
    <w:rsid w:val="6964E9CE"/>
    <w:rsid w:val="696AA44F"/>
    <w:rsid w:val="696B86D7"/>
    <w:rsid w:val="69706CD1"/>
    <w:rsid w:val="697293DC"/>
    <w:rsid w:val="697F86AE"/>
    <w:rsid w:val="6981C382"/>
    <w:rsid w:val="69869888"/>
    <w:rsid w:val="698E6166"/>
    <w:rsid w:val="69958F8C"/>
    <w:rsid w:val="699798DD"/>
    <w:rsid w:val="699DC06B"/>
    <w:rsid w:val="69B7CCC7"/>
    <w:rsid w:val="69BD9ED5"/>
    <w:rsid w:val="69CB9EA8"/>
    <w:rsid w:val="69DD2950"/>
    <w:rsid w:val="69E9A9E1"/>
    <w:rsid w:val="69F128A5"/>
    <w:rsid w:val="69F39841"/>
    <w:rsid w:val="69F6F57C"/>
    <w:rsid w:val="69FCA941"/>
    <w:rsid w:val="6A03CE0A"/>
    <w:rsid w:val="6A103DA6"/>
    <w:rsid w:val="6A16099B"/>
    <w:rsid w:val="6A1C7DB3"/>
    <w:rsid w:val="6A1F3FEC"/>
    <w:rsid w:val="6A2356C4"/>
    <w:rsid w:val="6A3179D2"/>
    <w:rsid w:val="6A33E585"/>
    <w:rsid w:val="6A367C7A"/>
    <w:rsid w:val="6A3AD66F"/>
    <w:rsid w:val="6A40BD68"/>
    <w:rsid w:val="6A45589F"/>
    <w:rsid w:val="6A461CE5"/>
    <w:rsid w:val="6A47F72F"/>
    <w:rsid w:val="6A485491"/>
    <w:rsid w:val="6A59598A"/>
    <w:rsid w:val="6A65C3C1"/>
    <w:rsid w:val="6A723897"/>
    <w:rsid w:val="6A86C085"/>
    <w:rsid w:val="6A8EC3C7"/>
    <w:rsid w:val="6A97A6C6"/>
    <w:rsid w:val="6A9D5B3D"/>
    <w:rsid w:val="6A9ED95D"/>
    <w:rsid w:val="6AAF14BC"/>
    <w:rsid w:val="6AB3B535"/>
    <w:rsid w:val="6ABA59B5"/>
    <w:rsid w:val="6ABB0096"/>
    <w:rsid w:val="6AEB43D3"/>
    <w:rsid w:val="6AF2C5C9"/>
    <w:rsid w:val="6B034326"/>
    <w:rsid w:val="6B064695"/>
    <w:rsid w:val="6B0C94C3"/>
    <w:rsid w:val="6B0D16CF"/>
    <w:rsid w:val="6B143A4C"/>
    <w:rsid w:val="6B25F3B3"/>
    <w:rsid w:val="6B32D896"/>
    <w:rsid w:val="6B4A7ABC"/>
    <w:rsid w:val="6B641FCC"/>
    <w:rsid w:val="6B69F6AB"/>
    <w:rsid w:val="6B6D4B23"/>
    <w:rsid w:val="6B6FC532"/>
    <w:rsid w:val="6B9CA7CB"/>
    <w:rsid w:val="6B9E1688"/>
    <w:rsid w:val="6BA42841"/>
    <w:rsid w:val="6BA8D834"/>
    <w:rsid w:val="6BAC139C"/>
    <w:rsid w:val="6BAD7AE6"/>
    <w:rsid w:val="6BBB8E17"/>
    <w:rsid w:val="6BBEC055"/>
    <w:rsid w:val="6BC6AFA7"/>
    <w:rsid w:val="6BC92083"/>
    <w:rsid w:val="6BCE4914"/>
    <w:rsid w:val="6BD07CA3"/>
    <w:rsid w:val="6BD19889"/>
    <w:rsid w:val="6BD3E378"/>
    <w:rsid w:val="6BDB7BA0"/>
    <w:rsid w:val="6BE1DACA"/>
    <w:rsid w:val="6BE4EA65"/>
    <w:rsid w:val="6BED33D3"/>
    <w:rsid w:val="6BF9CCF5"/>
    <w:rsid w:val="6C1359A9"/>
    <w:rsid w:val="6C157848"/>
    <w:rsid w:val="6C1C4B3D"/>
    <w:rsid w:val="6C26BC38"/>
    <w:rsid w:val="6C2A58DB"/>
    <w:rsid w:val="6C2A8A9E"/>
    <w:rsid w:val="6C3118E9"/>
    <w:rsid w:val="6C3618E4"/>
    <w:rsid w:val="6C4E3EA3"/>
    <w:rsid w:val="6C52D736"/>
    <w:rsid w:val="6C623B56"/>
    <w:rsid w:val="6C6415B9"/>
    <w:rsid w:val="6C7413E2"/>
    <w:rsid w:val="6C75E947"/>
    <w:rsid w:val="6C79FEA2"/>
    <w:rsid w:val="6C7E39B6"/>
    <w:rsid w:val="6C8EA9B8"/>
    <w:rsid w:val="6C8EF542"/>
    <w:rsid w:val="6C91F335"/>
    <w:rsid w:val="6C967185"/>
    <w:rsid w:val="6CADD770"/>
    <w:rsid w:val="6CBC3524"/>
    <w:rsid w:val="6CBF81A7"/>
    <w:rsid w:val="6CCCDE4A"/>
    <w:rsid w:val="6CD3D37E"/>
    <w:rsid w:val="6CD493AD"/>
    <w:rsid w:val="6CDAF2FA"/>
    <w:rsid w:val="6CE02A82"/>
    <w:rsid w:val="6CEAE8CC"/>
    <w:rsid w:val="6CF12D6F"/>
    <w:rsid w:val="6CF351C9"/>
    <w:rsid w:val="6D031EFD"/>
    <w:rsid w:val="6D03445B"/>
    <w:rsid w:val="6D0861A4"/>
    <w:rsid w:val="6D0DE1C2"/>
    <w:rsid w:val="6D13CBF7"/>
    <w:rsid w:val="6D15194D"/>
    <w:rsid w:val="6D1CA861"/>
    <w:rsid w:val="6D202326"/>
    <w:rsid w:val="6D26E9DE"/>
    <w:rsid w:val="6D2A1693"/>
    <w:rsid w:val="6D53D095"/>
    <w:rsid w:val="6D56648E"/>
    <w:rsid w:val="6D6AE12E"/>
    <w:rsid w:val="6D6CB58F"/>
    <w:rsid w:val="6D70D2EF"/>
    <w:rsid w:val="6D83699F"/>
    <w:rsid w:val="6D8CD4DB"/>
    <w:rsid w:val="6D9253BE"/>
    <w:rsid w:val="6D92EFFA"/>
    <w:rsid w:val="6D92F15A"/>
    <w:rsid w:val="6D95C636"/>
    <w:rsid w:val="6D997BA2"/>
    <w:rsid w:val="6DA8267D"/>
    <w:rsid w:val="6DA856FF"/>
    <w:rsid w:val="6DAFB3DD"/>
    <w:rsid w:val="6DB22560"/>
    <w:rsid w:val="6DBD03EB"/>
    <w:rsid w:val="6DC56368"/>
    <w:rsid w:val="6DC5A6D0"/>
    <w:rsid w:val="6DD0F8F1"/>
    <w:rsid w:val="6DE35A87"/>
    <w:rsid w:val="6DE57B87"/>
    <w:rsid w:val="6DE81BF7"/>
    <w:rsid w:val="6DF2383D"/>
    <w:rsid w:val="6DF7C4F5"/>
    <w:rsid w:val="6DFB7F4C"/>
    <w:rsid w:val="6DFD0928"/>
    <w:rsid w:val="6E06418C"/>
    <w:rsid w:val="6E0CF055"/>
    <w:rsid w:val="6E127BF4"/>
    <w:rsid w:val="6E14FCB4"/>
    <w:rsid w:val="6E2599C1"/>
    <w:rsid w:val="6E2785F3"/>
    <w:rsid w:val="6E29203C"/>
    <w:rsid w:val="6E2C2C07"/>
    <w:rsid w:val="6E2CEB1B"/>
    <w:rsid w:val="6E342AED"/>
    <w:rsid w:val="6E352207"/>
    <w:rsid w:val="6E3A86A0"/>
    <w:rsid w:val="6E4EE107"/>
    <w:rsid w:val="6E57B4F5"/>
    <w:rsid w:val="6E596D1D"/>
    <w:rsid w:val="6E74B679"/>
    <w:rsid w:val="6E74EF42"/>
    <w:rsid w:val="6E801B24"/>
    <w:rsid w:val="6E81702A"/>
    <w:rsid w:val="6E86EE62"/>
    <w:rsid w:val="6E8CCC27"/>
    <w:rsid w:val="6E9113DB"/>
    <w:rsid w:val="6E9FCF7A"/>
    <w:rsid w:val="6EA31A8D"/>
    <w:rsid w:val="6EA9BC2E"/>
    <w:rsid w:val="6EAD840D"/>
    <w:rsid w:val="6EAEE232"/>
    <w:rsid w:val="6EB13A57"/>
    <w:rsid w:val="6EB345EE"/>
    <w:rsid w:val="6EC4240A"/>
    <w:rsid w:val="6EC63CC7"/>
    <w:rsid w:val="6EC7133A"/>
    <w:rsid w:val="6EC786FC"/>
    <w:rsid w:val="6EC8E881"/>
    <w:rsid w:val="6ECABA23"/>
    <w:rsid w:val="6ECB85FE"/>
    <w:rsid w:val="6ECCA4D4"/>
    <w:rsid w:val="6ECE20C7"/>
    <w:rsid w:val="6ECF7EB1"/>
    <w:rsid w:val="6ED813EA"/>
    <w:rsid w:val="6EDCB3D7"/>
    <w:rsid w:val="6EDEC5E3"/>
    <w:rsid w:val="6EE1B1A8"/>
    <w:rsid w:val="6EE2AFDC"/>
    <w:rsid w:val="6EE8A225"/>
    <w:rsid w:val="6EF1610B"/>
    <w:rsid w:val="6EFA654E"/>
    <w:rsid w:val="6F019CF6"/>
    <w:rsid w:val="6F073839"/>
    <w:rsid w:val="6F175276"/>
    <w:rsid w:val="6F1F37B4"/>
    <w:rsid w:val="6F1F548C"/>
    <w:rsid w:val="6F2223E0"/>
    <w:rsid w:val="6F276428"/>
    <w:rsid w:val="6F2BA9A1"/>
    <w:rsid w:val="6F2C2713"/>
    <w:rsid w:val="6F314A20"/>
    <w:rsid w:val="6F33084B"/>
    <w:rsid w:val="6F380D8B"/>
    <w:rsid w:val="6F3938D0"/>
    <w:rsid w:val="6F457987"/>
    <w:rsid w:val="6F4D912B"/>
    <w:rsid w:val="6F522EA2"/>
    <w:rsid w:val="6F53DB23"/>
    <w:rsid w:val="6F58CAE4"/>
    <w:rsid w:val="6F6027F6"/>
    <w:rsid w:val="6F66762D"/>
    <w:rsid w:val="6F6A56C9"/>
    <w:rsid w:val="6F6EF832"/>
    <w:rsid w:val="6F789791"/>
    <w:rsid w:val="6F814C93"/>
    <w:rsid w:val="6F8846D6"/>
    <w:rsid w:val="6F8EECCC"/>
    <w:rsid w:val="6F9767D2"/>
    <w:rsid w:val="6F9BD0ED"/>
    <w:rsid w:val="6F9F3C74"/>
    <w:rsid w:val="6FAE675A"/>
    <w:rsid w:val="6FB631CA"/>
    <w:rsid w:val="6FBA2586"/>
    <w:rsid w:val="6FBCC81C"/>
    <w:rsid w:val="6FBD4936"/>
    <w:rsid w:val="6FC76698"/>
    <w:rsid w:val="6FCA3266"/>
    <w:rsid w:val="6FCA43CC"/>
    <w:rsid w:val="6FD67CD9"/>
    <w:rsid w:val="6FD748D7"/>
    <w:rsid w:val="6FD89A0D"/>
    <w:rsid w:val="6FDFF169"/>
    <w:rsid w:val="6FE65619"/>
    <w:rsid w:val="6FEEAD75"/>
    <w:rsid w:val="70013FCB"/>
    <w:rsid w:val="70082384"/>
    <w:rsid w:val="70424345"/>
    <w:rsid w:val="7042B6C6"/>
    <w:rsid w:val="704B3E48"/>
    <w:rsid w:val="7052B06D"/>
    <w:rsid w:val="7052EA96"/>
    <w:rsid w:val="70535E0F"/>
    <w:rsid w:val="70562ED4"/>
    <w:rsid w:val="70583CEB"/>
    <w:rsid w:val="7061F9C1"/>
    <w:rsid w:val="7068A8AD"/>
    <w:rsid w:val="706A38C3"/>
    <w:rsid w:val="70790E0E"/>
    <w:rsid w:val="707A83BC"/>
    <w:rsid w:val="707B1F2E"/>
    <w:rsid w:val="70849E4A"/>
    <w:rsid w:val="70863D21"/>
    <w:rsid w:val="7086939F"/>
    <w:rsid w:val="7087DD15"/>
    <w:rsid w:val="70B16672"/>
    <w:rsid w:val="70B2E5EC"/>
    <w:rsid w:val="70B86E2A"/>
    <w:rsid w:val="70BB7E2A"/>
    <w:rsid w:val="70BB9676"/>
    <w:rsid w:val="70BDEB3C"/>
    <w:rsid w:val="70C19182"/>
    <w:rsid w:val="70C1EAE5"/>
    <w:rsid w:val="70CA5113"/>
    <w:rsid w:val="70CD98FE"/>
    <w:rsid w:val="70EFE152"/>
    <w:rsid w:val="70F14633"/>
    <w:rsid w:val="70F2F0DF"/>
    <w:rsid w:val="70FC2B9F"/>
    <w:rsid w:val="71034113"/>
    <w:rsid w:val="710DA361"/>
    <w:rsid w:val="7116DCD3"/>
    <w:rsid w:val="712476C4"/>
    <w:rsid w:val="7127CB00"/>
    <w:rsid w:val="713A61AA"/>
    <w:rsid w:val="713C551E"/>
    <w:rsid w:val="713FA24B"/>
    <w:rsid w:val="7144D540"/>
    <w:rsid w:val="7145DDDD"/>
    <w:rsid w:val="714C8A3E"/>
    <w:rsid w:val="7151742F"/>
    <w:rsid w:val="7160F8CE"/>
    <w:rsid w:val="7161D621"/>
    <w:rsid w:val="717227F2"/>
    <w:rsid w:val="717650B2"/>
    <w:rsid w:val="717A915C"/>
    <w:rsid w:val="71845405"/>
    <w:rsid w:val="71854EE2"/>
    <w:rsid w:val="71874E23"/>
    <w:rsid w:val="718F7B02"/>
    <w:rsid w:val="719CE97A"/>
    <w:rsid w:val="71A335E1"/>
    <w:rsid w:val="71B65FA3"/>
    <w:rsid w:val="71DFB5C2"/>
    <w:rsid w:val="71E82FE6"/>
    <w:rsid w:val="71ECC5CD"/>
    <w:rsid w:val="71F1348D"/>
    <w:rsid w:val="71FD3DB3"/>
    <w:rsid w:val="72017446"/>
    <w:rsid w:val="720E658B"/>
    <w:rsid w:val="720E8EB3"/>
    <w:rsid w:val="72153CEC"/>
    <w:rsid w:val="72182A2C"/>
    <w:rsid w:val="72190BCA"/>
    <w:rsid w:val="7219433C"/>
    <w:rsid w:val="721AF944"/>
    <w:rsid w:val="7227B39A"/>
    <w:rsid w:val="722A1850"/>
    <w:rsid w:val="723C11FF"/>
    <w:rsid w:val="724CD95A"/>
    <w:rsid w:val="72506FF0"/>
    <w:rsid w:val="72512365"/>
    <w:rsid w:val="72537118"/>
    <w:rsid w:val="72601928"/>
    <w:rsid w:val="726B86EB"/>
    <w:rsid w:val="726E9DAA"/>
    <w:rsid w:val="72706429"/>
    <w:rsid w:val="7274469A"/>
    <w:rsid w:val="7277FCD6"/>
    <w:rsid w:val="727DE5E7"/>
    <w:rsid w:val="729128E3"/>
    <w:rsid w:val="7295E578"/>
    <w:rsid w:val="72A7CEF8"/>
    <w:rsid w:val="72AC603D"/>
    <w:rsid w:val="72AD83EA"/>
    <w:rsid w:val="72B5850A"/>
    <w:rsid w:val="72B7649F"/>
    <w:rsid w:val="72B9D190"/>
    <w:rsid w:val="72C94310"/>
    <w:rsid w:val="72C9ADD1"/>
    <w:rsid w:val="72D4B776"/>
    <w:rsid w:val="72DB7B11"/>
    <w:rsid w:val="72DE635F"/>
    <w:rsid w:val="72DF06ED"/>
    <w:rsid w:val="72E228E9"/>
    <w:rsid w:val="72ECEA91"/>
    <w:rsid w:val="72EFD71C"/>
    <w:rsid w:val="72F2507A"/>
    <w:rsid w:val="72F3A240"/>
    <w:rsid w:val="72F3A749"/>
    <w:rsid w:val="72F3C19E"/>
    <w:rsid w:val="7304CEE4"/>
    <w:rsid w:val="730D5F71"/>
    <w:rsid w:val="730E9AD0"/>
    <w:rsid w:val="730FDB1C"/>
    <w:rsid w:val="73139F2F"/>
    <w:rsid w:val="7313D8B3"/>
    <w:rsid w:val="73140B90"/>
    <w:rsid w:val="73168B83"/>
    <w:rsid w:val="733909A7"/>
    <w:rsid w:val="73425D5B"/>
    <w:rsid w:val="735F2064"/>
    <w:rsid w:val="736337AD"/>
    <w:rsid w:val="7367A4AF"/>
    <w:rsid w:val="736E8A44"/>
    <w:rsid w:val="73721886"/>
    <w:rsid w:val="7374ECAD"/>
    <w:rsid w:val="73764C26"/>
    <w:rsid w:val="738110E9"/>
    <w:rsid w:val="738F9278"/>
    <w:rsid w:val="7394AFD7"/>
    <w:rsid w:val="739E5ADE"/>
    <w:rsid w:val="73A0050D"/>
    <w:rsid w:val="73ABDDF2"/>
    <w:rsid w:val="73B6C9E3"/>
    <w:rsid w:val="73B96A7E"/>
    <w:rsid w:val="73BD52F8"/>
    <w:rsid w:val="73CD551B"/>
    <w:rsid w:val="73D0EF07"/>
    <w:rsid w:val="73D6D3AE"/>
    <w:rsid w:val="73DA5412"/>
    <w:rsid w:val="73DAC186"/>
    <w:rsid w:val="73DDA1CA"/>
    <w:rsid w:val="73E7FFFC"/>
    <w:rsid w:val="73EA901F"/>
    <w:rsid w:val="73ECE675"/>
    <w:rsid w:val="73F39149"/>
    <w:rsid w:val="741A0C26"/>
    <w:rsid w:val="741AAE2A"/>
    <w:rsid w:val="74235F96"/>
    <w:rsid w:val="7435A3EF"/>
    <w:rsid w:val="743A60B4"/>
    <w:rsid w:val="743C0D99"/>
    <w:rsid w:val="7445CFB4"/>
    <w:rsid w:val="744ADBE2"/>
    <w:rsid w:val="744D5469"/>
    <w:rsid w:val="745132BD"/>
    <w:rsid w:val="74519954"/>
    <w:rsid w:val="745A6186"/>
    <w:rsid w:val="745FCA4C"/>
    <w:rsid w:val="746CA250"/>
    <w:rsid w:val="7470F439"/>
    <w:rsid w:val="747204E8"/>
    <w:rsid w:val="7482967D"/>
    <w:rsid w:val="74879973"/>
    <w:rsid w:val="748B4B0E"/>
    <w:rsid w:val="748CF515"/>
    <w:rsid w:val="748F382C"/>
    <w:rsid w:val="7490AC07"/>
    <w:rsid w:val="7496F4C8"/>
    <w:rsid w:val="749A7674"/>
    <w:rsid w:val="749BECF1"/>
    <w:rsid w:val="74ADED13"/>
    <w:rsid w:val="74B2EB6A"/>
    <w:rsid w:val="74B47373"/>
    <w:rsid w:val="74B92A9B"/>
    <w:rsid w:val="74CAF50F"/>
    <w:rsid w:val="74D25DF3"/>
    <w:rsid w:val="74D31D13"/>
    <w:rsid w:val="74D7BD9B"/>
    <w:rsid w:val="74E86289"/>
    <w:rsid w:val="74ED3C76"/>
    <w:rsid w:val="74F04FB3"/>
    <w:rsid w:val="74F436EC"/>
    <w:rsid w:val="74F601B7"/>
    <w:rsid w:val="74F7280D"/>
    <w:rsid w:val="74FD5EA5"/>
    <w:rsid w:val="75055261"/>
    <w:rsid w:val="750FCED3"/>
    <w:rsid w:val="75104E0F"/>
    <w:rsid w:val="751069F8"/>
    <w:rsid w:val="75130101"/>
    <w:rsid w:val="7513F609"/>
    <w:rsid w:val="7525E8B7"/>
    <w:rsid w:val="75284EE7"/>
    <w:rsid w:val="752AB43E"/>
    <w:rsid w:val="75331BE5"/>
    <w:rsid w:val="7539FA0C"/>
    <w:rsid w:val="7540ED43"/>
    <w:rsid w:val="7555C323"/>
    <w:rsid w:val="75571FF2"/>
    <w:rsid w:val="7566952D"/>
    <w:rsid w:val="756BBEFF"/>
    <w:rsid w:val="756C6593"/>
    <w:rsid w:val="7576C02E"/>
    <w:rsid w:val="75882FCF"/>
    <w:rsid w:val="759011B4"/>
    <w:rsid w:val="7591DDCF"/>
    <w:rsid w:val="759DB6F2"/>
    <w:rsid w:val="75A3DDB4"/>
    <w:rsid w:val="75ABFFCA"/>
    <w:rsid w:val="75B7A5BC"/>
    <w:rsid w:val="75C839A0"/>
    <w:rsid w:val="75CA91D0"/>
    <w:rsid w:val="75CDE4E7"/>
    <w:rsid w:val="75D11586"/>
    <w:rsid w:val="75D14CD4"/>
    <w:rsid w:val="75DE11A9"/>
    <w:rsid w:val="75EDB25C"/>
    <w:rsid w:val="75EF8A5D"/>
    <w:rsid w:val="75F14D31"/>
    <w:rsid w:val="75F621C2"/>
    <w:rsid w:val="75F641C2"/>
    <w:rsid w:val="75F69D62"/>
    <w:rsid w:val="760069C6"/>
    <w:rsid w:val="76017DC7"/>
    <w:rsid w:val="760BAA20"/>
    <w:rsid w:val="7610A2C0"/>
    <w:rsid w:val="76124CEA"/>
    <w:rsid w:val="761F58AD"/>
    <w:rsid w:val="762075A4"/>
    <w:rsid w:val="76219C00"/>
    <w:rsid w:val="762615EF"/>
    <w:rsid w:val="762A27AE"/>
    <w:rsid w:val="762FB5ED"/>
    <w:rsid w:val="7641C6C6"/>
    <w:rsid w:val="76453C20"/>
    <w:rsid w:val="7655364A"/>
    <w:rsid w:val="765760CE"/>
    <w:rsid w:val="766517B4"/>
    <w:rsid w:val="7678289C"/>
    <w:rsid w:val="76874542"/>
    <w:rsid w:val="768BB29C"/>
    <w:rsid w:val="768F3134"/>
    <w:rsid w:val="7691115C"/>
    <w:rsid w:val="7694156F"/>
    <w:rsid w:val="769AA8E1"/>
    <w:rsid w:val="76A1A0A8"/>
    <w:rsid w:val="76A38DB7"/>
    <w:rsid w:val="76CF0672"/>
    <w:rsid w:val="76D51409"/>
    <w:rsid w:val="76EC8C30"/>
    <w:rsid w:val="76ED717C"/>
    <w:rsid w:val="76EFB523"/>
    <w:rsid w:val="76F39CB4"/>
    <w:rsid w:val="76F6AA20"/>
    <w:rsid w:val="76F7828B"/>
    <w:rsid w:val="770845B9"/>
    <w:rsid w:val="770CA642"/>
    <w:rsid w:val="7719BAC1"/>
    <w:rsid w:val="771DE638"/>
    <w:rsid w:val="77201FB3"/>
    <w:rsid w:val="772DC9A0"/>
    <w:rsid w:val="772F6957"/>
    <w:rsid w:val="77319D8E"/>
    <w:rsid w:val="7737B377"/>
    <w:rsid w:val="773976C8"/>
    <w:rsid w:val="77416EFE"/>
    <w:rsid w:val="7743A784"/>
    <w:rsid w:val="77483EA9"/>
    <w:rsid w:val="77499828"/>
    <w:rsid w:val="775022FE"/>
    <w:rsid w:val="777136F7"/>
    <w:rsid w:val="77746218"/>
    <w:rsid w:val="777543AC"/>
    <w:rsid w:val="7775A9B4"/>
    <w:rsid w:val="777DA45D"/>
    <w:rsid w:val="777F6EFB"/>
    <w:rsid w:val="77832B18"/>
    <w:rsid w:val="7788954A"/>
    <w:rsid w:val="77933512"/>
    <w:rsid w:val="77956E1D"/>
    <w:rsid w:val="779B63C2"/>
    <w:rsid w:val="779EDC2E"/>
    <w:rsid w:val="77A154BE"/>
    <w:rsid w:val="77A20D22"/>
    <w:rsid w:val="77AA2CE9"/>
    <w:rsid w:val="77AEA7CE"/>
    <w:rsid w:val="77B6FD8D"/>
    <w:rsid w:val="77BB57B1"/>
    <w:rsid w:val="77C1C6DB"/>
    <w:rsid w:val="77CB011C"/>
    <w:rsid w:val="77D768E8"/>
    <w:rsid w:val="77D9C6FC"/>
    <w:rsid w:val="77E3B096"/>
    <w:rsid w:val="77E8ECD9"/>
    <w:rsid w:val="77EB2316"/>
    <w:rsid w:val="77F35BAA"/>
    <w:rsid w:val="77F519A2"/>
    <w:rsid w:val="780A5B04"/>
    <w:rsid w:val="780B8481"/>
    <w:rsid w:val="7818FFE8"/>
    <w:rsid w:val="7819344C"/>
    <w:rsid w:val="7827DDF8"/>
    <w:rsid w:val="783BD5B6"/>
    <w:rsid w:val="783FE07E"/>
    <w:rsid w:val="78456DAA"/>
    <w:rsid w:val="78457167"/>
    <w:rsid w:val="784D4579"/>
    <w:rsid w:val="78513B2B"/>
    <w:rsid w:val="785413EA"/>
    <w:rsid w:val="78614AF7"/>
    <w:rsid w:val="787B40BF"/>
    <w:rsid w:val="7888C367"/>
    <w:rsid w:val="788EA85B"/>
    <w:rsid w:val="7891FEEE"/>
    <w:rsid w:val="78AE6D88"/>
    <w:rsid w:val="78B951FD"/>
    <w:rsid w:val="78C0A6D5"/>
    <w:rsid w:val="78C57CB7"/>
    <w:rsid w:val="78CA934A"/>
    <w:rsid w:val="78D7543B"/>
    <w:rsid w:val="78EAD417"/>
    <w:rsid w:val="78F74BB3"/>
    <w:rsid w:val="79019E68"/>
    <w:rsid w:val="790303D3"/>
    <w:rsid w:val="790EADB9"/>
    <w:rsid w:val="79120E99"/>
    <w:rsid w:val="79317526"/>
    <w:rsid w:val="79326D56"/>
    <w:rsid w:val="7944E957"/>
    <w:rsid w:val="79468B14"/>
    <w:rsid w:val="794EF573"/>
    <w:rsid w:val="7960DA80"/>
    <w:rsid w:val="796775AE"/>
    <w:rsid w:val="79730ED7"/>
    <w:rsid w:val="79780AC0"/>
    <w:rsid w:val="79784662"/>
    <w:rsid w:val="79852A39"/>
    <w:rsid w:val="7994D0A0"/>
    <w:rsid w:val="799B6BA9"/>
    <w:rsid w:val="799C0004"/>
    <w:rsid w:val="79A92582"/>
    <w:rsid w:val="79A9AF55"/>
    <w:rsid w:val="79ABB5D1"/>
    <w:rsid w:val="79BEB20D"/>
    <w:rsid w:val="79C7F357"/>
    <w:rsid w:val="79CEB5A2"/>
    <w:rsid w:val="79D50BD1"/>
    <w:rsid w:val="79D80D0C"/>
    <w:rsid w:val="79F5B041"/>
    <w:rsid w:val="7A008B07"/>
    <w:rsid w:val="7A0B50C7"/>
    <w:rsid w:val="7A0F56C5"/>
    <w:rsid w:val="7A11A19D"/>
    <w:rsid w:val="7A16B6FD"/>
    <w:rsid w:val="7A195C82"/>
    <w:rsid w:val="7A2720AD"/>
    <w:rsid w:val="7A2C4DD7"/>
    <w:rsid w:val="7A2D985F"/>
    <w:rsid w:val="7A30BF37"/>
    <w:rsid w:val="7A349E97"/>
    <w:rsid w:val="7A35B9AE"/>
    <w:rsid w:val="7A3DCA48"/>
    <w:rsid w:val="7A43E421"/>
    <w:rsid w:val="7A459C5D"/>
    <w:rsid w:val="7A46EEB2"/>
    <w:rsid w:val="7A494D90"/>
    <w:rsid w:val="7A4B495A"/>
    <w:rsid w:val="7A532E11"/>
    <w:rsid w:val="7A555A97"/>
    <w:rsid w:val="7A59499B"/>
    <w:rsid w:val="7A61BB35"/>
    <w:rsid w:val="7A6D5542"/>
    <w:rsid w:val="7A6FFAF3"/>
    <w:rsid w:val="7A71F135"/>
    <w:rsid w:val="7A8D9B65"/>
    <w:rsid w:val="7A90BB07"/>
    <w:rsid w:val="7A912B54"/>
    <w:rsid w:val="7A936C18"/>
    <w:rsid w:val="7A961579"/>
    <w:rsid w:val="7A981267"/>
    <w:rsid w:val="7A9AE47D"/>
    <w:rsid w:val="7A9E066A"/>
    <w:rsid w:val="7AA71D47"/>
    <w:rsid w:val="7AA890ED"/>
    <w:rsid w:val="7AA96026"/>
    <w:rsid w:val="7AB042D2"/>
    <w:rsid w:val="7AB17CF9"/>
    <w:rsid w:val="7AB9FA28"/>
    <w:rsid w:val="7AD5B68F"/>
    <w:rsid w:val="7ADF5A58"/>
    <w:rsid w:val="7ADF85C0"/>
    <w:rsid w:val="7ADFF843"/>
    <w:rsid w:val="7AE1746D"/>
    <w:rsid w:val="7AE3CA24"/>
    <w:rsid w:val="7AE79158"/>
    <w:rsid w:val="7AF60DB4"/>
    <w:rsid w:val="7AF6670B"/>
    <w:rsid w:val="7AFD884F"/>
    <w:rsid w:val="7AFF23AE"/>
    <w:rsid w:val="7B071253"/>
    <w:rsid w:val="7B0CBB6B"/>
    <w:rsid w:val="7B147096"/>
    <w:rsid w:val="7B14C387"/>
    <w:rsid w:val="7B1521FB"/>
    <w:rsid w:val="7B16A183"/>
    <w:rsid w:val="7B1797C5"/>
    <w:rsid w:val="7B2CE45F"/>
    <w:rsid w:val="7B2CED53"/>
    <w:rsid w:val="7B2E4F54"/>
    <w:rsid w:val="7B2ED6FB"/>
    <w:rsid w:val="7B34BEBB"/>
    <w:rsid w:val="7B356062"/>
    <w:rsid w:val="7B35E3A7"/>
    <w:rsid w:val="7B360E9B"/>
    <w:rsid w:val="7B39BC79"/>
    <w:rsid w:val="7B43E4EF"/>
    <w:rsid w:val="7B46A224"/>
    <w:rsid w:val="7B4CD609"/>
    <w:rsid w:val="7B5844AB"/>
    <w:rsid w:val="7B5A80C9"/>
    <w:rsid w:val="7B5DCE7B"/>
    <w:rsid w:val="7B686EB7"/>
    <w:rsid w:val="7B75877E"/>
    <w:rsid w:val="7B829D2F"/>
    <w:rsid w:val="7B8A413C"/>
    <w:rsid w:val="7B8C521D"/>
    <w:rsid w:val="7B9507E9"/>
    <w:rsid w:val="7B9F3BA8"/>
    <w:rsid w:val="7BA5C3D1"/>
    <w:rsid w:val="7BB321D5"/>
    <w:rsid w:val="7BB352FE"/>
    <w:rsid w:val="7BB3674F"/>
    <w:rsid w:val="7BC49776"/>
    <w:rsid w:val="7BC4B06E"/>
    <w:rsid w:val="7BCAF1F7"/>
    <w:rsid w:val="7BD97052"/>
    <w:rsid w:val="7BDEF094"/>
    <w:rsid w:val="7BEA7EDE"/>
    <w:rsid w:val="7BF24A27"/>
    <w:rsid w:val="7BF90921"/>
    <w:rsid w:val="7C0D3884"/>
    <w:rsid w:val="7C18596C"/>
    <w:rsid w:val="7C1C3747"/>
    <w:rsid w:val="7C2023FA"/>
    <w:rsid w:val="7C30F987"/>
    <w:rsid w:val="7C385A23"/>
    <w:rsid w:val="7C390A61"/>
    <w:rsid w:val="7C48ED1B"/>
    <w:rsid w:val="7C49B167"/>
    <w:rsid w:val="7C4C8093"/>
    <w:rsid w:val="7C513669"/>
    <w:rsid w:val="7C595AF1"/>
    <w:rsid w:val="7C602405"/>
    <w:rsid w:val="7C6A05B3"/>
    <w:rsid w:val="7C8078E2"/>
    <w:rsid w:val="7C8B713E"/>
    <w:rsid w:val="7C8DF928"/>
    <w:rsid w:val="7C99F04A"/>
    <w:rsid w:val="7C9FA71C"/>
    <w:rsid w:val="7CA74E47"/>
    <w:rsid w:val="7CB091E7"/>
    <w:rsid w:val="7CB0E9F7"/>
    <w:rsid w:val="7CB415D2"/>
    <w:rsid w:val="7CBD3E84"/>
    <w:rsid w:val="7CBD6453"/>
    <w:rsid w:val="7CC10A53"/>
    <w:rsid w:val="7CC9158B"/>
    <w:rsid w:val="7CD09645"/>
    <w:rsid w:val="7CDC5E89"/>
    <w:rsid w:val="7CE1D5E0"/>
    <w:rsid w:val="7CE69B0E"/>
    <w:rsid w:val="7CED88FC"/>
    <w:rsid w:val="7D0B9A9B"/>
    <w:rsid w:val="7D20F735"/>
    <w:rsid w:val="7D3F9227"/>
    <w:rsid w:val="7D566435"/>
    <w:rsid w:val="7D59BB33"/>
    <w:rsid w:val="7D5A6EBF"/>
    <w:rsid w:val="7D6937F1"/>
    <w:rsid w:val="7D6B591D"/>
    <w:rsid w:val="7D6E41A7"/>
    <w:rsid w:val="7D73359F"/>
    <w:rsid w:val="7D75107B"/>
    <w:rsid w:val="7D7C9160"/>
    <w:rsid w:val="7D8C571A"/>
    <w:rsid w:val="7D9F9AFE"/>
    <w:rsid w:val="7DA39012"/>
    <w:rsid w:val="7DB33BC0"/>
    <w:rsid w:val="7DBB6928"/>
    <w:rsid w:val="7DC1FFCF"/>
    <w:rsid w:val="7DC5DA76"/>
    <w:rsid w:val="7DC9B74F"/>
    <w:rsid w:val="7DCB6E0B"/>
    <w:rsid w:val="7DCD069D"/>
    <w:rsid w:val="7DCD3A3F"/>
    <w:rsid w:val="7DCDD972"/>
    <w:rsid w:val="7DD9B090"/>
    <w:rsid w:val="7DDEC8D6"/>
    <w:rsid w:val="7DDF2FF3"/>
    <w:rsid w:val="7DE56F77"/>
    <w:rsid w:val="7DFBB865"/>
    <w:rsid w:val="7DFE7415"/>
    <w:rsid w:val="7E019164"/>
    <w:rsid w:val="7E15418F"/>
    <w:rsid w:val="7E1B37FD"/>
    <w:rsid w:val="7E1E7E52"/>
    <w:rsid w:val="7E257E43"/>
    <w:rsid w:val="7E25B148"/>
    <w:rsid w:val="7E271A06"/>
    <w:rsid w:val="7E28D749"/>
    <w:rsid w:val="7E2C68CF"/>
    <w:rsid w:val="7E4C045F"/>
    <w:rsid w:val="7E524613"/>
    <w:rsid w:val="7E57BA3B"/>
    <w:rsid w:val="7E5E56D1"/>
    <w:rsid w:val="7E6EB89F"/>
    <w:rsid w:val="7E714B9E"/>
    <w:rsid w:val="7E75229E"/>
    <w:rsid w:val="7E7A97B9"/>
    <w:rsid w:val="7E7E5FB2"/>
    <w:rsid w:val="7E875931"/>
    <w:rsid w:val="7E9858C0"/>
    <w:rsid w:val="7EA694E0"/>
    <w:rsid w:val="7EB782BC"/>
    <w:rsid w:val="7EC6FC7E"/>
    <w:rsid w:val="7ED6A3D9"/>
    <w:rsid w:val="7ED771B4"/>
    <w:rsid w:val="7ED7D1B5"/>
    <w:rsid w:val="7EEB079A"/>
    <w:rsid w:val="7F173298"/>
    <w:rsid w:val="7F266810"/>
    <w:rsid w:val="7F2F0552"/>
    <w:rsid w:val="7F37C825"/>
    <w:rsid w:val="7F49E9F6"/>
    <w:rsid w:val="7F4CCB97"/>
    <w:rsid w:val="7F4E2E38"/>
    <w:rsid w:val="7F57C4DD"/>
    <w:rsid w:val="7F5E6840"/>
    <w:rsid w:val="7F5EDFE9"/>
    <w:rsid w:val="7F6A0A16"/>
    <w:rsid w:val="7F6BF5A7"/>
    <w:rsid w:val="7F6C37E1"/>
    <w:rsid w:val="7F6DA0A1"/>
    <w:rsid w:val="7F6FD459"/>
    <w:rsid w:val="7F70991B"/>
    <w:rsid w:val="7F7267B6"/>
    <w:rsid w:val="7F7B8834"/>
    <w:rsid w:val="7F7E56DA"/>
    <w:rsid w:val="7F812E6C"/>
    <w:rsid w:val="7F8EAED8"/>
    <w:rsid w:val="7F94D64A"/>
    <w:rsid w:val="7F973B7A"/>
    <w:rsid w:val="7F9A68F0"/>
    <w:rsid w:val="7FAEB492"/>
    <w:rsid w:val="7FB32942"/>
    <w:rsid w:val="7FCDF836"/>
    <w:rsid w:val="7FD4AA1F"/>
    <w:rsid w:val="7FD9636B"/>
    <w:rsid w:val="7FDD27E5"/>
    <w:rsid w:val="7FE0A25D"/>
    <w:rsid w:val="7FF07351"/>
    <w:rsid w:val="7FF13225"/>
    <w:rsid w:val="7FF29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80EF"/>
  <w15:docId w15:val="{FA1A47E1-F2CA-40C6-B337-5A52222E4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95E"/>
    <w:pPr>
      <w:spacing w:after="0" w:line="240" w:lineRule="auto"/>
    </w:pPr>
    <w:rPr>
      <w:rFonts w:ascii="Calibri" w:hAnsi="Calibri" w:cs="Calibri"/>
    </w:rPr>
  </w:style>
  <w:style w:type="paragraph" w:styleId="Heading1">
    <w:name w:val="heading 1"/>
    <w:basedOn w:val="Normal"/>
    <w:next w:val="Normal"/>
    <w:link w:val="Heading1Char"/>
    <w:uiPriority w:val="9"/>
    <w:qFormat/>
    <w:rsid w:val="00523B3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F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21C"/>
    <w:rPr>
      <w:color w:val="2E74B5" w:themeColor="accent5" w:themeShade="BF"/>
      <w:u w:val="single"/>
    </w:rPr>
  </w:style>
  <w:style w:type="character" w:styleId="FollowedHyperlink">
    <w:name w:val="FollowedHyperlink"/>
    <w:basedOn w:val="DefaultParagraphFont"/>
    <w:uiPriority w:val="99"/>
    <w:semiHidden/>
    <w:unhideWhenUsed/>
    <w:rsid w:val="005311FE"/>
    <w:rPr>
      <w:color w:val="2E74B5" w:themeColor="accent5" w:themeShade="BF"/>
      <w:u w:val="single"/>
    </w:rPr>
  </w:style>
  <w:style w:type="paragraph" w:styleId="PlainText">
    <w:name w:val="Plain Text"/>
    <w:basedOn w:val="Normal"/>
    <w:link w:val="PlainTextChar"/>
    <w:uiPriority w:val="99"/>
    <w:unhideWhenUsed/>
    <w:rsid w:val="009E5479"/>
  </w:style>
  <w:style w:type="character" w:styleId="PlainTextChar" w:customStyle="1">
    <w:name w:val="Plain Text Char"/>
    <w:basedOn w:val="DefaultParagraphFont"/>
    <w:link w:val="PlainText"/>
    <w:uiPriority w:val="99"/>
    <w:rsid w:val="009E5479"/>
    <w:rPr>
      <w:rFonts w:ascii="Calibri" w:hAnsi="Calibri" w:cs="Calibri"/>
    </w:rPr>
  </w:style>
  <w:style w:type="paragraph" w:styleId="NoSpacing">
    <w:name w:val="No Spacing"/>
    <w:basedOn w:val="Normal"/>
    <w:uiPriority w:val="1"/>
    <w:qFormat/>
    <w:rsid w:val="009E5479"/>
    <w:rPr>
      <w:rFonts w:ascii="Times New Roman" w:hAnsi="Times New Roman" w:cs="Times New Roman"/>
      <w:sz w:val="24"/>
      <w:szCs w:val="24"/>
    </w:rPr>
  </w:style>
  <w:style w:type="paragraph" w:styleId="ListParagraph">
    <w:name w:val="List Paragraph"/>
    <w:basedOn w:val="Normal"/>
    <w:uiPriority w:val="34"/>
    <w:qFormat/>
    <w:rsid w:val="009E5479"/>
    <w:pPr>
      <w:ind w:left="720"/>
      <w:contextualSpacing/>
    </w:pPr>
    <w:rPr>
      <w:rFonts w:ascii="Times New Roman" w:hAnsi="Times New Roman" w:cs="Times New Roman"/>
      <w:sz w:val="24"/>
      <w:szCs w:val="24"/>
      <w:lang w:eastAsia="ja-JP"/>
    </w:rPr>
  </w:style>
  <w:style w:type="paragraph" w:styleId="Default" w:customStyle="1">
    <w:name w:val="Default"/>
    <w:basedOn w:val="Normal"/>
    <w:rsid w:val="009E5479"/>
    <w:pPr>
      <w:autoSpaceDE w:val="0"/>
      <w:autoSpaceDN w:val="0"/>
      <w:jc w:val="both"/>
    </w:pPr>
    <w:rPr>
      <w:rFonts w:ascii="Roboto Light" w:hAnsi="Roboto Light"/>
      <w:color w:val="000000"/>
      <w:sz w:val="24"/>
      <w:szCs w:val="24"/>
      <w:lang w:eastAsia="ja-JP"/>
    </w:rPr>
  </w:style>
  <w:style w:type="character" w:styleId="UnresolvedMention">
    <w:name w:val="Unresolved Mention"/>
    <w:basedOn w:val="DefaultParagraphFont"/>
    <w:uiPriority w:val="99"/>
    <w:semiHidden/>
    <w:unhideWhenUsed/>
    <w:rsid w:val="001F1C16"/>
    <w:rPr>
      <w:color w:val="605E5C"/>
      <w:shd w:val="clear" w:color="auto" w:fill="E1DFDD"/>
    </w:rPr>
  </w:style>
  <w:style w:type="table" w:styleId="TableGrid">
    <w:name w:val="Table Grid"/>
    <w:basedOn w:val="TableNormal"/>
    <w:uiPriority w:val="39"/>
    <w:rsid w:val="007C1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59EA"/>
    <w:pPr>
      <w:spacing w:after="0" w:line="240" w:lineRule="auto"/>
    </w:pPr>
    <w:rPr>
      <w:rFonts w:ascii="Calibri" w:hAnsi="Calibri" w:cs="Calibri"/>
    </w:rPr>
  </w:style>
  <w:style w:type="paragraph" w:styleId="BodyText">
    <w:name w:val="Body Text"/>
    <w:basedOn w:val="Normal"/>
    <w:link w:val="BodyTextChar"/>
    <w:uiPriority w:val="1"/>
    <w:qFormat/>
    <w:rsid w:val="009F7D54"/>
    <w:pPr>
      <w:autoSpaceDE w:val="0"/>
      <w:autoSpaceDN w:val="0"/>
      <w:adjustRightInd w:val="0"/>
      <w:spacing w:line="183" w:lineRule="exact"/>
      <w:ind w:left="40"/>
    </w:pPr>
    <w:rPr>
      <w:rFonts w:ascii="Arial" w:hAnsi="Arial" w:cs="Arial"/>
      <w:sz w:val="21"/>
      <w:szCs w:val="21"/>
    </w:rPr>
  </w:style>
  <w:style w:type="character" w:styleId="BodyTextChar" w:customStyle="1">
    <w:name w:val="Body Text Char"/>
    <w:basedOn w:val="DefaultParagraphFont"/>
    <w:link w:val="BodyText"/>
    <w:uiPriority w:val="1"/>
    <w:rsid w:val="009F7D54"/>
    <w:rPr>
      <w:rFonts w:ascii="Arial" w:hAnsi="Arial" w:cs="Arial"/>
      <w:sz w:val="21"/>
      <w:szCs w:val="21"/>
    </w:rPr>
  </w:style>
  <w:style w:type="paragraph" w:styleId="Title">
    <w:name w:val="Title"/>
    <w:basedOn w:val="Normal"/>
    <w:next w:val="Normal"/>
    <w:link w:val="TitleChar"/>
    <w:uiPriority w:val="1"/>
    <w:qFormat/>
    <w:rsid w:val="009F7D54"/>
    <w:pPr>
      <w:autoSpaceDE w:val="0"/>
      <w:autoSpaceDN w:val="0"/>
      <w:adjustRightInd w:val="0"/>
      <w:spacing w:line="229" w:lineRule="exact"/>
      <w:ind w:left="40"/>
    </w:pPr>
    <w:rPr>
      <w:rFonts w:ascii="Arial" w:hAnsi="Arial" w:cs="Arial"/>
    </w:rPr>
  </w:style>
  <w:style w:type="character" w:styleId="TitleChar" w:customStyle="1">
    <w:name w:val="Title Char"/>
    <w:basedOn w:val="DefaultParagraphFont"/>
    <w:link w:val="Title"/>
    <w:uiPriority w:val="1"/>
    <w:rsid w:val="009F7D54"/>
    <w:rPr>
      <w:rFonts w:ascii="Arial" w:hAnsi="Arial" w:cs="Arial"/>
    </w:rPr>
  </w:style>
  <w:style w:type="character" w:styleId="Heading2Char" w:customStyle="1">
    <w:name w:val="Heading 2 Char"/>
    <w:basedOn w:val="DefaultParagraphFont"/>
    <w:link w:val="Heading2"/>
    <w:uiPriority w:val="9"/>
    <w:rsid w:val="00F41F7C"/>
    <w:rPr>
      <w:rFonts w:asciiTheme="majorHAnsi" w:hAnsiTheme="majorHAnsi" w:eastAsiaTheme="majorEastAsia" w:cstheme="majorBidi"/>
      <w:color w:val="2F5496" w:themeColor="accent1" w:themeShade="BF"/>
      <w:sz w:val="26"/>
      <w:szCs w:val="26"/>
    </w:rPr>
  </w:style>
  <w:style w:type="character" w:styleId="SubtleEmphasis">
    <w:name w:val="Subtle Emphasis"/>
    <w:basedOn w:val="DefaultParagraphFont"/>
    <w:uiPriority w:val="19"/>
    <w:qFormat/>
    <w:rsid w:val="00F41F7C"/>
    <w:rPr>
      <w:i/>
      <w:iCs/>
      <w:color w:val="404040" w:themeColor="text1" w:themeTint="BF"/>
    </w:rPr>
  </w:style>
  <w:style w:type="character" w:styleId="Heading1Char" w:customStyle="1">
    <w:name w:val="Heading 1 Char"/>
    <w:basedOn w:val="DefaultParagraphFont"/>
    <w:link w:val="Heading1"/>
    <w:uiPriority w:val="9"/>
    <w:rsid w:val="00523B36"/>
    <w:rPr>
      <w:rFonts w:asciiTheme="majorHAnsi" w:hAnsiTheme="majorHAnsi" w:eastAsiaTheme="majorEastAsia" w:cstheme="majorBidi"/>
      <w:color w:val="2F5496" w:themeColor="accent1" w:themeShade="BF"/>
      <w:sz w:val="32"/>
      <w:szCs w:val="32"/>
    </w:rPr>
  </w:style>
  <w:style w:type="character" w:styleId="SmartLink">
    <w:name w:val="Smart Link"/>
    <w:basedOn w:val="DefaultParagraphFont"/>
    <w:uiPriority w:val="99"/>
    <w:semiHidden/>
    <w:unhideWhenUsed/>
    <w:rsid w:val="00B045C7"/>
    <w:rPr>
      <w:color w:val="0000FF"/>
      <w:u w:val="single"/>
      <w:shd w:val="clear" w:color="auto" w:fill="F3F2F1"/>
    </w:rPr>
  </w:style>
  <w:style w:type="character" w:styleId="Strong">
    <w:name w:val="Strong"/>
    <w:basedOn w:val="DefaultParagraphFont"/>
    <w:uiPriority w:val="22"/>
    <w:qFormat/>
    <w:rsid w:val="00C358F3"/>
    <w:rPr>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54">
      <w:bodyDiv w:val="1"/>
      <w:marLeft w:val="0"/>
      <w:marRight w:val="0"/>
      <w:marTop w:val="0"/>
      <w:marBottom w:val="0"/>
      <w:divBdr>
        <w:top w:val="none" w:sz="0" w:space="0" w:color="auto"/>
        <w:left w:val="none" w:sz="0" w:space="0" w:color="auto"/>
        <w:bottom w:val="none" w:sz="0" w:space="0" w:color="auto"/>
        <w:right w:val="none" w:sz="0" w:space="0" w:color="auto"/>
      </w:divBdr>
    </w:div>
    <w:div w:id="33848525">
      <w:bodyDiv w:val="1"/>
      <w:marLeft w:val="0"/>
      <w:marRight w:val="0"/>
      <w:marTop w:val="0"/>
      <w:marBottom w:val="0"/>
      <w:divBdr>
        <w:top w:val="none" w:sz="0" w:space="0" w:color="auto"/>
        <w:left w:val="none" w:sz="0" w:space="0" w:color="auto"/>
        <w:bottom w:val="none" w:sz="0" w:space="0" w:color="auto"/>
        <w:right w:val="none" w:sz="0" w:space="0" w:color="auto"/>
      </w:divBdr>
    </w:div>
    <w:div w:id="79833943">
      <w:bodyDiv w:val="1"/>
      <w:marLeft w:val="0"/>
      <w:marRight w:val="0"/>
      <w:marTop w:val="0"/>
      <w:marBottom w:val="0"/>
      <w:divBdr>
        <w:top w:val="none" w:sz="0" w:space="0" w:color="auto"/>
        <w:left w:val="none" w:sz="0" w:space="0" w:color="auto"/>
        <w:bottom w:val="none" w:sz="0" w:space="0" w:color="auto"/>
        <w:right w:val="none" w:sz="0" w:space="0" w:color="auto"/>
      </w:divBdr>
    </w:div>
    <w:div w:id="84037269">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106504633">
      <w:bodyDiv w:val="1"/>
      <w:marLeft w:val="0"/>
      <w:marRight w:val="0"/>
      <w:marTop w:val="0"/>
      <w:marBottom w:val="0"/>
      <w:divBdr>
        <w:top w:val="none" w:sz="0" w:space="0" w:color="auto"/>
        <w:left w:val="none" w:sz="0" w:space="0" w:color="auto"/>
        <w:bottom w:val="none" w:sz="0" w:space="0" w:color="auto"/>
        <w:right w:val="none" w:sz="0" w:space="0" w:color="auto"/>
      </w:divBdr>
    </w:div>
    <w:div w:id="114567671">
      <w:bodyDiv w:val="1"/>
      <w:marLeft w:val="0"/>
      <w:marRight w:val="0"/>
      <w:marTop w:val="0"/>
      <w:marBottom w:val="0"/>
      <w:divBdr>
        <w:top w:val="none" w:sz="0" w:space="0" w:color="auto"/>
        <w:left w:val="none" w:sz="0" w:space="0" w:color="auto"/>
        <w:bottom w:val="none" w:sz="0" w:space="0" w:color="auto"/>
        <w:right w:val="none" w:sz="0" w:space="0" w:color="auto"/>
      </w:divBdr>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80627963">
      <w:bodyDiv w:val="1"/>
      <w:marLeft w:val="0"/>
      <w:marRight w:val="0"/>
      <w:marTop w:val="0"/>
      <w:marBottom w:val="0"/>
      <w:divBdr>
        <w:top w:val="none" w:sz="0" w:space="0" w:color="auto"/>
        <w:left w:val="none" w:sz="0" w:space="0" w:color="auto"/>
        <w:bottom w:val="none" w:sz="0" w:space="0" w:color="auto"/>
        <w:right w:val="none" w:sz="0" w:space="0" w:color="auto"/>
      </w:divBdr>
    </w:div>
    <w:div w:id="188494131">
      <w:bodyDiv w:val="1"/>
      <w:marLeft w:val="0"/>
      <w:marRight w:val="0"/>
      <w:marTop w:val="0"/>
      <w:marBottom w:val="0"/>
      <w:divBdr>
        <w:top w:val="none" w:sz="0" w:space="0" w:color="auto"/>
        <w:left w:val="none" w:sz="0" w:space="0" w:color="auto"/>
        <w:bottom w:val="none" w:sz="0" w:space="0" w:color="auto"/>
        <w:right w:val="none" w:sz="0" w:space="0" w:color="auto"/>
      </w:divBdr>
    </w:div>
    <w:div w:id="205146934">
      <w:bodyDiv w:val="1"/>
      <w:marLeft w:val="0"/>
      <w:marRight w:val="0"/>
      <w:marTop w:val="0"/>
      <w:marBottom w:val="0"/>
      <w:divBdr>
        <w:top w:val="none" w:sz="0" w:space="0" w:color="auto"/>
        <w:left w:val="none" w:sz="0" w:space="0" w:color="auto"/>
        <w:bottom w:val="none" w:sz="0" w:space="0" w:color="auto"/>
        <w:right w:val="none" w:sz="0" w:space="0" w:color="auto"/>
      </w:divBdr>
    </w:div>
    <w:div w:id="291521366">
      <w:bodyDiv w:val="1"/>
      <w:marLeft w:val="0"/>
      <w:marRight w:val="0"/>
      <w:marTop w:val="0"/>
      <w:marBottom w:val="0"/>
      <w:divBdr>
        <w:top w:val="none" w:sz="0" w:space="0" w:color="auto"/>
        <w:left w:val="none" w:sz="0" w:space="0" w:color="auto"/>
        <w:bottom w:val="none" w:sz="0" w:space="0" w:color="auto"/>
        <w:right w:val="none" w:sz="0" w:space="0" w:color="auto"/>
      </w:divBdr>
    </w:div>
    <w:div w:id="325205659">
      <w:bodyDiv w:val="1"/>
      <w:marLeft w:val="0"/>
      <w:marRight w:val="0"/>
      <w:marTop w:val="0"/>
      <w:marBottom w:val="0"/>
      <w:divBdr>
        <w:top w:val="none" w:sz="0" w:space="0" w:color="auto"/>
        <w:left w:val="none" w:sz="0" w:space="0" w:color="auto"/>
        <w:bottom w:val="none" w:sz="0" w:space="0" w:color="auto"/>
        <w:right w:val="none" w:sz="0" w:space="0" w:color="auto"/>
      </w:divBdr>
    </w:div>
    <w:div w:id="330257526">
      <w:bodyDiv w:val="1"/>
      <w:marLeft w:val="0"/>
      <w:marRight w:val="0"/>
      <w:marTop w:val="0"/>
      <w:marBottom w:val="0"/>
      <w:divBdr>
        <w:top w:val="none" w:sz="0" w:space="0" w:color="auto"/>
        <w:left w:val="none" w:sz="0" w:space="0" w:color="auto"/>
        <w:bottom w:val="none" w:sz="0" w:space="0" w:color="auto"/>
        <w:right w:val="none" w:sz="0" w:space="0" w:color="auto"/>
      </w:divBdr>
    </w:div>
    <w:div w:id="356779379">
      <w:bodyDiv w:val="1"/>
      <w:marLeft w:val="0"/>
      <w:marRight w:val="0"/>
      <w:marTop w:val="0"/>
      <w:marBottom w:val="0"/>
      <w:divBdr>
        <w:top w:val="none" w:sz="0" w:space="0" w:color="auto"/>
        <w:left w:val="none" w:sz="0" w:space="0" w:color="auto"/>
        <w:bottom w:val="none" w:sz="0" w:space="0" w:color="auto"/>
        <w:right w:val="none" w:sz="0" w:space="0" w:color="auto"/>
      </w:divBdr>
    </w:div>
    <w:div w:id="366492815">
      <w:bodyDiv w:val="1"/>
      <w:marLeft w:val="0"/>
      <w:marRight w:val="0"/>
      <w:marTop w:val="0"/>
      <w:marBottom w:val="0"/>
      <w:divBdr>
        <w:top w:val="none" w:sz="0" w:space="0" w:color="auto"/>
        <w:left w:val="none" w:sz="0" w:space="0" w:color="auto"/>
        <w:bottom w:val="none" w:sz="0" w:space="0" w:color="auto"/>
        <w:right w:val="none" w:sz="0" w:space="0" w:color="auto"/>
      </w:divBdr>
    </w:div>
    <w:div w:id="378362966">
      <w:bodyDiv w:val="1"/>
      <w:marLeft w:val="0"/>
      <w:marRight w:val="0"/>
      <w:marTop w:val="0"/>
      <w:marBottom w:val="0"/>
      <w:divBdr>
        <w:top w:val="none" w:sz="0" w:space="0" w:color="auto"/>
        <w:left w:val="none" w:sz="0" w:space="0" w:color="auto"/>
        <w:bottom w:val="none" w:sz="0" w:space="0" w:color="auto"/>
        <w:right w:val="none" w:sz="0" w:space="0" w:color="auto"/>
      </w:divBdr>
    </w:div>
    <w:div w:id="443186631">
      <w:bodyDiv w:val="1"/>
      <w:marLeft w:val="0"/>
      <w:marRight w:val="0"/>
      <w:marTop w:val="0"/>
      <w:marBottom w:val="0"/>
      <w:divBdr>
        <w:top w:val="none" w:sz="0" w:space="0" w:color="auto"/>
        <w:left w:val="none" w:sz="0" w:space="0" w:color="auto"/>
        <w:bottom w:val="none" w:sz="0" w:space="0" w:color="auto"/>
        <w:right w:val="none" w:sz="0" w:space="0" w:color="auto"/>
      </w:divBdr>
    </w:div>
    <w:div w:id="461073392">
      <w:bodyDiv w:val="1"/>
      <w:marLeft w:val="0"/>
      <w:marRight w:val="0"/>
      <w:marTop w:val="0"/>
      <w:marBottom w:val="0"/>
      <w:divBdr>
        <w:top w:val="none" w:sz="0" w:space="0" w:color="auto"/>
        <w:left w:val="none" w:sz="0" w:space="0" w:color="auto"/>
        <w:bottom w:val="none" w:sz="0" w:space="0" w:color="auto"/>
        <w:right w:val="none" w:sz="0" w:space="0" w:color="auto"/>
      </w:divBdr>
    </w:div>
    <w:div w:id="464278795">
      <w:bodyDiv w:val="1"/>
      <w:marLeft w:val="0"/>
      <w:marRight w:val="0"/>
      <w:marTop w:val="0"/>
      <w:marBottom w:val="0"/>
      <w:divBdr>
        <w:top w:val="none" w:sz="0" w:space="0" w:color="auto"/>
        <w:left w:val="none" w:sz="0" w:space="0" w:color="auto"/>
        <w:bottom w:val="none" w:sz="0" w:space="0" w:color="auto"/>
        <w:right w:val="none" w:sz="0" w:space="0" w:color="auto"/>
      </w:divBdr>
    </w:div>
    <w:div w:id="470561730">
      <w:bodyDiv w:val="1"/>
      <w:marLeft w:val="0"/>
      <w:marRight w:val="0"/>
      <w:marTop w:val="0"/>
      <w:marBottom w:val="0"/>
      <w:divBdr>
        <w:top w:val="none" w:sz="0" w:space="0" w:color="auto"/>
        <w:left w:val="none" w:sz="0" w:space="0" w:color="auto"/>
        <w:bottom w:val="none" w:sz="0" w:space="0" w:color="auto"/>
        <w:right w:val="none" w:sz="0" w:space="0" w:color="auto"/>
      </w:divBdr>
    </w:div>
    <w:div w:id="489249978">
      <w:bodyDiv w:val="1"/>
      <w:marLeft w:val="0"/>
      <w:marRight w:val="0"/>
      <w:marTop w:val="0"/>
      <w:marBottom w:val="0"/>
      <w:divBdr>
        <w:top w:val="none" w:sz="0" w:space="0" w:color="auto"/>
        <w:left w:val="none" w:sz="0" w:space="0" w:color="auto"/>
        <w:bottom w:val="none" w:sz="0" w:space="0" w:color="auto"/>
        <w:right w:val="none" w:sz="0" w:space="0" w:color="auto"/>
      </w:divBdr>
    </w:div>
    <w:div w:id="520820665">
      <w:bodyDiv w:val="1"/>
      <w:marLeft w:val="0"/>
      <w:marRight w:val="0"/>
      <w:marTop w:val="0"/>
      <w:marBottom w:val="0"/>
      <w:divBdr>
        <w:top w:val="none" w:sz="0" w:space="0" w:color="auto"/>
        <w:left w:val="none" w:sz="0" w:space="0" w:color="auto"/>
        <w:bottom w:val="none" w:sz="0" w:space="0" w:color="auto"/>
        <w:right w:val="none" w:sz="0" w:space="0" w:color="auto"/>
      </w:divBdr>
    </w:div>
    <w:div w:id="538199488">
      <w:bodyDiv w:val="1"/>
      <w:marLeft w:val="0"/>
      <w:marRight w:val="0"/>
      <w:marTop w:val="0"/>
      <w:marBottom w:val="0"/>
      <w:divBdr>
        <w:top w:val="none" w:sz="0" w:space="0" w:color="auto"/>
        <w:left w:val="none" w:sz="0" w:space="0" w:color="auto"/>
        <w:bottom w:val="none" w:sz="0" w:space="0" w:color="auto"/>
        <w:right w:val="none" w:sz="0" w:space="0" w:color="auto"/>
      </w:divBdr>
    </w:div>
    <w:div w:id="587423158">
      <w:bodyDiv w:val="1"/>
      <w:marLeft w:val="0"/>
      <w:marRight w:val="0"/>
      <w:marTop w:val="0"/>
      <w:marBottom w:val="0"/>
      <w:divBdr>
        <w:top w:val="none" w:sz="0" w:space="0" w:color="auto"/>
        <w:left w:val="none" w:sz="0" w:space="0" w:color="auto"/>
        <w:bottom w:val="none" w:sz="0" w:space="0" w:color="auto"/>
        <w:right w:val="none" w:sz="0" w:space="0" w:color="auto"/>
      </w:divBdr>
    </w:div>
    <w:div w:id="605380628">
      <w:bodyDiv w:val="1"/>
      <w:marLeft w:val="0"/>
      <w:marRight w:val="0"/>
      <w:marTop w:val="0"/>
      <w:marBottom w:val="0"/>
      <w:divBdr>
        <w:top w:val="none" w:sz="0" w:space="0" w:color="auto"/>
        <w:left w:val="none" w:sz="0" w:space="0" w:color="auto"/>
        <w:bottom w:val="none" w:sz="0" w:space="0" w:color="auto"/>
        <w:right w:val="none" w:sz="0" w:space="0" w:color="auto"/>
      </w:divBdr>
    </w:div>
    <w:div w:id="608198858">
      <w:bodyDiv w:val="1"/>
      <w:marLeft w:val="0"/>
      <w:marRight w:val="0"/>
      <w:marTop w:val="0"/>
      <w:marBottom w:val="0"/>
      <w:divBdr>
        <w:top w:val="none" w:sz="0" w:space="0" w:color="auto"/>
        <w:left w:val="none" w:sz="0" w:space="0" w:color="auto"/>
        <w:bottom w:val="none" w:sz="0" w:space="0" w:color="auto"/>
        <w:right w:val="none" w:sz="0" w:space="0" w:color="auto"/>
      </w:divBdr>
    </w:div>
    <w:div w:id="611401721">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58271233">
      <w:bodyDiv w:val="1"/>
      <w:marLeft w:val="0"/>
      <w:marRight w:val="0"/>
      <w:marTop w:val="0"/>
      <w:marBottom w:val="0"/>
      <w:divBdr>
        <w:top w:val="none" w:sz="0" w:space="0" w:color="auto"/>
        <w:left w:val="none" w:sz="0" w:space="0" w:color="auto"/>
        <w:bottom w:val="none" w:sz="0" w:space="0" w:color="auto"/>
        <w:right w:val="none" w:sz="0" w:space="0" w:color="auto"/>
      </w:divBdr>
    </w:div>
    <w:div w:id="662783526">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69678545">
      <w:bodyDiv w:val="1"/>
      <w:marLeft w:val="0"/>
      <w:marRight w:val="0"/>
      <w:marTop w:val="0"/>
      <w:marBottom w:val="0"/>
      <w:divBdr>
        <w:top w:val="none" w:sz="0" w:space="0" w:color="auto"/>
        <w:left w:val="none" w:sz="0" w:space="0" w:color="auto"/>
        <w:bottom w:val="none" w:sz="0" w:space="0" w:color="auto"/>
        <w:right w:val="none" w:sz="0" w:space="0" w:color="auto"/>
      </w:divBdr>
    </w:div>
    <w:div w:id="682246032">
      <w:bodyDiv w:val="1"/>
      <w:marLeft w:val="0"/>
      <w:marRight w:val="0"/>
      <w:marTop w:val="0"/>
      <w:marBottom w:val="0"/>
      <w:divBdr>
        <w:top w:val="none" w:sz="0" w:space="0" w:color="auto"/>
        <w:left w:val="none" w:sz="0" w:space="0" w:color="auto"/>
        <w:bottom w:val="none" w:sz="0" w:space="0" w:color="auto"/>
        <w:right w:val="none" w:sz="0" w:space="0" w:color="auto"/>
      </w:divBdr>
    </w:div>
    <w:div w:id="732850368">
      <w:bodyDiv w:val="1"/>
      <w:marLeft w:val="0"/>
      <w:marRight w:val="0"/>
      <w:marTop w:val="0"/>
      <w:marBottom w:val="0"/>
      <w:divBdr>
        <w:top w:val="none" w:sz="0" w:space="0" w:color="auto"/>
        <w:left w:val="none" w:sz="0" w:space="0" w:color="auto"/>
        <w:bottom w:val="none" w:sz="0" w:space="0" w:color="auto"/>
        <w:right w:val="none" w:sz="0" w:space="0" w:color="auto"/>
      </w:divBdr>
    </w:div>
    <w:div w:id="746532206">
      <w:bodyDiv w:val="1"/>
      <w:marLeft w:val="0"/>
      <w:marRight w:val="0"/>
      <w:marTop w:val="0"/>
      <w:marBottom w:val="0"/>
      <w:divBdr>
        <w:top w:val="none" w:sz="0" w:space="0" w:color="auto"/>
        <w:left w:val="none" w:sz="0" w:space="0" w:color="auto"/>
        <w:bottom w:val="none" w:sz="0" w:space="0" w:color="auto"/>
        <w:right w:val="none" w:sz="0" w:space="0" w:color="auto"/>
      </w:divBdr>
    </w:div>
    <w:div w:id="771585561">
      <w:bodyDiv w:val="1"/>
      <w:marLeft w:val="0"/>
      <w:marRight w:val="0"/>
      <w:marTop w:val="0"/>
      <w:marBottom w:val="0"/>
      <w:divBdr>
        <w:top w:val="none" w:sz="0" w:space="0" w:color="auto"/>
        <w:left w:val="none" w:sz="0" w:space="0" w:color="auto"/>
        <w:bottom w:val="none" w:sz="0" w:space="0" w:color="auto"/>
        <w:right w:val="none" w:sz="0" w:space="0" w:color="auto"/>
      </w:divBdr>
    </w:div>
    <w:div w:id="785655664">
      <w:bodyDiv w:val="1"/>
      <w:marLeft w:val="0"/>
      <w:marRight w:val="0"/>
      <w:marTop w:val="0"/>
      <w:marBottom w:val="0"/>
      <w:divBdr>
        <w:top w:val="none" w:sz="0" w:space="0" w:color="auto"/>
        <w:left w:val="none" w:sz="0" w:space="0" w:color="auto"/>
        <w:bottom w:val="none" w:sz="0" w:space="0" w:color="auto"/>
        <w:right w:val="none" w:sz="0" w:space="0" w:color="auto"/>
      </w:divBdr>
    </w:div>
    <w:div w:id="794445598">
      <w:bodyDiv w:val="1"/>
      <w:marLeft w:val="0"/>
      <w:marRight w:val="0"/>
      <w:marTop w:val="0"/>
      <w:marBottom w:val="0"/>
      <w:divBdr>
        <w:top w:val="none" w:sz="0" w:space="0" w:color="auto"/>
        <w:left w:val="none" w:sz="0" w:space="0" w:color="auto"/>
        <w:bottom w:val="none" w:sz="0" w:space="0" w:color="auto"/>
        <w:right w:val="none" w:sz="0" w:space="0" w:color="auto"/>
      </w:divBdr>
    </w:div>
    <w:div w:id="808519010">
      <w:bodyDiv w:val="1"/>
      <w:marLeft w:val="0"/>
      <w:marRight w:val="0"/>
      <w:marTop w:val="0"/>
      <w:marBottom w:val="0"/>
      <w:divBdr>
        <w:top w:val="none" w:sz="0" w:space="0" w:color="auto"/>
        <w:left w:val="none" w:sz="0" w:space="0" w:color="auto"/>
        <w:bottom w:val="none" w:sz="0" w:space="0" w:color="auto"/>
        <w:right w:val="none" w:sz="0" w:space="0" w:color="auto"/>
      </w:divBdr>
    </w:div>
    <w:div w:id="861935075">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873729534">
      <w:bodyDiv w:val="1"/>
      <w:marLeft w:val="0"/>
      <w:marRight w:val="0"/>
      <w:marTop w:val="0"/>
      <w:marBottom w:val="0"/>
      <w:divBdr>
        <w:top w:val="none" w:sz="0" w:space="0" w:color="auto"/>
        <w:left w:val="none" w:sz="0" w:space="0" w:color="auto"/>
        <w:bottom w:val="none" w:sz="0" w:space="0" w:color="auto"/>
        <w:right w:val="none" w:sz="0" w:space="0" w:color="auto"/>
      </w:divBdr>
    </w:div>
    <w:div w:id="893737183">
      <w:bodyDiv w:val="1"/>
      <w:marLeft w:val="0"/>
      <w:marRight w:val="0"/>
      <w:marTop w:val="0"/>
      <w:marBottom w:val="0"/>
      <w:divBdr>
        <w:top w:val="none" w:sz="0" w:space="0" w:color="auto"/>
        <w:left w:val="none" w:sz="0" w:space="0" w:color="auto"/>
        <w:bottom w:val="none" w:sz="0" w:space="0" w:color="auto"/>
        <w:right w:val="none" w:sz="0" w:space="0" w:color="auto"/>
      </w:divBdr>
    </w:div>
    <w:div w:id="911237232">
      <w:bodyDiv w:val="1"/>
      <w:marLeft w:val="0"/>
      <w:marRight w:val="0"/>
      <w:marTop w:val="0"/>
      <w:marBottom w:val="0"/>
      <w:divBdr>
        <w:top w:val="none" w:sz="0" w:space="0" w:color="auto"/>
        <w:left w:val="none" w:sz="0" w:space="0" w:color="auto"/>
        <w:bottom w:val="none" w:sz="0" w:space="0" w:color="auto"/>
        <w:right w:val="none" w:sz="0" w:space="0" w:color="auto"/>
      </w:divBdr>
    </w:div>
    <w:div w:id="919142839">
      <w:bodyDiv w:val="1"/>
      <w:marLeft w:val="0"/>
      <w:marRight w:val="0"/>
      <w:marTop w:val="0"/>
      <w:marBottom w:val="0"/>
      <w:divBdr>
        <w:top w:val="none" w:sz="0" w:space="0" w:color="auto"/>
        <w:left w:val="none" w:sz="0" w:space="0" w:color="auto"/>
        <w:bottom w:val="none" w:sz="0" w:space="0" w:color="auto"/>
        <w:right w:val="none" w:sz="0" w:space="0" w:color="auto"/>
      </w:divBdr>
    </w:div>
    <w:div w:id="943881681">
      <w:bodyDiv w:val="1"/>
      <w:marLeft w:val="0"/>
      <w:marRight w:val="0"/>
      <w:marTop w:val="0"/>
      <w:marBottom w:val="0"/>
      <w:divBdr>
        <w:top w:val="none" w:sz="0" w:space="0" w:color="auto"/>
        <w:left w:val="none" w:sz="0" w:space="0" w:color="auto"/>
        <w:bottom w:val="none" w:sz="0" w:space="0" w:color="auto"/>
        <w:right w:val="none" w:sz="0" w:space="0" w:color="auto"/>
      </w:divBdr>
    </w:div>
    <w:div w:id="950431580">
      <w:bodyDiv w:val="1"/>
      <w:marLeft w:val="0"/>
      <w:marRight w:val="0"/>
      <w:marTop w:val="0"/>
      <w:marBottom w:val="0"/>
      <w:divBdr>
        <w:top w:val="none" w:sz="0" w:space="0" w:color="auto"/>
        <w:left w:val="none" w:sz="0" w:space="0" w:color="auto"/>
        <w:bottom w:val="none" w:sz="0" w:space="0" w:color="auto"/>
        <w:right w:val="none" w:sz="0" w:space="0" w:color="auto"/>
      </w:divBdr>
    </w:div>
    <w:div w:id="960302942">
      <w:bodyDiv w:val="1"/>
      <w:marLeft w:val="0"/>
      <w:marRight w:val="0"/>
      <w:marTop w:val="0"/>
      <w:marBottom w:val="0"/>
      <w:divBdr>
        <w:top w:val="none" w:sz="0" w:space="0" w:color="auto"/>
        <w:left w:val="none" w:sz="0" w:space="0" w:color="auto"/>
        <w:bottom w:val="none" w:sz="0" w:space="0" w:color="auto"/>
        <w:right w:val="none" w:sz="0" w:space="0" w:color="auto"/>
      </w:divBdr>
    </w:div>
    <w:div w:id="963462611">
      <w:bodyDiv w:val="1"/>
      <w:marLeft w:val="0"/>
      <w:marRight w:val="0"/>
      <w:marTop w:val="0"/>
      <w:marBottom w:val="0"/>
      <w:divBdr>
        <w:top w:val="none" w:sz="0" w:space="0" w:color="auto"/>
        <w:left w:val="none" w:sz="0" w:space="0" w:color="auto"/>
        <w:bottom w:val="none" w:sz="0" w:space="0" w:color="auto"/>
        <w:right w:val="none" w:sz="0" w:space="0" w:color="auto"/>
      </w:divBdr>
    </w:div>
    <w:div w:id="969287910">
      <w:bodyDiv w:val="1"/>
      <w:marLeft w:val="0"/>
      <w:marRight w:val="0"/>
      <w:marTop w:val="0"/>
      <w:marBottom w:val="0"/>
      <w:divBdr>
        <w:top w:val="none" w:sz="0" w:space="0" w:color="auto"/>
        <w:left w:val="none" w:sz="0" w:space="0" w:color="auto"/>
        <w:bottom w:val="none" w:sz="0" w:space="0" w:color="auto"/>
        <w:right w:val="none" w:sz="0" w:space="0" w:color="auto"/>
      </w:divBdr>
    </w:div>
    <w:div w:id="978849210">
      <w:bodyDiv w:val="1"/>
      <w:marLeft w:val="0"/>
      <w:marRight w:val="0"/>
      <w:marTop w:val="0"/>
      <w:marBottom w:val="0"/>
      <w:divBdr>
        <w:top w:val="none" w:sz="0" w:space="0" w:color="auto"/>
        <w:left w:val="none" w:sz="0" w:space="0" w:color="auto"/>
        <w:bottom w:val="none" w:sz="0" w:space="0" w:color="auto"/>
        <w:right w:val="none" w:sz="0" w:space="0" w:color="auto"/>
      </w:divBdr>
    </w:div>
    <w:div w:id="982657941">
      <w:bodyDiv w:val="1"/>
      <w:marLeft w:val="0"/>
      <w:marRight w:val="0"/>
      <w:marTop w:val="0"/>
      <w:marBottom w:val="0"/>
      <w:divBdr>
        <w:top w:val="none" w:sz="0" w:space="0" w:color="auto"/>
        <w:left w:val="none" w:sz="0" w:space="0" w:color="auto"/>
        <w:bottom w:val="none" w:sz="0" w:space="0" w:color="auto"/>
        <w:right w:val="none" w:sz="0" w:space="0" w:color="auto"/>
      </w:divBdr>
    </w:div>
    <w:div w:id="1010061988">
      <w:bodyDiv w:val="1"/>
      <w:marLeft w:val="0"/>
      <w:marRight w:val="0"/>
      <w:marTop w:val="0"/>
      <w:marBottom w:val="0"/>
      <w:divBdr>
        <w:top w:val="none" w:sz="0" w:space="0" w:color="auto"/>
        <w:left w:val="none" w:sz="0" w:space="0" w:color="auto"/>
        <w:bottom w:val="none" w:sz="0" w:space="0" w:color="auto"/>
        <w:right w:val="none" w:sz="0" w:space="0" w:color="auto"/>
      </w:divBdr>
    </w:div>
    <w:div w:id="1013336116">
      <w:bodyDiv w:val="1"/>
      <w:marLeft w:val="0"/>
      <w:marRight w:val="0"/>
      <w:marTop w:val="0"/>
      <w:marBottom w:val="0"/>
      <w:divBdr>
        <w:top w:val="none" w:sz="0" w:space="0" w:color="auto"/>
        <w:left w:val="none" w:sz="0" w:space="0" w:color="auto"/>
        <w:bottom w:val="none" w:sz="0" w:space="0" w:color="auto"/>
        <w:right w:val="none" w:sz="0" w:space="0" w:color="auto"/>
      </w:divBdr>
    </w:div>
    <w:div w:id="1014916774">
      <w:bodyDiv w:val="1"/>
      <w:marLeft w:val="0"/>
      <w:marRight w:val="0"/>
      <w:marTop w:val="0"/>
      <w:marBottom w:val="0"/>
      <w:divBdr>
        <w:top w:val="none" w:sz="0" w:space="0" w:color="auto"/>
        <w:left w:val="none" w:sz="0" w:space="0" w:color="auto"/>
        <w:bottom w:val="none" w:sz="0" w:space="0" w:color="auto"/>
        <w:right w:val="none" w:sz="0" w:space="0" w:color="auto"/>
      </w:divBdr>
    </w:div>
    <w:div w:id="1042827609">
      <w:bodyDiv w:val="1"/>
      <w:marLeft w:val="0"/>
      <w:marRight w:val="0"/>
      <w:marTop w:val="0"/>
      <w:marBottom w:val="0"/>
      <w:divBdr>
        <w:top w:val="none" w:sz="0" w:space="0" w:color="auto"/>
        <w:left w:val="none" w:sz="0" w:space="0" w:color="auto"/>
        <w:bottom w:val="none" w:sz="0" w:space="0" w:color="auto"/>
        <w:right w:val="none" w:sz="0" w:space="0" w:color="auto"/>
      </w:divBdr>
    </w:div>
    <w:div w:id="1073236414">
      <w:bodyDiv w:val="1"/>
      <w:marLeft w:val="0"/>
      <w:marRight w:val="0"/>
      <w:marTop w:val="0"/>
      <w:marBottom w:val="0"/>
      <w:divBdr>
        <w:top w:val="none" w:sz="0" w:space="0" w:color="auto"/>
        <w:left w:val="none" w:sz="0" w:space="0" w:color="auto"/>
        <w:bottom w:val="none" w:sz="0" w:space="0" w:color="auto"/>
        <w:right w:val="none" w:sz="0" w:space="0" w:color="auto"/>
      </w:divBdr>
    </w:div>
    <w:div w:id="1096092557">
      <w:bodyDiv w:val="1"/>
      <w:marLeft w:val="0"/>
      <w:marRight w:val="0"/>
      <w:marTop w:val="0"/>
      <w:marBottom w:val="0"/>
      <w:divBdr>
        <w:top w:val="none" w:sz="0" w:space="0" w:color="auto"/>
        <w:left w:val="none" w:sz="0" w:space="0" w:color="auto"/>
        <w:bottom w:val="none" w:sz="0" w:space="0" w:color="auto"/>
        <w:right w:val="none" w:sz="0" w:space="0" w:color="auto"/>
      </w:divBdr>
    </w:div>
    <w:div w:id="1119300156">
      <w:bodyDiv w:val="1"/>
      <w:marLeft w:val="0"/>
      <w:marRight w:val="0"/>
      <w:marTop w:val="0"/>
      <w:marBottom w:val="0"/>
      <w:divBdr>
        <w:top w:val="none" w:sz="0" w:space="0" w:color="auto"/>
        <w:left w:val="none" w:sz="0" w:space="0" w:color="auto"/>
        <w:bottom w:val="none" w:sz="0" w:space="0" w:color="auto"/>
        <w:right w:val="none" w:sz="0" w:space="0" w:color="auto"/>
      </w:divBdr>
    </w:div>
    <w:div w:id="1131900226">
      <w:bodyDiv w:val="1"/>
      <w:marLeft w:val="0"/>
      <w:marRight w:val="0"/>
      <w:marTop w:val="0"/>
      <w:marBottom w:val="0"/>
      <w:divBdr>
        <w:top w:val="none" w:sz="0" w:space="0" w:color="auto"/>
        <w:left w:val="none" w:sz="0" w:space="0" w:color="auto"/>
        <w:bottom w:val="none" w:sz="0" w:space="0" w:color="auto"/>
        <w:right w:val="none" w:sz="0" w:space="0" w:color="auto"/>
      </w:divBdr>
    </w:div>
    <w:div w:id="1165589760">
      <w:bodyDiv w:val="1"/>
      <w:marLeft w:val="0"/>
      <w:marRight w:val="0"/>
      <w:marTop w:val="0"/>
      <w:marBottom w:val="0"/>
      <w:divBdr>
        <w:top w:val="none" w:sz="0" w:space="0" w:color="auto"/>
        <w:left w:val="none" w:sz="0" w:space="0" w:color="auto"/>
        <w:bottom w:val="none" w:sz="0" w:space="0" w:color="auto"/>
        <w:right w:val="none" w:sz="0" w:space="0" w:color="auto"/>
      </w:divBdr>
    </w:div>
    <w:div w:id="1230070065">
      <w:bodyDiv w:val="1"/>
      <w:marLeft w:val="0"/>
      <w:marRight w:val="0"/>
      <w:marTop w:val="0"/>
      <w:marBottom w:val="0"/>
      <w:divBdr>
        <w:top w:val="none" w:sz="0" w:space="0" w:color="auto"/>
        <w:left w:val="none" w:sz="0" w:space="0" w:color="auto"/>
        <w:bottom w:val="none" w:sz="0" w:space="0" w:color="auto"/>
        <w:right w:val="none" w:sz="0" w:space="0" w:color="auto"/>
      </w:divBdr>
    </w:div>
    <w:div w:id="1257785612">
      <w:bodyDiv w:val="1"/>
      <w:marLeft w:val="0"/>
      <w:marRight w:val="0"/>
      <w:marTop w:val="0"/>
      <w:marBottom w:val="0"/>
      <w:divBdr>
        <w:top w:val="none" w:sz="0" w:space="0" w:color="auto"/>
        <w:left w:val="none" w:sz="0" w:space="0" w:color="auto"/>
        <w:bottom w:val="none" w:sz="0" w:space="0" w:color="auto"/>
        <w:right w:val="none" w:sz="0" w:space="0" w:color="auto"/>
      </w:divBdr>
    </w:div>
    <w:div w:id="1263996501">
      <w:bodyDiv w:val="1"/>
      <w:marLeft w:val="0"/>
      <w:marRight w:val="0"/>
      <w:marTop w:val="0"/>
      <w:marBottom w:val="0"/>
      <w:divBdr>
        <w:top w:val="none" w:sz="0" w:space="0" w:color="auto"/>
        <w:left w:val="none" w:sz="0" w:space="0" w:color="auto"/>
        <w:bottom w:val="none" w:sz="0" w:space="0" w:color="auto"/>
        <w:right w:val="none" w:sz="0" w:space="0" w:color="auto"/>
      </w:divBdr>
    </w:div>
    <w:div w:id="1267347643">
      <w:bodyDiv w:val="1"/>
      <w:marLeft w:val="0"/>
      <w:marRight w:val="0"/>
      <w:marTop w:val="0"/>
      <w:marBottom w:val="0"/>
      <w:divBdr>
        <w:top w:val="none" w:sz="0" w:space="0" w:color="auto"/>
        <w:left w:val="none" w:sz="0" w:space="0" w:color="auto"/>
        <w:bottom w:val="none" w:sz="0" w:space="0" w:color="auto"/>
        <w:right w:val="none" w:sz="0" w:space="0" w:color="auto"/>
      </w:divBdr>
    </w:div>
    <w:div w:id="1281499090">
      <w:bodyDiv w:val="1"/>
      <w:marLeft w:val="0"/>
      <w:marRight w:val="0"/>
      <w:marTop w:val="0"/>
      <w:marBottom w:val="0"/>
      <w:divBdr>
        <w:top w:val="none" w:sz="0" w:space="0" w:color="auto"/>
        <w:left w:val="none" w:sz="0" w:space="0" w:color="auto"/>
        <w:bottom w:val="none" w:sz="0" w:space="0" w:color="auto"/>
        <w:right w:val="none" w:sz="0" w:space="0" w:color="auto"/>
      </w:divBdr>
    </w:div>
    <w:div w:id="1288046405">
      <w:bodyDiv w:val="1"/>
      <w:marLeft w:val="0"/>
      <w:marRight w:val="0"/>
      <w:marTop w:val="0"/>
      <w:marBottom w:val="0"/>
      <w:divBdr>
        <w:top w:val="none" w:sz="0" w:space="0" w:color="auto"/>
        <w:left w:val="none" w:sz="0" w:space="0" w:color="auto"/>
        <w:bottom w:val="none" w:sz="0" w:space="0" w:color="auto"/>
        <w:right w:val="none" w:sz="0" w:space="0" w:color="auto"/>
      </w:divBdr>
    </w:div>
    <w:div w:id="1295134272">
      <w:bodyDiv w:val="1"/>
      <w:marLeft w:val="0"/>
      <w:marRight w:val="0"/>
      <w:marTop w:val="0"/>
      <w:marBottom w:val="0"/>
      <w:divBdr>
        <w:top w:val="none" w:sz="0" w:space="0" w:color="auto"/>
        <w:left w:val="none" w:sz="0" w:space="0" w:color="auto"/>
        <w:bottom w:val="none" w:sz="0" w:space="0" w:color="auto"/>
        <w:right w:val="none" w:sz="0" w:space="0" w:color="auto"/>
      </w:divBdr>
    </w:div>
    <w:div w:id="1407608264">
      <w:bodyDiv w:val="1"/>
      <w:marLeft w:val="0"/>
      <w:marRight w:val="0"/>
      <w:marTop w:val="0"/>
      <w:marBottom w:val="0"/>
      <w:divBdr>
        <w:top w:val="none" w:sz="0" w:space="0" w:color="auto"/>
        <w:left w:val="none" w:sz="0" w:space="0" w:color="auto"/>
        <w:bottom w:val="none" w:sz="0" w:space="0" w:color="auto"/>
        <w:right w:val="none" w:sz="0" w:space="0" w:color="auto"/>
      </w:divBdr>
    </w:div>
    <w:div w:id="1415320695">
      <w:bodyDiv w:val="1"/>
      <w:marLeft w:val="0"/>
      <w:marRight w:val="0"/>
      <w:marTop w:val="0"/>
      <w:marBottom w:val="0"/>
      <w:divBdr>
        <w:top w:val="none" w:sz="0" w:space="0" w:color="auto"/>
        <w:left w:val="none" w:sz="0" w:space="0" w:color="auto"/>
        <w:bottom w:val="none" w:sz="0" w:space="0" w:color="auto"/>
        <w:right w:val="none" w:sz="0" w:space="0" w:color="auto"/>
      </w:divBdr>
    </w:div>
    <w:div w:id="1418481639">
      <w:bodyDiv w:val="1"/>
      <w:marLeft w:val="0"/>
      <w:marRight w:val="0"/>
      <w:marTop w:val="0"/>
      <w:marBottom w:val="0"/>
      <w:divBdr>
        <w:top w:val="none" w:sz="0" w:space="0" w:color="auto"/>
        <w:left w:val="none" w:sz="0" w:space="0" w:color="auto"/>
        <w:bottom w:val="none" w:sz="0" w:space="0" w:color="auto"/>
        <w:right w:val="none" w:sz="0" w:space="0" w:color="auto"/>
      </w:divBdr>
    </w:div>
    <w:div w:id="1428841492">
      <w:bodyDiv w:val="1"/>
      <w:marLeft w:val="0"/>
      <w:marRight w:val="0"/>
      <w:marTop w:val="0"/>
      <w:marBottom w:val="0"/>
      <w:divBdr>
        <w:top w:val="none" w:sz="0" w:space="0" w:color="auto"/>
        <w:left w:val="none" w:sz="0" w:space="0" w:color="auto"/>
        <w:bottom w:val="none" w:sz="0" w:space="0" w:color="auto"/>
        <w:right w:val="none" w:sz="0" w:space="0" w:color="auto"/>
      </w:divBdr>
    </w:div>
    <w:div w:id="1440759016">
      <w:bodyDiv w:val="1"/>
      <w:marLeft w:val="0"/>
      <w:marRight w:val="0"/>
      <w:marTop w:val="0"/>
      <w:marBottom w:val="0"/>
      <w:divBdr>
        <w:top w:val="none" w:sz="0" w:space="0" w:color="auto"/>
        <w:left w:val="none" w:sz="0" w:space="0" w:color="auto"/>
        <w:bottom w:val="none" w:sz="0" w:space="0" w:color="auto"/>
        <w:right w:val="none" w:sz="0" w:space="0" w:color="auto"/>
      </w:divBdr>
    </w:div>
    <w:div w:id="1446118788">
      <w:bodyDiv w:val="1"/>
      <w:marLeft w:val="0"/>
      <w:marRight w:val="0"/>
      <w:marTop w:val="0"/>
      <w:marBottom w:val="0"/>
      <w:divBdr>
        <w:top w:val="none" w:sz="0" w:space="0" w:color="auto"/>
        <w:left w:val="none" w:sz="0" w:space="0" w:color="auto"/>
        <w:bottom w:val="none" w:sz="0" w:space="0" w:color="auto"/>
        <w:right w:val="none" w:sz="0" w:space="0" w:color="auto"/>
      </w:divBdr>
    </w:div>
    <w:div w:id="1485733771">
      <w:bodyDiv w:val="1"/>
      <w:marLeft w:val="0"/>
      <w:marRight w:val="0"/>
      <w:marTop w:val="0"/>
      <w:marBottom w:val="0"/>
      <w:divBdr>
        <w:top w:val="none" w:sz="0" w:space="0" w:color="auto"/>
        <w:left w:val="none" w:sz="0" w:space="0" w:color="auto"/>
        <w:bottom w:val="none" w:sz="0" w:space="0" w:color="auto"/>
        <w:right w:val="none" w:sz="0" w:space="0" w:color="auto"/>
      </w:divBdr>
    </w:div>
    <w:div w:id="1527986145">
      <w:bodyDiv w:val="1"/>
      <w:marLeft w:val="0"/>
      <w:marRight w:val="0"/>
      <w:marTop w:val="0"/>
      <w:marBottom w:val="0"/>
      <w:divBdr>
        <w:top w:val="none" w:sz="0" w:space="0" w:color="auto"/>
        <w:left w:val="none" w:sz="0" w:space="0" w:color="auto"/>
        <w:bottom w:val="none" w:sz="0" w:space="0" w:color="auto"/>
        <w:right w:val="none" w:sz="0" w:space="0" w:color="auto"/>
      </w:divBdr>
    </w:div>
    <w:div w:id="1548637960">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90696621">
      <w:bodyDiv w:val="1"/>
      <w:marLeft w:val="0"/>
      <w:marRight w:val="0"/>
      <w:marTop w:val="0"/>
      <w:marBottom w:val="0"/>
      <w:divBdr>
        <w:top w:val="none" w:sz="0" w:space="0" w:color="auto"/>
        <w:left w:val="none" w:sz="0" w:space="0" w:color="auto"/>
        <w:bottom w:val="none" w:sz="0" w:space="0" w:color="auto"/>
        <w:right w:val="none" w:sz="0" w:space="0" w:color="auto"/>
      </w:divBdr>
    </w:div>
    <w:div w:id="1596281992">
      <w:bodyDiv w:val="1"/>
      <w:marLeft w:val="0"/>
      <w:marRight w:val="0"/>
      <w:marTop w:val="0"/>
      <w:marBottom w:val="0"/>
      <w:divBdr>
        <w:top w:val="none" w:sz="0" w:space="0" w:color="auto"/>
        <w:left w:val="none" w:sz="0" w:space="0" w:color="auto"/>
        <w:bottom w:val="none" w:sz="0" w:space="0" w:color="auto"/>
        <w:right w:val="none" w:sz="0" w:space="0" w:color="auto"/>
      </w:divBdr>
    </w:div>
    <w:div w:id="1606418890">
      <w:bodyDiv w:val="1"/>
      <w:marLeft w:val="0"/>
      <w:marRight w:val="0"/>
      <w:marTop w:val="0"/>
      <w:marBottom w:val="0"/>
      <w:divBdr>
        <w:top w:val="none" w:sz="0" w:space="0" w:color="auto"/>
        <w:left w:val="none" w:sz="0" w:space="0" w:color="auto"/>
        <w:bottom w:val="none" w:sz="0" w:space="0" w:color="auto"/>
        <w:right w:val="none" w:sz="0" w:space="0" w:color="auto"/>
      </w:divBdr>
    </w:div>
    <w:div w:id="1624851163">
      <w:bodyDiv w:val="1"/>
      <w:marLeft w:val="0"/>
      <w:marRight w:val="0"/>
      <w:marTop w:val="0"/>
      <w:marBottom w:val="0"/>
      <w:divBdr>
        <w:top w:val="none" w:sz="0" w:space="0" w:color="auto"/>
        <w:left w:val="none" w:sz="0" w:space="0" w:color="auto"/>
        <w:bottom w:val="none" w:sz="0" w:space="0" w:color="auto"/>
        <w:right w:val="none" w:sz="0" w:space="0" w:color="auto"/>
      </w:divBdr>
    </w:div>
    <w:div w:id="1634019529">
      <w:bodyDiv w:val="1"/>
      <w:marLeft w:val="0"/>
      <w:marRight w:val="0"/>
      <w:marTop w:val="0"/>
      <w:marBottom w:val="0"/>
      <w:divBdr>
        <w:top w:val="none" w:sz="0" w:space="0" w:color="auto"/>
        <w:left w:val="none" w:sz="0" w:space="0" w:color="auto"/>
        <w:bottom w:val="none" w:sz="0" w:space="0" w:color="auto"/>
        <w:right w:val="none" w:sz="0" w:space="0" w:color="auto"/>
      </w:divBdr>
    </w:div>
    <w:div w:id="1655722682">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6879017">
      <w:bodyDiv w:val="1"/>
      <w:marLeft w:val="0"/>
      <w:marRight w:val="0"/>
      <w:marTop w:val="0"/>
      <w:marBottom w:val="0"/>
      <w:divBdr>
        <w:top w:val="none" w:sz="0" w:space="0" w:color="auto"/>
        <w:left w:val="none" w:sz="0" w:space="0" w:color="auto"/>
        <w:bottom w:val="none" w:sz="0" w:space="0" w:color="auto"/>
        <w:right w:val="none" w:sz="0" w:space="0" w:color="auto"/>
      </w:divBdr>
    </w:div>
    <w:div w:id="1728840943">
      <w:bodyDiv w:val="1"/>
      <w:marLeft w:val="0"/>
      <w:marRight w:val="0"/>
      <w:marTop w:val="0"/>
      <w:marBottom w:val="0"/>
      <w:divBdr>
        <w:top w:val="none" w:sz="0" w:space="0" w:color="auto"/>
        <w:left w:val="none" w:sz="0" w:space="0" w:color="auto"/>
        <w:bottom w:val="none" w:sz="0" w:space="0" w:color="auto"/>
        <w:right w:val="none" w:sz="0" w:space="0" w:color="auto"/>
      </w:divBdr>
    </w:div>
    <w:div w:id="1787381413">
      <w:bodyDiv w:val="1"/>
      <w:marLeft w:val="0"/>
      <w:marRight w:val="0"/>
      <w:marTop w:val="0"/>
      <w:marBottom w:val="0"/>
      <w:divBdr>
        <w:top w:val="none" w:sz="0" w:space="0" w:color="auto"/>
        <w:left w:val="none" w:sz="0" w:space="0" w:color="auto"/>
        <w:bottom w:val="none" w:sz="0" w:space="0" w:color="auto"/>
        <w:right w:val="none" w:sz="0" w:space="0" w:color="auto"/>
      </w:divBdr>
    </w:div>
    <w:div w:id="1809662629">
      <w:bodyDiv w:val="1"/>
      <w:marLeft w:val="0"/>
      <w:marRight w:val="0"/>
      <w:marTop w:val="0"/>
      <w:marBottom w:val="0"/>
      <w:divBdr>
        <w:top w:val="none" w:sz="0" w:space="0" w:color="auto"/>
        <w:left w:val="none" w:sz="0" w:space="0" w:color="auto"/>
        <w:bottom w:val="none" w:sz="0" w:space="0" w:color="auto"/>
        <w:right w:val="none" w:sz="0" w:space="0" w:color="auto"/>
      </w:divBdr>
    </w:div>
    <w:div w:id="1831602210">
      <w:bodyDiv w:val="1"/>
      <w:marLeft w:val="0"/>
      <w:marRight w:val="0"/>
      <w:marTop w:val="0"/>
      <w:marBottom w:val="0"/>
      <w:divBdr>
        <w:top w:val="none" w:sz="0" w:space="0" w:color="auto"/>
        <w:left w:val="none" w:sz="0" w:space="0" w:color="auto"/>
        <w:bottom w:val="none" w:sz="0" w:space="0" w:color="auto"/>
        <w:right w:val="none" w:sz="0" w:space="0" w:color="auto"/>
      </w:divBdr>
    </w:div>
    <w:div w:id="1839999838">
      <w:bodyDiv w:val="1"/>
      <w:marLeft w:val="0"/>
      <w:marRight w:val="0"/>
      <w:marTop w:val="0"/>
      <w:marBottom w:val="0"/>
      <w:divBdr>
        <w:top w:val="none" w:sz="0" w:space="0" w:color="auto"/>
        <w:left w:val="none" w:sz="0" w:space="0" w:color="auto"/>
        <w:bottom w:val="none" w:sz="0" w:space="0" w:color="auto"/>
        <w:right w:val="none" w:sz="0" w:space="0" w:color="auto"/>
      </w:divBdr>
    </w:div>
    <w:div w:id="1851291166">
      <w:bodyDiv w:val="1"/>
      <w:marLeft w:val="0"/>
      <w:marRight w:val="0"/>
      <w:marTop w:val="0"/>
      <w:marBottom w:val="0"/>
      <w:divBdr>
        <w:top w:val="none" w:sz="0" w:space="0" w:color="auto"/>
        <w:left w:val="none" w:sz="0" w:space="0" w:color="auto"/>
        <w:bottom w:val="none" w:sz="0" w:space="0" w:color="auto"/>
        <w:right w:val="none" w:sz="0" w:space="0" w:color="auto"/>
      </w:divBdr>
    </w:div>
    <w:div w:id="1853178602">
      <w:bodyDiv w:val="1"/>
      <w:marLeft w:val="0"/>
      <w:marRight w:val="0"/>
      <w:marTop w:val="0"/>
      <w:marBottom w:val="0"/>
      <w:divBdr>
        <w:top w:val="none" w:sz="0" w:space="0" w:color="auto"/>
        <w:left w:val="none" w:sz="0" w:space="0" w:color="auto"/>
        <w:bottom w:val="none" w:sz="0" w:space="0" w:color="auto"/>
        <w:right w:val="none" w:sz="0" w:space="0" w:color="auto"/>
      </w:divBdr>
    </w:div>
    <w:div w:id="1882159575">
      <w:bodyDiv w:val="1"/>
      <w:marLeft w:val="0"/>
      <w:marRight w:val="0"/>
      <w:marTop w:val="0"/>
      <w:marBottom w:val="0"/>
      <w:divBdr>
        <w:top w:val="none" w:sz="0" w:space="0" w:color="auto"/>
        <w:left w:val="none" w:sz="0" w:space="0" w:color="auto"/>
        <w:bottom w:val="none" w:sz="0" w:space="0" w:color="auto"/>
        <w:right w:val="none" w:sz="0" w:space="0" w:color="auto"/>
      </w:divBdr>
    </w:div>
    <w:div w:id="1909077037">
      <w:bodyDiv w:val="1"/>
      <w:marLeft w:val="0"/>
      <w:marRight w:val="0"/>
      <w:marTop w:val="0"/>
      <w:marBottom w:val="0"/>
      <w:divBdr>
        <w:top w:val="none" w:sz="0" w:space="0" w:color="auto"/>
        <w:left w:val="none" w:sz="0" w:space="0" w:color="auto"/>
        <w:bottom w:val="none" w:sz="0" w:space="0" w:color="auto"/>
        <w:right w:val="none" w:sz="0" w:space="0" w:color="auto"/>
      </w:divBdr>
    </w:div>
    <w:div w:id="1919708292">
      <w:bodyDiv w:val="1"/>
      <w:marLeft w:val="0"/>
      <w:marRight w:val="0"/>
      <w:marTop w:val="0"/>
      <w:marBottom w:val="0"/>
      <w:divBdr>
        <w:top w:val="none" w:sz="0" w:space="0" w:color="auto"/>
        <w:left w:val="none" w:sz="0" w:space="0" w:color="auto"/>
        <w:bottom w:val="none" w:sz="0" w:space="0" w:color="auto"/>
        <w:right w:val="none" w:sz="0" w:space="0" w:color="auto"/>
      </w:divBdr>
    </w:div>
    <w:div w:id="1941910570">
      <w:bodyDiv w:val="1"/>
      <w:marLeft w:val="0"/>
      <w:marRight w:val="0"/>
      <w:marTop w:val="0"/>
      <w:marBottom w:val="0"/>
      <w:divBdr>
        <w:top w:val="none" w:sz="0" w:space="0" w:color="auto"/>
        <w:left w:val="none" w:sz="0" w:space="0" w:color="auto"/>
        <w:bottom w:val="none" w:sz="0" w:space="0" w:color="auto"/>
        <w:right w:val="none" w:sz="0" w:space="0" w:color="auto"/>
      </w:divBdr>
    </w:div>
    <w:div w:id="1958099724">
      <w:bodyDiv w:val="1"/>
      <w:marLeft w:val="0"/>
      <w:marRight w:val="0"/>
      <w:marTop w:val="0"/>
      <w:marBottom w:val="0"/>
      <w:divBdr>
        <w:top w:val="none" w:sz="0" w:space="0" w:color="auto"/>
        <w:left w:val="none" w:sz="0" w:space="0" w:color="auto"/>
        <w:bottom w:val="none" w:sz="0" w:space="0" w:color="auto"/>
        <w:right w:val="none" w:sz="0" w:space="0" w:color="auto"/>
      </w:divBdr>
    </w:div>
    <w:div w:id="1959753595">
      <w:bodyDiv w:val="1"/>
      <w:marLeft w:val="0"/>
      <w:marRight w:val="0"/>
      <w:marTop w:val="0"/>
      <w:marBottom w:val="0"/>
      <w:divBdr>
        <w:top w:val="none" w:sz="0" w:space="0" w:color="auto"/>
        <w:left w:val="none" w:sz="0" w:space="0" w:color="auto"/>
        <w:bottom w:val="none" w:sz="0" w:space="0" w:color="auto"/>
        <w:right w:val="none" w:sz="0" w:space="0" w:color="auto"/>
      </w:divBdr>
    </w:div>
    <w:div w:id="1985742627">
      <w:bodyDiv w:val="1"/>
      <w:marLeft w:val="0"/>
      <w:marRight w:val="0"/>
      <w:marTop w:val="0"/>
      <w:marBottom w:val="0"/>
      <w:divBdr>
        <w:top w:val="none" w:sz="0" w:space="0" w:color="auto"/>
        <w:left w:val="none" w:sz="0" w:space="0" w:color="auto"/>
        <w:bottom w:val="none" w:sz="0" w:space="0" w:color="auto"/>
        <w:right w:val="none" w:sz="0" w:space="0" w:color="auto"/>
      </w:divBdr>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05014821">
      <w:bodyDiv w:val="1"/>
      <w:marLeft w:val="0"/>
      <w:marRight w:val="0"/>
      <w:marTop w:val="0"/>
      <w:marBottom w:val="0"/>
      <w:divBdr>
        <w:top w:val="none" w:sz="0" w:space="0" w:color="auto"/>
        <w:left w:val="none" w:sz="0" w:space="0" w:color="auto"/>
        <w:bottom w:val="none" w:sz="0" w:space="0" w:color="auto"/>
        <w:right w:val="none" w:sz="0" w:space="0" w:color="auto"/>
      </w:divBdr>
    </w:div>
    <w:div w:id="2005863228">
      <w:bodyDiv w:val="1"/>
      <w:marLeft w:val="0"/>
      <w:marRight w:val="0"/>
      <w:marTop w:val="0"/>
      <w:marBottom w:val="0"/>
      <w:divBdr>
        <w:top w:val="none" w:sz="0" w:space="0" w:color="auto"/>
        <w:left w:val="none" w:sz="0" w:space="0" w:color="auto"/>
        <w:bottom w:val="none" w:sz="0" w:space="0" w:color="auto"/>
        <w:right w:val="none" w:sz="0" w:space="0" w:color="auto"/>
      </w:divBdr>
    </w:div>
    <w:div w:id="2021614592">
      <w:bodyDiv w:val="1"/>
      <w:marLeft w:val="0"/>
      <w:marRight w:val="0"/>
      <w:marTop w:val="0"/>
      <w:marBottom w:val="0"/>
      <w:divBdr>
        <w:top w:val="none" w:sz="0" w:space="0" w:color="auto"/>
        <w:left w:val="none" w:sz="0" w:space="0" w:color="auto"/>
        <w:bottom w:val="none" w:sz="0" w:space="0" w:color="auto"/>
        <w:right w:val="none" w:sz="0" w:space="0" w:color="auto"/>
      </w:divBdr>
    </w:div>
    <w:div w:id="2055303491">
      <w:bodyDiv w:val="1"/>
      <w:marLeft w:val="0"/>
      <w:marRight w:val="0"/>
      <w:marTop w:val="0"/>
      <w:marBottom w:val="0"/>
      <w:divBdr>
        <w:top w:val="none" w:sz="0" w:space="0" w:color="auto"/>
        <w:left w:val="none" w:sz="0" w:space="0" w:color="auto"/>
        <w:bottom w:val="none" w:sz="0" w:space="0" w:color="auto"/>
        <w:right w:val="none" w:sz="0" w:space="0" w:color="auto"/>
      </w:divBdr>
    </w:div>
    <w:div w:id="2079864453">
      <w:bodyDiv w:val="1"/>
      <w:marLeft w:val="0"/>
      <w:marRight w:val="0"/>
      <w:marTop w:val="0"/>
      <w:marBottom w:val="0"/>
      <w:divBdr>
        <w:top w:val="none" w:sz="0" w:space="0" w:color="auto"/>
        <w:left w:val="none" w:sz="0" w:space="0" w:color="auto"/>
        <w:bottom w:val="none" w:sz="0" w:space="0" w:color="auto"/>
        <w:right w:val="none" w:sz="0" w:space="0" w:color="auto"/>
      </w:divBdr>
    </w:div>
    <w:div w:id="2081828963">
      <w:bodyDiv w:val="1"/>
      <w:marLeft w:val="0"/>
      <w:marRight w:val="0"/>
      <w:marTop w:val="0"/>
      <w:marBottom w:val="0"/>
      <w:divBdr>
        <w:top w:val="none" w:sz="0" w:space="0" w:color="auto"/>
        <w:left w:val="none" w:sz="0" w:space="0" w:color="auto"/>
        <w:bottom w:val="none" w:sz="0" w:space="0" w:color="auto"/>
        <w:right w:val="none" w:sz="0" w:space="0" w:color="auto"/>
      </w:divBdr>
    </w:div>
    <w:div w:id="2082410686">
      <w:bodyDiv w:val="1"/>
      <w:marLeft w:val="0"/>
      <w:marRight w:val="0"/>
      <w:marTop w:val="0"/>
      <w:marBottom w:val="0"/>
      <w:divBdr>
        <w:top w:val="none" w:sz="0" w:space="0" w:color="auto"/>
        <w:left w:val="none" w:sz="0" w:space="0" w:color="auto"/>
        <w:bottom w:val="none" w:sz="0" w:space="0" w:color="auto"/>
        <w:right w:val="none" w:sz="0" w:space="0" w:color="auto"/>
      </w:divBdr>
    </w:div>
    <w:div w:id="2094082981">
      <w:bodyDiv w:val="1"/>
      <w:marLeft w:val="0"/>
      <w:marRight w:val="0"/>
      <w:marTop w:val="0"/>
      <w:marBottom w:val="0"/>
      <w:divBdr>
        <w:top w:val="none" w:sz="0" w:space="0" w:color="auto"/>
        <w:left w:val="none" w:sz="0" w:space="0" w:color="auto"/>
        <w:bottom w:val="none" w:sz="0" w:space="0" w:color="auto"/>
        <w:right w:val="none" w:sz="0" w:space="0" w:color="auto"/>
      </w:divBdr>
    </w:div>
    <w:div w:id="2101949113">
      <w:bodyDiv w:val="1"/>
      <w:marLeft w:val="0"/>
      <w:marRight w:val="0"/>
      <w:marTop w:val="0"/>
      <w:marBottom w:val="0"/>
      <w:divBdr>
        <w:top w:val="none" w:sz="0" w:space="0" w:color="auto"/>
        <w:left w:val="none" w:sz="0" w:space="0" w:color="auto"/>
        <w:bottom w:val="none" w:sz="0" w:space="0" w:color="auto"/>
        <w:right w:val="none" w:sz="0" w:space="0" w:color="auto"/>
      </w:divBdr>
    </w:div>
    <w:div w:id="21188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79" /><Relationship Type="http://schemas.openxmlformats.org/officeDocument/2006/relationships/numbering" Target="numbering.xml" Id="rId5" /><Relationship Type="http://schemas.openxmlformats.org/officeDocument/2006/relationships/hyperlink" Target="https://kirtland.tricare.mil/" TargetMode="External" Id="rId19" /><Relationship Type="http://schemas.openxmlformats.org/officeDocument/2006/relationships/webSettings" Target="webSettings.xml" Id="rId8" /><Relationship Type="http://schemas.openxmlformats.org/officeDocument/2006/relationships/theme" Target="theme/theme1.xml" Id="rId80" /><Relationship Type="http://schemas.openxmlformats.org/officeDocument/2006/relationships/customXml" Target="../customXml/item3.xml" Id="rId3" /><Relationship Type="http://schemas.openxmlformats.org/officeDocument/2006/relationships/hyperlink" Target="https://kirtland.tricare.mil/" TargetMode="External" Id="rId1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af.dps.mil/teams/PAAll496/Shared%20Documents/General/TEKI%20ALL%20-%20Weekly%20Update/Archive/WEEKLY%20UPDATE%20-%20Sept%2012,%202024.docx" TargetMode="External" Id="rId28" /><Relationship Type="http://schemas.openxmlformats.org/officeDocument/2006/relationships/hyperlink" Target="https://usaf.dps.mil/teams/PAAll496/Shared%20Documents/General/TEKI%20ALL%20-%20Weekly%20Update/WEEKLY%20UPDATE%20-Aug%208,%202024.docx" TargetMode="External" Id="rId49" /><Relationship Type="http://schemas.openxmlformats.org/officeDocument/2006/relationships/hyperlink" Target="https://www.kirtland.af.mil/News/Photos/" TargetMode="External" Id="rId10" /><Relationship Type="http://schemas.microsoft.com/office/2020/10/relationships/intelligence" Target="intelligence2.xml" Id="rId81" /><Relationship Type="http://schemas.openxmlformats.org/officeDocument/2006/relationships/customXml" Target="../customXml/item4.xml" Id="rId4" /><Relationship Type="http://schemas.openxmlformats.org/officeDocument/2006/relationships/hyperlink" Target="https://www.kirtland.af.mil/About-Us/Fact-Sheets/Display/Article/825951/377th-medical-group/" TargetMode="External" Id="rId1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377abw.pa@us.af.mil" TargetMode="External" Id="Rb4b75bd7e96a42ca" /><Relationship Type="http://schemas.openxmlformats.org/officeDocument/2006/relationships/hyperlink" Target="mailto:zsull32@yahoo.com" TargetMode="External" Id="Rf454b4a88a404489" /><Relationship Type="http://schemas.openxmlformats.org/officeDocument/2006/relationships/hyperlink" Target="mailto:jon.ault@us.af.mil" TargetMode="External" Id="Rd516d1a4b20d478b" /><Relationship Type="http://schemas.openxmlformats.org/officeDocument/2006/relationships/hyperlink" Target="mailto:anna.bustillo_avila@spaceforce.mil" TargetMode="External" Id="R611a2ebc24eb499c" /><Relationship Type="http://schemas.openxmlformats.org/officeDocument/2006/relationships/header" Target="header.xml" Id="Ra98168cc75fb4eb0" /><Relationship Type="http://schemas.openxmlformats.org/officeDocument/2006/relationships/footer" Target="footer.xml" Id="R4dc7baaeb4644baa" /><Relationship Type="http://schemas.openxmlformats.org/officeDocument/2006/relationships/header" Target="header2.xml" Id="R33f0013ceea7495a" /><Relationship Type="http://schemas.openxmlformats.org/officeDocument/2006/relationships/footer" Target="footer2.xml" Id="Ra25bc1595ed84c81" /><Relationship Type="http://schemas.openxmlformats.org/officeDocument/2006/relationships/header" Target="header3.xml" Id="R590058efcc3740e6" /><Relationship Type="http://schemas.openxmlformats.org/officeDocument/2006/relationships/footer" Target="footer3.xml" Id="R9cec0b162ec34f17" /><Relationship Type="http://schemas.openxmlformats.org/officeDocument/2006/relationships/hyperlink" Target="mailto:377FSS.FSH.MFRF@us.af.mil" TargetMode="External" Id="R86b0ffcf20534258" /><Relationship Type="http://schemas.openxmlformats.org/officeDocument/2006/relationships/hyperlink" Target="https://usaf.dps.mil/teams/10352/sitepages/home.aspx" TargetMode="External" Id="Rd8f1836c71d04b86" /><Relationship Type="http://schemas.openxmlformats.org/officeDocument/2006/relationships/hyperlink" Target="mailto:gale.funk.1@us.af.mil" TargetMode="External" Id="Rdbfae421157a4f6d" /><Relationship Type="http://schemas.openxmlformats.org/officeDocument/2006/relationships/hyperlink" Target="mailto:kristina.garcia.11.ctr@us.af.mil" TargetMode="External" Id="Rc193df9f94cc46d5" /><Relationship Type="http://schemas.openxmlformats.org/officeDocument/2006/relationships/hyperlink" Target="https://www.airuniversity.af.edu/Barnes/Foundations/" TargetMode="External" Id="R926982bea0aa468b" /><Relationship Type="http://schemas.openxmlformats.org/officeDocument/2006/relationships/image" Target="/media/image9.jpg" Id="R5d61b5f65ef046e9" /><Relationship Type="http://schemas.openxmlformats.org/officeDocument/2006/relationships/hyperlink" Target="https://teamup.com/ks6voi653zzv2kjn69" TargetMode="External" Id="Re8f1a93ceaf14ee6" /><Relationship Type="http://schemas.openxmlformats.org/officeDocument/2006/relationships/hyperlink" Target="https://safe.menlosecurity.com/https:/teamup.com/ks6voi653zzv2kjn69" TargetMode="External" Id="R31976cb3479f4214" /><Relationship Type="http://schemas.openxmlformats.org/officeDocument/2006/relationships/hyperlink" Target="https://www.signupgenius.com/go/AirFiesta2025" TargetMode="External" Id="Recf6091b885f47ee" /><Relationship Type="http://schemas.openxmlformats.org/officeDocument/2006/relationships/hyperlink" Target="https://usaf.dps.mil/teams/PAAll496/Shared%20Documents/General/TEKI%20ALL%20-%20Weekly%20Update/Archive/WEEKLY%20UPDATE%20-%20Sept%2012,%202024.docx" TargetMode="External" Id="Rb998674504374bb9" /><Relationship Type="http://schemas.openxmlformats.org/officeDocument/2006/relationships/hyperlink" Target="mailto:alister.riviere@us.af.mil" TargetMode="External" Id="Ra635afe0b5834f35" /><Relationship Type="http://schemas.openxmlformats.org/officeDocument/2006/relationships/hyperlink" Target="mailto:Kimberly.simpson.3@us.af.mil" TargetMode="External" Id="Rd1de786694024257" /><Relationship Type="http://schemas.openxmlformats.org/officeDocument/2006/relationships/hyperlink" Target="https://www.zoomgov.com/j/1611807915pwd=L1VqcVFPZWtBMDc0TzE5ZmNsUTYzZz09" TargetMode="External" Id="R081b3176bc81460e" /><Relationship Type="http://schemas.openxmlformats.org/officeDocument/2006/relationships/hyperlink" Target="mailto:377abw.pa@us.af.mil" TargetMode="External" Id="R04e07a5431694b01" /><Relationship Type="http://schemas.openxmlformats.org/officeDocument/2006/relationships/hyperlink" Target="https://www.kirtland.af.mil/Sexual-Misconduct-Disciplinary-Actions/" TargetMode="External" Id="R3dc02a5800934d36" /><Relationship Type="http://schemas.openxmlformats.org/officeDocument/2006/relationships/hyperlink" Target="https://teamup.com/ks6voi653zzv2kjn69" TargetMode="External" Id="R347684de908d401e" /><Relationship Type="http://schemas.openxmlformats.org/officeDocument/2006/relationships/hyperlink" Target="https://www.kirtland.af.mil/About-Us/Fact-Sheets/Display/Article/3001593/gate-hours/" TargetMode="External" Id="R185d4775667f478b" /><Relationship Type="http://schemas.openxmlformats.org/officeDocument/2006/relationships/hyperlink" Target="https://www.kirtland.af.mil/About-Us/Airman-Family-Readiness-Center/" TargetMode="External" Id="R7c0ffaffb73e4c3a" /><Relationship Type="http://schemas.openxmlformats.org/officeDocument/2006/relationships/hyperlink" Target="https://www.facebook.com/KirtlandAirForceBase/" TargetMode="External" Id="Rfbbb78eb86d440e0" /><Relationship Type="http://schemas.openxmlformats.org/officeDocument/2006/relationships/hyperlink" Target="mailto:377fss.fsdet@us.af.mil" TargetMode="External" Id="R6ea88c43578e4658" /><Relationship Type="http://schemas.openxmlformats.org/officeDocument/2006/relationships/hyperlink" Target="https://www.youtube.com/@Kirtlandairforcebase2737" TargetMode="External" Id="R7b8ec55480ec4e79" /><Relationship Type="http://schemas.openxmlformats.org/officeDocument/2006/relationships/hyperlink" Target="https://www.kirtland.af.mil/About-Us/Fact-Sheets/Display/Article/825943/kirtland-afb-legal-office/" TargetMode="External" Id="R7cad441672644349" /><Relationship Type="http://schemas.openxmlformats.org/officeDocument/2006/relationships/hyperlink" Target="https://www.flickr.com/photos/148064553@N05/albums/" TargetMode="External" Id="R0637ca75c071480a" /><Relationship Type="http://schemas.openxmlformats.org/officeDocument/2006/relationships/hyperlink" Target="mailto:377fss.fsde.testing@us.af.mil?id=com.m360connect.usaf&amp;hl=en_US&amp;gl=US" TargetMode="External" Id="R1b5fcca2e94041e8" /><Relationship Type="http://schemas.openxmlformats.org/officeDocument/2006/relationships/hyperlink" Target="https://apps.apple.com/us/app/usaf-connect/id1403806821" TargetMode="External" Id="Rade7f158e71141dc" /><Relationship Type="http://schemas.openxmlformats.org/officeDocument/2006/relationships/image" Target="/media/image7.png" Id="R0c491ae82ff44cf6" /><Relationship Type="http://schemas.openxmlformats.org/officeDocument/2006/relationships/hyperlink" Target="https://www.signupgenius.com/go/70A0B44ABA82EA0FC1-54173408-2025" TargetMode="External" Id="R7365781d4c3944a5" /><Relationship Type="http://schemas.openxmlformats.org/officeDocument/2006/relationships/hyperlink" Target="https://www.facebook.com/people/Airmans-Attic-Kirtland-AFB/100063732832047/" TargetMode="External" Id="Rde6ed6add6eb42ac" /><Relationship Type="http://schemas.openxmlformats.org/officeDocument/2006/relationships/hyperlink" Target="https://www.facebook.com/kscthriftshop" TargetMode="External" Id="Rc6eba30611744158" /><Relationship Type="http://schemas.openxmlformats.org/officeDocument/2006/relationships/hyperlink" Target="https://kirtlandforcesupport.com/fitness-centers/" TargetMode="External" Id="Re13849bf10bf4cae" /><Relationship Type="http://schemas.openxmlformats.org/officeDocument/2006/relationships/hyperlink" Target="https://forms.osi.apps.mil/r/wGGmhYR75h" TargetMode="External" Id="R32a9bbff1fb34e83" /><Relationship Type="http://schemas.openxmlformats.org/officeDocument/2006/relationships/hyperlink" Target="https://www.kirtland.af.mil/News/Article-Display/Article/4070476/daf-safety-announces-next-generation-safety-reporting/" TargetMode="External" Id="R55a9f8fb4a27457e" /><Relationship Type="http://schemas.openxmlformats.org/officeDocument/2006/relationships/hyperlink" Target="https://www.studyguides.af.mil/" TargetMode="External" Id="R60988fa2bd6a47bd" /><Relationship Type="http://schemas.openxmlformats.org/officeDocument/2006/relationships/hyperlink" Target="mailto:377fss.fsdeto@us.af.mil" TargetMode="External" Id="R54c55c4c9dd24933" /><Relationship Type="http://schemas.openxmlformats.org/officeDocument/2006/relationships/hyperlink" Target="mailto:377fss.fsdeto@us.af.mil" TargetMode="External" Id="R1be023181ed943a1" /><Relationship Type="http://schemas.openxmlformats.org/officeDocument/2006/relationships/image" Target="/media/image4.png" Id="R69cc9e99ed1c41d7" /><Relationship Type="http://schemas.openxmlformats.org/officeDocument/2006/relationships/hyperlink" Target="mailto:ricardo.dixon.1@us.af.mil" TargetMode="External" Id="R802aeff03353444f" /><Relationship Type="http://schemas.openxmlformats.org/officeDocument/2006/relationships/hyperlink" Target="mailto:nicole.russell.1@us.af.mil" TargetMode="External" Id="R0011d69851184fbc" /><Relationship Type="http://schemas.openxmlformats.org/officeDocument/2006/relationships/hyperlink" Target="mailto:philip.caddell@us.af.mil" TargetMode="External" Id="Rddc572536640448c" /><Relationship Type="http://schemas.openxmlformats.org/officeDocument/2006/relationships/hyperlink" Target="https://www.kirtland.af.mil/News/Article-Display/Article/4073419/global-household-goods-faqs/" TargetMode="External" Id="R19bc2affec034df5" /><Relationship Type="http://schemas.openxmlformats.org/officeDocument/2006/relationships/image" Target="/media/image2.gif" Id="Rcd19d7d1e6a74020" /><Relationship Type="http://schemas.openxmlformats.org/officeDocument/2006/relationships/hyperlink" Target="mailto:377fss.fsdeo.mft@us.af.mil" TargetMode="External" Id="R4ce978c1176847d4" /><Relationship Type="http://schemas.openxmlformats.org/officeDocument/2006/relationships/hyperlink" Target="https://www.kirtland.af.mil/News/" TargetMode="External" Id="R081f63fe4cf6459f" /><Relationship Type="http://schemas.openxmlformats.org/officeDocument/2006/relationships/hyperlink" Target="mailto:377FSS.FSH.MFRF@us.af.mil" TargetMode="External" Id="Rf326161a355e4feb" /><Relationship Type="http://schemas.openxmlformats.org/officeDocument/2006/relationships/hyperlink" Target="https://www.kirtland.af.mil/Kirtland-Air-Fiesta/" TargetMode="External" Id="R6738f77cabdd4c5e" /><Relationship Type="http://schemas.openxmlformats.org/officeDocument/2006/relationships/hyperlink" Target="mailto:377ABW.pa@us.af.mil" TargetMode="External" Id="Rfe9ae73ee7df4268" /><Relationship Type="http://schemas.openxmlformats.org/officeDocument/2006/relationships/hyperlink" Target="mailto:377fss.fsde@us.af.mil" TargetMode="External" Id="Ref2ff35f65a046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3fb1-b4b7-406d-819a-8bff3f0b046c">
      <Terms xmlns="http://schemas.microsoft.com/office/infopath/2007/PartnerControls"/>
    </lcf76f155ced4ddcb4097134ff3c332f>
    <TaxCatchAll xmlns="bac4e3eb-747f-43bc-bf10-c1bbb893eca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D33D-586A-4D9C-B268-14BE3A872AD0}">
  <ds:schemaRefs>
    <ds:schemaRef ds:uri="http://schemas.microsoft.com/sharepoint/v3/contenttype/forms"/>
  </ds:schemaRefs>
</ds:datastoreItem>
</file>

<file path=customXml/itemProps2.xml><?xml version="1.0" encoding="utf-8"?>
<ds:datastoreItem xmlns:ds="http://schemas.openxmlformats.org/officeDocument/2006/customXml" ds:itemID="{903601D4-FD01-4E6C-A691-D71606D4222E}"/>
</file>

<file path=customXml/itemProps3.xml><?xml version="1.0" encoding="utf-8"?>
<ds:datastoreItem xmlns:ds="http://schemas.openxmlformats.org/officeDocument/2006/customXml" ds:itemID="{07F6CA14-3762-45D9-A34A-6E770DE00AFE}">
  <ds:schemaRefs>
    <ds:schemaRef ds:uri="http://schemas.microsoft.com/office/2006/metadata/properties"/>
    <ds:schemaRef ds:uri="http://schemas.microsoft.com/office/infopath/2007/PartnerControls"/>
    <ds:schemaRef ds:uri="b9123fb1-b4b7-406d-819a-8bff3f0b046c"/>
    <ds:schemaRef ds:uri="bac4e3eb-747f-43bc-bf10-c1bbb893ecac"/>
    <ds:schemaRef ds:uri="http://schemas.microsoft.com/sharepoint/v3"/>
  </ds:schemaRefs>
</ds:datastoreItem>
</file>

<file path=customXml/itemProps4.xml><?xml version="1.0" encoding="utf-8"?>
<ds:datastoreItem xmlns:ds="http://schemas.openxmlformats.org/officeDocument/2006/customXml" ds:itemID="{48968949-4E27-4A92-845A-E6661DD60A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ONEIKA</dc:creator>
  <keywords/>
  <dc:description/>
  <lastModifiedBy>TESTON, BRITIANIE S CIV USAF AFGSC 377 ABW/PA</lastModifiedBy>
  <revision>538</revision>
  <lastPrinted>2024-05-24T00:28:00.0000000Z</lastPrinted>
  <dcterms:created xsi:type="dcterms:W3CDTF">2024-07-03T21:45:00.0000000Z</dcterms:created>
  <dcterms:modified xsi:type="dcterms:W3CDTF">2025-05-22T22:03:58.4965841Z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