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05D3" w14:textId="241C9B64" w:rsidR="46F4A289" w:rsidRDefault="46F4A289" w:rsidP="4F372943">
      <w:pPr>
        <w:spacing w:after="0"/>
        <w:jc w:val="center"/>
        <w:rPr>
          <w:rFonts w:ascii="Century Gothic" w:eastAsia="Century Gothic" w:hAnsi="Century Gothic" w:cs="Century Gothic"/>
          <w:color w:val="8B2122"/>
          <w:sz w:val="48"/>
          <w:szCs w:val="48"/>
        </w:rPr>
      </w:pPr>
      <w:proofErr w:type="spellStart"/>
      <w:r w:rsidRPr="4F372943">
        <w:rPr>
          <w:rFonts w:ascii="Century Gothic" w:eastAsia="Century Gothic" w:hAnsi="Century Gothic" w:cs="Century Gothic"/>
          <w:b/>
          <w:bCs/>
          <w:color w:val="8B2122"/>
          <w:sz w:val="48"/>
          <w:szCs w:val="48"/>
        </w:rPr>
        <w:t>TeKi</w:t>
      </w:r>
      <w:proofErr w:type="spellEnd"/>
      <w:r w:rsidRPr="4F372943">
        <w:rPr>
          <w:rFonts w:ascii="Century Gothic" w:eastAsia="Century Gothic" w:hAnsi="Century Gothic" w:cs="Century Gothic"/>
          <w:b/>
          <w:bCs/>
          <w:color w:val="8B2122"/>
          <w:sz w:val="48"/>
          <w:szCs w:val="48"/>
        </w:rPr>
        <w:t xml:space="preserve"> WEEKLY UPDATE</w:t>
      </w:r>
      <w:r w:rsidRPr="4F372943">
        <w:rPr>
          <w:rFonts w:ascii="Century Gothic" w:eastAsia="Century Gothic" w:hAnsi="Century Gothic" w:cs="Century Gothic"/>
          <w:color w:val="8B2122"/>
          <w:sz w:val="48"/>
          <w:szCs w:val="48"/>
        </w:rPr>
        <w:t xml:space="preserve"> </w:t>
      </w:r>
    </w:p>
    <w:p w14:paraId="50BFA9C9" w14:textId="15DDA95D" w:rsidR="46F4A289" w:rsidRDefault="2C770E97" w:rsidP="4F372943">
      <w:pPr>
        <w:spacing w:after="0"/>
        <w:jc w:val="center"/>
      </w:pPr>
      <w:r w:rsidRPr="5A361C7E">
        <w:rPr>
          <w:rFonts w:ascii="Century Gothic" w:eastAsia="Century Gothic" w:hAnsi="Century Gothic" w:cs="Century Gothic"/>
          <w:b/>
          <w:bCs/>
          <w:color w:val="8B2122"/>
          <w:sz w:val="48"/>
          <w:szCs w:val="48"/>
        </w:rPr>
        <w:t>May 7</w:t>
      </w:r>
      <w:r w:rsidR="712A4475" w:rsidRPr="5A361C7E">
        <w:rPr>
          <w:rFonts w:ascii="Century Gothic" w:eastAsia="Century Gothic" w:hAnsi="Century Gothic" w:cs="Century Gothic"/>
          <w:b/>
          <w:bCs/>
          <w:color w:val="8B2122"/>
          <w:sz w:val="48"/>
          <w:szCs w:val="48"/>
        </w:rPr>
        <w:t xml:space="preserve">, 2026 </w:t>
      </w:r>
      <w:r w:rsidR="712A4475" w:rsidRPr="5A361C7E">
        <w:rPr>
          <w:rFonts w:ascii="Century Gothic" w:eastAsia="Century Gothic" w:hAnsi="Century Gothic" w:cs="Century Gothic"/>
          <w:color w:val="8B2122"/>
          <w:sz w:val="48"/>
          <w:szCs w:val="48"/>
        </w:rPr>
        <w:t xml:space="preserve"> </w:t>
      </w:r>
    </w:p>
    <w:p w14:paraId="53FB1477" w14:textId="72E4F02D" w:rsidR="46F4A289" w:rsidRDefault="46F4A289" w:rsidP="4F372943">
      <w:pPr>
        <w:spacing w:after="0"/>
      </w:pPr>
      <w:r w:rsidRPr="4F372943">
        <w:rPr>
          <w:rFonts w:ascii="Arial" w:eastAsia="Arial" w:hAnsi="Arial" w:cs="Arial"/>
          <w:color w:val="000000" w:themeColor="text1"/>
          <w:sz w:val="22"/>
          <w:szCs w:val="22"/>
        </w:rPr>
        <w:t xml:space="preserve">  </w:t>
      </w:r>
    </w:p>
    <w:p w14:paraId="4778DDEB" w14:textId="37649E71" w:rsidR="46F4A289" w:rsidRDefault="46F4A289" w:rsidP="7DD74B86">
      <w:pPr>
        <w:spacing w:after="0"/>
        <w:rPr>
          <w:rFonts w:ascii="Arial" w:eastAsia="Arial" w:hAnsi="Arial" w:cs="Arial"/>
          <w:color w:val="000000" w:themeColor="text1"/>
          <w:sz w:val="22"/>
          <w:szCs w:val="22"/>
        </w:rPr>
      </w:pPr>
      <w:r w:rsidRPr="7DD74B86">
        <w:rPr>
          <w:rFonts w:ascii="Arial" w:eastAsia="Arial" w:hAnsi="Arial" w:cs="Arial"/>
          <w:color w:val="000000" w:themeColor="text1"/>
          <w:sz w:val="22"/>
          <w:szCs w:val="22"/>
        </w:rPr>
        <w:t>The 377th Air Base Wing Public Affairs Office publishes the Team Kirtland (</w:t>
      </w:r>
      <w:proofErr w:type="spellStart"/>
      <w:r w:rsidRPr="7DD74B86">
        <w:rPr>
          <w:rFonts w:ascii="Arial" w:eastAsia="Arial" w:hAnsi="Arial" w:cs="Arial"/>
          <w:color w:val="000000" w:themeColor="text1"/>
          <w:sz w:val="22"/>
          <w:szCs w:val="22"/>
        </w:rPr>
        <w:t>TeKi</w:t>
      </w:r>
      <w:proofErr w:type="spellEnd"/>
      <w:r w:rsidRPr="7DD74B86">
        <w:rPr>
          <w:rFonts w:ascii="Arial" w:eastAsia="Arial" w:hAnsi="Arial" w:cs="Arial"/>
          <w:color w:val="000000" w:themeColor="text1"/>
          <w:sz w:val="22"/>
          <w:szCs w:val="22"/>
        </w:rPr>
        <w:t xml:space="preserve">) weekly update each Thursday unless that day or the day after is a federal holiday or other non-duty day. To submit an item for consideration, email it to </w:t>
      </w:r>
      <w:r w:rsidRPr="7DD74B86">
        <w:rPr>
          <w:rFonts w:ascii="Arial" w:eastAsia="Arial" w:hAnsi="Arial" w:cs="Arial"/>
          <w:b/>
          <w:bCs/>
          <w:sz w:val="22"/>
          <w:szCs w:val="22"/>
        </w:rPr>
        <w:t>377abw.pa@us.af.mil</w:t>
      </w:r>
      <w:r w:rsidRPr="7DD74B86">
        <w:rPr>
          <w:rFonts w:ascii="Arial" w:eastAsia="Arial" w:hAnsi="Arial" w:cs="Arial"/>
          <w:color w:val="000000" w:themeColor="text1"/>
          <w:sz w:val="22"/>
          <w:szCs w:val="22"/>
        </w:rPr>
        <w:t xml:space="preserve"> by 3:00 p.m. the Wednesday before the requested day of publication. This is subject to change for weeks with a holiday.  </w:t>
      </w:r>
    </w:p>
    <w:p w14:paraId="27BBACD8" w14:textId="428B3A4B" w:rsidR="46F4A289" w:rsidRDefault="46F4A289" w:rsidP="4F372943">
      <w:pPr>
        <w:spacing w:after="0"/>
      </w:pPr>
      <w:r w:rsidRPr="7DD74B86">
        <w:rPr>
          <w:rFonts w:ascii="Arial" w:eastAsia="Arial" w:hAnsi="Arial" w:cs="Arial"/>
          <w:b/>
          <w:bCs/>
          <w:color w:val="000000" w:themeColor="text1"/>
          <w:sz w:val="22"/>
          <w:szCs w:val="22"/>
        </w:rPr>
        <w:t xml:space="preserve"> </w:t>
      </w:r>
      <w:r w:rsidRPr="7DD74B86">
        <w:rPr>
          <w:rFonts w:ascii="Calibri" w:eastAsia="Calibri" w:hAnsi="Calibri" w:cs="Calibri"/>
          <w:color w:val="000000" w:themeColor="text1"/>
          <w:sz w:val="22"/>
          <w:szCs w:val="22"/>
        </w:rPr>
        <w:t xml:space="preserve">  </w:t>
      </w:r>
    </w:p>
    <w:p w14:paraId="1311A966" w14:textId="3F80BD32" w:rsidR="46F4A289" w:rsidRDefault="46F4A289" w:rsidP="4F372943">
      <w:pPr>
        <w:spacing w:after="0"/>
      </w:pPr>
      <w:r w:rsidRPr="7DD74B86">
        <w:rPr>
          <w:rFonts w:ascii="Arial" w:eastAsia="Arial" w:hAnsi="Arial" w:cs="Arial"/>
          <w:b/>
          <w:bCs/>
          <w:sz w:val="22"/>
          <w:szCs w:val="22"/>
        </w:rPr>
        <w:t>Announcements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Med Group</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Military &amp; Family Readiness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Gravity</w:t>
      </w:r>
      <w:r w:rsidRPr="7DD74B86">
        <w:rPr>
          <w:rFonts w:ascii="Arial" w:eastAsia="Arial" w:hAnsi="Arial" w:cs="Arial"/>
          <w:b/>
          <w:bCs/>
          <w:color w:val="000000" w:themeColor="text1"/>
          <w:sz w:val="22"/>
          <w:szCs w:val="22"/>
        </w:rPr>
        <w:t xml:space="preserve"> | </w:t>
      </w:r>
      <w:r w:rsidRPr="7DD74B86">
        <w:rPr>
          <w:rFonts w:ascii="Arial" w:eastAsia="Arial" w:hAnsi="Arial" w:cs="Arial"/>
          <w:color w:val="000000" w:themeColor="text1"/>
          <w:sz w:val="22"/>
          <w:szCs w:val="22"/>
        </w:rPr>
        <w:t xml:space="preserve"> </w:t>
      </w:r>
      <w:r>
        <w:br/>
      </w:r>
      <w:r w:rsidRPr="7DD74B86">
        <w:rPr>
          <w:rFonts w:ascii="Arial" w:eastAsia="Arial" w:hAnsi="Arial" w:cs="Arial"/>
          <w:b/>
          <w:bCs/>
          <w:sz w:val="22"/>
          <w:szCs w:val="22"/>
        </w:rPr>
        <w:t>Base Events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Education</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Volunteer Opportunities</w:t>
      </w:r>
      <w:r w:rsidRPr="7DD74B86">
        <w:rPr>
          <w:rFonts w:ascii="Arial" w:eastAsia="Arial" w:hAnsi="Arial" w:cs="Arial"/>
          <w:b/>
          <w:bCs/>
          <w:color w:val="000000" w:themeColor="text1"/>
          <w:sz w:val="22"/>
          <w:szCs w:val="22"/>
        </w:rPr>
        <w:t xml:space="preserve"> | </w:t>
      </w:r>
      <w:r w:rsidRPr="7DD74B86">
        <w:rPr>
          <w:rFonts w:ascii="Arial" w:eastAsia="Arial" w:hAnsi="Arial" w:cs="Arial"/>
          <w:b/>
          <w:bCs/>
          <w:sz w:val="22"/>
          <w:szCs w:val="22"/>
        </w:rPr>
        <w:t>Notices</w:t>
      </w:r>
      <w:r w:rsidRPr="7DD74B86">
        <w:rPr>
          <w:rFonts w:ascii="Segoe UI" w:eastAsia="Segoe UI" w:hAnsi="Segoe UI" w:cs="Segoe UI"/>
          <w:color w:val="000000" w:themeColor="text1"/>
        </w:rPr>
        <w:t xml:space="preserve"> </w:t>
      </w:r>
    </w:p>
    <w:p w14:paraId="03045ABB" w14:textId="28133F13" w:rsidR="46F4A289" w:rsidRDefault="46F4A289" w:rsidP="4F372943">
      <w:pPr>
        <w:spacing w:after="0"/>
      </w:pPr>
      <w:r w:rsidRPr="4F372943">
        <w:rPr>
          <w:rFonts w:ascii="Calibri" w:eastAsia="Calibri" w:hAnsi="Calibri" w:cs="Calibri"/>
          <w:color w:val="000000" w:themeColor="text1"/>
          <w:sz w:val="22"/>
          <w:szCs w:val="22"/>
        </w:rPr>
        <w:t xml:space="preserve">  </w:t>
      </w:r>
    </w:p>
    <w:p w14:paraId="6E410D81" w14:textId="0DC571DE" w:rsidR="46F4A289" w:rsidRDefault="46F4A289" w:rsidP="4F372943">
      <w:pPr>
        <w:spacing w:after="0"/>
      </w:pPr>
      <w:r w:rsidRPr="4F372943">
        <w:rPr>
          <w:rFonts w:ascii="Arial" w:eastAsia="Arial" w:hAnsi="Arial" w:cs="Arial"/>
          <w:b/>
          <w:bCs/>
          <w:color w:val="000000" w:themeColor="text1"/>
          <w:sz w:val="22"/>
          <w:szCs w:val="22"/>
          <w:u w:val="single"/>
        </w:rPr>
        <w:t>TEAM KIRTLAND NEWS</w:t>
      </w:r>
      <w:r w:rsidRPr="4F372943">
        <w:rPr>
          <w:rFonts w:ascii="Arial" w:eastAsia="Arial" w:hAnsi="Arial" w:cs="Arial"/>
          <w:color w:val="000000" w:themeColor="text1"/>
          <w:sz w:val="22"/>
          <w:szCs w:val="22"/>
        </w:rPr>
        <w:t xml:space="preserve"> </w:t>
      </w:r>
    </w:p>
    <w:p w14:paraId="46D4BA43" w14:textId="3EEFA667" w:rsidR="46F4A289" w:rsidRDefault="4D996216" w:rsidP="7DD74B86">
      <w:pPr>
        <w:spacing w:after="0"/>
        <w:ind w:left="720" w:hanging="360"/>
        <w:rPr>
          <w:rFonts w:ascii="Arial" w:eastAsia="Arial" w:hAnsi="Arial" w:cs="Arial"/>
          <w:sz w:val="22"/>
          <w:szCs w:val="22"/>
        </w:rPr>
      </w:pPr>
      <w:r w:rsidRPr="747BCEF6">
        <w:rPr>
          <w:rFonts w:ascii="Arial" w:eastAsia="Arial" w:hAnsi="Arial" w:cs="Arial"/>
          <w:b/>
          <w:bCs/>
          <w:sz w:val="22"/>
          <w:szCs w:val="22"/>
        </w:rPr>
        <w:t>Kirtland Photos</w:t>
      </w:r>
      <w:r w:rsidR="18C23EF1" w:rsidRPr="747BCEF6">
        <w:rPr>
          <w:rFonts w:ascii="Segoe UI" w:eastAsia="Segoe UI" w:hAnsi="Segoe UI" w:cs="Segoe UI"/>
          <w:color w:val="000000" w:themeColor="text1"/>
          <w:sz w:val="18"/>
          <w:szCs w:val="18"/>
        </w:rPr>
        <w:t xml:space="preserve"> </w:t>
      </w:r>
      <w:hyperlink r:id="rId10">
        <w:r w:rsidR="18C23EF1" w:rsidRPr="747BCEF6">
          <w:rPr>
            <w:rStyle w:val="Hyperlink"/>
            <w:rFonts w:ascii="Arial" w:eastAsia="Arial" w:hAnsi="Arial" w:cs="Arial"/>
            <w:sz w:val="22"/>
            <w:szCs w:val="22"/>
          </w:rPr>
          <w:t>https://www.kirtland.af.mil/News/Photos/</w:t>
        </w:r>
      </w:hyperlink>
    </w:p>
    <w:p w14:paraId="19A6352F" w14:textId="0F244290" w:rsidR="4D996216" w:rsidRDefault="4D996216" w:rsidP="747BCEF6">
      <w:pPr>
        <w:spacing w:after="0"/>
        <w:ind w:left="720" w:hanging="360"/>
        <w:rPr>
          <w:rFonts w:ascii="Arial" w:eastAsia="Arial" w:hAnsi="Arial" w:cs="Arial"/>
          <w:sz w:val="22"/>
          <w:szCs w:val="22"/>
        </w:rPr>
      </w:pPr>
      <w:r w:rsidRPr="747BCEF6">
        <w:rPr>
          <w:rFonts w:ascii="Arial" w:eastAsia="Arial" w:hAnsi="Arial" w:cs="Arial"/>
          <w:b/>
          <w:bCs/>
          <w:sz w:val="22"/>
          <w:szCs w:val="22"/>
        </w:rPr>
        <w:t>Kirtland News</w:t>
      </w:r>
      <w:r w:rsidRPr="747BCEF6">
        <w:rPr>
          <w:rFonts w:ascii="Arial" w:eastAsia="Arial" w:hAnsi="Arial" w:cs="Arial"/>
          <w:color w:val="2E74B5"/>
          <w:sz w:val="22"/>
          <w:szCs w:val="22"/>
        </w:rPr>
        <w:t xml:space="preserve"> </w:t>
      </w:r>
      <w:hyperlink r:id="rId11">
        <w:r w:rsidR="7843D17C" w:rsidRPr="747BCEF6">
          <w:rPr>
            <w:rStyle w:val="Hyperlink"/>
            <w:rFonts w:ascii="Arial" w:eastAsia="Arial" w:hAnsi="Arial" w:cs="Arial"/>
            <w:sz w:val="22"/>
            <w:szCs w:val="22"/>
          </w:rPr>
          <w:t>https://www.kirtland.af.mil/News/</w:t>
        </w:r>
      </w:hyperlink>
    </w:p>
    <w:p w14:paraId="7E264736" w14:textId="235C0184" w:rsidR="19D4034B" w:rsidRDefault="19D4034B" w:rsidP="747BCEF6">
      <w:pPr>
        <w:spacing w:after="0"/>
        <w:ind w:left="720" w:hanging="360"/>
        <w:rPr>
          <w:rFonts w:ascii="Arial" w:eastAsia="Arial" w:hAnsi="Arial" w:cs="Arial"/>
          <w:sz w:val="22"/>
          <w:szCs w:val="22"/>
        </w:rPr>
      </w:pPr>
      <w:r w:rsidRPr="747BCEF6">
        <w:rPr>
          <w:rFonts w:ascii="Arial" w:eastAsia="Arial" w:hAnsi="Arial" w:cs="Arial"/>
          <w:b/>
          <w:bCs/>
          <w:sz w:val="22"/>
          <w:szCs w:val="22"/>
        </w:rPr>
        <w:t>Kirtland Flickr</w:t>
      </w:r>
      <w:r w:rsidRPr="747BCEF6">
        <w:rPr>
          <w:rFonts w:ascii="Arial" w:eastAsia="Arial" w:hAnsi="Arial" w:cs="Arial"/>
          <w:b/>
          <w:bCs/>
          <w:color w:val="2E74B5"/>
          <w:sz w:val="22"/>
          <w:szCs w:val="22"/>
        </w:rPr>
        <w:t xml:space="preserve"> </w:t>
      </w:r>
      <w:hyperlink r:id="rId12">
        <w:r w:rsidR="2F18B4F5" w:rsidRPr="747BCEF6">
          <w:rPr>
            <w:rStyle w:val="Hyperlink"/>
            <w:rFonts w:ascii="Arial" w:eastAsia="Arial" w:hAnsi="Arial" w:cs="Arial"/>
            <w:sz w:val="22"/>
            <w:szCs w:val="22"/>
          </w:rPr>
          <w:t>https://www.flickr.com/photos/148064553@N05/albums/</w:t>
        </w:r>
      </w:hyperlink>
    </w:p>
    <w:p w14:paraId="2841BF9D" w14:textId="41FDDE18" w:rsidR="46F4A289" w:rsidRDefault="46F4A289" w:rsidP="4F372943">
      <w:pPr>
        <w:spacing w:after="0"/>
        <w:ind w:left="720" w:hanging="360"/>
      </w:pPr>
      <w:r w:rsidRPr="4F372943">
        <w:rPr>
          <w:rFonts w:ascii="Segoe UI" w:eastAsia="Segoe UI" w:hAnsi="Segoe UI" w:cs="Segoe UI"/>
          <w:sz w:val="18"/>
          <w:szCs w:val="18"/>
        </w:rPr>
        <w:t xml:space="preserve"> </w:t>
      </w:r>
    </w:p>
    <w:p w14:paraId="2BA0B7CB" w14:textId="473E8F9E" w:rsidR="1CB47614" w:rsidRDefault="1CB47614" w:rsidP="2EDA238D">
      <w:pPr>
        <w:spacing w:after="0"/>
      </w:pPr>
      <w:r w:rsidRPr="5A361C7E">
        <w:rPr>
          <w:rFonts w:ascii="Arial" w:eastAsia="Arial" w:hAnsi="Arial" w:cs="Arial"/>
          <w:b/>
          <w:bCs/>
          <w:color w:val="000000" w:themeColor="text1"/>
          <w:u w:val="single"/>
        </w:rPr>
        <w:t>ANNOUNCEMENTS</w:t>
      </w:r>
      <w:r w:rsidRPr="5A361C7E">
        <w:rPr>
          <w:rFonts w:ascii="Arial" w:eastAsia="Arial" w:hAnsi="Arial" w:cs="Arial"/>
          <w:color w:val="000000" w:themeColor="text1"/>
        </w:rPr>
        <w:t xml:space="preserve"> </w:t>
      </w:r>
    </w:p>
    <w:p w14:paraId="6AF6AD37" w14:textId="377AB740" w:rsidR="2EDA238D" w:rsidRDefault="2EDA238D" w:rsidP="5A361C7E">
      <w:pPr>
        <w:spacing w:after="0"/>
        <w:rPr>
          <w:rFonts w:ascii="Arial" w:eastAsia="Arial" w:hAnsi="Arial" w:cs="Arial"/>
          <w:color w:val="000000" w:themeColor="text1"/>
        </w:rPr>
      </w:pPr>
    </w:p>
    <w:p w14:paraId="57740C02" w14:textId="417D4FAF" w:rsidR="2EDA238D" w:rsidRDefault="6707BFD8" w:rsidP="5A361C7E">
      <w:pPr>
        <w:spacing w:after="0"/>
        <w:rPr>
          <w:rFonts w:ascii="Arial" w:eastAsia="Arial" w:hAnsi="Arial" w:cs="Arial"/>
          <w:sz w:val="22"/>
          <w:szCs w:val="22"/>
        </w:rPr>
      </w:pPr>
      <w:r w:rsidRPr="5A361C7E">
        <w:rPr>
          <w:rFonts w:ascii="Arial" w:eastAsia="Arial" w:hAnsi="Arial" w:cs="Arial"/>
          <w:i/>
          <w:iCs/>
          <w:color w:val="FF0000"/>
          <w:sz w:val="22"/>
          <w:szCs w:val="22"/>
        </w:rPr>
        <w:t xml:space="preserve">Update! </w:t>
      </w:r>
      <w:r w:rsidRPr="5A361C7E">
        <w:rPr>
          <w:rFonts w:ascii="Arial" w:eastAsia="Arial" w:hAnsi="Arial" w:cs="Arial"/>
          <w:b/>
          <w:bCs/>
          <w:sz w:val="22"/>
          <w:szCs w:val="22"/>
        </w:rPr>
        <w:t>As of May 6, The Commissary will no longer be charging for single-use bags.</w:t>
      </w:r>
      <w:r w:rsidRPr="5A361C7E">
        <w:rPr>
          <w:rFonts w:ascii="Arial" w:eastAsia="Arial" w:hAnsi="Arial" w:cs="Arial"/>
          <w:sz w:val="22"/>
          <w:szCs w:val="22"/>
        </w:rPr>
        <w:t xml:space="preserve"> </w:t>
      </w:r>
      <w:r w:rsidR="2EDA238D">
        <w:br/>
      </w:r>
      <w:r w:rsidRPr="5A361C7E">
        <w:rPr>
          <w:rFonts w:ascii="Arial" w:eastAsia="Arial" w:hAnsi="Arial" w:cs="Arial"/>
          <w:sz w:val="22"/>
          <w:szCs w:val="22"/>
        </w:rPr>
        <w:t>Re-usable bags are still available for purchase</w:t>
      </w:r>
    </w:p>
    <w:p w14:paraId="01C592C2" w14:textId="77777777" w:rsidR="00D36981" w:rsidRDefault="00D36981" w:rsidP="5A361C7E">
      <w:pPr>
        <w:spacing w:after="0"/>
      </w:pPr>
    </w:p>
    <w:p w14:paraId="78C1EA55" w14:textId="1E154FF5" w:rsidR="36F32A9E" w:rsidRDefault="1D6E72F4" w:rsidP="2EDA238D">
      <w:pPr>
        <w:rPr>
          <w:rFonts w:ascii="Arial" w:eastAsia="Arial" w:hAnsi="Arial" w:cs="Arial"/>
          <w:sz w:val="22"/>
          <w:szCs w:val="22"/>
        </w:rPr>
      </w:pPr>
      <w:r w:rsidRPr="5A361C7E">
        <w:rPr>
          <w:rFonts w:ascii="Arial" w:eastAsia="Arial" w:hAnsi="Arial" w:cs="Arial"/>
          <w:b/>
          <w:bCs/>
          <w:sz w:val="22"/>
          <w:szCs w:val="22"/>
        </w:rPr>
        <w:t>Employee Assistance Program (EAP</w:t>
      </w:r>
      <w:r w:rsidR="222371D9" w:rsidRPr="5A361C7E">
        <w:rPr>
          <w:rFonts w:ascii="Arial" w:eastAsia="Arial" w:hAnsi="Arial" w:cs="Arial"/>
          <w:b/>
          <w:bCs/>
          <w:sz w:val="22"/>
          <w:szCs w:val="22"/>
        </w:rPr>
        <w:t>)</w:t>
      </w:r>
      <w:r w:rsidR="79549B82" w:rsidRPr="5A361C7E">
        <w:rPr>
          <w:rFonts w:ascii="Arial" w:eastAsia="Arial" w:hAnsi="Arial" w:cs="Arial"/>
          <w:b/>
          <w:bCs/>
          <w:sz w:val="22"/>
          <w:szCs w:val="22"/>
        </w:rPr>
        <w:t xml:space="preserve"> </w:t>
      </w:r>
      <w:r w:rsidR="27DBCB43" w:rsidRPr="5A361C7E">
        <w:rPr>
          <w:rFonts w:ascii="Arial" w:eastAsia="Arial" w:hAnsi="Arial" w:cs="Arial"/>
          <w:sz w:val="22"/>
          <w:szCs w:val="22"/>
        </w:rPr>
        <w:t xml:space="preserve">is for all Air Force </w:t>
      </w:r>
      <w:r w:rsidR="47E9579A" w:rsidRPr="5A361C7E">
        <w:rPr>
          <w:rFonts w:ascii="Arial" w:eastAsia="Arial" w:hAnsi="Arial" w:cs="Arial"/>
          <w:sz w:val="22"/>
          <w:szCs w:val="22"/>
        </w:rPr>
        <w:t>Civilian</w:t>
      </w:r>
      <w:r w:rsidR="27DBCB43" w:rsidRPr="5A361C7E">
        <w:rPr>
          <w:rFonts w:ascii="Arial" w:eastAsia="Arial" w:hAnsi="Arial" w:cs="Arial"/>
          <w:sz w:val="22"/>
          <w:szCs w:val="22"/>
        </w:rPr>
        <w:t xml:space="preserve"> employees and</w:t>
      </w:r>
      <w:r w:rsidR="4D5E4E3B" w:rsidRPr="5A361C7E">
        <w:rPr>
          <w:rFonts w:ascii="Arial" w:eastAsia="Arial" w:hAnsi="Arial" w:cs="Arial"/>
          <w:sz w:val="22"/>
          <w:szCs w:val="22"/>
        </w:rPr>
        <w:t xml:space="preserve"> household members</w:t>
      </w:r>
      <w:r w:rsidR="48C34A96" w:rsidRPr="5A361C7E">
        <w:rPr>
          <w:rFonts w:ascii="Arial" w:eastAsia="Arial" w:hAnsi="Arial" w:cs="Arial"/>
          <w:sz w:val="22"/>
          <w:szCs w:val="22"/>
        </w:rPr>
        <w:t>. A source</w:t>
      </w:r>
      <w:r w:rsidR="2688EF1D" w:rsidRPr="5A361C7E">
        <w:rPr>
          <w:rFonts w:ascii="Arial" w:eastAsia="Arial" w:hAnsi="Arial" w:cs="Arial"/>
          <w:sz w:val="22"/>
          <w:szCs w:val="22"/>
        </w:rPr>
        <w:t xml:space="preserve"> for confidential, non-clinical counseling. Available in person, on the phone, or through </w:t>
      </w:r>
      <w:r w:rsidR="739FDAB4" w:rsidRPr="5A361C7E">
        <w:rPr>
          <w:rFonts w:ascii="Arial" w:eastAsia="Arial" w:hAnsi="Arial" w:cs="Arial"/>
          <w:sz w:val="22"/>
          <w:szCs w:val="22"/>
        </w:rPr>
        <w:t>on-line video conferencing.</w:t>
      </w:r>
    </w:p>
    <w:p w14:paraId="76439FE7" w14:textId="48B69094" w:rsidR="36F32A9E" w:rsidRDefault="36F32A9E" w:rsidP="2EDA238D">
      <w:pPr>
        <w:rPr>
          <w:rFonts w:ascii="Arial" w:eastAsia="Arial" w:hAnsi="Arial" w:cs="Arial"/>
          <w:sz w:val="22"/>
          <w:szCs w:val="22"/>
        </w:rPr>
      </w:pPr>
      <w:r w:rsidRPr="5A361C7E">
        <w:rPr>
          <w:rFonts w:ascii="Arial" w:eastAsia="Arial" w:hAnsi="Arial" w:cs="Arial"/>
          <w:sz w:val="22"/>
          <w:szCs w:val="22"/>
        </w:rPr>
        <w:t>Point of Contact: Laura Swofford, MS, LMFT</w:t>
      </w:r>
      <w:r>
        <w:br/>
      </w:r>
      <w:r w:rsidRPr="5A361C7E">
        <w:rPr>
          <w:rFonts w:ascii="Arial" w:eastAsia="Arial" w:hAnsi="Arial" w:cs="Arial"/>
          <w:sz w:val="22"/>
          <w:szCs w:val="22"/>
        </w:rPr>
        <w:t>Location: Kirtland Air Force Base</w:t>
      </w:r>
      <w:r>
        <w:br/>
      </w:r>
      <w:r w:rsidRPr="5A361C7E">
        <w:rPr>
          <w:rFonts w:ascii="Arial" w:eastAsia="Arial" w:hAnsi="Arial" w:cs="Arial"/>
          <w:sz w:val="22"/>
          <w:szCs w:val="22"/>
        </w:rPr>
        <w:t>Operational Hours: Monday – Friday | 7</w:t>
      </w:r>
      <w:r w:rsidR="5B182948" w:rsidRPr="5A361C7E">
        <w:rPr>
          <w:rFonts w:ascii="Arial" w:eastAsia="Arial" w:hAnsi="Arial" w:cs="Arial"/>
          <w:sz w:val="22"/>
          <w:szCs w:val="22"/>
        </w:rPr>
        <w:t>:</w:t>
      </w:r>
      <w:r w:rsidRPr="5A361C7E">
        <w:rPr>
          <w:rFonts w:ascii="Arial" w:eastAsia="Arial" w:hAnsi="Arial" w:cs="Arial"/>
          <w:sz w:val="22"/>
          <w:szCs w:val="22"/>
        </w:rPr>
        <w:t>30</w:t>
      </w:r>
      <w:r w:rsidR="0C9F9484" w:rsidRPr="5A361C7E">
        <w:rPr>
          <w:rFonts w:ascii="Arial" w:eastAsia="Arial" w:hAnsi="Arial" w:cs="Arial"/>
          <w:sz w:val="22"/>
          <w:szCs w:val="22"/>
        </w:rPr>
        <w:t xml:space="preserve"> a.m.</w:t>
      </w:r>
      <w:r w:rsidRPr="5A361C7E">
        <w:rPr>
          <w:rFonts w:ascii="Arial" w:eastAsia="Arial" w:hAnsi="Arial" w:cs="Arial"/>
          <w:sz w:val="22"/>
          <w:szCs w:val="22"/>
        </w:rPr>
        <w:t xml:space="preserve"> – </w:t>
      </w:r>
      <w:r w:rsidR="0A9FC766" w:rsidRPr="5A361C7E">
        <w:rPr>
          <w:rFonts w:ascii="Arial" w:eastAsia="Arial" w:hAnsi="Arial" w:cs="Arial"/>
          <w:sz w:val="22"/>
          <w:szCs w:val="22"/>
        </w:rPr>
        <w:t>4:</w:t>
      </w:r>
      <w:r w:rsidRPr="5A361C7E">
        <w:rPr>
          <w:rFonts w:ascii="Arial" w:eastAsia="Arial" w:hAnsi="Arial" w:cs="Arial"/>
          <w:sz w:val="22"/>
          <w:szCs w:val="22"/>
        </w:rPr>
        <w:t>00</w:t>
      </w:r>
      <w:r w:rsidR="6BD79BE2" w:rsidRPr="5A361C7E">
        <w:rPr>
          <w:rFonts w:ascii="Arial" w:eastAsia="Arial" w:hAnsi="Arial" w:cs="Arial"/>
          <w:sz w:val="22"/>
          <w:szCs w:val="22"/>
        </w:rPr>
        <w:t xml:space="preserve"> p.m.</w:t>
      </w:r>
      <w:r>
        <w:br/>
      </w:r>
      <w:r w:rsidRPr="5A361C7E">
        <w:rPr>
          <w:rFonts w:ascii="Arial" w:eastAsia="Arial" w:hAnsi="Arial" w:cs="Arial"/>
          <w:sz w:val="22"/>
          <w:szCs w:val="22"/>
        </w:rPr>
        <w:t>Contact Number: 866-580-9078 (TTY 771)</w:t>
      </w:r>
      <w:r>
        <w:br/>
      </w:r>
      <w:r w:rsidRPr="5A361C7E">
        <w:rPr>
          <w:rFonts w:ascii="Arial" w:eastAsia="Arial" w:hAnsi="Arial" w:cs="Arial"/>
          <w:sz w:val="22"/>
          <w:szCs w:val="22"/>
        </w:rPr>
        <w:t xml:space="preserve">Web Access: </w:t>
      </w:r>
      <w:hyperlink r:id="rId13">
        <w:r w:rsidRPr="5A361C7E">
          <w:rPr>
            <w:rStyle w:val="Hyperlink"/>
            <w:rFonts w:ascii="Arial" w:eastAsia="Arial" w:hAnsi="Arial" w:cs="Arial"/>
            <w:sz w:val="22"/>
            <w:szCs w:val="22"/>
          </w:rPr>
          <w:t>www.AFPC.AF/MIL/EAP</w:t>
        </w:r>
      </w:hyperlink>
      <w:r w:rsidRPr="5A361C7E">
        <w:rPr>
          <w:rFonts w:ascii="Arial" w:eastAsia="Arial" w:hAnsi="Arial" w:cs="Arial"/>
          <w:sz w:val="22"/>
          <w:szCs w:val="22"/>
        </w:rPr>
        <w:t xml:space="preserve"> (Available 24/7)</w:t>
      </w:r>
    </w:p>
    <w:p w14:paraId="00FFA43C" w14:textId="3F05BCA6" w:rsidR="6EDAD25B" w:rsidRDefault="6EDAD25B" w:rsidP="504BE6FE">
      <w:pPr>
        <w:rPr>
          <w:rFonts w:ascii="Arial" w:eastAsia="Arial" w:hAnsi="Arial" w:cs="Arial"/>
          <w:color w:val="1F1F1F"/>
          <w:sz w:val="22"/>
          <w:szCs w:val="22"/>
        </w:rPr>
      </w:pPr>
      <w:r w:rsidRPr="5A361C7E">
        <w:rPr>
          <w:rFonts w:ascii="Arial" w:eastAsia="Arial" w:hAnsi="Arial" w:cs="Arial"/>
          <w:b/>
          <w:bCs/>
          <w:sz w:val="22"/>
          <w:szCs w:val="22"/>
        </w:rPr>
        <w:t>Worklife Everyday Needs</w:t>
      </w:r>
      <w:r>
        <w:br/>
      </w:r>
      <w:r w:rsidR="61B21031" w:rsidRPr="5A361C7E">
        <w:rPr>
          <w:rFonts w:ascii="Arial" w:eastAsia="Arial" w:hAnsi="Arial" w:cs="Arial"/>
          <w:sz w:val="22"/>
          <w:szCs w:val="22"/>
        </w:rPr>
        <w:t xml:space="preserve">Allowance: </w:t>
      </w:r>
      <w:r w:rsidR="61B21031" w:rsidRPr="5A361C7E">
        <w:rPr>
          <w:rFonts w:ascii="Arial" w:eastAsia="Arial" w:hAnsi="Arial" w:cs="Arial"/>
          <w:color w:val="1F1F1F"/>
          <w:sz w:val="22"/>
          <w:szCs w:val="22"/>
        </w:rPr>
        <w:t>Unlimited access via toll-free call center</w:t>
      </w:r>
      <w:r>
        <w:br/>
      </w:r>
      <w:r w:rsidR="18308884" w:rsidRPr="5A361C7E">
        <w:rPr>
          <w:rFonts w:ascii="Arial" w:eastAsia="Arial" w:hAnsi="Arial" w:cs="Arial"/>
          <w:color w:val="1F1F1F"/>
          <w:sz w:val="22"/>
          <w:szCs w:val="22"/>
        </w:rPr>
        <w:t>Assistance is available for childcare, education, moving, home repair, grocery delivery, eldercare, and other daily requirements.</w:t>
      </w:r>
    </w:p>
    <w:p w14:paraId="12AF238B" w14:textId="495A7010" w:rsidR="149193AC" w:rsidRDefault="149193AC" w:rsidP="504BE6FE">
      <w:pPr>
        <w:rPr>
          <w:rFonts w:ascii="Arial" w:eastAsia="Arial" w:hAnsi="Arial" w:cs="Arial"/>
          <w:color w:val="1F1F1F"/>
          <w:sz w:val="22"/>
          <w:szCs w:val="22"/>
        </w:rPr>
      </w:pPr>
      <w:r w:rsidRPr="5A361C7E">
        <w:rPr>
          <w:rFonts w:ascii="Arial" w:eastAsia="Arial" w:hAnsi="Arial" w:cs="Arial"/>
          <w:b/>
          <w:bCs/>
          <w:sz w:val="22"/>
          <w:szCs w:val="22"/>
        </w:rPr>
        <w:t>Financial Assistance</w:t>
      </w:r>
      <w:r>
        <w:br/>
      </w:r>
      <w:r w:rsidRPr="5A361C7E">
        <w:rPr>
          <w:rFonts w:ascii="Arial" w:eastAsia="Arial" w:hAnsi="Arial" w:cs="Arial"/>
          <w:sz w:val="22"/>
          <w:szCs w:val="22"/>
        </w:rPr>
        <w:t>Allowance: Three (3) 30-minute sessions per year.</w:t>
      </w:r>
      <w:r>
        <w:br/>
      </w:r>
      <w:r w:rsidRPr="5A361C7E">
        <w:rPr>
          <w:rFonts w:ascii="Arial" w:eastAsia="Arial" w:hAnsi="Arial" w:cs="Arial"/>
          <w:sz w:val="22"/>
          <w:szCs w:val="22"/>
        </w:rPr>
        <w:t>This service provides comprehensive financial guidance, including debt consolidation</w:t>
      </w:r>
      <w:r>
        <w:br/>
      </w:r>
      <w:r w:rsidRPr="5A361C7E">
        <w:rPr>
          <w:rFonts w:ascii="Arial" w:eastAsia="Arial" w:hAnsi="Arial" w:cs="Arial"/>
          <w:sz w:val="22"/>
          <w:szCs w:val="22"/>
        </w:rPr>
        <w:t>and retirement planning.</w:t>
      </w:r>
    </w:p>
    <w:p w14:paraId="49B8E322" w14:textId="4C0A5F0E" w:rsidR="124492FC" w:rsidRDefault="124492FC" w:rsidP="6F4F9627">
      <w:pPr>
        <w:spacing w:after="0"/>
        <w:rPr>
          <w:rFonts w:ascii="Arial" w:eastAsia="Arial" w:hAnsi="Arial" w:cs="Arial"/>
          <w:b/>
          <w:bCs/>
          <w:sz w:val="22"/>
          <w:szCs w:val="22"/>
        </w:rPr>
      </w:pPr>
      <w:r w:rsidRPr="6F4F9627">
        <w:rPr>
          <w:rFonts w:ascii="Arial" w:eastAsia="Arial" w:hAnsi="Arial" w:cs="Arial"/>
          <w:b/>
          <w:bCs/>
          <w:color w:val="1F1F1F"/>
          <w:sz w:val="22"/>
          <w:szCs w:val="22"/>
        </w:rPr>
        <w:t>Legal Services</w:t>
      </w:r>
      <w:r>
        <w:br/>
      </w:r>
      <w:r w:rsidR="00728CFC" w:rsidRPr="6F4F9627">
        <w:rPr>
          <w:rFonts w:ascii="Arial" w:eastAsia="Arial" w:hAnsi="Arial" w:cs="Arial"/>
          <w:sz w:val="22"/>
          <w:szCs w:val="22"/>
        </w:rPr>
        <w:t>Eligible clients may seek legal consultation with a Judge advocate on civil matters.</w:t>
      </w:r>
    </w:p>
    <w:p w14:paraId="37D95DDF" w14:textId="7356449F" w:rsidR="124492FC" w:rsidRDefault="00728CFC" w:rsidP="00D36981">
      <w:pPr>
        <w:spacing w:after="0"/>
        <w:rPr>
          <w:rFonts w:ascii="Arial" w:eastAsia="Arial" w:hAnsi="Arial" w:cs="Arial"/>
          <w:sz w:val="22"/>
          <w:szCs w:val="22"/>
        </w:rPr>
      </w:pPr>
      <w:r w:rsidRPr="6F4F9627">
        <w:rPr>
          <w:rFonts w:ascii="Arial" w:eastAsia="Arial" w:hAnsi="Arial" w:cs="Arial"/>
          <w:sz w:val="22"/>
          <w:szCs w:val="22"/>
        </w:rPr>
        <w:t>Support also includes notary services and document preparation of wills and powers of attorney.</w:t>
      </w:r>
    </w:p>
    <w:p w14:paraId="67E576B8" w14:textId="77777777" w:rsidR="00D36981" w:rsidRDefault="00D36981" w:rsidP="00D36981">
      <w:pPr>
        <w:spacing w:after="0"/>
        <w:rPr>
          <w:rFonts w:ascii="Arial" w:eastAsia="Arial" w:hAnsi="Arial" w:cs="Arial"/>
          <w:sz w:val="22"/>
          <w:szCs w:val="22"/>
        </w:rPr>
      </w:pPr>
    </w:p>
    <w:p w14:paraId="0769F9D7" w14:textId="3232426E" w:rsidR="124492FC" w:rsidRDefault="124492FC" w:rsidP="504BE6FE">
      <w:pPr>
        <w:rPr>
          <w:rFonts w:ascii="Arial" w:eastAsia="Arial" w:hAnsi="Arial" w:cs="Arial"/>
          <w:color w:val="1F1F1F"/>
          <w:sz w:val="22"/>
          <w:szCs w:val="22"/>
        </w:rPr>
      </w:pPr>
      <w:r w:rsidRPr="504BE6FE">
        <w:rPr>
          <w:rFonts w:ascii="Arial" w:eastAsia="Arial" w:hAnsi="Arial" w:cs="Arial"/>
          <w:b/>
          <w:bCs/>
          <w:sz w:val="22"/>
          <w:szCs w:val="22"/>
        </w:rPr>
        <w:t>Healthcare and Eldercare Resources</w:t>
      </w:r>
      <w:r>
        <w:br/>
      </w:r>
      <w:r w:rsidRPr="504BE6FE">
        <w:rPr>
          <w:rFonts w:ascii="Arial" w:eastAsia="Arial" w:hAnsi="Arial" w:cs="Arial"/>
          <w:sz w:val="22"/>
          <w:szCs w:val="22"/>
        </w:rPr>
        <w:t>Allowance: One (1) in-person, in-home assessment (up to 3 hours) from a Care Manager. Care Managers assist in locating specialists and scheduling appointments to ensure you and your household members receive necessary care.</w:t>
      </w:r>
    </w:p>
    <w:p w14:paraId="393681EA" w14:textId="4E44AD70" w:rsidR="5393907A" w:rsidRDefault="0E64DA08" w:rsidP="504BE6FE">
      <w:pPr>
        <w:rPr>
          <w:rFonts w:ascii="Arial" w:eastAsia="Arial" w:hAnsi="Arial" w:cs="Arial"/>
          <w:color w:val="1F1F1F"/>
          <w:sz w:val="22"/>
          <w:szCs w:val="22"/>
        </w:rPr>
      </w:pPr>
      <w:r w:rsidRPr="747BCEF6">
        <w:rPr>
          <w:rFonts w:ascii="Arial" w:eastAsia="Arial" w:hAnsi="Arial" w:cs="Arial"/>
          <w:b/>
          <w:bCs/>
          <w:sz w:val="22"/>
          <w:szCs w:val="22"/>
        </w:rPr>
        <w:t>Counseling</w:t>
      </w:r>
      <w:r w:rsidR="5393907A">
        <w:br/>
      </w:r>
      <w:r w:rsidRPr="747BCEF6">
        <w:rPr>
          <w:rFonts w:ascii="Arial" w:eastAsia="Arial" w:hAnsi="Arial" w:cs="Arial"/>
          <w:sz w:val="22"/>
          <w:szCs w:val="22"/>
        </w:rPr>
        <w:t>Allowance: Six (6) 60-minute sessions per household member, per issue, per year.</w:t>
      </w:r>
      <w:r w:rsidR="5393907A">
        <w:br/>
      </w:r>
      <w:r w:rsidRPr="747BCEF6">
        <w:rPr>
          <w:rFonts w:ascii="Arial" w:eastAsia="Arial" w:hAnsi="Arial" w:cs="Arial"/>
          <w:sz w:val="22"/>
          <w:szCs w:val="22"/>
        </w:rPr>
        <w:t>Members have access to a nationwide network of licensed counselors available in-person, via text, live-chat, phone, or video conference.</w:t>
      </w:r>
    </w:p>
    <w:p w14:paraId="31E1016B" w14:textId="3F967DFC" w:rsidR="504BE6FE" w:rsidRDefault="0E64DA08" w:rsidP="747BCEF6">
      <w:pPr>
        <w:spacing w:after="0"/>
        <w:rPr>
          <w:rFonts w:ascii="Arial" w:eastAsia="Arial" w:hAnsi="Arial" w:cs="Arial"/>
          <w:sz w:val="22"/>
          <w:szCs w:val="22"/>
        </w:rPr>
      </w:pPr>
      <w:r w:rsidRPr="68B83480">
        <w:rPr>
          <w:rFonts w:ascii="Arial" w:eastAsia="Arial" w:hAnsi="Arial" w:cs="Arial"/>
          <w:b/>
          <w:bCs/>
          <w:sz w:val="22"/>
          <w:szCs w:val="22"/>
        </w:rPr>
        <w:t>Life Coach</w:t>
      </w:r>
      <w:r w:rsidR="504BE6FE">
        <w:br/>
      </w:r>
      <w:r w:rsidRPr="68B83480">
        <w:rPr>
          <w:rFonts w:ascii="Arial" w:eastAsia="Arial" w:hAnsi="Arial" w:cs="Arial"/>
          <w:sz w:val="22"/>
          <w:szCs w:val="22"/>
        </w:rPr>
        <w:t>Allowance: Six (6) 60-minute sessions per household member, per year.</w:t>
      </w:r>
      <w:r w:rsidR="504BE6FE">
        <w:br/>
      </w:r>
      <w:r w:rsidRPr="68B83480">
        <w:rPr>
          <w:rFonts w:ascii="Arial" w:eastAsia="Arial" w:hAnsi="Arial" w:cs="Arial"/>
          <w:sz w:val="22"/>
          <w:szCs w:val="22"/>
        </w:rPr>
        <w:t>This program provides guidance and support to help individuals define and exceed both personal and professional goals.</w:t>
      </w:r>
    </w:p>
    <w:p w14:paraId="18702D88" w14:textId="47D33D9D" w:rsidR="36F7C0DD" w:rsidRDefault="36F7C0DD" w:rsidP="5A361C7E">
      <w:pPr>
        <w:spacing w:after="0"/>
        <w:rPr>
          <w:rFonts w:ascii="Arial" w:eastAsia="Arial" w:hAnsi="Arial" w:cs="Arial"/>
          <w:sz w:val="22"/>
          <w:szCs w:val="22"/>
        </w:rPr>
      </w:pPr>
    </w:p>
    <w:p w14:paraId="09EF1C3F" w14:textId="19C46B8F" w:rsidR="4B1ACC46" w:rsidRDefault="0776BDD1" w:rsidP="4D8425B3">
      <w:pPr>
        <w:spacing w:after="0"/>
        <w:rPr>
          <w:rFonts w:ascii="Arial" w:eastAsia="Arial" w:hAnsi="Arial" w:cs="Arial"/>
          <w:b/>
          <w:bCs/>
          <w:sz w:val="22"/>
          <w:szCs w:val="22"/>
        </w:rPr>
      </w:pPr>
      <w:r w:rsidRPr="7DD74B86">
        <w:rPr>
          <w:rFonts w:ascii="Arial" w:eastAsia="Arial" w:hAnsi="Arial" w:cs="Arial"/>
          <w:i/>
          <w:iCs/>
          <w:color w:val="FF0000"/>
          <w:sz w:val="22"/>
          <w:szCs w:val="22"/>
        </w:rPr>
        <w:t xml:space="preserve">Reminder! </w:t>
      </w:r>
      <w:r w:rsidR="1E410B26" w:rsidRPr="7DD74B86">
        <w:rPr>
          <w:rFonts w:ascii="Arial" w:eastAsia="Arial" w:hAnsi="Arial" w:cs="Arial"/>
          <w:b/>
          <w:bCs/>
          <w:sz w:val="22"/>
          <w:szCs w:val="22"/>
        </w:rPr>
        <w:t xml:space="preserve">Public Notice: Base-Wide HVAC Transition from Heating to Cooling </w:t>
      </w:r>
    </w:p>
    <w:p w14:paraId="06A3ABF7" w14:textId="5F4410F2" w:rsidR="4B1ACC46" w:rsidRDefault="1E410B26" w:rsidP="4D8425B3">
      <w:pPr>
        <w:spacing w:after="0"/>
      </w:pPr>
      <w:r w:rsidRPr="54C50068">
        <w:rPr>
          <w:rFonts w:ascii="Arial" w:eastAsia="Arial" w:hAnsi="Arial" w:cs="Arial"/>
          <w:sz w:val="22"/>
          <w:szCs w:val="22"/>
        </w:rPr>
        <w:t>The 377</w:t>
      </w:r>
      <w:r w:rsidR="14B9AC56" w:rsidRPr="54C50068">
        <w:rPr>
          <w:rFonts w:ascii="Arial" w:eastAsia="Arial" w:hAnsi="Arial" w:cs="Arial"/>
          <w:sz w:val="22"/>
          <w:szCs w:val="22"/>
        </w:rPr>
        <w:t xml:space="preserve">th </w:t>
      </w:r>
      <w:r w:rsidRPr="54C50068">
        <w:rPr>
          <w:rFonts w:ascii="Arial" w:eastAsia="Arial" w:hAnsi="Arial" w:cs="Arial"/>
          <w:sz w:val="22"/>
          <w:szCs w:val="22"/>
        </w:rPr>
        <w:t>Civi</w:t>
      </w:r>
      <w:r w:rsidR="33891CB3" w:rsidRPr="54C50068">
        <w:rPr>
          <w:rFonts w:ascii="Arial" w:eastAsia="Arial" w:hAnsi="Arial" w:cs="Arial"/>
          <w:sz w:val="22"/>
          <w:szCs w:val="22"/>
        </w:rPr>
        <w:t>C</w:t>
      </w:r>
      <w:r w:rsidRPr="54C50068">
        <w:rPr>
          <w:rFonts w:ascii="Arial" w:eastAsia="Arial" w:hAnsi="Arial" w:cs="Arial"/>
          <w:sz w:val="22"/>
          <w:szCs w:val="22"/>
        </w:rPr>
        <w:t>l Engineer Division will begin the HVAC transition from heating to cooling starting April 13, with an estimated completion date of May 22.</w:t>
      </w:r>
    </w:p>
    <w:p w14:paraId="303549A1" w14:textId="234A2563" w:rsidR="4B1ACC46" w:rsidRDefault="4B1ACC46" w:rsidP="4D8425B3">
      <w:pPr>
        <w:spacing w:after="0"/>
        <w:rPr>
          <w:rFonts w:ascii="Arial" w:eastAsia="Arial" w:hAnsi="Arial" w:cs="Arial"/>
          <w:b/>
          <w:bCs/>
          <w:sz w:val="22"/>
          <w:szCs w:val="22"/>
        </w:rPr>
      </w:pPr>
    </w:p>
    <w:p w14:paraId="149B2C49" w14:textId="238F95F1" w:rsidR="4B1ACC46" w:rsidRDefault="0C85E760" w:rsidP="4D8425B3">
      <w:pPr>
        <w:spacing w:after="0"/>
        <w:rPr>
          <w:rFonts w:ascii="Arial" w:eastAsia="Arial" w:hAnsi="Arial" w:cs="Arial"/>
          <w:b/>
          <w:bCs/>
          <w:sz w:val="22"/>
          <w:szCs w:val="22"/>
        </w:rPr>
      </w:pPr>
      <w:r w:rsidRPr="4D8425B3">
        <w:rPr>
          <w:rFonts w:ascii="Arial" w:eastAsia="Arial" w:hAnsi="Arial" w:cs="Arial"/>
          <w:b/>
          <w:bCs/>
          <w:sz w:val="22"/>
          <w:szCs w:val="22"/>
        </w:rPr>
        <w:t>What to Expect:</w:t>
      </w:r>
    </w:p>
    <w:p w14:paraId="3E0B1793" w14:textId="38264658"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HVAC technicians will be entering buildings to shut off the boilers that provide heat to the building(s), hot water will not be affected.</w:t>
      </w:r>
    </w:p>
    <w:p w14:paraId="3F000FE5" w14:textId="63AD6839"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HVAC technicians will be performing preventative maintenance on the swamp coolers and turning them on which can cause a musty smell.</w:t>
      </w:r>
    </w:p>
    <w:p w14:paraId="18A7BB38" w14:textId="49C040DB"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HVAC technicians will be starting up evaporative coolers, servicing pumps, chillers and cleaning cooling towers in order to turn all AC systems on for the summer season.</w:t>
      </w:r>
    </w:p>
    <w:p w14:paraId="181E2E5A" w14:textId="1CA37D28" w:rsidR="4B1ACC46" w:rsidRDefault="0C85E760" w:rsidP="4D8425B3">
      <w:pPr>
        <w:spacing w:after="0"/>
        <w:rPr>
          <w:rFonts w:ascii="Arial" w:eastAsia="Arial" w:hAnsi="Arial" w:cs="Arial"/>
          <w:sz w:val="22"/>
          <w:szCs w:val="22"/>
        </w:rPr>
      </w:pPr>
      <w:r w:rsidRPr="4D8425B3">
        <w:rPr>
          <w:rFonts w:ascii="Arial" w:eastAsia="Arial" w:hAnsi="Arial" w:cs="Arial"/>
          <w:sz w:val="22"/>
          <w:szCs w:val="22"/>
        </w:rPr>
        <w:t xml:space="preserve"> </w:t>
      </w:r>
    </w:p>
    <w:p w14:paraId="6EA03945" w14:textId="5117F850" w:rsidR="4B1ACC46" w:rsidRDefault="0C85E760" w:rsidP="4D8425B3">
      <w:pPr>
        <w:spacing w:after="0"/>
        <w:rPr>
          <w:rFonts w:ascii="Arial" w:eastAsia="Arial" w:hAnsi="Arial" w:cs="Arial"/>
          <w:sz w:val="22"/>
          <w:szCs w:val="22"/>
        </w:rPr>
      </w:pPr>
      <w:r w:rsidRPr="54C50068">
        <w:rPr>
          <w:rFonts w:ascii="Arial" w:eastAsia="Arial" w:hAnsi="Arial" w:cs="Arial"/>
          <w:sz w:val="22"/>
          <w:szCs w:val="22"/>
        </w:rPr>
        <w:t>For questions, contact Mr. Elias “Dickie” Aragon at 505</w:t>
      </w:r>
      <w:r w:rsidR="2964DA32" w:rsidRPr="54C50068">
        <w:rPr>
          <w:rFonts w:ascii="Arial" w:eastAsia="Arial" w:hAnsi="Arial" w:cs="Arial"/>
          <w:sz w:val="22"/>
          <w:szCs w:val="22"/>
        </w:rPr>
        <w:t>-</w:t>
      </w:r>
      <w:r w:rsidRPr="54C50068">
        <w:rPr>
          <w:rFonts w:ascii="Arial" w:eastAsia="Arial" w:hAnsi="Arial" w:cs="Arial"/>
          <w:sz w:val="22"/>
          <w:szCs w:val="22"/>
        </w:rPr>
        <w:t>246-7999.</w:t>
      </w:r>
    </w:p>
    <w:p w14:paraId="3BD2A002" w14:textId="730D8DAB" w:rsidR="4B1ACC46" w:rsidRDefault="4B1ACC46" w:rsidP="4D8425B3">
      <w:pPr>
        <w:spacing w:after="0"/>
        <w:rPr>
          <w:rFonts w:ascii="Arial" w:eastAsia="Arial" w:hAnsi="Arial" w:cs="Arial"/>
          <w:sz w:val="22"/>
          <w:szCs w:val="22"/>
        </w:rPr>
      </w:pPr>
    </w:p>
    <w:p w14:paraId="1641B1AF" w14:textId="473F6BA0" w:rsidR="2FA93801" w:rsidRDefault="2FA93801" w:rsidP="29E28481">
      <w:pPr>
        <w:spacing w:after="0"/>
        <w:rPr>
          <w:rFonts w:ascii="Arial" w:eastAsia="Arial" w:hAnsi="Arial" w:cs="Arial"/>
          <w:b/>
          <w:bCs/>
          <w:color w:val="000000" w:themeColor="text1"/>
          <w:sz w:val="22"/>
          <w:szCs w:val="22"/>
        </w:rPr>
      </w:pPr>
      <w:r w:rsidRPr="6B88830E">
        <w:rPr>
          <w:rFonts w:ascii="Arial" w:eastAsia="Arial" w:hAnsi="Arial" w:cs="Arial"/>
          <w:b/>
          <w:bCs/>
          <w:color w:val="000000" w:themeColor="text1"/>
          <w:sz w:val="22"/>
          <w:szCs w:val="22"/>
        </w:rPr>
        <w:t>USAF Military Physical Fitness Update</w:t>
      </w:r>
    </w:p>
    <w:p w14:paraId="51582A95" w14:textId="617BAA23" w:rsidR="2FA93801" w:rsidRDefault="2FA93801" w:rsidP="29E28481">
      <w:p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New fitness assessment standards will be implemented 1 Jul </w:t>
      </w:r>
      <w:r w:rsidR="424DC078"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w:t>
      </w:r>
    </w:p>
    <w:p w14:paraId="0F501840" w14:textId="3C170147"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 xml:space="preserve"> </w:t>
      </w:r>
    </w:p>
    <w:p w14:paraId="28967CF0" w14:textId="04961267"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Key Implementation Timeline:</w:t>
      </w:r>
    </w:p>
    <w:p w14:paraId="007B5B00" w14:textId="258C9666" w:rsidR="2FA93801" w:rsidRDefault="2FA93801" w:rsidP="002512C8">
      <w:pPr>
        <w:numPr>
          <w:ilvl w:val="0"/>
          <w:numId w:val="23"/>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1 Jan – 28 Feb </w:t>
      </w:r>
      <w:r w:rsidR="0BFCDA5E"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 Testing Pause (with exceptions noted below)</w:t>
      </w:r>
    </w:p>
    <w:p w14:paraId="17AE81C9" w14:textId="0D969044" w:rsidR="2FA93801" w:rsidRDefault="2FA93801" w:rsidP="002512C8">
      <w:pPr>
        <w:numPr>
          <w:ilvl w:val="0"/>
          <w:numId w:val="23"/>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1 Mar – 30 Jun </w:t>
      </w:r>
      <w:r w:rsidR="4E28F3EE"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 Diagnostic testing of new components and scores</w:t>
      </w:r>
    </w:p>
    <w:p w14:paraId="52764A91" w14:textId="6E3A9246" w:rsidR="4C2F67CF" w:rsidRDefault="2FA93801" w:rsidP="4B1ACC46">
      <w:pPr>
        <w:numPr>
          <w:ilvl w:val="0"/>
          <w:numId w:val="23"/>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1 Jul </w:t>
      </w:r>
      <w:r w:rsidR="79022551"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 Full implementation of new PFA standards</w:t>
      </w:r>
    </w:p>
    <w:p w14:paraId="7EE3E060" w14:textId="3873C578" w:rsidR="4B1ACC46" w:rsidRDefault="4B1ACC46" w:rsidP="4B1ACC46">
      <w:pPr>
        <w:spacing w:after="0"/>
        <w:rPr>
          <w:rFonts w:ascii="Arial" w:eastAsia="Arial" w:hAnsi="Arial" w:cs="Arial"/>
          <w:color w:val="000000" w:themeColor="text1"/>
          <w:sz w:val="22"/>
          <w:szCs w:val="22"/>
        </w:rPr>
      </w:pPr>
    </w:p>
    <w:p w14:paraId="19BF23A8" w14:textId="7AAB11CB"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An exception to policy authorizes voluntary testing for the following individuals:</w:t>
      </w:r>
    </w:p>
    <w:p w14:paraId="5D9DA8A7" w14:textId="014A1620" w:rsidR="2FA93801" w:rsidRDefault="2FA93801" w:rsidP="54C50068">
      <w:pPr>
        <w:pStyle w:val="ListParagraph"/>
        <w:numPr>
          <w:ilvl w:val="0"/>
          <w:numId w:val="16"/>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Airmen who are overdue</w:t>
      </w:r>
    </w:p>
    <w:p w14:paraId="414826DC" w14:textId="2B1798F1" w:rsidR="2FA93801" w:rsidRDefault="2FA93801" w:rsidP="54C50068">
      <w:pPr>
        <w:pStyle w:val="ListParagraph"/>
        <w:numPr>
          <w:ilvl w:val="0"/>
          <w:numId w:val="16"/>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Airmen due for testing because of a previous “Unsatisfactory” score</w:t>
      </w:r>
    </w:p>
    <w:p w14:paraId="5AF0941C" w14:textId="002BAB13" w:rsidR="2FA93801" w:rsidRDefault="2FA93801" w:rsidP="54C50068">
      <w:pPr>
        <w:pStyle w:val="ListParagraph"/>
        <w:numPr>
          <w:ilvl w:val="0"/>
          <w:numId w:val="16"/>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ARC members on a UTA weekend</w:t>
      </w:r>
    </w:p>
    <w:p w14:paraId="335A5871" w14:textId="4B59C4F6" w:rsidR="2FA93801" w:rsidRDefault="2FA93801" w:rsidP="54C50068">
      <w:pPr>
        <w:pStyle w:val="ListParagraph"/>
        <w:numPr>
          <w:ilvl w:val="0"/>
          <w:numId w:val="16"/>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 xml:space="preserve">Airmen who choose to update a score before a SCOD between now and 31 May </w:t>
      </w:r>
      <w:r w:rsidR="288CD8EB" w:rsidRPr="54C50068">
        <w:rPr>
          <w:rFonts w:ascii="Arial" w:eastAsia="Arial" w:hAnsi="Arial" w:cs="Arial"/>
          <w:color w:val="000000" w:themeColor="text1"/>
          <w:sz w:val="22"/>
          <w:szCs w:val="22"/>
        </w:rPr>
        <w:t>20</w:t>
      </w:r>
      <w:r w:rsidRPr="54C50068">
        <w:rPr>
          <w:rFonts w:ascii="Arial" w:eastAsia="Arial" w:hAnsi="Arial" w:cs="Arial"/>
          <w:color w:val="000000" w:themeColor="text1"/>
          <w:sz w:val="22"/>
          <w:szCs w:val="22"/>
        </w:rPr>
        <w:t>26</w:t>
      </w:r>
    </w:p>
    <w:p w14:paraId="281C890A" w14:textId="1E119A93" w:rsidR="4B1ACC46" w:rsidRDefault="4B1ACC46" w:rsidP="4B1ACC46">
      <w:pPr>
        <w:spacing w:after="0"/>
        <w:rPr>
          <w:rFonts w:ascii="Arial" w:eastAsia="Arial" w:hAnsi="Arial" w:cs="Arial"/>
          <w:color w:val="000000" w:themeColor="text1"/>
          <w:sz w:val="22"/>
          <w:szCs w:val="22"/>
        </w:rPr>
      </w:pPr>
    </w:p>
    <w:p w14:paraId="6F848ADE" w14:textId="6B2D33FF" w:rsidR="2FA93801" w:rsidRDefault="2FA93801" w:rsidP="29E28481">
      <w:pPr>
        <w:spacing w:after="0"/>
        <w:rPr>
          <w:rFonts w:ascii="Arial" w:eastAsia="Arial" w:hAnsi="Arial" w:cs="Arial"/>
          <w:color w:val="000000" w:themeColor="text1"/>
          <w:sz w:val="22"/>
          <w:szCs w:val="22"/>
        </w:rPr>
      </w:pPr>
      <w:r w:rsidRPr="0232B9E6">
        <w:rPr>
          <w:rFonts w:ascii="Arial" w:eastAsia="Arial" w:hAnsi="Arial" w:cs="Arial"/>
          <w:color w:val="000000" w:themeColor="text1"/>
          <w:sz w:val="22"/>
          <w:szCs w:val="22"/>
        </w:rPr>
        <w:t>Updated components and frequency:</w:t>
      </w:r>
    </w:p>
    <w:p w14:paraId="3064FEAE" w14:textId="75B6C2D2" w:rsidR="2FA93801" w:rsidRDefault="2FA93801" w:rsidP="54C50068">
      <w:pPr>
        <w:pStyle w:val="ListParagraph"/>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Cardiovascular: 2-mile run, or High Aerobic Multi-Shuttle Run is optional for both semi-annual tests</w:t>
      </w:r>
    </w:p>
    <w:p w14:paraId="1F869592" w14:textId="302B2B5A" w:rsidR="2FA93801" w:rsidRDefault="2FA93801" w:rsidP="54C50068">
      <w:pPr>
        <w:pStyle w:val="ListParagraph"/>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Muscular Strength: 1-min of push-ups or 2-min of hand-release push-ups</w:t>
      </w:r>
    </w:p>
    <w:p w14:paraId="44DF8CDE" w14:textId="2B954E23" w:rsidR="2FA93801" w:rsidRDefault="2FA93801" w:rsidP="54C50068">
      <w:pPr>
        <w:pStyle w:val="ListParagraph"/>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Core Endurance: 1-min of sit-ups, 2-min of cross-leg reverse crunches, or a timed plank</w:t>
      </w:r>
    </w:p>
    <w:p w14:paraId="56F96506" w14:textId="7F0AB587" w:rsidR="2FA93801" w:rsidRDefault="2FA93801" w:rsidP="54C50068">
      <w:pPr>
        <w:pStyle w:val="ListParagraph"/>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Body Composition: Waist-to-Height measurement will be a scored component</w:t>
      </w:r>
    </w:p>
    <w:p w14:paraId="6BE911E0" w14:textId="0779D3EE" w:rsidR="2FA93801" w:rsidRDefault="2FA93801" w:rsidP="54C50068">
      <w:pPr>
        <w:pStyle w:val="ListParagraph"/>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Active-duty members will test twice per year, regardless of score</w:t>
      </w:r>
    </w:p>
    <w:p w14:paraId="44D4445F" w14:textId="2DBD27D7" w:rsidR="2FA93801" w:rsidRDefault="2FA93801" w:rsidP="54C50068">
      <w:pPr>
        <w:pStyle w:val="ListParagraph"/>
        <w:numPr>
          <w:ilvl w:val="0"/>
          <w:numId w:val="15"/>
        </w:numPr>
        <w:spacing w:after="0"/>
        <w:rPr>
          <w:rFonts w:ascii="Arial" w:eastAsia="Arial" w:hAnsi="Arial" w:cs="Arial"/>
          <w:color w:val="000000" w:themeColor="text1"/>
          <w:sz w:val="22"/>
          <w:szCs w:val="22"/>
        </w:rPr>
      </w:pPr>
      <w:r w:rsidRPr="54C50068">
        <w:rPr>
          <w:rFonts w:ascii="Arial" w:eastAsia="Arial" w:hAnsi="Arial" w:cs="Arial"/>
          <w:color w:val="000000" w:themeColor="text1"/>
          <w:sz w:val="22"/>
          <w:szCs w:val="22"/>
        </w:rPr>
        <w:t>ARC members will test once per year</w:t>
      </w:r>
    </w:p>
    <w:p w14:paraId="18454D24" w14:textId="70535433" w:rsidR="4D8425B3" w:rsidRDefault="4D8425B3" w:rsidP="4D8425B3">
      <w:pPr>
        <w:spacing w:after="0"/>
        <w:rPr>
          <w:rFonts w:ascii="Arial" w:eastAsia="Arial" w:hAnsi="Arial" w:cs="Arial"/>
          <w:b/>
          <w:bCs/>
          <w:color w:val="000000" w:themeColor="text1"/>
          <w:sz w:val="22"/>
          <w:szCs w:val="22"/>
        </w:rPr>
      </w:pPr>
    </w:p>
    <w:p w14:paraId="1C69D33A" w14:textId="1F1550D9" w:rsidR="771BF4B4" w:rsidRDefault="771BF4B4" w:rsidP="4D8425B3">
      <w:pPr>
        <w:spacing w:after="0" w:line="278" w:lineRule="auto"/>
      </w:pPr>
      <w:r w:rsidRPr="4D8425B3">
        <w:rPr>
          <w:rFonts w:ascii="Arial" w:eastAsia="Arial" w:hAnsi="Arial" w:cs="Arial"/>
          <w:b/>
          <w:bCs/>
          <w:sz w:val="22"/>
          <w:szCs w:val="22"/>
        </w:rPr>
        <w:t>Public Notice: Base-Wide Weed Control (Feb - May 2026)</w:t>
      </w:r>
    </w:p>
    <w:p w14:paraId="648547F7" w14:textId="63A1F9EE" w:rsidR="771BF4B4" w:rsidRDefault="771BF4B4" w:rsidP="4D8425B3">
      <w:pPr>
        <w:spacing w:after="0" w:line="278" w:lineRule="auto"/>
      </w:pPr>
      <w:r w:rsidRPr="4D8425B3">
        <w:rPr>
          <w:rFonts w:ascii="Arial" w:eastAsia="Arial" w:hAnsi="Arial" w:cs="Arial"/>
          <w:sz w:val="22"/>
          <w:szCs w:val="22"/>
        </w:rPr>
        <w:t>The 377th Civil Engineer Division will apply herbicide to all rock and gravel areas from February to May 2026 to prevent weed growth.</w:t>
      </w:r>
    </w:p>
    <w:p w14:paraId="0E6A5D38" w14:textId="06BCD5D2" w:rsidR="771BF4B4" w:rsidRDefault="771BF4B4" w:rsidP="4D8425B3">
      <w:pPr>
        <w:spacing w:after="0" w:line="278" w:lineRule="auto"/>
      </w:pPr>
      <w:r w:rsidRPr="4D8425B3">
        <w:rPr>
          <w:rFonts w:ascii="Arial" w:eastAsia="Arial" w:hAnsi="Arial" w:cs="Arial"/>
          <w:b/>
          <w:bCs/>
          <w:sz w:val="22"/>
          <w:szCs w:val="22"/>
        </w:rPr>
        <w:t xml:space="preserve"> </w:t>
      </w:r>
    </w:p>
    <w:p w14:paraId="0A248754" w14:textId="610CD8E7" w:rsidR="771BF4B4" w:rsidRDefault="771BF4B4" w:rsidP="4D8425B3">
      <w:pPr>
        <w:spacing w:after="0" w:line="278" w:lineRule="auto"/>
      </w:pPr>
      <w:r w:rsidRPr="4D8425B3">
        <w:rPr>
          <w:rFonts w:ascii="Arial" w:eastAsia="Arial" w:hAnsi="Arial" w:cs="Arial"/>
          <w:b/>
          <w:bCs/>
          <w:sz w:val="22"/>
          <w:szCs w:val="22"/>
        </w:rPr>
        <w:t>What to Expect:</w:t>
      </w:r>
    </w:p>
    <w:p w14:paraId="512449B3" w14:textId="5DE24522" w:rsidR="771BF4B4" w:rsidRDefault="771BF4B4" w:rsidP="4D8425B3">
      <w:pPr>
        <w:spacing w:after="0" w:line="278" w:lineRule="auto"/>
      </w:pPr>
      <w:r w:rsidRPr="4D8425B3">
        <w:rPr>
          <w:rFonts w:ascii="Arial" w:eastAsia="Arial" w:hAnsi="Arial" w:cs="Arial"/>
          <w:sz w:val="22"/>
          <w:szCs w:val="22"/>
        </w:rPr>
        <w:t>Blue Dye: Treated areas will be temporarily blue. This is non-staining and will fade.</w:t>
      </w:r>
    </w:p>
    <w:p w14:paraId="1337E80E" w14:textId="6BDA4BF6" w:rsidR="771BF4B4" w:rsidRDefault="771BF4B4" w:rsidP="4D8425B3">
      <w:pPr>
        <w:spacing w:after="0" w:line="278" w:lineRule="auto"/>
      </w:pPr>
      <w:r w:rsidRPr="4D8425B3">
        <w:rPr>
          <w:rFonts w:ascii="Arial" w:eastAsia="Arial" w:hAnsi="Arial" w:cs="Arial"/>
          <w:sz w:val="22"/>
          <w:szCs w:val="22"/>
        </w:rPr>
        <w:t>Slight Odor: A minor odor may be noticeable for a few hours after application.</w:t>
      </w:r>
    </w:p>
    <w:p w14:paraId="5B7A69B8" w14:textId="326C6BE6" w:rsidR="771BF4B4" w:rsidRDefault="771BF4B4" w:rsidP="4D8425B3">
      <w:pPr>
        <w:spacing w:after="0" w:line="278" w:lineRule="auto"/>
      </w:pPr>
      <w:r w:rsidRPr="4D8425B3">
        <w:rPr>
          <w:rFonts w:ascii="Arial" w:eastAsia="Arial" w:hAnsi="Arial" w:cs="Arial"/>
          <w:sz w:val="22"/>
          <w:szCs w:val="22"/>
        </w:rPr>
        <w:t>Safety: The herbicide is safe for people and pets once dry.</w:t>
      </w:r>
    </w:p>
    <w:p w14:paraId="6BAF3720" w14:textId="25E112CC" w:rsidR="771BF4B4" w:rsidRDefault="771BF4B4" w:rsidP="4D8425B3">
      <w:pPr>
        <w:spacing w:after="0" w:line="278" w:lineRule="auto"/>
      </w:pPr>
      <w:r w:rsidRPr="4D8425B3">
        <w:rPr>
          <w:rFonts w:ascii="Arial" w:eastAsia="Arial" w:hAnsi="Arial" w:cs="Arial"/>
          <w:sz w:val="22"/>
          <w:szCs w:val="22"/>
        </w:rPr>
        <w:t>Special Coordination:</w:t>
      </w:r>
    </w:p>
    <w:p w14:paraId="440ADECA" w14:textId="40810BC8" w:rsidR="771BF4B4" w:rsidRDefault="771BF4B4" w:rsidP="4D8425B3">
      <w:pPr>
        <w:spacing w:after="0" w:line="278" w:lineRule="auto"/>
      </w:pPr>
      <w:r w:rsidRPr="4D8425B3">
        <w:rPr>
          <w:rFonts w:ascii="Arial" w:eastAsia="Arial" w:hAnsi="Arial" w:cs="Arial"/>
          <w:sz w:val="22"/>
          <w:szCs w:val="22"/>
        </w:rPr>
        <w:t>Some facilities will require air-handler shutdowns during weekend applications. Facility managers will be contacted directly to coordinate.</w:t>
      </w:r>
    </w:p>
    <w:p w14:paraId="14DEF16B" w14:textId="09E24B1D" w:rsidR="771BF4B4" w:rsidRDefault="771BF4B4" w:rsidP="4D8425B3">
      <w:pPr>
        <w:spacing w:after="0" w:line="278" w:lineRule="auto"/>
      </w:pPr>
      <w:r w:rsidRPr="54C50068">
        <w:rPr>
          <w:rFonts w:ascii="Arial" w:eastAsia="Arial" w:hAnsi="Arial" w:cs="Arial"/>
          <w:sz w:val="22"/>
          <w:szCs w:val="22"/>
        </w:rPr>
        <w:t>For questions, contact Mr. Chris Pacheco at 505</w:t>
      </w:r>
      <w:r w:rsidR="617DBA6B" w:rsidRPr="54C50068">
        <w:rPr>
          <w:rFonts w:ascii="Arial" w:eastAsia="Arial" w:hAnsi="Arial" w:cs="Arial"/>
          <w:sz w:val="22"/>
          <w:szCs w:val="22"/>
        </w:rPr>
        <w:t>-</w:t>
      </w:r>
      <w:r w:rsidRPr="54C50068">
        <w:rPr>
          <w:rFonts w:ascii="Arial" w:eastAsia="Arial" w:hAnsi="Arial" w:cs="Arial"/>
          <w:sz w:val="22"/>
          <w:szCs w:val="22"/>
        </w:rPr>
        <w:t>300-7995.</w:t>
      </w:r>
    </w:p>
    <w:p w14:paraId="14558AA7" w14:textId="397EE903" w:rsidR="4D8425B3" w:rsidRDefault="4D8425B3" w:rsidP="4D8425B3">
      <w:pPr>
        <w:spacing w:after="0"/>
        <w:rPr>
          <w:rFonts w:ascii="Arial" w:eastAsia="Arial" w:hAnsi="Arial" w:cs="Arial"/>
          <w:sz w:val="22"/>
          <w:szCs w:val="22"/>
        </w:rPr>
      </w:pPr>
    </w:p>
    <w:p w14:paraId="04B56B1C" w14:textId="4F84A9AE" w:rsidR="048D406F" w:rsidRDefault="048D406F" w:rsidP="35C2E5D6">
      <w:pPr>
        <w:spacing w:after="0"/>
        <w:rPr>
          <w:rFonts w:ascii="Arial" w:eastAsia="Arial" w:hAnsi="Arial" w:cs="Arial"/>
          <w:b/>
          <w:bCs/>
          <w:sz w:val="22"/>
          <w:szCs w:val="22"/>
        </w:rPr>
      </w:pPr>
      <w:r w:rsidRPr="35C2E5D6">
        <w:rPr>
          <w:rFonts w:ascii="Arial" w:eastAsia="Arial" w:hAnsi="Arial" w:cs="Arial"/>
          <w:i/>
          <w:iCs/>
          <w:color w:val="FF0000"/>
          <w:sz w:val="22"/>
          <w:szCs w:val="22"/>
        </w:rPr>
        <w:t>Reminder!</w:t>
      </w:r>
      <w:r w:rsidRPr="35C2E5D6">
        <w:rPr>
          <w:rFonts w:ascii="Arial" w:eastAsia="Arial" w:hAnsi="Arial" w:cs="Arial"/>
          <w:b/>
          <w:bCs/>
          <w:color w:val="000000" w:themeColor="text1"/>
          <w:sz w:val="22"/>
          <w:szCs w:val="22"/>
        </w:rPr>
        <w:t xml:space="preserve"> </w:t>
      </w:r>
      <w:r w:rsidR="4A2CC44E" w:rsidRPr="35C2E5D6">
        <w:rPr>
          <w:rFonts w:ascii="Arial" w:eastAsia="Arial" w:hAnsi="Arial" w:cs="Arial"/>
          <w:b/>
          <w:bCs/>
          <w:sz w:val="22"/>
          <w:szCs w:val="22"/>
        </w:rPr>
        <w:t>377th Finance Customer Service is appointment-only!</w:t>
      </w:r>
    </w:p>
    <w:p w14:paraId="2306A3BC" w14:textId="77777777" w:rsidR="002871AA" w:rsidRDefault="000A6062" w:rsidP="00E3058E">
      <w:pPr>
        <w:spacing w:after="0"/>
        <w:rPr>
          <w:rFonts w:ascii="Arial" w:eastAsia="Arial" w:hAnsi="Arial" w:cs="Arial"/>
          <w:sz w:val="22"/>
          <w:szCs w:val="22"/>
        </w:rPr>
      </w:pPr>
      <w:r>
        <w:rPr>
          <w:rFonts w:ascii="Arial" w:eastAsia="Arial" w:hAnsi="Arial" w:cs="Arial"/>
          <w:sz w:val="22"/>
          <w:szCs w:val="22"/>
        </w:rPr>
        <w:t xml:space="preserve">Services </w:t>
      </w:r>
      <w:r w:rsidR="00FF4CD7">
        <w:rPr>
          <w:rFonts w:ascii="Arial" w:eastAsia="Arial" w:hAnsi="Arial" w:cs="Arial"/>
          <w:sz w:val="22"/>
          <w:szCs w:val="22"/>
        </w:rPr>
        <w:t>ar</w:t>
      </w:r>
      <w:r w:rsidR="009E60B1">
        <w:rPr>
          <w:rFonts w:ascii="Arial" w:eastAsia="Arial" w:hAnsi="Arial" w:cs="Arial"/>
          <w:sz w:val="22"/>
          <w:szCs w:val="22"/>
        </w:rPr>
        <w:t xml:space="preserve">e </w:t>
      </w:r>
      <w:r w:rsidR="008A7994">
        <w:rPr>
          <w:rFonts w:ascii="Arial" w:eastAsia="Arial" w:hAnsi="Arial" w:cs="Arial"/>
          <w:sz w:val="22"/>
          <w:szCs w:val="22"/>
        </w:rPr>
        <w:t xml:space="preserve">offered Mon-Fri, from </w:t>
      </w:r>
      <w:r w:rsidR="002736AD">
        <w:rPr>
          <w:rFonts w:ascii="Arial" w:eastAsia="Arial" w:hAnsi="Arial" w:cs="Arial"/>
          <w:sz w:val="22"/>
          <w:szCs w:val="22"/>
        </w:rPr>
        <w:t>9:30</w:t>
      </w:r>
      <w:r w:rsidR="009F0BFE">
        <w:rPr>
          <w:rFonts w:ascii="Arial" w:eastAsia="Arial" w:hAnsi="Arial" w:cs="Arial"/>
          <w:sz w:val="22"/>
          <w:szCs w:val="22"/>
        </w:rPr>
        <w:t xml:space="preserve"> a.m. </w:t>
      </w:r>
      <w:r w:rsidR="00AF3B0F">
        <w:rPr>
          <w:rFonts w:ascii="Arial" w:eastAsia="Arial" w:hAnsi="Arial" w:cs="Arial"/>
          <w:sz w:val="22"/>
          <w:szCs w:val="22"/>
        </w:rPr>
        <w:t>–</w:t>
      </w:r>
      <w:r w:rsidR="009F0BFE">
        <w:rPr>
          <w:rFonts w:ascii="Arial" w:eastAsia="Arial" w:hAnsi="Arial" w:cs="Arial"/>
          <w:sz w:val="22"/>
          <w:szCs w:val="22"/>
        </w:rPr>
        <w:t xml:space="preserve"> </w:t>
      </w:r>
      <w:r w:rsidR="00AF3B0F">
        <w:rPr>
          <w:rFonts w:ascii="Arial" w:eastAsia="Arial" w:hAnsi="Arial" w:cs="Arial"/>
          <w:sz w:val="22"/>
          <w:szCs w:val="22"/>
        </w:rPr>
        <w:t>3:</w:t>
      </w:r>
      <w:r w:rsidR="002871AA">
        <w:rPr>
          <w:rFonts w:ascii="Arial" w:eastAsia="Arial" w:hAnsi="Arial" w:cs="Arial"/>
          <w:sz w:val="22"/>
          <w:szCs w:val="22"/>
        </w:rPr>
        <w:t>30 p.m.</w:t>
      </w:r>
    </w:p>
    <w:p w14:paraId="32A85970" w14:textId="77777777" w:rsidR="006D3DA4" w:rsidRPr="00762388" w:rsidRDefault="008B586D" w:rsidP="00762388">
      <w:pPr>
        <w:rPr>
          <w:rFonts w:ascii="Arial" w:hAnsi="Arial" w:cs="Arial"/>
          <w:sz w:val="22"/>
          <w:szCs w:val="22"/>
        </w:rPr>
      </w:pPr>
      <w:r w:rsidRPr="00762388">
        <w:rPr>
          <w:rFonts w:ascii="Arial" w:hAnsi="Arial" w:cs="Arial"/>
          <w:sz w:val="22"/>
          <w:szCs w:val="22"/>
        </w:rPr>
        <w:t>There are multiple avenues to create an appointment:</w:t>
      </w:r>
    </w:p>
    <w:p w14:paraId="770D0239" w14:textId="6F96D314" w:rsidR="002871AA" w:rsidRDefault="002871AA" w:rsidP="002871AA">
      <w:pPr>
        <w:pStyle w:val="ListParagraph"/>
        <w:numPr>
          <w:ilvl w:val="0"/>
          <w:numId w:val="28"/>
        </w:numPr>
        <w:spacing w:after="0"/>
        <w:rPr>
          <w:rFonts w:ascii="Arial" w:eastAsia="Arial" w:hAnsi="Arial" w:cs="Arial"/>
          <w:sz w:val="22"/>
          <w:szCs w:val="22"/>
        </w:rPr>
      </w:pPr>
      <w:r w:rsidRPr="7DD74B86">
        <w:rPr>
          <w:rFonts w:ascii="Arial" w:eastAsia="Arial" w:hAnsi="Arial" w:cs="Arial"/>
          <w:i/>
          <w:iCs/>
          <w:sz w:val="22"/>
          <w:szCs w:val="22"/>
        </w:rPr>
        <w:t>Straight from your desktop!</w:t>
      </w:r>
      <w:r w:rsidRPr="7DD74B86">
        <w:rPr>
          <w:rFonts w:ascii="Arial" w:eastAsia="Arial" w:hAnsi="Arial" w:cs="Arial"/>
          <w:sz w:val="22"/>
          <w:szCs w:val="22"/>
        </w:rPr>
        <w:t xml:space="preserve"> - Double click the 377 CPTS patch on your desktop to access the 377 CPTS SharePoint which directs you straight to our appointment system</w:t>
      </w:r>
      <w:r w:rsidR="006B16E8" w:rsidRPr="7DD74B86">
        <w:rPr>
          <w:rFonts w:ascii="Arial" w:eastAsia="Arial" w:hAnsi="Arial" w:cs="Arial"/>
          <w:sz w:val="22"/>
          <w:szCs w:val="22"/>
        </w:rPr>
        <w:t>.</w:t>
      </w:r>
    </w:p>
    <w:p w14:paraId="0C8E11A5" w14:textId="2AC467FD" w:rsidR="002B0202" w:rsidRDefault="006D16F7" w:rsidP="002871AA">
      <w:pPr>
        <w:pStyle w:val="ListParagraph"/>
        <w:numPr>
          <w:ilvl w:val="0"/>
          <w:numId w:val="28"/>
        </w:numPr>
        <w:spacing w:after="0"/>
        <w:rPr>
          <w:rFonts w:ascii="Arial" w:eastAsia="Arial" w:hAnsi="Arial" w:cs="Arial"/>
          <w:sz w:val="22"/>
          <w:szCs w:val="22"/>
        </w:rPr>
      </w:pPr>
      <w:r>
        <w:rPr>
          <w:rFonts w:ascii="Arial" w:eastAsia="Arial" w:hAnsi="Arial" w:cs="Arial"/>
          <w:i/>
          <w:iCs/>
          <w:sz w:val="22"/>
          <w:szCs w:val="22"/>
        </w:rPr>
        <w:t>U</w:t>
      </w:r>
      <w:r w:rsidRPr="006D16F7">
        <w:rPr>
          <w:rFonts w:ascii="Arial" w:eastAsia="Arial" w:hAnsi="Arial" w:cs="Arial"/>
          <w:i/>
          <w:iCs/>
          <w:sz w:val="22"/>
          <w:szCs w:val="22"/>
        </w:rPr>
        <w:t>s</w:t>
      </w:r>
      <w:r>
        <w:rPr>
          <w:rFonts w:ascii="Arial" w:eastAsia="Arial" w:hAnsi="Arial" w:cs="Arial"/>
          <w:i/>
          <w:iCs/>
          <w:sz w:val="22"/>
          <w:szCs w:val="22"/>
        </w:rPr>
        <w:t>e</w:t>
      </w:r>
      <w:r w:rsidRPr="006D16F7">
        <w:rPr>
          <w:rFonts w:ascii="Arial" w:eastAsia="Arial" w:hAnsi="Arial" w:cs="Arial"/>
          <w:i/>
          <w:iCs/>
          <w:sz w:val="22"/>
          <w:szCs w:val="22"/>
        </w:rPr>
        <w:t xml:space="preserve"> the QR </w:t>
      </w:r>
      <w:r w:rsidR="002B0202" w:rsidRPr="006D16F7">
        <w:rPr>
          <w:rFonts w:ascii="Arial" w:eastAsia="Arial" w:hAnsi="Arial" w:cs="Arial"/>
          <w:i/>
          <w:iCs/>
          <w:sz w:val="22"/>
          <w:szCs w:val="22"/>
        </w:rPr>
        <w:t>code</w:t>
      </w:r>
      <w:r>
        <w:rPr>
          <w:rFonts w:ascii="Arial" w:eastAsia="Arial" w:hAnsi="Arial" w:cs="Arial"/>
          <w:i/>
          <w:iCs/>
          <w:sz w:val="22"/>
          <w:szCs w:val="22"/>
        </w:rPr>
        <w:t>!</w:t>
      </w:r>
      <w:r w:rsidRPr="006D16F7">
        <w:rPr>
          <w:rFonts w:ascii="Arial" w:eastAsia="Arial" w:hAnsi="Arial" w:cs="Arial"/>
          <w:i/>
          <w:iCs/>
          <w:sz w:val="22"/>
          <w:szCs w:val="22"/>
        </w:rPr>
        <w:t xml:space="preserve"> </w:t>
      </w:r>
      <w:r w:rsidR="002B0202" w:rsidRPr="006D16F7">
        <w:rPr>
          <w:rFonts w:ascii="Arial" w:eastAsia="Arial" w:hAnsi="Arial" w:cs="Arial"/>
          <w:i/>
          <w:iCs/>
          <w:sz w:val="22"/>
          <w:szCs w:val="22"/>
        </w:rPr>
        <w:t xml:space="preserve">- </w:t>
      </w:r>
      <w:r w:rsidR="002B0202">
        <w:rPr>
          <w:rFonts w:ascii="Arial" w:eastAsia="Arial" w:hAnsi="Arial" w:cs="Arial"/>
          <w:sz w:val="22"/>
          <w:szCs w:val="22"/>
        </w:rPr>
        <w:t>Use</w:t>
      </w:r>
      <w:r w:rsidRPr="006D16F7">
        <w:rPr>
          <w:rFonts w:ascii="Arial" w:eastAsia="Arial" w:hAnsi="Arial" w:cs="Arial"/>
          <w:sz w:val="22"/>
          <w:szCs w:val="22"/>
        </w:rPr>
        <w:t xml:space="preserve"> your phone camera to scan the QR code that will link you directly to our appointment system. </w:t>
      </w:r>
    </w:p>
    <w:p w14:paraId="45C9EDFA" w14:textId="2A2408A7" w:rsidR="00C876BC" w:rsidRDefault="003F71C6" w:rsidP="00C876BC">
      <w:pPr>
        <w:pStyle w:val="ListParagraph"/>
        <w:numPr>
          <w:ilvl w:val="0"/>
          <w:numId w:val="28"/>
        </w:numPr>
        <w:spacing w:after="0"/>
        <w:rPr>
          <w:rFonts w:ascii="Arial" w:eastAsia="Arial" w:hAnsi="Arial" w:cs="Arial"/>
          <w:sz w:val="22"/>
          <w:szCs w:val="22"/>
        </w:rPr>
      </w:pPr>
      <w:r w:rsidRPr="003F71C6">
        <w:rPr>
          <w:rFonts w:ascii="Arial" w:eastAsia="Arial" w:hAnsi="Arial" w:cs="Arial"/>
          <w:i/>
          <w:iCs/>
          <w:sz w:val="22"/>
          <w:szCs w:val="22"/>
        </w:rPr>
        <w:t>Come in-person</w:t>
      </w:r>
      <w:r>
        <w:rPr>
          <w:rFonts w:ascii="Arial" w:eastAsia="Arial" w:hAnsi="Arial" w:cs="Arial"/>
          <w:i/>
          <w:iCs/>
          <w:sz w:val="22"/>
          <w:szCs w:val="22"/>
        </w:rPr>
        <w:t>!</w:t>
      </w:r>
      <w:r w:rsidRPr="003F71C6">
        <w:rPr>
          <w:rFonts w:ascii="Arial" w:eastAsia="Arial" w:hAnsi="Arial" w:cs="Arial"/>
          <w:sz w:val="22"/>
          <w:szCs w:val="22"/>
        </w:rPr>
        <w:t xml:space="preserve"> - </w:t>
      </w:r>
      <w:r>
        <w:rPr>
          <w:rFonts w:ascii="Arial" w:eastAsia="Arial" w:hAnsi="Arial" w:cs="Arial"/>
          <w:sz w:val="22"/>
          <w:szCs w:val="22"/>
        </w:rPr>
        <w:t>Y</w:t>
      </w:r>
      <w:r w:rsidRPr="003F71C6">
        <w:rPr>
          <w:rFonts w:ascii="Arial" w:eastAsia="Arial" w:hAnsi="Arial" w:cs="Arial"/>
          <w:sz w:val="22"/>
          <w:szCs w:val="22"/>
        </w:rPr>
        <w:t xml:space="preserve">ou </w:t>
      </w:r>
      <w:r>
        <w:rPr>
          <w:rFonts w:ascii="Arial" w:eastAsia="Arial" w:hAnsi="Arial" w:cs="Arial"/>
          <w:sz w:val="22"/>
          <w:szCs w:val="22"/>
        </w:rPr>
        <w:t xml:space="preserve">can </w:t>
      </w:r>
      <w:r w:rsidRPr="003F71C6">
        <w:rPr>
          <w:rFonts w:ascii="Arial" w:eastAsia="Arial" w:hAnsi="Arial" w:cs="Arial"/>
          <w:sz w:val="22"/>
          <w:szCs w:val="22"/>
        </w:rPr>
        <w:t xml:space="preserve">stop by the Finance counter to </w:t>
      </w:r>
      <w:r w:rsidR="00762388" w:rsidRPr="003F71C6">
        <w:rPr>
          <w:rFonts w:ascii="Arial" w:eastAsia="Arial" w:hAnsi="Arial" w:cs="Arial"/>
          <w:sz w:val="22"/>
          <w:szCs w:val="22"/>
        </w:rPr>
        <w:t>make</w:t>
      </w:r>
      <w:r w:rsidRPr="003F71C6">
        <w:rPr>
          <w:rFonts w:ascii="Arial" w:eastAsia="Arial" w:hAnsi="Arial" w:cs="Arial"/>
          <w:sz w:val="22"/>
          <w:szCs w:val="22"/>
        </w:rPr>
        <w:t xml:space="preserve"> </w:t>
      </w:r>
      <w:r w:rsidR="00762388">
        <w:rPr>
          <w:rFonts w:ascii="Arial" w:eastAsia="Arial" w:hAnsi="Arial" w:cs="Arial"/>
          <w:sz w:val="22"/>
          <w:szCs w:val="22"/>
        </w:rPr>
        <w:t>an</w:t>
      </w:r>
      <w:r w:rsidRPr="003F71C6">
        <w:rPr>
          <w:rFonts w:ascii="Arial" w:eastAsia="Arial" w:hAnsi="Arial" w:cs="Arial"/>
          <w:sz w:val="22"/>
          <w:szCs w:val="22"/>
        </w:rPr>
        <w:t xml:space="preserve"> appointment </w:t>
      </w:r>
      <w:r w:rsidR="00762388" w:rsidRPr="003F71C6">
        <w:rPr>
          <w:rFonts w:ascii="Arial" w:eastAsia="Arial" w:hAnsi="Arial" w:cs="Arial"/>
          <w:sz w:val="22"/>
          <w:szCs w:val="22"/>
        </w:rPr>
        <w:t>there</w:t>
      </w:r>
      <w:r w:rsidR="00762388">
        <w:rPr>
          <w:rFonts w:ascii="Arial" w:eastAsia="Arial" w:hAnsi="Arial" w:cs="Arial"/>
          <w:sz w:val="22"/>
          <w:szCs w:val="22"/>
        </w:rPr>
        <w:t xml:space="preserve"> but</w:t>
      </w:r>
      <w:r>
        <w:rPr>
          <w:rFonts w:ascii="Arial" w:eastAsia="Arial" w:hAnsi="Arial" w:cs="Arial"/>
          <w:sz w:val="22"/>
          <w:szCs w:val="22"/>
        </w:rPr>
        <w:t xml:space="preserve"> </w:t>
      </w:r>
      <w:r w:rsidRPr="003F71C6">
        <w:rPr>
          <w:rFonts w:ascii="Arial" w:eastAsia="Arial" w:hAnsi="Arial" w:cs="Arial"/>
          <w:sz w:val="22"/>
          <w:szCs w:val="22"/>
        </w:rPr>
        <w:t>be aware that you may not be seen immediately and will have to wait until your appointment is ready. </w:t>
      </w:r>
    </w:p>
    <w:p w14:paraId="28E83DD1" w14:textId="002CFFB7" w:rsidR="00CC0CBD" w:rsidRPr="00CC0CBD" w:rsidRDefault="7A82F127" w:rsidP="7DD74B86">
      <w:pPr>
        <w:spacing w:after="0"/>
        <w:ind w:left="2160" w:firstLine="720"/>
      </w:pPr>
      <w:r>
        <w:rPr>
          <w:noProof/>
        </w:rPr>
        <w:drawing>
          <wp:inline distT="0" distB="0" distL="0" distR="0" wp14:anchorId="784E7BBB" wp14:editId="5C362F10">
            <wp:extent cx="1239241" cy="1206639"/>
            <wp:effectExtent l="0" t="0" r="0" b="0"/>
            <wp:docPr id="4947879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87985" name=""/>
                    <pic:cNvPicPr/>
                  </pic:nvPicPr>
                  <pic:blipFill>
                    <a:blip r:embed="rId14">
                      <a:extLst>
                        <a:ext uri="{28A0092B-C50C-407E-A947-70E740481C1C}">
                          <a14:useLocalDpi xmlns:a14="http://schemas.microsoft.com/office/drawing/2010/main"/>
                        </a:ext>
                      </a:extLst>
                    </a:blip>
                    <a:srcRect l="65294" t="32178" r="5794" b="46018"/>
                    <a:stretch>
                      <a:fillRect/>
                    </a:stretch>
                  </pic:blipFill>
                  <pic:spPr>
                    <a:xfrm>
                      <a:off x="0" y="0"/>
                      <a:ext cx="1239241" cy="1206639"/>
                    </a:xfrm>
                    <a:prstGeom prst="rect">
                      <a:avLst/>
                    </a:prstGeom>
                  </pic:spPr>
                </pic:pic>
              </a:graphicData>
            </a:graphic>
          </wp:inline>
        </w:drawing>
      </w:r>
    </w:p>
    <w:p w14:paraId="7F03D68B" w14:textId="28632FA7" w:rsidR="00C876BC" w:rsidRDefault="00C876BC" w:rsidP="00831EB4">
      <w:pPr>
        <w:spacing w:after="0" w:line="240" w:lineRule="auto"/>
        <w:rPr>
          <w:rFonts w:ascii="Arial" w:eastAsia="Times New Roman" w:hAnsi="Arial" w:cs="Arial"/>
          <w:sz w:val="22"/>
          <w:szCs w:val="22"/>
        </w:rPr>
      </w:pPr>
      <w:r w:rsidRPr="7F2BC86E">
        <w:rPr>
          <w:rFonts w:ascii="Arial" w:eastAsia="Times New Roman" w:hAnsi="Arial" w:cs="Arial"/>
          <w:sz w:val="22"/>
          <w:szCs w:val="22"/>
        </w:rPr>
        <w:t>Another avenue is the Comptroller Services Portal (CSP). This form of service allows customers to submit inquiries, send documents and communicate with our team all from their computer, without ever having to see us at any point.</w:t>
      </w:r>
    </w:p>
    <w:p w14:paraId="0AD3CD1B" w14:textId="73700189" w:rsidR="7F2BC86E" w:rsidRDefault="7F2BC86E" w:rsidP="7F2BC86E">
      <w:pPr>
        <w:spacing w:after="0" w:line="240" w:lineRule="auto"/>
        <w:rPr>
          <w:rFonts w:ascii="Arial" w:eastAsia="Times New Roman" w:hAnsi="Arial" w:cs="Arial"/>
          <w:sz w:val="22"/>
          <w:szCs w:val="22"/>
        </w:rPr>
      </w:pPr>
    </w:p>
    <w:p w14:paraId="4D96A34E" w14:textId="77777777" w:rsidR="00DC661C" w:rsidRDefault="1950CB2B" w:rsidP="7F2BC86E">
      <w:pPr>
        <w:spacing w:after="0" w:line="240" w:lineRule="auto"/>
        <w:rPr>
          <w:rFonts w:ascii="Arial" w:eastAsia="Times New Roman" w:hAnsi="Arial" w:cs="Arial"/>
          <w:sz w:val="22"/>
          <w:szCs w:val="22"/>
        </w:rPr>
      </w:pPr>
      <w:r w:rsidRPr="7F2BC86E">
        <w:rPr>
          <w:rFonts w:ascii="Arial" w:eastAsia="Times New Roman" w:hAnsi="Arial" w:cs="Arial"/>
          <w:sz w:val="22"/>
          <w:szCs w:val="22"/>
        </w:rPr>
        <w:t xml:space="preserve">As we enter PCS season, here are some things to keep note of: </w:t>
      </w:r>
    </w:p>
    <w:p w14:paraId="124F6C15" w14:textId="77777777" w:rsidR="00D577C4" w:rsidRPr="00D577C4" w:rsidRDefault="1950CB2B" w:rsidP="00DC661C">
      <w:pPr>
        <w:pStyle w:val="ListParagraph"/>
        <w:numPr>
          <w:ilvl w:val="0"/>
          <w:numId w:val="29"/>
        </w:numPr>
        <w:spacing w:after="0" w:line="240" w:lineRule="auto"/>
        <w:rPr>
          <w:rFonts w:ascii="Arial" w:eastAsia="Times New Roman" w:hAnsi="Arial" w:cs="Arial"/>
          <w:sz w:val="22"/>
          <w:szCs w:val="22"/>
        </w:rPr>
      </w:pPr>
      <w:r w:rsidRPr="00DC661C">
        <w:rPr>
          <w:rFonts w:ascii="Arial" w:eastAsia="Times New Roman" w:hAnsi="Arial" w:cs="Arial"/>
          <w:sz w:val="22"/>
          <w:szCs w:val="22"/>
        </w:rPr>
        <w:t xml:space="preserve">For finance in-processing, the Welcome Center is available Mon-Thurs, </w:t>
      </w:r>
      <w:r w:rsidR="009C53BB" w:rsidRPr="00DC661C">
        <w:rPr>
          <w:rFonts w:ascii="Arial" w:eastAsia="Times New Roman" w:hAnsi="Arial" w:cs="Arial"/>
          <w:sz w:val="22"/>
          <w:szCs w:val="22"/>
        </w:rPr>
        <w:t xml:space="preserve">9:00 a.m. </w:t>
      </w:r>
      <w:r w:rsidRPr="00DC661C">
        <w:rPr>
          <w:rFonts w:ascii="Arial" w:eastAsia="Times New Roman" w:hAnsi="Arial" w:cs="Arial"/>
          <w:sz w:val="22"/>
          <w:szCs w:val="22"/>
        </w:rPr>
        <w:t>-</w:t>
      </w:r>
      <w:r w:rsidR="009C53BB" w:rsidRPr="00DC661C">
        <w:rPr>
          <w:rFonts w:ascii="Arial" w:eastAsia="Times New Roman" w:hAnsi="Arial" w:cs="Arial"/>
          <w:sz w:val="22"/>
          <w:szCs w:val="22"/>
        </w:rPr>
        <w:t xml:space="preserve"> </w:t>
      </w:r>
      <w:r w:rsidRPr="00DC661C">
        <w:rPr>
          <w:rFonts w:ascii="Arial" w:eastAsia="Times New Roman" w:hAnsi="Arial" w:cs="Arial"/>
          <w:sz w:val="22"/>
          <w:szCs w:val="22"/>
        </w:rPr>
        <w:t>12</w:t>
      </w:r>
      <w:r w:rsidR="009C53BB" w:rsidRPr="00DC661C">
        <w:rPr>
          <w:rFonts w:ascii="Arial" w:eastAsia="Times New Roman" w:hAnsi="Arial" w:cs="Arial"/>
          <w:sz w:val="22"/>
          <w:szCs w:val="22"/>
        </w:rPr>
        <w:t>:00 p.m.</w:t>
      </w:r>
      <w:r w:rsidR="00DC661C" w:rsidRPr="00DC661C">
        <w:rPr>
          <w:rFonts w:ascii="Arial" w:eastAsia="Times New Roman" w:hAnsi="Arial" w:cs="Arial"/>
          <w:sz w:val="22"/>
          <w:szCs w:val="22"/>
        </w:rPr>
        <w:t xml:space="preserve"> </w:t>
      </w:r>
      <w:r w:rsidRPr="00DC661C">
        <w:rPr>
          <w:rFonts w:ascii="Arial" w:eastAsia="Times New Roman" w:hAnsi="Arial" w:cs="Arial"/>
          <w:sz w:val="22"/>
          <w:szCs w:val="22"/>
        </w:rPr>
        <w:t xml:space="preserve">CSS must schedule this in advance for their members. </w:t>
      </w:r>
      <w:r w:rsidR="009C53BB" w:rsidRPr="00DC661C">
        <w:rPr>
          <w:rFonts w:ascii="Arial" w:eastAsia="Times New Roman" w:hAnsi="Arial" w:cs="Arial"/>
          <w:sz w:val="22"/>
          <w:szCs w:val="22"/>
        </w:rPr>
        <w:t xml:space="preserve"> </w:t>
      </w:r>
    </w:p>
    <w:p w14:paraId="61AB7582" w14:textId="1EFE0696" w:rsidR="1950CB2B" w:rsidRPr="00DC661C" w:rsidRDefault="1950CB2B" w:rsidP="00DC661C">
      <w:pPr>
        <w:pStyle w:val="ListParagraph"/>
        <w:numPr>
          <w:ilvl w:val="0"/>
          <w:numId w:val="29"/>
        </w:numPr>
        <w:spacing w:after="0" w:line="240" w:lineRule="auto"/>
        <w:rPr>
          <w:rFonts w:ascii="Arial" w:eastAsia="Times New Roman" w:hAnsi="Arial" w:cs="Arial"/>
          <w:sz w:val="22"/>
          <w:szCs w:val="22"/>
        </w:rPr>
      </w:pPr>
      <w:r w:rsidRPr="00DC661C">
        <w:rPr>
          <w:rFonts w:ascii="Arial" w:eastAsia="Times New Roman" w:hAnsi="Arial" w:cs="Arial"/>
          <w:sz w:val="22"/>
          <w:szCs w:val="22"/>
        </w:rPr>
        <w:t>For out-processing, no need to make an appt, you can submit your PCS orders along with your Projected Departure Date and whether you want a DLA advance or not, via CSP.</w:t>
      </w:r>
    </w:p>
    <w:p w14:paraId="40CA6FE7" w14:textId="68DD21EB" w:rsidR="00CC0CBD" w:rsidRPr="00831EB4" w:rsidRDefault="00CC0CBD" w:rsidP="00831EB4">
      <w:pPr>
        <w:spacing w:after="0" w:line="240" w:lineRule="auto"/>
      </w:pPr>
    </w:p>
    <w:p w14:paraId="52594FD6" w14:textId="1426A8A4" w:rsidR="39ECF578" w:rsidRDefault="00C876BC" w:rsidP="39ECF578">
      <w:pPr>
        <w:spacing w:after="0"/>
      </w:pPr>
      <w:r w:rsidRPr="40F93176">
        <w:rPr>
          <w:rFonts w:ascii="Arial" w:eastAsia="Times New Roman" w:hAnsi="Arial" w:cs="Arial"/>
          <w:sz w:val="22"/>
          <w:szCs w:val="22"/>
        </w:rPr>
        <w:t xml:space="preserve">CSP is currently experiencing a technical issue that prevents our team from opening any attachments submitted by users. As a result, there may be some delays in response time from our team. We will be sure to keep you updated on any changes </w:t>
      </w:r>
      <w:r w:rsidR="007F0244" w:rsidRPr="40F93176">
        <w:rPr>
          <w:rFonts w:ascii="Arial" w:eastAsia="Times New Roman" w:hAnsi="Arial" w:cs="Arial"/>
          <w:sz w:val="22"/>
          <w:szCs w:val="22"/>
        </w:rPr>
        <w:t>to</w:t>
      </w:r>
      <w:r w:rsidRPr="40F93176">
        <w:rPr>
          <w:rFonts w:ascii="Arial" w:eastAsia="Times New Roman" w:hAnsi="Arial" w:cs="Arial"/>
          <w:sz w:val="22"/>
          <w:szCs w:val="22"/>
        </w:rPr>
        <w:t xml:space="preserve"> the system. </w:t>
      </w:r>
    </w:p>
    <w:p w14:paraId="7F1D64E1" w14:textId="37D24AB1" w:rsidR="5D37B074" w:rsidRDefault="5D37B074" w:rsidP="5D37B074">
      <w:pPr>
        <w:spacing w:after="0"/>
        <w:rPr>
          <w:rFonts w:ascii="Arial" w:eastAsia="Arial" w:hAnsi="Arial" w:cs="Arial"/>
          <w:sz w:val="22"/>
          <w:szCs w:val="22"/>
        </w:rPr>
      </w:pPr>
    </w:p>
    <w:p w14:paraId="163224EE" w14:textId="2BDE055F" w:rsidR="5DE6526F" w:rsidRDefault="5DE6526F" w:rsidP="7F2BC86E">
      <w:pPr>
        <w:spacing w:after="0"/>
        <w:rPr>
          <w:rFonts w:ascii="Arial" w:eastAsia="Arial" w:hAnsi="Arial" w:cs="Arial"/>
          <w:sz w:val="22"/>
          <w:szCs w:val="22"/>
        </w:rPr>
      </w:pPr>
      <w:r w:rsidRPr="68B83480">
        <w:rPr>
          <w:rFonts w:ascii="Arial" w:eastAsia="Arial" w:hAnsi="Arial" w:cs="Arial"/>
          <w:sz w:val="22"/>
          <w:szCs w:val="22"/>
        </w:rPr>
        <w:t>Please note that the Civilian Pay section will be limited in services and processing next week due to a week-long workshop that our team will be attending.</w:t>
      </w:r>
    </w:p>
    <w:p w14:paraId="0055F2D1" w14:textId="6551E5C4" w:rsidR="7F2BC86E" w:rsidRDefault="7F2BC86E" w:rsidP="68B83480">
      <w:pPr>
        <w:spacing w:after="0"/>
        <w:rPr>
          <w:rFonts w:ascii="Arial" w:eastAsia="Arial" w:hAnsi="Arial" w:cs="Arial"/>
          <w:sz w:val="22"/>
          <w:szCs w:val="22"/>
        </w:rPr>
      </w:pPr>
    </w:p>
    <w:p w14:paraId="0858672F" w14:textId="630A4795" w:rsidR="7F2BC86E" w:rsidRDefault="1EB8A8CB" w:rsidP="68B83480">
      <w:pPr>
        <w:spacing w:after="0"/>
        <w:rPr>
          <w:rFonts w:ascii="Arial" w:eastAsia="Arial" w:hAnsi="Arial" w:cs="Arial"/>
          <w:b/>
          <w:bCs/>
          <w:sz w:val="22"/>
          <w:szCs w:val="22"/>
        </w:rPr>
      </w:pPr>
      <w:r w:rsidRPr="5A361C7E">
        <w:rPr>
          <w:rFonts w:ascii="Arial" w:eastAsia="Arial" w:hAnsi="Arial" w:cs="Arial"/>
          <w:b/>
          <w:bCs/>
          <w:sz w:val="22"/>
          <w:szCs w:val="22"/>
        </w:rPr>
        <w:t xml:space="preserve">Kids Bowl Free EVERY DAY, ALL Summer Long! </w:t>
      </w:r>
      <w:r w:rsidR="12B58E1A" w:rsidRPr="5A361C7E">
        <w:rPr>
          <w:rFonts w:ascii="Arial" w:eastAsia="Arial" w:hAnsi="Arial" w:cs="Arial"/>
          <w:b/>
          <w:bCs/>
          <w:sz w:val="22"/>
          <w:szCs w:val="22"/>
        </w:rPr>
        <w:t>May 1 – Aug 31</w:t>
      </w:r>
    </w:p>
    <w:p w14:paraId="63B2EC73" w14:textId="268E8ADB" w:rsidR="12B58E1A" w:rsidRDefault="12B58E1A" w:rsidP="68B83480">
      <w:pPr>
        <w:spacing w:after="0"/>
        <w:rPr>
          <w:rFonts w:ascii="Arial" w:eastAsia="Arial" w:hAnsi="Arial" w:cs="Arial"/>
          <w:sz w:val="22"/>
          <w:szCs w:val="22"/>
        </w:rPr>
      </w:pPr>
      <w:r w:rsidRPr="68B83480">
        <w:rPr>
          <w:rFonts w:ascii="Arial" w:eastAsia="Arial" w:hAnsi="Arial" w:cs="Arial"/>
          <w:sz w:val="22"/>
          <w:szCs w:val="22"/>
        </w:rPr>
        <w:t xml:space="preserve">For more information and to register children for spring and summer fun at </w:t>
      </w:r>
      <w:hyperlink r:id="rId15">
        <w:r w:rsidRPr="68B83480">
          <w:rPr>
            <w:rStyle w:val="Hyperlink"/>
            <w:rFonts w:ascii="Arial" w:eastAsia="Arial" w:hAnsi="Arial" w:cs="Arial"/>
            <w:sz w:val="22"/>
            <w:szCs w:val="22"/>
          </w:rPr>
          <w:t>www.kidsbowlfree.com</w:t>
        </w:r>
      </w:hyperlink>
    </w:p>
    <w:p w14:paraId="22B91BFC" w14:textId="223EA216" w:rsidR="68B83480" w:rsidRDefault="68B83480" w:rsidP="68B83480">
      <w:pPr>
        <w:spacing w:after="0"/>
        <w:rPr>
          <w:rFonts w:ascii="Arial" w:eastAsia="Arial" w:hAnsi="Arial" w:cs="Arial"/>
          <w:sz w:val="22"/>
          <w:szCs w:val="22"/>
        </w:rPr>
      </w:pPr>
    </w:p>
    <w:p w14:paraId="6FE03CFF" w14:textId="25C6551D" w:rsidR="19845921" w:rsidRDefault="19845921" w:rsidP="68B83480">
      <w:pPr>
        <w:spacing w:after="0"/>
        <w:rPr>
          <w:rFonts w:ascii="Arial" w:eastAsia="Arial" w:hAnsi="Arial" w:cs="Arial"/>
          <w:b/>
          <w:bCs/>
          <w:sz w:val="22"/>
          <w:szCs w:val="22"/>
        </w:rPr>
      </w:pPr>
      <w:r w:rsidRPr="5A361C7E">
        <w:rPr>
          <w:rFonts w:ascii="Arial" w:eastAsia="Arial" w:hAnsi="Arial" w:cs="Arial"/>
          <w:b/>
          <w:bCs/>
          <w:sz w:val="22"/>
          <w:szCs w:val="22"/>
        </w:rPr>
        <w:t xml:space="preserve">Reduce Your Commuting Costs and Stress with the </w:t>
      </w:r>
      <w:proofErr w:type="spellStart"/>
      <w:r w:rsidRPr="5A361C7E">
        <w:rPr>
          <w:rFonts w:ascii="Arial" w:eastAsia="Arial" w:hAnsi="Arial" w:cs="Arial"/>
          <w:b/>
          <w:bCs/>
          <w:sz w:val="22"/>
          <w:szCs w:val="22"/>
        </w:rPr>
        <w:t>FedVan</w:t>
      </w:r>
      <w:proofErr w:type="spellEnd"/>
      <w:r w:rsidRPr="5A361C7E">
        <w:rPr>
          <w:rFonts w:ascii="Arial" w:eastAsia="Arial" w:hAnsi="Arial" w:cs="Arial"/>
          <w:b/>
          <w:bCs/>
          <w:sz w:val="22"/>
          <w:szCs w:val="22"/>
        </w:rPr>
        <w:t xml:space="preserve"> Program! </w:t>
      </w:r>
    </w:p>
    <w:p w14:paraId="3ADBEE25" w14:textId="0FA43AD3" w:rsidR="33A8E92E" w:rsidRDefault="33A8E92E" w:rsidP="68B83480">
      <w:pPr>
        <w:spacing w:after="0"/>
        <w:rPr>
          <w:rFonts w:ascii="Arial" w:eastAsia="Arial" w:hAnsi="Arial" w:cs="Arial"/>
          <w:sz w:val="22"/>
          <w:szCs w:val="22"/>
        </w:rPr>
      </w:pPr>
      <w:r w:rsidRPr="68B83480">
        <w:rPr>
          <w:rFonts w:ascii="Arial" w:eastAsia="Arial" w:hAnsi="Arial" w:cs="Arial"/>
          <w:sz w:val="22"/>
          <w:szCs w:val="22"/>
        </w:rPr>
        <w:t xml:space="preserve">For those of you with long commutes, you know that the costs of fuel, vehicle maintenance, and insurance can add up quickly. The </w:t>
      </w:r>
      <w:proofErr w:type="spellStart"/>
      <w:r w:rsidRPr="68B83480">
        <w:rPr>
          <w:rFonts w:ascii="Arial" w:eastAsia="Arial" w:hAnsi="Arial" w:cs="Arial"/>
          <w:sz w:val="22"/>
          <w:szCs w:val="22"/>
        </w:rPr>
        <w:t>FedVan</w:t>
      </w:r>
      <w:proofErr w:type="spellEnd"/>
      <w:r w:rsidRPr="68B83480">
        <w:rPr>
          <w:rFonts w:ascii="Arial" w:eastAsia="Arial" w:hAnsi="Arial" w:cs="Arial"/>
          <w:sz w:val="22"/>
          <w:szCs w:val="22"/>
        </w:rPr>
        <w:t xml:space="preserve"> program is designed to alleviate this financial burden and reduce the stress of your daily drive.</w:t>
      </w:r>
    </w:p>
    <w:p w14:paraId="16AC6C3D" w14:textId="77777777" w:rsidR="00DC661C" w:rsidRDefault="00DC661C" w:rsidP="68B83480">
      <w:pPr>
        <w:spacing w:after="0"/>
        <w:rPr>
          <w:rFonts w:ascii="Arial" w:eastAsia="Arial" w:hAnsi="Arial" w:cs="Arial"/>
          <w:sz w:val="22"/>
          <w:szCs w:val="22"/>
        </w:rPr>
      </w:pPr>
    </w:p>
    <w:p w14:paraId="198BEDCC" w14:textId="091BDA13" w:rsidR="33A8E92E" w:rsidRDefault="33A8E92E" w:rsidP="68B83480">
      <w:pPr>
        <w:spacing w:after="0"/>
        <w:rPr>
          <w:rFonts w:ascii="Arial" w:eastAsia="Arial" w:hAnsi="Arial" w:cs="Arial"/>
          <w:b/>
          <w:bCs/>
          <w:sz w:val="22"/>
          <w:szCs w:val="22"/>
        </w:rPr>
      </w:pPr>
      <w:r w:rsidRPr="68B83480">
        <w:rPr>
          <w:rFonts w:ascii="Arial" w:eastAsia="Arial" w:hAnsi="Arial" w:cs="Arial"/>
          <w:b/>
          <w:bCs/>
          <w:sz w:val="22"/>
          <w:szCs w:val="22"/>
        </w:rPr>
        <w:t>How It Works with the Mass Transit Benefit Program (MTBP)</w:t>
      </w:r>
    </w:p>
    <w:p w14:paraId="1C651B84" w14:textId="6A7AC30B" w:rsidR="33A8E92E" w:rsidRDefault="33A8E92E" w:rsidP="68B83480">
      <w:pPr>
        <w:spacing w:after="0"/>
        <w:rPr>
          <w:rFonts w:ascii="Arial" w:eastAsia="Arial" w:hAnsi="Arial" w:cs="Arial"/>
          <w:sz w:val="22"/>
          <w:szCs w:val="22"/>
        </w:rPr>
      </w:pPr>
      <w:r w:rsidRPr="68B83480">
        <w:rPr>
          <w:rFonts w:ascii="Arial" w:eastAsia="Arial" w:hAnsi="Arial" w:cs="Arial"/>
          <w:sz w:val="22"/>
          <w:szCs w:val="22"/>
        </w:rPr>
        <w:t xml:space="preserve">The </w:t>
      </w:r>
      <w:proofErr w:type="spellStart"/>
      <w:r w:rsidRPr="68B83480">
        <w:rPr>
          <w:rFonts w:ascii="Arial" w:eastAsia="Arial" w:hAnsi="Arial" w:cs="Arial"/>
          <w:sz w:val="22"/>
          <w:szCs w:val="22"/>
        </w:rPr>
        <w:t>FedVan</w:t>
      </w:r>
      <w:proofErr w:type="spellEnd"/>
      <w:r w:rsidRPr="68B83480">
        <w:rPr>
          <w:rFonts w:ascii="Arial" w:eastAsia="Arial" w:hAnsi="Arial" w:cs="Arial"/>
          <w:sz w:val="22"/>
          <w:szCs w:val="22"/>
        </w:rPr>
        <w:t xml:space="preserve"> program is made affordable through the Department of Transportation's Mass Transit Benefit Program (MTBP). </w:t>
      </w:r>
    </w:p>
    <w:p w14:paraId="315A7ACA" w14:textId="0634C1B6" w:rsidR="33A8E92E" w:rsidRDefault="33A8E92E" w:rsidP="68B83480">
      <w:pPr>
        <w:numPr>
          <w:ilvl w:val="0"/>
          <w:numId w:val="7"/>
        </w:numPr>
        <w:spacing w:after="0"/>
        <w:rPr>
          <w:rFonts w:ascii="Arial" w:eastAsia="Arial" w:hAnsi="Arial" w:cs="Arial"/>
          <w:sz w:val="22"/>
          <w:szCs w:val="22"/>
        </w:rPr>
      </w:pPr>
      <w:r w:rsidRPr="68B83480">
        <w:rPr>
          <w:rFonts w:ascii="Arial" w:eastAsia="Arial" w:hAnsi="Arial" w:cs="Arial"/>
          <w:b/>
          <w:bCs/>
          <w:sz w:val="22"/>
          <w:szCs w:val="22"/>
        </w:rPr>
        <w:t>Transit Subsidy:</w:t>
      </w:r>
      <w:r w:rsidRPr="68B83480">
        <w:rPr>
          <w:rFonts w:ascii="Arial" w:eastAsia="Arial" w:hAnsi="Arial" w:cs="Arial"/>
          <w:sz w:val="22"/>
          <w:szCs w:val="22"/>
        </w:rPr>
        <w:t xml:space="preserve"> As a federal employee, you may be eligible for a monthly transit subsidy. This benefit is applied directly to the cost of the vanpool, significantly reducing or even eliminating your out-of-pocket commuting expenses. </w:t>
      </w:r>
    </w:p>
    <w:p w14:paraId="13C9908E" w14:textId="58EE3BE8" w:rsidR="33A8E92E" w:rsidRDefault="33A8E92E" w:rsidP="68B83480">
      <w:pPr>
        <w:numPr>
          <w:ilvl w:val="0"/>
          <w:numId w:val="7"/>
        </w:numPr>
        <w:spacing w:after="0"/>
        <w:rPr>
          <w:rFonts w:ascii="Arial" w:eastAsia="Arial" w:hAnsi="Arial" w:cs="Arial"/>
          <w:sz w:val="22"/>
          <w:szCs w:val="22"/>
        </w:rPr>
      </w:pPr>
      <w:r w:rsidRPr="68B83480">
        <w:rPr>
          <w:rFonts w:ascii="Arial" w:eastAsia="Arial" w:hAnsi="Arial" w:cs="Arial"/>
          <w:b/>
          <w:bCs/>
          <w:sz w:val="22"/>
          <w:szCs w:val="22"/>
        </w:rPr>
        <w:t>Direct Payment:</w:t>
      </w:r>
      <w:r w:rsidRPr="68B83480">
        <w:rPr>
          <w:rFonts w:ascii="Arial" w:eastAsia="Arial" w:hAnsi="Arial" w:cs="Arial"/>
          <w:sz w:val="22"/>
          <w:szCs w:val="22"/>
        </w:rPr>
        <w:t xml:space="preserve"> The subsidy can be paid directly to the vanpool provider, making the process seamless for participants. </w:t>
      </w:r>
    </w:p>
    <w:p w14:paraId="488155C7" w14:textId="324D4AB9" w:rsidR="0C32590A" w:rsidRDefault="0C32590A" w:rsidP="68B83480">
      <w:pPr>
        <w:spacing w:after="0"/>
        <w:rPr>
          <w:rFonts w:ascii="Arial" w:eastAsia="Arial" w:hAnsi="Arial" w:cs="Arial"/>
          <w:sz w:val="22"/>
          <w:szCs w:val="22"/>
        </w:rPr>
      </w:pPr>
      <w:r w:rsidRPr="68B83480">
        <w:rPr>
          <w:rFonts w:ascii="Arial" w:eastAsia="Arial" w:hAnsi="Arial" w:cs="Arial"/>
          <w:sz w:val="22"/>
          <w:szCs w:val="22"/>
        </w:rPr>
        <w:t>An</w:t>
      </w:r>
      <w:r w:rsidR="33A8E92E" w:rsidRPr="68B83480">
        <w:rPr>
          <w:rFonts w:ascii="Arial" w:eastAsia="Arial" w:hAnsi="Arial" w:cs="Arial"/>
          <w:sz w:val="22"/>
          <w:szCs w:val="22"/>
        </w:rPr>
        <w:t xml:space="preserve"> opportunity to save money, reduce your commuting stress, and contribute to a greener environment. For more detailed information and to register, please visit the official </w:t>
      </w:r>
      <w:proofErr w:type="spellStart"/>
      <w:r w:rsidR="33A8E92E" w:rsidRPr="68B83480">
        <w:rPr>
          <w:rFonts w:ascii="Arial" w:eastAsia="Arial" w:hAnsi="Arial" w:cs="Arial"/>
          <w:sz w:val="22"/>
          <w:szCs w:val="22"/>
        </w:rPr>
        <w:t>FedVan</w:t>
      </w:r>
      <w:proofErr w:type="spellEnd"/>
      <w:r w:rsidR="33A8E92E" w:rsidRPr="68B83480">
        <w:rPr>
          <w:rFonts w:ascii="Arial" w:eastAsia="Arial" w:hAnsi="Arial" w:cs="Arial"/>
          <w:sz w:val="22"/>
          <w:szCs w:val="22"/>
        </w:rPr>
        <w:t xml:space="preserve"> website at </w:t>
      </w:r>
      <w:hyperlink r:id="rId16">
        <w:r w:rsidR="33A8E92E" w:rsidRPr="68B83480">
          <w:rPr>
            <w:rStyle w:val="Hyperlink"/>
            <w:rFonts w:ascii="Arial" w:eastAsia="Arial" w:hAnsi="Arial" w:cs="Arial"/>
            <w:sz w:val="22"/>
            <w:szCs w:val="22"/>
          </w:rPr>
          <w:t>https://fedvan.com/</w:t>
        </w:r>
      </w:hyperlink>
    </w:p>
    <w:p w14:paraId="6E112C50" w14:textId="7085039D" w:rsidR="68B83480" w:rsidRDefault="68B83480" w:rsidP="68B83480">
      <w:pPr>
        <w:spacing w:after="0"/>
        <w:rPr>
          <w:rFonts w:ascii="Arial" w:eastAsia="Arial" w:hAnsi="Arial" w:cs="Arial"/>
          <w:sz w:val="22"/>
          <w:szCs w:val="22"/>
        </w:rPr>
      </w:pPr>
    </w:p>
    <w:p w14:paraId="2FF0DCF2" w14:textId="019714B8" w:rsidR="40F93176" w:rsidRDefault="36CAE844" w:rsidP="40F93176">
      <w:pPr>
        <w:spacing w:after="0" w:line="278" w:lineRule="auto"/>
        <w:rPr>
          <w:rFonts w:ascii="Arial" w:eastAsia="Arial" w:hAnsi="Arial" w:cs="Arial"/>
          <w:b/>
          <w:bCs/>
          <w:sz w:val="22"/>
          <w:szCs w:val="22"/>
        </w:rPr>
      </w:pPr>
      <w:r w:rsidRPr="7DD74B86">
        <w:rPr>
          <w:rFonts w:ascii="Arial" w:eastAsia="Arial" w:hAnsi="Arial" w:cs="Arial"/>
          <w:b/>
          <w:bCs/>
          <w:sz w:val="22"/>
          <w:szCs w:val="22"/>
        </w:rPr>
        <w:t>Safety Advisor</w:t>
      </w:r>
      <w:r w:rsidR="7E35E770" w:rsidRPr="7DD74B86">
        <w:rPr>
          <w:rFonts w:ascii="Arial" w:eastAsia="Arial" w:hAnsi="Arial" w:cs="Arial"/>
          <w:b/>
          <w:bCs/>
          <w:sz w:val="22"/>
          <w:szCs w:val="22"/>
        </w:rPr>
        <w:t>ies</w:t>
      </w:r>
    </w:p>
    <w:p w14:paraId="3416E943" w14:textId="452AF733" w:rsidR="36CAE844" w:rsidRDefault="13AE2374" w:rsidP="4C2F67CF">
      <w:pPr>
        <w:spacing w:after="0" w:line="278" w:lineRule="auto"/>
        <w:rPr>
          <w:rFonts w:ascii="Arial" w:eastAsia="Arial" w:hAnsi="Arial" w:cs="Arial"/>
          <w:b/>
          <w:bCs/>
          <w:sz w:val="22"/>
          <w:szCs w:val="22"/>
        </w:rPr>
      </w:pPr>
      <w:r w:rsidRPr="4C2F67CF">
        <w:rPr>
          <w:rFonts w:ascii="Arial" w:eastAsia="Arial" w:hAnsi="Arial" w:cs="Arial"/>
          <w:i/>
          <w:iCs/>
          <w:color w:val="FF0000"/>
          <w:sz w:val="22"/>
          <w:szCs w:val="22"/>
        </w:rPr>
        <w:t>Reminder!</w:t>
      </w:r>
      <w:r w:rsidRPr="4C2F67CF">
        <w:rPr>
          <w:rFonts w:ascii="Arial" w:eastAsia="Arial" w:hAnsi="Arial" w:cs="Arial"/>
          <w:b/>
          <w:bCs/>
          <w:color w:val="000000" w:themeColor="text1"/>
          <w:sz w:val="22"/>
          <w:szCs w:val="22"/>
        </w:rPr>
        <w:t xml:space="preserve"> </w:t>
      </w:r>
      <w:r w:rsidR="23220029" w:rsidRPr="4C2F67CF">
        <w:rPr>
          <w:rFonts w:ascii="Arial" w:eastAsia="Arial" w:hAnsi="Arial" w:cs="Arial"/>
          <w:b/>
          <w:bCs/>
          <w:color w:val="000000" w:themeColor="text1"/>
          <w:sz w:val="22"/>
          <w:szCs w:val="22"/>
        </w:rPr>
        <w:t>Ride Smart, Wear a Helmet</w:t>
      </w:r>
      <w:r w:rsidRPr="4C2F67CF">
        <w:rPr>
          <w:rFonts w:ascii="Arial" w:eastAsia="Arial" w:hAnsi="Arial" w:cs="Arial"/>
          <w:b/>
          <w:bCs/>
          <w:color w:val="000000" w:themeColor="text1"/>
          <w:sz w:val="22"/>
          <w:szCs w:val="22"/>
        </w:rPr>
        <w:t xml:space="preserve"> </w:t>
      </w:r>
    </w:p>
    <w:p w14:paraId="7084B3DB" w14:textId="20C8826D" w:rsidR="36CAE844" w:rsidRDefault="5F48C444"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 xml:space="preserve">Wearing all required protective gear is mandatory when operating personal </w:t>
      </w:r>
      <w:r w:rsidR="02B8A87C" w:rsidRPr="4C2F67CF">
        <w:rPr>
          <w:rFonts w:ascii="Arial" w:eastAsia="Arial" w:hAnsi="Arial" w:cs="Arial"/>
          <w:color w:val="000000" w:themeColor="text1"/>
          <w:sz w:val="22"/>
          <w:szCs w:val="22"/>
        </w:rPr>
        <w:t xml:space="preserve">riding devices. </w:t>
      </w:r>
    </w:p>
    <w:p w14:paraId="00A49029" w14:textId="16E85BE2" w:rsidR="36CAE844" w:rsidRDefault="02B8A87C"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This applies to all riders</w:t>
      </w:r>
      <w:r w:rsidR="52D30C8B" w:rsidRPr="4C2F67CF">
        <w:rPr>
          <w:rFonts w:ascii="Arial" w:eastAsia="Arial" w:hAnsi="Arial" w:cs="Arial"/>
          <w:color w:val="000000" w:themeColor="text1"/>
          <w:sz w:val="22"/>
          <w:szCs w:val="22"/>
        </w:rPr>
        <w:t xml:space="preserve"> </w:t>
      </w:r>
      <w:r w:rsidRPr="4C2F67CF">
        <w:rPr>
          <w:rFonts w:ascii="Arial" w:eastAsia="Arial" w:hAnsi="Arial" w:cs="Arial"/>
          <w:color w:val="000000" w:themeColor="text1"/>
          <w:sz w:val="22"/>
          <w:szCs w:val="22"/>
        </w:rPr>
        <w:t>to help preve</w:t>
      </w:r>
      <w:r w:rsidR="5D823DF9" w:rsidRPr="4C2F67CF">
        <w:rPr>
          <w:rFonts w:ascii="Arial" w:eastAsia="Arial" w:hAnsi="Arial" w:cs="Arial"/>
          <w:color w:val="000000" w:themeColor="text1"/>
          <w:sz w:val="22"/>
          <w:szCs w:val="22"/>
        </w:rPr>
        <w:t xml:space="preserve">nt injuries and keep our community safe. </w:t>
      </w:r>
    </w:p>
    <w:p w14:paraId="35604D65" w14:textId="203954E8" w:rsidR="36CAE844" w:rsidRDefault="36CAE844" w:rsidP="4C2F67CF">
      <w:pPr>
        <w:spacing w:after="0" w:line="278" w:lineRule="auto"/>
        <w:rPr>
          <w:rFonts w:ascii="Arial" w:eastAsia="Arial" w:hAnsi="Arial" w:cs="Arial"/>
          <w:color w:val="000000" w:themeColor="text1"/>
          <w:sz w:val="22"/>
          <w:szCs w:val="22"/>
        </w:rPr>
      </w:pPr>
    </w:p>
    <w:p w14:paraId="17810FEA" w14:textId="702BD002" w:rsidR="36CAE844" w:rsidRDefault="50DF937C" w:rsidP="4C2F67CF">
      <w:pPr>
        <w:spacing w:after="0" w:line="278" w:lineRule="auto"/>
        <w:rPr>
          <w:rFonts w:ascii="Arial" w:eastAsia="Arial" w:hAnsi="Arial" w:cs="Arial"/>
          <w:b/>
          <w:bCs/>
          <w:color w:val="000000" w:themeColor="text1"/>
          <w:sz w:val="22"/>
          <w:szCs w:val="22"/>
        </w:rPr>
      </w:pPr>
      <w:r w:rsidRPr="4C2F67CF">
        <w:rPr>
          <w:rFonts w:ascii="Arial" w:eastAsia="Arial" w:hAnsi="Arial" w:cs="Arial"/>
          <w:i/>
          <w:iCs/>
          <w:color w:val="FF0000"/>
          <w:sz w:val="22"/>
          <w:szCs w:val="22"/>
        </w:rPr>
        <w:t>Reminder!</w:t>
      </w:r>
      <w:r w:rsidRPr="4C2F67CF">
        <w:rPr>
          <w:rFonts w:ascii="Arial" w:eastAsia="Arial" w:hAnsi="Arial" w:cs="Arial"/>
          <w:b/>
          <w:bCs/>
          <w:color w:val="000000" w:themeColor="text1"/>
          <w:sz w:val="22"/>
          <w:szCs w:val="22"/>
        </w:rPr>
        <w:t xml:space="preserve"> </w:t>
      </w:r>
      <w:r w:rsidR="435DAED6" w:rsidRPr="4C2F67CF">
        <w:rPr>
          <w:rFonts w:ascii="Arial" w:eastAsia="Arial" w:hAnsi="Arial" w:cs="Arial"/>
          <w:b/>
          <w:bCs/>
          <w:color w:val="000000" w:themeColor="text1"/>
          <w:sz w:val="22"/>
          <w:szCs w:val="22"/>
        </w:rPr>
        <w:t>S</w:t>
      </w:r>
      <w:r w:rsidR="5CB4B542" w:rsidRPr="4C2F67CF">
        <w:rPr>
          <w:rFonts w:ascii="Arial" w:eastAsia="Arial" w:hAnsi="Arial" w:cs="Arial"/>
          <w:b/>
          <w:bCs/>
          <w:color w:val="000000" w:themeColor="text1"/>
          <w:sz w:val="22"/>
          <w:szCs w:val="22"/>
        </w:rPr>
        <w:t>low Down, Stay Alert</w:t>
      </w:r>
    </w:p>
    <w:p w14:paraId="6C1E0300" w14:textId="49E7A8F1" w:rsidR="36CAE844" w:rsidRDefault="0842C805"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 xml:space="preserve">As </w:t>
      </w:r>
      <w:r w:rsidR="1430C640" w:rsidRPr="4C2F67CF">
        <w:rPr>
          <w:rFonts w:ascii="Arial" w:eastAsia="Arial" w:hAnsi="Arial" w:cs="Arial"/>
          <w:color w:val="000000" w:themeColor="text1"/>
          <w:sz w:val="22"/>
          <w:szCs w:val="22"/>
        </w:rPr>
        <w:t xml:space="preserve">foot traffic </w:t>
      </w:r>
      <w:r w:rsidRPr="4C2F67CF">
        <w:rPr>
          <w:rFonts w:ascii="Arial" w:eastAsia="Arial" w:hAnsi="Arial" w:cs="Arial"/>
          <w:color w:val="000000" w:themeColor="text1"/>
          <w:sz w:val="22"/>
          <w:szCs w:val="22"/>
        </w:rPr>
        <w:t xml:space="preserve">around base increases, be mindful of your speed while driving. Both drivers and pedestrians share </w:t>
      </w:r>
      <w:r w:rsidR="0E63DB2E" w:rsidRPr="4C2F67CF">
        <w:rPr>
          <w:rFonts w:ascii="Arial" w:eastAsia="Arial" w:hAnsi="Arial" w:cs="Arial"/>
          <w:color w:val="000000" w:themeColor="text1"/>
          <w:sz w:val="22"/>
          <w:szCs w:val="22"/>
        </w:rPr>
        <w:t xml:space="preserve">a </w:t>
      </w:r>
      <w:r w:rsidRPr="4C2F67CF">
        <w:rPr>
          <w:rFonts w:ascii="Arial" w:eastAsia="Arial" w:hAnsi="Arial" w:cs="Arial"/>
          <w:color w:val="000000" w:themeColor="text1"/>
          <w:sz w:val="22"/>
          <w:szCs w:val="22"/>
        </w:rPr>
        <w:t xml:space="preserve">responsibility in </w:t>
      </w:r>
      <w:r w:rsidR="12F2F371" w:rsidRPr="4C2F67CF">
        <w:rPr>
          <w:rFonts w:ascii="Arial" w:eastAsia="Arial" w:hAnsi="Arial" w:cs="Arial"/>
          <w:color w:val="000000" w:themeColor="text1"/>
          <w:sz w:val="22"/>
          <w:szCs w:val="22"/>
        </w:rPr>
        <w:t xml:space="preserve">being aware of their surroundings. </w:t>
      </w:r>
    </w:p>
    <w:p w14:paraId="139D7FFA" w14:textId="5E11C0FB" w:rsidR="36CAE844" w:rsidRDefault="14B88F18"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 xml:space="preserve">Security Forces will help in monitoring speeds more closely as summer approaches. </w:t>
      </w:r>
    </w:p>
    <w:p w14:paraId="4483546C" w14:textId="0A37545F" w:rsidR="1B43BE99" w:rsidRDefault="1B43BE99" w:rsidP="1B43BE99">
      <w:pPr>
        <w:spacing w:after="0" w:line="278" w:lineRule="auto"/>
        <w:rPr>
          <w:rFonts w:ascii="Arial" w:eastAsia="Arial" w:hAnsi="Arial" w:cs="Arial"/>
          <w:color w:val="000000" w:themeColor="text1"/>
          <w:sz w:val="22"/>
          <w:szCs w:val="22"/>
        </w:rPr>
      </w:pPr>
    </w:p>
    <w:p w14:paraId="2E31C848" w14:textId="4477CBEC" w:rsidR="36CAE844" w:rsidRDefault="62AAA028" w:rsidP="4C2F67CF">
      <w:pPr>
        <w:spacing w:after="0" w:line="278" w:lineRule="auto"/>
        <w:rPr>
          <w:rFonts w:ascii="Arial" w:eastAsia="Arial" w:hAnsi="Arial" w:cs="Arial"/>
          <w:b/>
          <w:bCs/>
          <w:color w:val="000000" w:themeColor="text1"/>
          <w:sz w:val="22"/>
          <w:szCs w:val="22"/>
        </w:rPr>
      </w:pPr>
      <w:r w:rsidRPr="4C2F67CF">
        <w:rPr>
          <w:rFonts w:ascii="Arial" w:eastAsia="Arial" w:hAnsi="Arial" w:cs="Arial"/>
          <w:i/>
          <w:iCs/>
          <w:color w:val="FF0000"/>
          <w:sz w:val="22"/>
          <w:szCs w:val="22"/>
        </w:rPr>
        <w:t>Reminder!</w:t>
      </w:r>
      <w:r w:rsidRPr="4C2F67CF">
        <w:rPr>
          <w:rFonts w:ascii="Arial" w:eastAsia="Arial" w:hAnsi="Arial" w:cs="Arial"/>
          <w:b/>
          <w:bCs/>
          <w:color w:val="000000" w:themeColor="text1"/>
          <w:sz w:val="22"/>
          <w:szCs w:val="22"/>
        </w:rPr>
        <w:t xml:space="preserve"> </w:t>
      </w:r>
      <w:r w:rsidR="7D1F5B1B" w:rsidRPr="4C2F67CF">
        <w:rPr>
          <w:rFonts w:ascii="Arial" w:eastAsia="Arial" w:hAnsi="Arial" w:cs="Arial"/>
          <w:b/>
          <w:bCs/>
          <w:color w:val="000000" w:themeColor="text1"/>
          <w:sz w:val="22"/>
          <w:szCs w:val="22"/>
        </w:rPr>
        <w:t>Don’t Leave Them Behind</w:t>
      </w:r>
    </w:p>
    <w:p w14:paraId="2F9B81D5" w14:textId="0940D4A3" w:rsidR="36CAE844" w:rsidRDefault="3EF5EC91" w:rsidP="4C2F67CF">
      <w:pPr>
        <w:spacing w:after="0" w:line="278" w:lineRule="auto"/>
        <w:rPr>
          <w:rFonts w:ascii="Arial" w:eastAsia="Arial" w:hAnsi="Arial" w:cs="Arial"/>
          <w:color w:val="000000" w:themeColor="text1"/>
          <w:sz w:val="22"/>
          <w:szCs w:val="22"/>
        </w:rPr>
      </w:pPr>
      <w:r w:rsidRPr="4C2F67CF">
        <w:rPr>
          <w:rFonts w:ascii="Arial" w:eastAsia="Arial" w:hAnsi="Arial" w:cs="Arial"/>
          <w:color w:val="000000" w:themeColor="text1"/>
          <w:sz w:val="22"/>
          <w:szCs w:val="22"/>
        </w:rPr>
        <w:t>Never leave a running vehicle unattended with children, dependents or pets inside</w:t>
      </w:r>
      <w:r w:rsidR="29E69774" w:rsidRPr="4C2F67CF">
        <w:rPr>
          <w:rFonts w:ascii="Arial" w:eastAsia="Arial" w:hAnsi="Arial" w:cs="Arial"/>
          <w:color w:val="000000" w:themeColor="text1"/>
          <w:sz w:val="22"/>
          <w:szCs w:val="22"/>
        </w:rPr>
        <w:t xml:space="preserve">. </w:t>
      </w:r>
      <w:r w:rsidR="08CA98CE" w:rsidRPr="4C2F67CF">
        <w:rPr>
          <w:rFonts w:ascii="Arial" w:eastAsia="Arial" w:hAnsi="Arial" w:cs="Arial"/>
          <w:color w:val="000000" w:themeColor="text1"/>
          <w:sz w:val="22"/>
          <w:szCs w:val="22"/>
        </w:rPr>
        <w:t>Unexpected situations can quickly turn into emergencies.</w:t>
      </w:r>
      <w:r w:rsidR="6F7CAEA9" w:rsidRPr="4C2F67CF">
        <w:rPr>
          <w:rFonts w:ascii="Arial" w:eastAsia="Arial" w:hAnsi="Arial" w:cs="Arial"/>
          <w:color w:val="000000" w:themeColor="text1"/>
          <w:sz w:val="22"/>
          <w:szCs w:val="22"/>
        </w:rPr>
        <w:t xml:space="preserve"> As temperatures begin to rise, </w:t>
      </w:r>
      <w:r w:rsidR="0B91EE12" w:rsidRPr="4C2F67CF">
        <w:rPr>
          <w:rFonts w:ascii="Arial" w:eastAsia="Arial" w:hAnsi="Arial" w:cs="Arial"/>
          <w:color w:val="000000" w:themeColor="text1"/>
          <w:sz w:val="22"/>
          <w:szCs w:val="22"/>
        </w:rPr>
        <w:t xml:space="preserve">always </w:t>
      </w:r>
      <w:r w:rsidR="6F7CAEA9" w:rsidRPr="4C2F67CF">
        <w:rPr>
          <w:rFonts w:ascii="Arial" w:eastAsia="Arial" w:hAnsi="Arial" w:cs="Arial"/>
          <w:color w:val="000000" w:themeColor="text1"/>
          <w:sz w:val="22"/>
          <w:szCs w:val="22"/>
        </w:rPr>
        <w:t>turn off</w:t>
      </w:r>
      <w:r w:rsidR="1E69A9EA" w:rsidRPr="4C2F67CF">
        <w:rPr>
          <w:rFonts w:ascii="Arial" w:eastAsia="Arial" w:hAnsi="Arial" w:cs="Arial"/>
          <w:color w:val="000000" w:themeColor="text1"/>
          <w:sz w:val="22"/>
          <w:szCs w:val="22"/>
        </w:rPr>
        <w:t xml:space="preserve"> your vehicle and ensure they</w:t>
      </w:r>
      <w:r w:rsidR="6446387D" w:rsidRPr="4C2F67CF">
        <w:rPr>
          <w:rFonts w:ascii="Arial" w:eastAsia="Arial" w:hAnsi="Arial" w:cs="Arial"/>
          <w:color w:val="000000" w:themeColor="text1"/>
          <w:sz w:val="22"/>
          <w:szCs w:val="22"/>
        </w:rPr>
        <w:t xml:space="preserve"> a</w:t>
      </w:r>
      <w:r w:rsidR="1E69A9EA" w:rsidRPr="4C2F67CF">
        <w:rPr>
          <w:rFonts w:ascii="Arial" w:eastAsia="Arial" w:hAnsi="Arial" w:cs="Arial"/>
          <w:color w:val="000000" w:themeColor="text1"/>
          <w:sz w:val="22"/>
          <w:szCs w:val="22"/>
        </w:rPr>
        <w:t>re with you.</w:t>
      </w:r>
      <w:r w:rsidR="37CB3B5D" w:rsidRPr="4C2F67CF">
        <w:rPr>
          <w:rFonts w:ascii="Arial" w:eastAsia="Arial" w:hAnsi="Arial" w:cs="Arial"/>
          <w:color w:val="000000" w:themeColor="text1"/>
          <w:sz w:val="22"/>
          <w:szCs w:val="22"/>
        </w:rPr>
        <w:t xml:space="preserve"> </w:t>
      </w:r>
    </w:p>
    <w:p w14:paraId="506A0760" w14:textId="57A0B97D" w:rsidR="36CAE844" w:rsidRDefault="36CAE844" w:rsidP="4C2F67CF">
      <w:pPr>
        <w:spacing w:after="0" w:line="278" w:lineRule="auto"/>
        <w:rPr>
          <w:rFonts w:ascii="Arial" w:eastAsia="Arial" w:hAnsi="Arial" w:cs="Arial"/>
          <w:color w:val="000000" w:themeColor="text1"/>
          <w:sz w:val="22"/>
          <w:szCs w:val="22"/>
        </w:rPr>
      </w:pPr>
    </w:p>
    <w:p w14:paraId="31474B25" w14:textId="60E8FE4D" w:rsidR="36CAE844" w:rsidRDefault="1953A781" w:rsidP="4C2F67CF">
      <w:pPr>
        <w:spacing w:after="0" w:line="278" w:lineRule="auto"/>
        <w:rPr>
          <w:rFonts w:ascii="Arial" w:eastAsia="Arial" w:hAnsi="Arial" w:cs="Arial"/>
          <w:sz w:val="22"/>
          <w:szCs w:val="22"/>
        </w:rPr>
      </w:pPr>
      <w:r w:rsidRPr="4C2F67CF">
        <w:rPr>
          <w:rFonts w:ascii="Arial" w:eastAsia="Arial" w:hAnsi="Arial" w:cs="Arial"/>
          <w:color w:val="000000" w:themeColor="text1"/>
          <w:sz w:val="22"/>
          <w:szCs w:val="22"/>
        </w:rPr>
        <w:t>For</w:t>
      </w:r>
      <w:r w:rsidR="4A369545" w:rsidRPr="4C2F67CF">
        <w:rPr>
          <w:rFonts w:ascii="Arial" w:eastAsia="Arial" w:hAnsi="Arial" w:cs="Arial"/>
          <w:color w:val="000000" w:themeColor="text1"/>
          <w:sz w:val="22"/>
          <w:szCs w:val="22"/>
        </w:rPr>
        <w:t xml:space="preserve"> q</w:t>
      </w:r>
      <w:r w:rsidR="76F3BA5A" w:rsidRPr="4C2F67CF">
        <w:rPr>
          <w:rFonts w:ascii="Arial" w:eastAsia="Arial" w:hAnsi="Arial" w:cs="Arial"/>
          <w:color w:val="000000" w:themeColor="text1"/>
          <w:sz w:val="22"/>
          <w:szCs w:val="22"/>
        </w:rPr>
        <w:t>uestions or concerns</w:t>
      </w:r>
      <w:r w:rsidR="03C033C1" w:rsidRPr="4C2F67CF">
        <w:rPr>
          <w:rFonts w:ascii="Arial" w:eastAsia="Arial" w:hAnsi="Arial" w:cs="Arial"/>
          <w:color w:val="000000" w:themeColor="text1"/>
          <w:sz w:val="22"/>
          <w:szCs w:val="22"/>
        </w:rPr>
        <w:t xml:space="preserve">, please </w:t>
      </w:r>
      <w:r w:rsidR="03C033C1" w:rsidRPr="68B24966">
        <w:rPr>
          <w:rFonts w:ascii="Arial" w:eastAsia="Arial" w:hAnsi="Arial" w:cs="Arial"/>
          <w:color w:val="000000" w:themeColor="text1"/>
          <w:sz w:val="22"/>
          <w:szCs w:val="22"/>
        </w:rPr>
        <w:t>contact</w:t>
      </w:r>
      <w:r w:rsidR="76F3BA5A" w:rsidRPr="4C2F67CF">
        <w:rPr>
          <w:rFonts w:ascii="Arial" w:eastAsia="Arial" w:hAnsi="Arial" w:cs="Arial"/>
          <w:color w:val="000000" w:themeColor="text1"/>
          <w:sz w:val="22"/>
          <w:szCs w:val="22"/>
        </w:rPr>
        <w:t xml:space="preserve"> </w:t>
      </w:r>
      <w:r w:rsidR="76F3BA5A" w:rsidRPr="4C2F67CF">
        <w:rPr>
          <w:rFonts w:ascii="Arial" w:eastAsia="Arial" w:hAnsi="Arial" w:cs="Arial"/>
          <w:sz w:val="22"/>
          <w:szCs w:val="22"/>
        </w:rPr>
        <w:t>Base Defense Operations Center</w:t>
      </w:r>
      <w:r w:rsidR="570D0034" w:rsidRPr="4C2F67CF">
        <w:rPr>
          <w:rFonts w:ascii="Arial" w:eastAsia="Arial" w:hAnsi="Arial" w:cs="Arial"/>
          <w:sz w:val="22"/>
          <w:szCs w:val="22"/>
        </w:rPr>
        <w:t xml:space="preserve"> </w:t>
      </w:r>
      <w:r w:rsidR="76F3BA5A" w:rsidRPr="4C2F67CF">
        <w:rPr>
          <w:rFonts w:ascii="Arial" w:eastAsia="Arial" w:hAnsi="Arial" w:cs="Arial"/>
          <w:sz w:val="22"/>
          <w:szCs w:val="22"/>
        </w:rPr>
        <w:t>at 505-846-7913.</w:t>
      </w:r>
    </w:p>
    <w:p w14:paraId="37066E88" w14:textId="1F9544BE" w:rsidR="36CAE844" w:rsidRDefault="36CAE844" w:rsidP="4C2F67CF">
      <w:pPr>
        <w:spacing w:after="0" w:line="278" w:lineRule="auto"/>
        <w:rPr>
          <w:rFonts w:ascii="Arial" w:eastAsia="Arial" w:hAnsi="Arial" w:cs="Arial"/>
          <w:color w:val="000000" w:themeColor="text1"/>
          <w:sz w:val="22"/>
          <w:szCs w:val="22"/>
        </w:rPr>
      </w:pPr>
    </w:p>
    <w:p w14:paraId="498600F2" w14:textId="6089EED1" w:rsidR="36CAE844" w:rsidRDefault="36CAE844" w:rsidP="5D37B074">
      <w:pPr>
        <w:spacing w:after="0" w:line="278" w:lineRule="auto"/>
        <w:rPr>
          <w:rFonts w:ascii="Arial" w:eastAsia="Arial" w:hAnsi="Arial" w:cs="Arial"/>
          <w:color w:val="000000" w:themeColor="text1"/>
          <w:sz w:val="22"/>
          <w:szCs w:val="22"/>
        </w:rPr>
      </w:pPr>
      <w:r w:rsidRPr="5D37B074">
        <w:rPr>
          <w:rFonts w:ascii="Arial" w:eastAsia="Arial" w:hAnsi="Arial" w:cs="Arial"/>
          <w:b/>
          <w:bCs/>
          <w:sz w:val="22"/>
          <w:szCs w:val="22"/>
        </w:rPr>
        <w:t>Do Not Use Wherry Elementary Parking Lot as a Gate Bypass</w:t>
      </w:r>
      <w:r w:rsidRPr="5D37B074">
        <w:rPr>
          <w:rFonts w:ascii="Arial" w:eastAsia="Arial" w:hAnsi="Arial" w:cs="Arial"/>
          <w:sz w:val="22"/>
          <w:szCs w:val="22"/>
        </w:rPr>
        <w:t xml:space="preserve"> </w:t>
      </w:r>
    </w:p>
    <w:p w14:paraId="0D430FF0" w14:textId="60B23DAD" w:rsidR="36CAE844" w:rsidRDefault="36CAE844" w:rsidP="1B380C51">
      <w:pPr>
        <w:spacing w:after="0" w:line="278" w:lineRule="auto"/>
      </w:pPr>
      <w:r w:rsidRPr="36F7C0DD">
        <w:rPr>
          <w:rFonts w:ascii="Arial" w:eastAsia="Arial" w:hAnsi="Arial" w:cs="Arial"/>
          <w:sz w:val="22"/>
          <w:szCs w:val="22"/>
        </w:rPr>
        <w:t xml:space="preserve">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14:paraId="6118F6EA" w14:textId="2AB32095" w:rsidR="36CAE844" w:rsidRDefault="36CAE844" w:rsidP="5D37B074">
      <w:pPr>
        <w:spacing w:after="0" w:line="278" w:lineRule="auto"/>
      </w:pPr>
      <w:r w:rsidRPr="36F7C0DD">
        <w:rPr>
          <w:rFonts w:ascii="Arial" w:eastAsia="Arial" w:hAnsi="Arial" w:cs="Arial"/>
          <w:b/>
          <w:bCs/>
          <w:sz w:val="22"/>
          <w:szCs w:val="22"/>
        </w:rPr>
        <w:t xml:space="preserve"> </w:t>
      </w:r>
    </w:p>
    <w:p w14:paraId="1669CF0D" w14:textId="0FFE19B2" w:rsidR="36CAE844" w:rsidRDefault="36CAE844" w:rsidP="5D37B074">
      <w:pPr>
        <w:spacing w:after="0" w:line="278" w:lineRule="auto"/>
      </w:pPr>
      <w:r w:rsidRPr="5D37B074">
        <w:rPr>
          <w:rFonts w:ascii="Arial" w:eastAsia="Arial" w:hAnsi="Arial" w:cs="Arial"/>
          <w:b/>
          <w:bCs/>
          <w:sz w:val="22"/>
          <w:szCs w:val="22"/>
        </w:rPr>
        <w:t>Did you know Kirtland has a Veterinary Clinic on base?</w:t>
      </w:r>
      <w:r w:rsidRPr="5D37B074">
        <w:rPr>
          <w:rFonts w:ascii="Arial" w:eastAsia="Arial" w:hAnsi="Arial" w:cs="Arial"/>
          <w:sz w:val="22"/>
          <w:szCs w:val="22"/>
        </w:rPr>
        <w:t xml:space="preserve"> </w:t>
      </w:r>
      <w:r>
        <w:br/>
      </w:r>
      <w:r w:rsidRPr="5D37B074">
        <w:rPr>
          <w:rFonts w:ascii="Arial" w:eastAsia="Arial" w:hAnsi="Arial" w:cs="Arial"/>
          <w:sz w:val="22"/>
          <w:szCs w:val="22"/>
        </w:rPr>
        <w:t xml:space="preserve">All Active Duty, retired, and 100% disabled veterans can use the base Vet Clinic.  </w:t>
      </w:r>
      <w:r>
        <w:br/>
      </w:r>
      <w:r w:rsidRPr="5D37B074">
        <w:rPr>
          <w:rFonts w:ascii="Arial" w:eastAsia="Arial" w:hAnsi="Arial" w:cs="Arial"/>
          <w:sz w:val="22"/>
          <w:szCs w:val="22"/>
        </w:rPr>
        <w:t xml:space="preserve">Pets must be registered with us to make appointments. Call the clinic at 505-846-4276 for registration packets. Hours: Monday-Friday 8:00 a.m. - 3:30 p.m. (closed for lunch 12:30 p.m. - 1:00 p.m.) </w:t>
      </w:r>
    </w:p>
    <w:p w14:paraId="01E4FC09" w14:textId="01B25D8F" w:rsidR="36CAE844" w:rsidRDefault="36CAE844" w:rsidP="5D37B074">
      <w:pPr>
        <w:spacing w:after="0" w:line="278" w:lineRule="auto"/>
      </w:pPr>
      <w:r w:rsidRPr="5D37B074">
        <w:rPr>
          <w:rFonts w:ascii="Arial" w:eastAsia="Arial" w:hAnsi="Arial" w:cs="Arial"/>
          <w:b/>
          <w:bCs/>
          <w:color w:val="000000" w:themeColor="text1"/>
          <w:sz w:val="22"/>
          <w:szCs w:val="22"/>
        </w:rPr>
        <w:t xml:space="preserve"> </w:t>
      </w:r>
    </w:p>
    <w:p w14:paraId="10858EDD" w14:textId="214E0F63" w:rsidR="36CAE844" w:rsidRDefault="36CAE844" w:rsidP="5D37B074">
      <w:pPr>
        <w:spacing w:after="0" w:line="278" w:lineRule="auto"/>
      </w:pPr>
      <w:r w:rsidRPr="5D37B074">
        <w:rPr>
          <w:rFonts w:ascii="Arial" w:eastAsia="Arial" w:hAnsi="Arial" w:cs="Arial"/>
          <w:b/>
          <w:bCs/>
          <w:color w:val="000000" w:themeColor="text1"/>
          <w:sz w:val="22"/>
          <w:szCs w:val="22"/>
        </w:rPr>
        <w:t>Sandia Elementary Students at Play - Pershing Park</w:t>
      </w:r>
      <w:r w:rsidRPr="5D37B074">
        <w:rPr>
          <w:rFonts w:ascii="Arial" w:eastAsia="Arial" w:hAnsi="Arial" w:cs="Arial"/>
          <w:color w:val="000000" w:themeColor="text1"/>
          <w:sz w:val="22"/>
          <w:szCs w:val="22"/>
        </w:rPr>
        <w:t xml:space="preserve"> </w:t>
      </w:r>
      <w:r>
        <w:br/>
      </w:r>
      <w:r w:rsidRPr="5D37B074">
        <w:rPr>
          <w:rFonts w:ascii="Arial" w:eastAsia="Arial" w:hAnsi="Arial" w:cs="Arial"/>
          <w:color w:val="000000" w:themeColor="text1"/>
          <w:sz w:val="22"/>
          <w:szCs w:val="22"/>
        </w:rPr>
        <w:t xml:space="preserve">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14:paraId="66AACDB5" w14:textId="1E3F0B6C" w:rsidR="36CAE844" w:rsidRDefault="36CAE844" w:rsidP="5D37B074">
      <w:pPr>
        <w:spacing w:after="0" w:line="278" w:lineRule="auto"/>
      </w:pPr>
      <w:r w:rsidRPr="5D37B074">
        <w:rPr>
          <w:rFonts w:ascii="Arial" w:eastAsia="Arial" w:hAnsi="Arial" w:cs="Arial"/>
          <w:b/>
          <w:bCs/>
          <w:color w:val="000000" w:themeColor="text1"/>
          <w:sz w:val="22"/>
          <w:szCs w:val="22"/>
        </w:rPr>
        <w:t xml:space="preserve"> </w:t>
      </w:r>
    </w:p>
    <w:p w14:paraId="7FFD3456" w14:textId="37249C50" w:rsidR="36CAE844" w:rsidRDefault="36CAE844" w:rsidP="5D37B074">
      <w:pPr>
        <w:spacing w:after="0" w:line="278" w:lineRule="auto"/>
      </w:pPr>
      <w:r w:rsidRPr="36F7C0DD">
        <w:rPr>
          <w:rFonts w:ascii="Arial" w:eastAsia="Arial" w:hAnsi="Arial" w:cs="Arial"/>
          <w:b/>
          <w:bCs/>
          <w:color w:val="000000" w:themeColor="text1"/>
          <w:sz w:val="22"/>
          <w:szCs w:val="22"/>
        </w:rPr>
        <w:t xml:space="preserve">Kirtland Against Drunk Driving (KADD) is </w:t>
      </w:r>
      <w:r w:rsidRPr="36F7C0DD">
        <w:rPr>
          <w:rFonts w:ascii="Arial" w:eastAsia="Arial" w:hAnsi="Arial" w:cs="Arial"/>
          <w:color w:val="000000" w:themeColor="text1"/>
          <w:sz w:val="22"/>
          <w:szCs w:val="22"/>
        </w:rPr>
        <w:t>ready to help you get home safe! Remember,</w:t>
      </w:r>
      <w:r w:rsidRPr="36F7C0DD">
        <w:rPr>
          <w:rFonts w:ascii="Arial" w:eastAsia="Arial" w:hAnsi="Arial" w:cs="Arial"/>
          <w:b/>
          <w:bCs/>
          <w:color w:val="000000" w:themeColor="text1"/>
          <w:sz w:val="22"/>
          <w:szCs w:val="22"/>
        </w:rPr>
        <w:t xml:space="preserve"> </w:t>
      </w:r>
      <w:r w:rsidRPr="36F7C0DD">
        <w:rPr>
          <w:rFonts w:ascii="Arial" w:eastAsia="Arial" w:hAnsi="Arial" w:cs="Arial"/>
          <w:color w:val="000000" w:themeColor="text1"/>
          <w:sz w:val="22"/>
          <w:szCs w:val="22"/>
        </w:rPr>
        <w:t>Don't Drink and Drive. KADD is dedicated to providing a confidential and reliable ride home for those who need it. KADD Hotline: 505</w:t>
      </w:r>
      <w:r w:rsidR="29488F83" w:rsidRPr="36F7C0DD">
        <w:rPr>
          <w:rFonts w:ascii="Arial" w:eastAsia="Arial" w:hAnsi="Arial" w:cs="Arial"/>
          <w:color w:val="000000" w:themeColor="text1"/>
          <w:sz w:val="22"/>
          <w:szCs w:val="22"/>
        </w:rPr>
        <w:t>-</w:t>
      </w:r>
      <w:r w:rsidRPr="36F7C0DD">
        <w:rPr>
          <w:rFonts w:ascii="Arial" w:eastAsia="Arial" w:hAnsi="Arial" w:cs="Arial"/>
          <w:color w:val="000000" w:themeColor="text1"/>
          <w:sz w:val="22"/>
          <w:szCs w:val="22"/>
        </w:rPr>
        <w:t xml:space="preserve">853-2233 Hours of Operation: Friday and Saturday: 10:00 p.m. - 2:00 a.m. </w:t>
      </w:r>
    </w:p>
    <w:p w14:paraId="6C9C836C" w14:textId="4BE3CC23" w:rsidR="36F7C0DD" w:rsidRDefault="36F7C0DD" w:rsidP="68B83480">
      <w:pPr>
        <w:spacing w:after="0" w:line="278" w:lineRule="auto"/>
        <w:rPr>
          <w:rFonts w:ascii="Arial" w:eastAsia="Arial" w:hAnsi="Arial" w:cs="Arial"/>
          <w:sz w:val="22"/>
          <w:szCs w:val="22"/>
        </w:rPr>
      </w:pPr>
    </w:p>
    <w:p w14:paraId="23EC4339" w14:textId="3B61697C" w:rsidR="36CAE844" w:rsidRDefault="1908D1FB" w:rsidP="1B380C51">
      <w:pPr>
        <w:spacing w:after="0" w:line="278" w:lineRule="auto"/>
        <w:rPr>
          <w:rFonts w:ascii="Arial" w:eastAsia="Arial" w:hAnsi="Arial" w:cs="Arial"/>
          <w:sz w:val="22"/>
          <w:szCs w:val="22"/>
        </w:rPr>
      </w:pPr>
      <w:r w:rsidRPr="1B380C51">
        <w:rPr>
          <w:rFonts w:ascii="Arial" w:eastAsia="Arial" w:hAnsi="Arial" w:cs="Arial"/>
          <w:i/>
          <w:iCs/>
          <w:color w:val="FF0000"/>
          <w:sz w:val="22"/>
          <w:szCs w:val="22"/>
        </w:rPr>
        <w:t xml:space="preserve">Update! </w:t>
      </w:r>
      <w:r w:rsidRPr="1B380C51">
        <w:rPr>
          <w:rFonts w:ascii="Arial" w:eastAsia="Arial" w:hAnsi="Arial" w:cs="Arial"/>
          <w:b/>
          <w:bCs/>
          <w:sz w:val="22"/>
          <w:szCs w:val="22"/>
        </w:rPr>
        <w:t>377th MPF New Hours of Operation:</w:t>
      </w:r>
      <w:r w:rsidRPr="1B380C51">
        <w:rPr>
          <w:rFonts w:ascii="Arial" w:eastAsia="Arial" w:hAnsi="Arial" w:cs="Arial"/>
          <w:sz w:val="22"/>
          <w:szCs w:val="22"/>
        </w:rPr>
        <w:t xml:space="preserve"> </w:t>
      </w:r>
    </w:p>
    <w:p w14:paraId="7D7C9ABC" w14:textId="4140E2B5" w:rsidR="36CAE844" w:rsidRDefault="44B65FED" w:rsidP="1B380C51">
      <w:pPr>
        <w:spacing w:after="0" w:line="278" w:lineRule="auto"/>
        <w:rPr>
          <w:rFonts w:ascii="Arial" w:eastAsia="Arial" w:hAnsi="Arial" w:cs="Arial"/>
          <w:sz w:val="22"/>
          <w:szCs w:val="22"/>
        </w:rPr>
      </w:pPr>
      <w:r w:rsidRPr="6F4F9627">
        <w:rPr>
          <w:rFonts w:ascii="Arial" w:eastAsia="Arial" w:hAnsi="Arial" w:cs="Arial"/>
          <w:sz w:val="22"/>
          <w:szCs w:val="22"/>
        </w:rPr>
        <w:t>As of</w:t>
      </w:r>
      <w:r w:rsidR="1908D1FB" w:rsidRPr="6F4F9627">
        <w:rPr>
          <w:rFonts w:ascii="Arial" w:eastAsia="Arial" w:hAnsi="Arial" w:cs="Arial"/>
          <w:sz w:val="22"/>
          <w:szCs w:val="22"/>
        </w:rPr>
        <w:t xml:space="preserve"> May 4, all MPF Sections open Mon</w:t>
      </w:r>
      <w:r w:rsidR="31632E59" w:rsidRPr="6F4F9627">
        <w:rPr>
          <w:rFonts w:ascii="Arial" w:eastAsia="Arial" w:hAnsi="Arial" w:cs="Arial"/>
          <w:sz w:val="22"/>
          <w:szCs w:val="22"/>
        </w:rPr>
        <w:t>-</w:t>
      </w:r>
      <w:r w:rsidR="1908D1FB" w:rsidRPr="6F4F9627">
        <w:rPr>
          <w:rFonts w:ascii="Arial" w:eastAsia="Arial" w:hAnsi="Arial" w:cs="Arial"/>
          <w:sz w:val="22"/>
          <w:szCs w:val="22"/>
        </w:rPr>
        <w:t>Fri</w:t>
      </w:r>
      <w:r w:rsidR="66DB450E" w:rsidRPr="6F4F9627">
        <w:rPr>
          <w:rFonts w:ascii="Arial" w:eastAsia="Arial" w:hAnsi="Arial" w:cs="Arial"/>
          <w:sz w:val="22"/>
          <w:szCs w:val="22"/>
        </w:rPr>
        <w:t>, from</w:t>
      </w:r>
      <w:r w:rsidR="1908D1FB" w:rsidRPr="6F4F9627">
        <w:rPr>
          <w:rFonts w:ascii="Arial" w:eastAsia="Arial" w:hAnsi="Arial" w:cs="Arial"/>
          <w:sz w:val="22"/>
          <w:szCs w:val="22"/>
        </w:rPr>
        <w:t xml:space="preserve"> 08:30 a.m. – 3:00 p.m.</w:t>
      </w:r>
    </w:p>
    <w:p w14:paraId="4D921DFF" w14:textId="50C8C091" w:rsidR="36CAE844" w:rsidRDefault="1908D1FB" w:rsidP="1B380C51">
      <w:pPr>
        <w:pStyle w:val="ListParagraph"/>
        <w:numPr>
          <w:ilvl w:val="0"/>
          <w:numId w:val="10"/>
        </w:numPr>
        <w:spacing w:after="0" w:line="278" w:lineRule="auto"/>
        <w:rPr>
          <w:rFonts w:ascii="Arial" w:eastAsia="Arial" w:hAnsi="Arial" w:cs="Arial"/>
          <w:sz w:val="22"/>
          <w:szCs w:val="22"/>
        </w:rPr>
      </w:pPr>
      <w:r w:rsidRPr="1B380C51">
        <w:rPr>
          <w:rFonts w:ascii="Arial" w:eastAsia="Arial" w:hAnsi="Arial" w:cs="Arial"/>
          <w:sz w:val="22"/>
          <w:szCs w:val="22"/>
        </w:rPr>
        <w:t>Customer Support Walk-In Hours: Mon</w:t>
      </w:r>
      <w:r w:rsidR="6D7AD318" w:rsidRPr="1B380C51">
        <w:rPr>
          <w:rFonts w:ascii="Arial" w:eastAsia="Arial" w:hAnsi="Arial" w:cs="Arial"/>
          <w:sz w:val="22"/>
          <w:szCs w:val="22"/>
        </w:rPr>
        <w:t>-</w:t>
      </w:r>
      <w:r w:rsidRPr="1B380C51">
        <w:rPr>
          <w:rFonts w:ascii="Arial" w:eastAsia="Arial" w:hAnsi="Arial" w:cs="Arial"/>
          <w:sz w:val="22"/>
          <w:szCs w:val="22"/>
        </w:rPr>
        <w:t>Fri</w:t>
      </w:r>
      <w:r w:rsidR="0007DA69" w:rsidRPr="1B380C51">
        <w:rPr>
          <w:rFonts w:ascii="Arial" w:eastAsia="Arial" w:hAnsi="Arial" w:cs="Arial"/>
          <w:sz w:val="22"/>
          <w:szCs w:val="22"/>
        </w:rPr>
        <w:t>, from</w:t>
      </w:r>
      <w:r w:rsidRPr="1B380C51">
        <w:rPr>
          <w:rFonts w:ascii="Arial" w:eastAsia="Arial" w:hAnsi="Arial" w:cs="Arial"/>
          <w:sz w:val="22"/>
          <w:szCs w:val="22"/>
        </w:rPr>
        <w:t xml:space="preserve"> 08:30 a.m. – 10:30 a.m. (Excludes Wing Training Days – Closed 3</w:t>
      </w:r>
      <w:r w:rsidRPr="1B380C51">
        <w:rPr>
          <w:rFonts w:ascii="Arial" w:eastAsia="Arial" w:hAnsi="Arial" w:cs="Arial"/>
          <w:sz w:val="22"/>
          <w:szCs w:val="22"/>
          <w:vertAlign w:val="superscript"/>
        </w:rPr>
        <w:t>rd</w:t>
      </w:r>
      <w:r w:rsidRPr="1B380C51">
        <w:rPr>
          <w:rFonts w:ascii="Arial" w:eastAsia="Arial" w:hAnsi="Arial" w:cs="Arial"/>
          <w:sz w:val="22"/>
          <w:szCs w:val="22"/>
        </w:rPr>
        <w:t xml:space="preserve"> Thursday of Every Month)</w:t>
      </w:r>
    </w:p>
    <w:p w14:paraId="0F7E7AD3" w14:textId="4C454782" w:rsidR="36CAE844" w:rsidRDefault="4DA53EBE" w:rsidP="1F490E5D">
      <w:pPr>
        <w:pStyle w:val="ListParagraph"/>
        <w:numPr>
          <w:ilvl w:val="1"/>
          <w:numId w:val="10"/>
        </w:numPr>
        <w:spacing w:after="0" w:line="278" w:lineRule="auto"/>
        <w:rPr>
          <w:rFonts w:ascii="Arial" w:eastAsia="Arial" w:hAnsi="Arial" w:cs="Arial"/>
          <w:sz w:val="22"/>
          <w:szCs w:val="22"/>
        </w:rPr>
      </w:pPr>
      <w:r w:rsidRPr="1F490E5D">
        <w:rPr>
          <w:rFonts w:ascii="Arial" w:eastAsia="Arial" w:hAnsi="Arial" w:cs="Arial"/>
          <w:sz w:val="22"/>
          <w:szCs w:val="22"/>
        </w:rPr>
        <w:t>Customers must be checked in no later than 10</w:t>
      </w:r>
      <w:r w:rsidR="1C1C0BBB" w:rsidRPr="1F490E5D">
        <w:rPr>
          <w:rFonts w:ascii="Arial" w:eastAsia="Arial" w:hAnsi="Arial" w:cs="Arial"/>
          <w:sz w:val="22"/>
          <w:szCs w:val="22"/>
        </w:rPr>
        <w:t>:</w:t>
      </w:r>
      <w:r w:rsidRPr="1F490E5D">
        <w:rPr>
          <w:rFonts w:ascii="Arial" w:eastAsia="Arial" w:hAnsi="Arial" w:cs="Arial"/>
          <w:sz w:val="22"/>
          <w:szCs w:val="22"/>
        </w:rPr>
        <w:t>30</w:t>
      </w:r>
      <w:r w:rsidR="05399B88" w:rsidRPr="1F490E5D">
        <w:rPr>
          <w:rFonts w:ascii="Arial" w:eastAsia="Arial" w:hAnsi="Arial" w:cs="Arial"/>
          <w:sz w:val="22"/>
          <w:szCs w:val="22"/>
        </w:rPr>
        <w:t xml:space="preserve"> a.m.</w:t>
      </w:r>
    </w:p>
    <w:p w14:paraId="27E1BC6B" w14:textId="11D27A78" w:rsidR="36CAE844" w:rsidRDefault="4DA53EBE" w:rsidP="1F490E5D">
      <w:pPr>
        <w:pStyle w:val="ListParagraph"/>
        <w:numPr>
          <w:ilvl w:val="1"/>
          <w:numId w:val="10"/>
        </w:numPr>
        <w:spacing w:after="0" w:line="278" w:lineRule="auto"/>
        <w:rPr>
          <w:rFonts w:ascii="Arial" w:eastAsia="Arial" w:hAnsi="Arial" w:cs="Arial"/>
          <w:sz w:val="22"/>
          <w:szCs w:val="22"/>
        </w:rPr>
      </w:pPr>
      <w:r w:rsidRPr="1F490E5D">
        <w:rPr>
          <w:rFonts w:ascii="Arial" w:eastAsia="Arial" w:hAnsi="Arial" w:cs="Arial"/>
          <w:sz w:val="22"/>
          <w:szCs w:val="22"/>
        </w:rPr>
        <w:t>All customers checked in by 10</w:t>
      </w:r>
      <w:r w:rsidR="044D2DA4" w:rsidRPr="1F490E5D">
        <w:rPr>
          <w:rFonts w:ascii="Arial" w:eastAsia="Arial" w:hAnsi="Arial" w:cs="Arial"/>
          <w:sz w:val="22"/>
          <w:szCs w:val="22"/>
        </w:rPr>
        <w:t>:</w:t>
      </w:r>
      <w:r w:rsidRPr="1F490E5D">
        <w:rPr>
          <w:rFonts w:ascii="Arial" w:eastAsia="Arial" w:hAnsi="Arial" w:cs="Arial"/>
          <w:sz w:val="22"/>
          <w:szCs w:val="22"/>
        </w:rPr>
        <w:t>30</w:t>
      </w:r>
      <w:r w:rsidR="044D2DA4" w:rsidRPr="1F490E5D">
        <w:rPr>
          <w:rFonts w:ascii="Arial" w:eastAsia="Arial" w:hAnsi="Arial" w:cs="Arial"/>
          <w:sz w:val="22"/>
          <w:szCs w:val="22"/>
        </w:rPr>
        <w:t xml:space="preserve"> a.m.</w:t>
      </w:r>
      <w:r w:rsidRPr="1F490E5D">
        <w:rPr>
          <w:rFonts w:ascii="Arial" w:eastAsia="Arial" w:hAnsi="Arial" w:cs="Arial"/>
          <w:sz w:val="22"/>
          <w:szCs w:val="22"/>
        </w:rPr>
        <w:t xml:space="preserve"> will be assisted until the final customer has been served.</w:t>
      </w:r>
    </w:p>
    <w:p w14:paraId="0264C69C" w14:textId="03830C8B" w:rsidR="36CAE844" w:rsidRDefault="4DA53EBE" w:rsidP="1F490E5D">
      <w:pPr>
        <w:pStyle w:val="ListParagraph"/>
        <w:numPr>
          <w:ilvl w:val="1"/>
          <w:numId w:val="10"/>
        </w:numPr>
        <w:spacing w:after="0" w:line="278" w:lineRule="auto"/>
        <w:rPr>
          <w:rFonts w:ascii="Arial" w:eastAsia="Arial" w:hAnsi="Arial" w:cs="Arial"/>
          <w:sz w:val="22"/>
          <w:szCs w:val="22"/>
        </w:rPr>
      </w:pPr>
      <w:r w:rsidRPr="1F490E5D">
        <w:rPr>
          <w:rFonts w:ascii="Arial" w:eastAsia="Arial" w:hAnsi="Arial" w:cs="Arial"/>
          <w:b/>
          <w:bCs/>
          <w:sz w:val="22"/>
          <w:szCs w:val="22"/>
        </w:rPr>
        <w:t>MILITARY</w:t>
      </w:r>
      <w:r w:rsidRPr="1F490E5D">
        <w:rPr>
          <w:rFonts w:ascii="Arial" w:eastAsia="Arial" w:hAnsi="Arial" w:cs="Arial"/>
          <w:sz w:val="22"/>
          <w:szCs w:val="22"/>
        </w:rPr>
        <w:t xml:space="preserve"> in Uniform Walk-ins remain open all day: 8</w:t>
      </w:r>
      <w:r w:rsidR="0C3E026F" w:rsidRPr="1F490E5D">
        <w:rPr>
          <w:rFonts w:ascii="Arial" w:eastAsia="Arial" w:hAnsi="Arial" w:cs="Arial"/>
          <w:sz w:val="22"/>
          <w:szCs w:val="22"/>
        </w:rPr>
        <w:t>:</w:t>
      </w:r>
      <w:r w:rsidRPr="1F490E5D">
        <w:rPr>
          <w:rFonts w:ascii="Arial" w:eastAsia="Arial" w:hAnsi="Arial" w:cs="Arial"/>
          <w:sz w:val="22"/>
          <w:szCs w:val="22"/>
        </w:rPr>
        <w:t>30</w:t>
      </w:r>
      <w:r w:rsidR="2FEB64FA" w:rsidRPr="1F490E5D">
        <w:rPr>
          <w:rFonts w:ascii="Arial" w:eastAsia="Arial" w:hAnsi="Arial" w:cs="Arial"/>
          <w:sz w:val="22"/>
          <w:szCs w:val="22"/>
        </w:rPr>
        <w:t xml:space="preserve"> a.m.</w:t>
      </w:r>
      <w:r w:rsidRPr="1F490E5D">
        <w:rPr>
          <w:rFonts w:ascii="Arial" w:eastAsia="Arial" w:hAnsi="Arial" w:cs="Arial"/>
          <w:sz w:val="22"/>
          <w:szCs w:val="22"/>
        </w:rPr>
        <w:t xml:space="preserve"> – </w:t>
      </w:r>
      <w:r w:rsidR="0D1819A5" w:rsidRPr="1F490E5D">
        <w:rPr>
          <w:rFonts w:ascii="Arial" w:eastAsia="Arial" w:hAnsi="Arial" w:cs="Arial"/>
          <w:sz w:val="22"/>
          <w:szCs w:val="22"/>
        </w:rPr>
        <w:t>3:</w:t>
      </w:r>
      <w:r w:rsidRPr="1F490E5D">
        <w:rPr>
          <w:rFonts w:ascii="Arial" w:eastAsia="Arial" w:hAnsi="Arial" w:cs="Arial"/>
          <w:sz w:val="22"/>
          <w:szCs w:val="22"/>
        </w:rPr>
        <w:t>00</w:t>
      </w:r>
      <w:r w:rsidR="6C051937" w:rsidRPr="1F490E5D">
        <w:rPr>
          <w:rFonts w:ascii="Arial" w:eastAsia="Arial" w:hAnsi="Arial" w:cs="Arial"/>
          <w:sz w:val="22"/>
          <w:szCs w:val="22"/>
        </w:rPr>
        <w:t xml:space="preserve"> p.m.</w:t>
      </w:r>
      <w:r w:rsidRPr="1F490E5D">
        <w:rPr>
          <w:rFonts w:ascii="Arial" w:eastAsia="Arial" w:hAnsi="Arial" w:cs="Arial"/>
          <w:sz w:val="22"/>
          <w:szCs w:val="22"/>
        </w:rPr>
        <w:t xml:space="preserve"> </w:t>
      </w:r>
    </w:p>
    <w:p w14:paraId="64595624" w14:textId="6CB28FA5" w:rsidR="36CAE844" w:rsidRDefault="4DA53EBE" w:rsidP="1F490E5D">
      <w:pPr>
        <w:pStyle w:val="ListParagraph"/>
        <w:numPr>
          <w:ilvl w:val="1"/>
          <w:numId w:val="10"/>
        </w:numPr>
        <w:spacing w:after="0" w:line="278" w:lineRule="auto"/>
        <w:rPr>
          <w:rFonts w:ascii="Arial" w:eastAsia="Arial" w:hAnsi="Arial" w:cs="Arial"/>
          <w:sz w:val="22"/>
          <w:szCs w:val="22"/>
        </w:rPr>
      </w:pPr>
      <w:r w:rsidRPr="1F490E5D">
        <w:rPr>
          <w:rFonts w:ascii="Arial" w:eastAsia="Arial" w:hAnsi="Arial" w:cs="Arial"/>
          <w:sz w:val="22"/>
          <w:szCs w:val="22"/>
        </w:rPr>
        <w:t>All Customer Support Appointments: Begin at 11</w:t>
      </w:r>
      <w:r w:rsidR="46D178CF" w:rsidRPr="1F490E5D">
        <w:rPr>
          <w:rFonts w:ascii="Arial" w:eastAsia="Arial" w:hAnsi="Arial" w:cs="Arial"/>
          <w:sz w:val="22"/>
          <w:szCs w:val="22"/>
        </w:rPr>
        <w:t>:</w:t>
      </w:r>
      <w:r w:rsidRPr="1F490E5D">
        <w:rPr>
          <w:rFonts w:ascii="Arial" w:eastAsia="Arial" w:hAnsi="Arial" w:cs="Arial"/>
          <w:sz w:val="22"/>
          <w:szCs w:val="22"/>
        </w:rPr>
        <w:t>30</w:t>
      </w:r>
      <w:r w:rsidR="46D178CF" w:rsidRPr="1F490E5D">
        <w:rPr>
          <w:rFonts w:ascii="Arial" w:eastAsia="Arial" w:hAnsi="Arial" w:cs="Arial"/>
          <w:sz w:val="22"/>
          <w:szCs w:val="22"/>
        </w:rPr>
        <w:t xml:space="preserve"> a.m.</w:t>
      </w:r>
    </w:p>
    <w:p w14:paraId="222F9DEB" w14:textId="00D12135" w:rsidR="36CAE844" w:rsidRDefault="36CAE844" w:rsidP="1B380C51">
      <w:pPr>
        <w:spacing w:after="0" w:line="278" w:lineRule="auto"/>
        <w:ind w:left="1440"/>
        <w:rPr>
          <w:rFonts w:ascii="Arial" w:eastAsia="Arial" w:hAnsi="Arial" w:cs="Arial"/>
          <w:sz w:val="22"/>
          <w:szCs w:val="22"/>
        </w:rPr>
      </w:pPr>
    </w:p>
    <w:p w14:paraId="3AEED244" w14:textId="76B92A5C" w:rsidR="36CAE844" w:rsidRDefault="1908D1FB" w:rsidP="1B380C51">
      <w:pPr>
        <w:spacing w:after="0" w:line="278" w:lineRule="auto"/>
        <w:rPr>
          <w:rFonts w:ascii="Arial" w:eastAsia="Arial" w:hAnsi="Arial" w:cs="Arial"/>
          <w:b/>
          <w:bCs/>
          <w:sz w:val="22"/>
          <w:szCs w:val="22"/>
          <w:u w:val="single"/>
        </w:rPr>
      </w:pPr>
      <w:r w:rsidRPr="1B380C51">
        <w:rPr>
          <w:rFonts w:ascii="Arial" w:eastAsia="Arial" w:hAnsi="Arial" w:cs="Arial"/>
          <w:sz w:val="22"/>
          <w:szCs w:val="22"/>
        </w:rPr>
        <w:t>Appointment Link for Kirtland AFB DEERS:</w:t>
      </w:r>
      <w:r w:rsidRPr="1B380C51">
        <w:rPr>
          <w:rFonts w:ascii="Arial" w:eastAsia="Arial" w:hAnsi="Arial" w:cs="Arial"/>
          <w:b/>
          <w:bCs/>
          <w:sz w:val="22"/>
          <w:szCs w:val="22"/>
        </w:rPr>
        <w:t xml:space="preserve"> </w:t>
      </w:r>
      <w:hyperlink r:id="rId17">
        <w:r w:rsidRPr="1B380C51">
          <w:rPr>
            <w:rStyle w:val="Hyperlink"/>
            <w:rFonts w:ascii="Arial" w:eastAsia="Arial" w:hAnsi="Arial" w:cs="Arial"/>
            <w:b/>
            <w:bCs/>
            <w:sz w:val="22"/>
            <w:szCs w:val="22"/>
          </w:rPr>
          <w:t>https://idco.dmdc.osd.mil/idco/locator?siteId=101531</w:t>
        </w:r>
      </w:hyperlink>
    </w:p>
    <w:p w14:paraId="2C5F4CB8" w14:textId="4880A55E" w:rsidR="36CAE844" w:rsidRDefault="36CAE844" w:rsidP="1B380C51">
      <w:pPr>
        <w:pStyle w:val="ListParagraph"/>
        <w:spacing w:after="0" w:line="278" w:lineRule="auto"/>
        <w:rPr>
          <w:rFonts w:ascii="Arial" w:eastAsia="Arial" w:hAnsi="Arial" w:cs="Arial"/>
          <w:sz w:val="22"/>
          <w:szCs w:val="22"/>
        </w:rPr>
      </w:pPr>
    </w:p>
    <w:p w14:paraId="655AF427" w14:textId="6F8753EA" w:rsidR="36CAE844" w:rsidRDefault="1908D1FB" w:rsidP="1B380C51">
      <w:pPr>
        <w:spacing w:after="0" w:line="278" w:lineRule="auto"/>
        <w:rPr>
          <w:rFonts w:ascii="Arial" w:eastAsia="Arial" w:hAnsi="Arial" w:cs="Arial"/>
          <w:sz w:val="22"/>
          <w:szCs w:val="22"/>
        </w:rPr>
      </w:pPr>
      <w:r w:rsidRPr="36F7C0DD">
        <w:rPr>
          <w:rFonts w:ascii="Arial" w:eastAsia="Arial" w:hAnsi="Arial" w:cs="Arial"/>
          <w:sz w:val="22"/>
          <w:szCs w:val="22"/>
        </w:rPr>
        <w:t>For questions or additional information, please contact the Customer Support Section at 505-846-2017.</w:t>
      </w:r>
    </w:p>
    <w:p w14:paraId="76E59078" w14:textId="315D28D6"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4795FCD2" w14:textId="77C8EFBB" w:rsidR="36CAE844" w:rsidRDefault="36CAE844" w:rsidP="5D37B074">
      <w:pPr>
        <w:spacing w:after="0" w:line="278" w:lineRule="auto"/>
      </w:pPr>
      <w:r w:rsidRPr="5D37B074">
        <w:rPr>
          <w:rFonts w:ascii="Arial" w:eastAsia="Arial" w:hAnsi="Arial" w:cs="Arial"/>
          <w:b/>
          <w:bCs/>
          <w:color w:val="000000" w:themeColor="text1"/>
          <w:sz w:val="22"/>
          <w:szCs w:val="22"/>
        </w:rPr>
        <w:t>Chapel Programs and Resources at KAFB</w:t>
      </w:r>
      <w:r w:rsidRPr="5D37B074">
        <w:rPr>
          <w:rFonts w:ascii="Arial" w:eastAsia="Arial" w:hAnsi="Arial" w:cs="Arial"/>
          <w:color w:val="000000" w:themeColor="text1"/>
          <w:sz w:val="22"/>
          <w:szCs w:val="22"/>
        </w:rPr>
        <w:t xml:space="preserve"> </w:t>
      </w:r>
    </w:p>
    <w:p w14:paraId="366BE484" w14:textId="64A89093" w:rsidR="36CAE844" w:rsidRDefault="36CAE844" w:rsidP="5D37B074">
      <w:pPr>
        <w:spacing w:after="0" w:line="278" w:lineRule="auto"/>
      </w:pPr>
      <w:r w:rsidRPr="7DD74B86">
        <w:rPr>
          <w:rFonts w:ascii="Arial" w:eastAsia="Arial" w:hAnsi="Arial" w:cs="Arial"/>
          <w:color w:val="000000" w:themeColor="text1"/>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r w:rsidRPr="7DD74B86">
        <w:rPr>
          <w:rFonts w:ascii="Arial" w:eastAsia="Arial" w:hAnsi="Arial" w:cs="Arial"/>
          <w:sz w:val="22"/>
          <w:szCs w:val="22"/>
        </w:rPr>
        <w:t>https://www.kirtland.af.mil/About-Us/Chapel/</w:t>
      </w:r>
      <w:r w:rsidRPr="7DD74B86">
        <w:rPr>
          <w:rFonts w:ascii="Arial" w:eastAsia="Arial" w:hAnsi="Arial" w:cs="Arial"/>
          <w:color w:val="000000" w:themeColor="text1"/>
          <w:sz w:val="22"/>
          <w:szCs w:val="22"/>
        </w:rPr>
        <w:t xml:space="preserve"> and note times for Chapel Services: </w:t>
      </w:r>
    </w:p>
    <w:p w14:paraId="70477A01" w14:textId="22D4CB7C"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2657626" w14:textId="40E2F376" w:rsidR="36CAE844" w:rsidRDefault="36CAE844" w:rsidP="5D37B074">
      <w:pPr>
        <w:spacing w:after="0" w:line="278" w:lineRule="auto"/>
      </w:pPr>
      <w:r w:rsidRPr="5D37B074">
        <w:rPr>
          <w:rFonts w:ascii="Arial" w:eastAsia="Arial" w:hAnsi="Arial" w:cs="Arial"/>
          <w:b/>
          <w:bCs/>
          <w:color w:val="000000" w:themeColor="text1"/>
          <w:sz w:val="22"/>
          <w:szCs w:val="22"/>
        </w:rPr>
        <w:t>Grief Support Group</w:t>
      </w:r>
      <w:r w:rsidRPr="5D37B074">
        <w:rPr>
          <w:rFonts w:ascii="Arial" w:eastAsia="Arial" w:hAnsi="Arial" w:cs="Arial"/>
          <w:color w:val="000000" w:themeColor="text1"/>
          <w:sz w:val="22"/>
          <w:szCs w:val="22"/>
        </w:rPr>
        <w:t xml:space="preserve"> </w:t>
      </w:r>
    </w:p>
    <w:p w14:paraId="3A3DF62E" w14:textId="45D88B32" w:rsidR="36CAE844" w:rsidRDefault="36CAE844" w:rsidP="5D37B074">
      <w:pPr>
        <w:spacing w:after="0" w:line="278" w:lineRule="auto"/>
      </w:pPr>
      <w:r w:rsidRPr="5D37B074">
        <w:rPr>
          <w:rFonts w:ascii="Arial" w:eastAsia="Arial" w:hAnsi="Arial" w:cs="Arial"/>
          <w:color w:val="000000" w:themeColor="text1"/>
          <w:sz w:val="22"/>
          <w:szCs w:val="22"/>
        </w:rPr>
        <w:t xml:space="preserve">Available upon request. </w:t>
      </w:r>
    </w:p>
    <w:p w14:paraId="75CE96BB" w14:textId="27C9153D" w:rsidR="36CAE844" w:rsidRDefault="36CAE844" w:rsidP="5D37B074">
      <w:pPr>
        <w:spacing w:after="0" w:line="278" w:lineRule="auto"/>
      </w:pPr>
      <w:r w:rsidRPr="7DD74B86">
        <w:rPr>
          <w:rFonts w:ascii="Arial" w:eastAsia="Arial" w:hAnsi="Arial" w:cs="Arial"/>
          <w:color w:val="000000" w:themeColor="text1"/>
          <w:sz w:val="22"/>
          <w:szCs w:val="22"/>
        </w:rPr>
        <w:t>Please coordinate with Chaplain Kamphuis (</w:t>
      </w:r>
      <w:r w:rsidRPr="7DD74B86">
        <w:rPr>
          <w:rFonts w:ascii="Arial" w:eastAsia="Arial" w:hAnsi="Arial" w:cs="Arial"/>
          <w:sz w:val="22"/>
          <w:szCs w:val="22"/>
        </w:rPr>
        <w:t>joseph.kamphuis@us.af.mil</w:t>
      </w:r>
      <w:r w:rsidRPr="7DD74B86">
        <w:rPr>
          <w:rFonts w:ascii="Arial" w:eastAsia="Arial" w:hAnsi="Arial" w:cs="Arial"/>
          <w:color w:val="000000" w:themeColor="text1"/>
          <w:sz w:val="22"/>
          <w:szCs w:val="22"/>
        </w:rPr>
        <w:t xml:space="preserve">) to request support. Once enough members express interest, a group will commence. The details regarding time </w:t>
      </w:r>
    </w:p>
    <w:p w14:paraId="507FAC63" w14:textId="26E80A5C" w:rsidR="36CAE844" w:rsidRDefault="36CAE844" w:rsidP="5D37B074">
      <w:pPr>
        <w:spacing w:after="0" w:line="278" w:lineRule="auto"/>
      </w:pPr>
      <w:r w:rsidRPr="5D37B074">
        <w:rPr>
          <w:rFonts w:ascii="Arial" w:eastAsia="Arial" w:hAnsi="Arial" w:cs="Arial"/>
          <w:color w:val="000000" w:themeColor="text1"/>
          <w:sz w:val="22"/>
          <w:szCs w:val="22"/>
        </w:rPr>
        <w:t xml:space="preserve">and location will be coordinated with those registered for the group. If you have questions, please contact Chaplain Kamphuis or call the Kirtland Chapel at 505-853-5000. </w:t>
      </w:r>
    </w:p>
    <w:p w14:paraId="5592A93D" w14:textId="2BB1FC16" w:rsidR="36CAE844" w:rsidRDefault="36CAE844" w:rsidP="5D37B074">
      <w:pPr>
        <w:spacing w:after="0" w:line="278" w:lineRule="auto"/>
      </w:pP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 xml:space="preserve"> </w:t>
      </w:r>
      <w:r w:rsidRPr="5D37B074">
        <w:rPr>
          <w:rFonts w:ascii="Arial" w:eastAsia="Arial" w:hAnsi="Arial" w:cs="Arial"/>
          <w:color w:val="000000" w:themeColor="text1"/>
          <w:sz w:val="22"/>
          <w:szCs w:val="22"/>
        </w:rPr>
        <w:t xml:space="preserve"> </w:t>
      </w:r>
    </w:p>
    <w:p w14:paraId="15255EF0" w14:textId="536ADA6C" w:rsidR="36CAE844" w:rsidRDefault="36CAE844" w:rsidP="5D37B074">
      <w:pPr>
        <w:spacing w:after="0" w:line="278" w:lineRule="auto"/>
      </w:pPr>
      <w:r w:rsidRPr="5D37B074">
        <w:rPr>
          <w:rFonts w:ascii="Arial" w:eastAsia="Arial" w:hAnsi="Arial" w:cs="Arial"/>
          <w:b/>
          <w:bCs/>
          <w:color w:val="000000" w:themeColor="text1"/>
          <w:sz w:val="22"/>
          <w:szCs w:val="22"/>
        </w:rPr>
        <w:t>Fuel Pump Closure</w:t>
      </w:r>
      <w:r w:rsidRPr="5D37B074">
        <w:rPr>
          <w:rFonts w:ascii="Arial" w:eastAsia="Arial" w:hAnsi="Arial" w:cs="Arial"/>
          <w:color w:val="000000" w:themeColor="text1"/>
          <w:sz w:val="22"/>
          <w:szCs w:val="22"/>
        </w:rPr>
        <w:t xml:space="preserve"> Government Fuel Station B (Eastside) is closed due to environmental cleanup until further notice. This is not the same as the AAFES gas station, this is the Government Fuel Station B on the east side of base. The AAFES </w:t>
      </w:r>
      <w:proofErr w:type="spellStart"/>
      <w:r w:rsidRPr="5D37B074">
        <w:rPr>
          <w:rFonts w:ascii="Arial" w:eastAsia="Arial" w:hAnsi="Arial" w:cs="Arial"/>
          <w:color w:val="000000" w:themeColor="text1"/>
          <w:sz w:val="22"/>
          <w:szCs w:val="22"/>
        </w:rPr>
        <w:t>Shopette</w:t>
      </w:r>
      <w:proofErr w:type="spellEnd"/>
      <w:r w:rsidRPr="5D37B074">
        <w:rPr>
          <w:rFonts w:ascii="Arial" w:eastAsia="Arial" w:hAnsi="Arial" w:cs="Arial"/>
          <w:color w:val="000000" w:themeColor="text1"/>
          <w:sz w:val="22"/>
          <w:szCs w:val="22"/>
        </w:rPr>
        <w:t xml:space="preserve"> is </w:t>
      </w:r>
      <w:r w:rsidRPr="5D37B074">
        <w:rPr>
          <w:rFonts w:ascii="Arial" w:eastAsia="Arial" w:hAnsi="Arial" w:cs="Arial"/>
          <w:b/>
          <w:bCs/>
          <w:color w:val="000000" w:themeColor="text1"/>
          <w:sz w:val="22"/>
          <w:szCs w:val="22"/>
        </w:rPr>
        <w:t>NOT</w:t>
      </w:r>
      <w:r w:rsidRPr="5D37B074">
        <w:rPr>
          <w:rFonts w:ascii="Arial" w:eastAsia="Arial" w:hAnsi="Arial" w:cs="Arial"/>
          <w:color w:val="000000" w:themeColor="text1"/>
          <w:sz w:val="22"/>
          <w:szCs w:val="22"/>
        </w:rPr>
        <w:t xml:space="preserve"> impacted. </w:t>
      </w:r>
    </w:p>
    <w:p w14:paraId="2F3DB422" w14:textId="1C12674B"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2B4F743" w14:textId="3FB58782" w:rsidR="36CAE844" w:rsidRDefault="36CAE844" w:rsidP="5D37B074">
      <w:pPr>
        <w:spacing w:after="0" w:line="278" w:lineRule="auto"/>
      </w:pPr>
      <w:r w:rsidRPr="5D37B074">
        <w:rPr>
          <w:rFonts w:ascii="Arial" w:eastAsia="Arial" w:hAnsi="Arial" w:cs="Arial"/>
          <w:color w:val="000000" w:themeColor="text1"/>
          <w:sz w:val="22"/>
          <w:szCs w:val="22"/>
        </w:rPr>
        <w:t xml:space="preserve">All GSA vehicles will have to fuel up at AAFES or off base. Contractors, if possible, please do the same. All AF (AF reg numbers) assets will have to fuel up at Station A on the westside. </w:t>
      </w:r>
    </w:p>
    <w:p w14:paraId="745300FB" w14:textId="1A520D5B" w:rsidR="36CAE844" w:rsidRDefault="36CAE844" w:rsidP="5D37B074">
      <w:pPr>
        <w:spacing w:after="0" w:line="278" w:lineRule="auto"/>
      </w:pPr>
      <w:r w:rsidRPr="7DD74B86">
        <w:rPr>
          <w:rFonts w:ascii="Arial" w:eastAsia="Arial" w:hAnsi="Arial" w:cs="Arial"/>
          <w:color w:val="000000" w:themeColor="text1"/>
          <w:sz w:val="22"/>
          <w:szCs w:val="22"/>
        </w:rPr>
        <w:t xml:space="preserve">If there are any issues, questions, or if this creates an inconvenience, please reach out to Mr. Timothy Padgett at </w:t>
      </w:r>
      <w:r w:rsidRPr="7DD74B86">
        <w:rPr>
          <w:rFonts w:ascii="Arial" w:eastAsia="Arial" w:hAnsi="Arial" w:cs="Arial"/>
          <w:sz w:val="22"/>
          <w:szCs w:val="22"/>
        </w:rPr>
        <w:t>Timothy.padgett.6@us.af.mil</w:t>
      </w:r>
      <w:r w:rsidRPr="7DD74B86">
        <w:rPr>
          <w:rFonts w:ascii="Arial" w:eastAsia="Arial" w:hAnsi="Arial" w:cs="Arial"/>
          <w:color w:val="000000" w:themeColor="text1"/>
          <w:sz w:val="22"/>
          <w:szCs w:val="22"/>
        </w:rPr>
        <w:t xml:space="preserve">. </w:t>
      </w:r>
    </w:p>
    <w:p w14:paraId="562FA29D" w14:textId="7ADC02AC"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6786E5D" w14:textId="025F5458" w:rsidR="36CAE844" w:rsidRDefault="36CAE844" w:rsidP="5D37B074">
      <w:pPr>
        <w:spacing w:after="0" w:line="278" w:lineRule="auto"/>
      </w:pPr>
      <w:r w:rsidRPr="5D37B074">
        <w:rPr>
          <w:rFonts w:ascii="Arial" w:eastAsia="Arial" w:hAnsi="Arial" w:cs="Arial"/>
          <w:b/>
          <w:bCs/>
          <w:color w:val="000000" w:themeColor="text1"/>
          <w:sz w:val="22"/>
          <w:szCs w:val="22"/>
        </w:rPr>
        <w:t xml:space="preserve">On-Line ID Card Renewal </w:t>
      </w:r>
      <w:r w:rsidRPr="5D37B074">
        <w:rPr>
          <w:rFonts w:ascii="Arial" w:eastAsia="Arial" w:hAnsi="Arial" w:cs="Arial"/>
          <w:color w:val="000000" w:themeColor="text1"/>
          <w:sz w:val="22"/>
          <w:szCs w:val="22"/>
        </w:rPr>
        <w:t xml:space="preserve"> </w:t>
      </w:r>
    </w:p>
    <w:p w14:paraId="6B5F093A" w14:textId="23EE9D7B" w:rsidR="36CAE844" w:rsidRDefault="36CAE844" w:rsidP="5D37B074">
      <w:pPr>
        <w:spacing w:after="0" w:line="278" w:lineRule="auto"/>
      </w:pPr>
      <w:r w:rsidRPr="5D37B074">
        <w:rPr>
          <w:rFonts w:ascii="Arial" w:eastAsia="Arial" w:hAnsi="Arial" w:cs="Arial"/>
          <w:color w:val="000000" w:themeColor="text1"/>
          <w:sz w:val="22"/>
          <w:szCs w:val="22"/>
        </w:rPr>
        <w:t xml:space="preserve">Did you know that you are able to request a new Retiree/Dependent ID online and have it mailed to you? </w:t>
      </w:r>
    </w:p>
    <w:p w14:paraId="6FFE2538" w14:textId="711B9E22" w:rsidR="36CAE844" w:rsidRDefault="36CAE844" w:rsidP="7DD74B86">
      <w:pPr>
        <w:spacing w:after="0" w:line="278" w:lineRule="auto"/>
        <w:rPr>
          <w:rFonts w:ascii="Arial" w:eastAsia="Arial" w:hAnsi="Arial" w:cs="Arial"/>
          <w:sz w:val="22"/>
          <w:szCs w:val="22"/>
        </w:rPr>
      </w:pPr>
      <w:r w:rsidRPr="7DD74B86">
        <w:rPr>
          <w:rFonts w:ascii="Arial" w:eastAsia="Arial" w:hAnsi="Arial" w:cs="Arial"/>
          <w:color w:val="000000" w:themeColor="text1"/>
          <w:sz w:val="22"/>
          <w:szCs w:val="22"/>
        </w:rPr>
        <w:t xml:space="preserve">Go to: </w:t>
      </w:r>
      <w:r w:rsidRPr="7DD74B86">
        <w:rPr>
          <w:rFonts w:ascii="Arial" w:eastAsia="Arial" w:hAnsi="Arial" w:cs="Arial"/>
          <w:sz w:val="22"/>
          <w:szCs w:val="22"/>
        </w:rPr>
        <w:t>ID Card Office Online</w:t>
      </w:r>
      <w:r w:rsidRPr="7DD74B86">
        <w:rPr>
          <w:rFonts w:ascii="Arial" w:eastAsia="Arial" w:hAnsi="Arial" w:cs="Arial"/>
          <w:color w:val="000000" w:themeColor="text1"/>
          <w:sz w:val="22"/>
          <w:szCs w:val="22"/>
        </w:rPr>
        <w:t xml:space="preserve"> </w:t>
      </w:r>
      <w:r w:rsidR="6DED5F32" w:rsidRPr="7DD74B86">
        <w:rPr>
          <w:rFonts w:ascii="Arial" w:eastAsia="Arial" w:hAnsi="Arial" w:cs="Arial"/>
          <w:color w:val="000000" w:themeColor="text1"/>
          <w:sz w:val="22"/>
          <w:szCs w:val="22"/>
        </w:rPr>
        <w:t>https://idco.dmdc.osd.mil/idco/</w:t>
      </w:r>
    </w:p>
    <w:p w14:paraId="0201CFB2" w14:textId="3BDFFC81" w:rsidR="36CAE844" w:rsidRDefault="36CAE844" w:rsidP="002512C8">
      <w:pPr>
        <w:pStyle w:val="ListParagraph"/>
        <w:numPr>
          <w:ilvl w:val="0"/>
          <w:numId w:val="26"/>
        </w:numPr>
        <w:spacing w:after="0" w:line="278" w:lineRule="auto"/>
        <w:rPr>
          <w:rFonts w:ascii="Arial" w:eastAsia="Arial" w:hAnsi="Arial" w:cs="Arial"/>
          <w:color w:val="000000" w:themeColor="text1"/>
          <w:sz w:val="22"/>
          <w:szCs w:val="22"/>
        </w:rPr>
      </w:pPr>
      <w:r w:rsidRPr="5D37B074">
        <w:rPr>
          <w:rFonts w:ascii="Arial" w:eastAsia="Arial" w:hAnsi="Arial" w:cs="Arial"/>
          <w:color w:val="000000" w:themeColor="text1"/>
          <w:sz w:val="22"/>
          <w:szCs w:val="22"/>
        </w:rPr>
        <w:t xml:space="preserve">Select Family ID Cards &amp; follow prompts. </w:t>
      </w:r>
    </w:p>
    <w:p w14:paraId="3DED113B" w14:textId="7B11E855" w:rsidR="36CAE844" w:rsidRDefault="36CAE844" w:rsidP="002512C8">
      <w:pPr>
        <w:pStyle w:val="ListParagraph"/>
        <w:numPr>
          <w:ilvl w:val="0"/>
          <w:numId w:val="26"/>
        </w:numPr>
        <w:spacing w:after="0" w:line="278" w:lineRule="auto"/>
        <w:rPr>
          <w:rFonts w:ascii="Arial" w:eastAsia="Arial" w:hAnsi="Arial" w:cs="Arial"/>
          <w:color w:val="000000" w:themeColor="text1"/>
          <w:sz w:val="22"/>
          <w:szCs w:val="22"/>
        </w:rPr>
      </w:pPr>
      <w:r w:rsidRPr="5D37B074">
        <w:rPr>
          <w:rFonts w:ascii="Arial" w:eastAsia="Arial" w:hAnsi="Arial" w:cs="Arial"/>
          <w:color w:val="000000" w:themeColor="text1"/>
          <w:sz w:val="22"/>
          <w:szCs w:val="22"/>
        </w:rPr>
        <w:t xml:space="preserve">You will need a DS LOGIN or create a new account by following the prompts </w:t>
      </w:r>
    </w:p>
    <w:p w14:paraId="3FC50413" w14:textId="15DDCD4B" w:rsidR="36CAE844" w:rsidRDefault="36CAE844" w:rsidP="002512C8">
      <w:pPr>
        <w:pStyle w:val="ListParagraph"/>
        <w:numPr>
          <w:ilvl w:val="0"/>
          <w:numId w:val="26"/>
        </w:numPr>
        <w:spacing w:after="0" w:line="278" w:lineRule="auto"/>
        <w:rPr>
          <w:rFonts w:ascii="Arial" w:eastAsia="Arial" w:hAnsi="Arial" w:cs="Arial"/>
          <w:color w:val="000000" w:themeColor="text1"/>
          <w:sz w:val="22"/>
          <w:szCs w:val="22"/>
        </w:rPr>
      </w:pPr>
      <w:r w:rsidRPr="5D37B074">
        <w:rPr>
          <w:rFonts w:ascii="Arial" w:eastAsia="Arial" w:hAnsi="Arial" w:cs="Arial"/>
          <w:color w:val="000000" w:themeColor="text1"/>
          <w:sz w:val="22"/>
          <w:szCs w:val="22"/>
        </w:rPr>
        <w:t xml:space="preserve">Photo must be current within the last 12 years  </w:t>
      </w:r>
    </w:p>
    <w:p w14:paraId="1A4D6624" w14:textId="4D0E70AD"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04134AB3" w14:textId="54AB81C5" w:rsidR="36CAE844" w:rsidRDefault="36CAE844" w:rsidP="5D37B074">
      <w:pPr>
        <w:spacing w:after="0" w:line="278" w:lineRule="auto"/>
      </w:pPr>
      <w:r w:rsidRPr="54C50068">
        <w:rPr>
          <w:rFonts w:ascii="Arial" w:eastAsia="Arial" w:hAnsi="Arial" w:cs="Arial"/>
          <w:color w:val="000000" w:themeColor="text1"/>
          <w:sz w:val="22"/>
          <w:szCs w:val="22"/>
        </w:rPr>
        <w:t xml:space="preserve">Please plan accordingly, as this process will take up to 30 days. Once received, the sponsor must follow the instructions that were mailed and activate the card online.  </w:t>
      </w:r>
    </w:p>
    <w:p w14:paraId="7442BC01" w14:textId="576D008D" w:rsidR="54C50068" w:rsidRDefault="54C50068" w:rsidP="54C50068">
      <w:pPr>
        <w:spacing w:after="0" w:line="278" w:lineRule="auto"/>
        <w:rPr>
          <w:rFonts w:ascii="Arial" w:eastAsia="Arial" w:hAnsi="Arial" w:cs="Arial"/>
          <w:color w:val="000000" w:themeColor="text1"/>
          <w:sz w:val="22"/>
          <w:szCs w:val="22"/>
        </w:rPr>
      </w:pPr>
    </w:p>
    <w:p w14:paraId="0F22A242" w14:textId="14E08414" w:rsidR="36CAE844" w:rsidRDefault="36CAE844" w:rsidP="5D37B074">
      <w:pPr>
        <w:spacing w:after="0" w:line="278" w:lineRule="auto"/>
      </w:pPr>
      <w:r w:rsidRPr="7DD74B86">
        <w:rPr>
          <w:rFonts w:ascii="Arial" w:eastAsia="Arial" w:hAnsi="Arial" w:cs="Arial"/>
          <w:color w:val="000000" w:themeColor="text1"/>
          <w:sz w:val="22"/>
          <w:szCs w:val="22"/>
        </w:rPr>
        <w:t xml:space="preserve">**Please remember that once the card has been received, </w:t>
      </w:r>
      <w:r w:rsidRPr="7DD74B86">
        <w:rPr>
          <w:rFonts w:ascii="Arial" w:eastAsia="Arial" w:hAnsi="Arial" w:cs="Arial"/>
          <w:b/>
          <w:bCs/>
          <w:color w:val="000000" w:themeColor="text1"/>
          <w:sz w:val="22"/>
          <w:szCs w:val="22"/>
        </w:rPr>
        <w:t>the sponsor will need to go online and activate the card</w:t>
      </w:r>
      <w:r w:rsidRPr="7DD74B86">
        <w:rPr>
          <w:rFonts w:ascii="Arial" w:eastAsia="Arial" w:hAnsi="Arial" w:cs="Arial"/>
          <w:color w:val="000000" w:themeColor="text1"/>
          <w:sz w:val="22"/>
          <w:szCs w:val="22"/>
        </w:rPr>
        <w:t xml:space="preserve">, if the card is not activated in a timely manner, the card will be terminated automatically in DEERS. </w:t>
      </w:r>
    </w:p>
    <w:p w14:paraId="17A9D6B6" w14:textId="081DBC9E"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DE5DB77" w14:textId="7D15DD86" w:rsidR="36CAE844" w:rsidRDefault="36CAE844" w:rsidP="68B83480">
      <w:pPr>
        <w:spacing w:after="0" w:line="278" w:lineRule="auto"/>
        <w:rPr>
          <w:rFonts w:ascii="Arial" w:eastAsia="Arial" w:hAnsi="Arial" w:cs="Arial"/>
          <w:sz w:val="22"/>
          <w:szCs w:val="22"/>
        </w:rPr>
      </w:pPr>
      <w:r w:rsidRPr="68B83480">
        <w:rPr>
          <w:rFonts w:ascii="Arial" w:eastAsia="Arial" w:hAnsi="Arial" w:cs="Arial"/>
          <w:b/>
          <w:bCs/>
          <w:color w:val="000000" w:themeColor="text1"/>
          <w:sz w:val="22"/>
          <w:szCs w:val="22"/>
        </w:rPr>
        <w:t>SAFEREP Reporting App</w:t>
      </w:r>
      <w:r w:rsidRPr="68B83480">
        <w:rPr>
          <w:rFonts w:ascii="Arial" w:eastAsia="Arial" w:hAnsi="Arial" w:cs="Arial"/>
          <w:color w:val="000000" w:themeColor="text1"/>
          <w:sz w:val="22"/>
          <w:szCs w:val="22"/>
        </w:rPr>
        <w:t xml:space="preserve"> </w:t>
      </w:r>
      <w:r>
        <w:br/>
      </w:r>
      <w:r w:rsidRPr="68B83480">
        <w:rPr>
          <w:rFonts w:ascii="Arial" w:eastAsia="Arial" w:hAnsi="Arial" w:cs="Arial"/>
          <w:color w:val="000000" w:themeColor="text1"/>
          <w:sz w:val="22"/>
          <w:szCs w:val="22"/>
        </w:rPr>
        <w:t xml:space="preserve">The Department of the Air Force’s new </w:t>
      </w:r>
      <w:r w:rsidRPr="68B83480">
        <w:rPr>
          <w:rFonts w:ascii="Arial" w:eastAsia="Arial" w:hAnsi="Arial" w:cs="Arial"/>
          <w:b/>
          <w:bCs/>
          <w:color w:val="000000" w:themeColor="text1"/>
          <w:sz w:val="22"/>
          <w:szCs w:val="22"/>
        </w:rPr>
        <w:t>SAFEREP App</w:t>
      </w:r>
      <w:r w:rsidRPr="68B83480">
        <w:rPr>
          <w:rFonts w:ascii="Arial" w:eastAsia="Arial" w:hAnsi="Arial" w:cs="Arial"/>
          <w:color w:val="000000" w:themeColor="text1"/>
          <w:sz w:val="22"/>
          <w:szCs w:val="22"/>
        </w:rPr>
        <w:t xml:space="preserve"> is here! Replacing the Airman Safety App, SAFEREP offers a fully digital safety reporting tool for workplace, traffic, industrial, flight, weapons, and space safety. Learn more: </w:t>
      </w:r>
      <w:r w:rsidRPr="68B83480">
        <w:rPr>
          <w:rFonts w:ascii="Arial" w:eastAsia="Arial" w:hAnsi="Arial" w:cs="Arial"/>
          <w:sz w:val="22"/>
          <w:szCs w:val="22"/>
        </w:rPr>
        <w:t>SAFEREP Info.</w:t>
      </w:r>
      <w:r w:rsidR="1B362D62" w:rsidRPr="68B83480">
        <w:rPr>
          <w:rFonts w:ascii="Arial" w:eastAsia="Arial" w:hAnsi="Arial" w:cs="Arial"/>
          <w:sz w:val="22"/>
          <w:szCs w:val="22"/>
        </w:rPr>
        <w:t xml:space="preserve"> </w:t>
      </w:r>
      <w:hyperlink r:id="rId18" w:history="1">
        <w:r w:rsidR="008150F4" w:rsidRPr="000E59B7">
          <w:rPr>
            <w:rStyle w:val="Hyperlink"/>
            <w:rFonts w:ascii="Arial" w:eastAsia="Arial" w:hAnsi="Arial" w:cs="Arial"/>
            <w:sz w:val="22"/>
            <w:szCs w:val="22"/>
          </w:rPr>
          <w:t>https://www.kirtland.af.mil/News/Article-Display/Article/4070476/daf-safety-announces-next-generation-safety-reporting/</w:t>
        </w:r>
      </w:hyperlink>
      <w:r w:rsidR="008150F4">
        <w:rPr>
          <w:rFonts w:ascii="Arial" w:eastAsia="Arial" w:hAnsi="Arial" w:cs="Arial"/>
          <w:color w:val="000000" w:themeColor="text1"/>
          <w:sz w:val="22"/>
          <w:szCs w:val="22"/>
        </w:rPr>
        <w:t xml:space="preserve"> </w:t>
      </w:r>
    </w:p>
    <w:p w14:paraId="78E43622" w14:textId="031665D8"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EEE36A6" w14:textId="24B4B686" w:rsidR="36CAE844" w:rsidRDefault="36CAE844" w:rsidP="5D37B074">
      <w:pPr>
        <w:spacing w:after="0" w:line="278" w:lineRule="auto"/>
      </w:pPr>
      <w:r w:rsidRPr="5D37B074">
        <w:rPr>
          <w:rFonts w:ascii="Arial" w:eastAsia="Arial" w:hAnsi="Arial" w:cs="Arial"/>
          <w:b/>
          <w:bCs/>
          <w:color w:val="000000" w:themeColor="text1"/>
          <w:sz w:val="22"/>
          <w:szCs w:val="22"/>
          <w:u w:val="single"/>
        </w:rPr>
        <w:t xml:space="preserve">377th Medical Group Announcements </w:t>
      </w:r>
      <w:r w:rsidRPr="5D37B074">
        <w:rPr>
          <w:rFonts w:ascii="Arial" w:eastAsia="Arial" w:hAnsi="Arial" w:cs="Arial"/>
          <w:color w:val="000000" w:themeColor="text1"/>
          <w:sz w:val="22"/>
          <w:szCs w:val="22"/>
        </w:rPr>
        <w:t xml:space="preserve"> </w:t>
      </w:r>
    </w:p>
    <w:p w14:paraId="6FBB7EBC" w14:textId="383F6ED7" w:rsidR="36CAE844" w:rsidRDefault="36CAE844" w:rsidP="5D37B074">
      <w:pPr>
        <w:spacing w:after="0" w:line="278" w:lineRule="auto"/>
      </w:pPr>
      <w:r w:rsidRPr="5D37B074">
        <w:rPr>
          <w:rFonts w:ascii="Arial" w:eastAsia="Arial" w:hAnsi="Arial" w:cs="Arial"/>
          <w:b/>
          <w:bCs/>
          <w:color w:val="000000" w:themeColor="text1"/>
          <w:sz w:val="22"/>
          <w:szCs w:val="22"/>
        </w:rPr>
        <w:t>FAMILY DAY:</w:t>
      </w:r>
      <w:r w:rsidRPr="5D37B074">
        <w:rPr>
          <w:rFonts w:ascii="Arial" w:eastAsia="Arial" w:hAnsi="Arial" w:cs="Arial"/>
          <w:color w:val="000000" w:themeColor="text1"/>
          <w:sz w:val="22"/>
          <w:szCs w:val="22"/>
        </w:rPr>
        <w:t xml:space="preserve"> Team Kirtland Medical Group will offer acute appointments on AFGSC Family Days.   </w:t>
      </w:r>
    </w:p>
    <w:p w14:paraId="75B9B0D2" w14:textId="11D3EE67"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5D9F87D" w14:textId="663998C7" w:rsidR="36CAE844" w:rsidRDefault="36CAE844" w:rsidP="5D37B074">
      <w:pPr>
        <w:spacing w:after="0" w:line="278" w:lineRule="auto"/>
      </w:pPr>
      <w:r w:rsidRPr="5D37B074">
        <w:rPr>
          <w:rFonts w:ascii="Arial" w:eastAsia="Arial" w:hAnsi="Arial" w:cs="Arial"/>
          <w:b/>
          <w:bCs/>
          <w:color w:val="000000" w:themeColor="text1"/>
          <w:sz w:val="22"/>
          <w:szCs w:val="22"/>
        </w:rPr>
        <w:t>How Do I Schedule an Acute Appointment?</w:t>
      </w:r>
      <w:r w:rsidRPr="5D37B074">
        <w:rPr>
          <w:rFonts w:ascii="Arial" w:eastAsia="Arial" w:hAnsi="Arial" w:cs="Arial"/>
          <w:color w:val="000000" w:themeColor="text1"/>
          <w:sz w:val="22"/>
          <w:szCs w:val="22"/>
        </w:rPr>
        <w:t xml:space="preserve">   </w:t>
      </w:r>
    </w:p>
    <w:p w14:paraId="2DEE35AC" w14:textId="5141FADB"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PRAP &amp; Flyers: Walk-in sick-call services from 7:20 a.m. - 7:30 a.m.   </w:t>
      </w:r>
    </w:p>
    <w:p w14:paraId="00161D2A" w14:textId="17B875C6" w:rsidR="36CAE844" w:rsidRDefault="36CAE844" w:rsidP="5D37B074">
      <w:pPr>
        <w:shd w:val="clear" w:color="auto" w:fill="FFFFFF" w:themeFill="background1"/>
        <w:spacing w:after="0" w:line="278" w:lineRule="auto"/>
      </w:pPr>
      <w:r w:rsidRPr="54C50068">
        <w:rPr>
          <w:rFonts w:ascii="Arial" w:eastAsia="Arial" w:hAnsi="Arial" w:cs="Arial"/>
          <w:color w:val="000000" w:themeColor="text1"/>
          <w:sz w:val="22"/>
          <w:szCs w:val="22"/>
        </w:rPr>
        <w:t>Active-Duty, Family Health &amp; Pediatrics: Call 505</w:t>
      </w:r>
      <w:r w:rsidR="6DBD0A7B" w:rsidRPr="54C50068">
        <w:rPr>
          <w:rFonts w:ascii="Arial" w:eastAsia="Arial" w:hAnsi="Arial" w:cs="Arial"/>
          <w:color w:val="000000" w:themeColor="text1"/>
          <w:sz w:val="22"/>
          <w:szCs w:val="22"/>
        </w:rPr>
        <w:t>-</w:t>
      </w:r>
      <w:r w:rsidRPr="54C50068">
        <w:rPr>
          <w:rFonts w:ascii="Arial" w:eastAsia="Arial" w:hAnsi="Arial" w:cs="Arial"/>
          <w:color w:val="000000" w:themeColor="text1"/>
          <w:sz w:val="22"/>
          <w:szCs w:val="22"/>
        </w:rPr>
        <w:t xml:space="preserve">846-3200 from 7:00 a.m. - 11:00 a.m.   </w:t>
      </w:r>
    </w:p>
    <w:p w14:paraId="52EE0827" w14:textId="2C6AC706"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Dental: Walk-in sick-call services from 7:30 a.m. - 11:00 a.m.   </w:t>
      </w:r>
    </w:p>
    <w:p w14:paraId="03733DD0" w14:textId="70859699"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Physical Therapy &amp; Chiropractor: Walk-in services from 7:30 a.m. - 9:00 a.m. (First come, first serve)   </w:t>
      </w:r>
    </w:p>
    <w:p w14:paraId="5E02E0A9" w14:textId="65B028D3"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  </w:t>
      </w:r>
    </w:p>
    <w:p w14:paraId="7A25416F" w14:textId="0F2C907D" w:rsidR="36CAE844" w:rsidRDefault="36CAE844" w:rsidP="5D37B074">
      <w:pPr>
        <w:shd w:val="clear" w:color="auto" w:fill="FFFFFF" w:themeFill="background1"/>
        <w:spacing w:after="0" w:line="278" w:lineRule="auto"/>
      </w:pPr>
      <w:r w:rsidRPr="5D37B074">
        <w:rPr>
          <w:rFonts w:ascii="Arial" w:eastAsia="Arial" w:hAnsi="Arial" w:cs="Arial"/>
          <w:b/>
          <w:bCs/>
          <w:color w:val="000000" w:themeColor="text1"/>
          <w:sz w:val="22"/>
          <w:szCs w:val="22"/>
        </w:rPr>
        <w:t>Services Not Available During Family Days:</w:t>
      </w:r>
      <w:r w:rsidRPr="5D37B074">
        <w:rPr>
          <w:rFonts w:ascii="Arial" w:eastAsia="Arial" w:hAnsi="Arial" w:cs="Arial"/>
          <w:color w:val="000000" w:themeColor="text1"/>
          <w:sz w:val="22"/>
          <w:szCs w:val="22"/>
        </w:rPr>
        <w:t xml:space="preserve">   </w:t>
      </w:r>
    </w:p>
    <w:p w14:paraId="1AF5E996" w14:textId="6CAF68A7"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Clinic Pharmacy will be closed except for same-day acute appointments.  </w:t>
      </w:r>
    </w:p>
    <w:p w14:paraId="31103AA1" w14:textId="18EF74B3"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BX Pharmacy will be closed.  </w:t>
      </w:r>
    </w:p>
    <w:p w14:paraId="4BF27F75" w14:textId="413C3482"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Lab will be closed except for same day appointments and to complete IMR requirements.  </w:t>
      </w:r>
    </w:p>
    <w:p w14:paraId="0300802C" w14:textId="3F3C5BD8"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Radiology will be closed except for same-day acute appointments.   </w:t>
      </w:r>
    </w:p>
    <w:p w14:paraId="7F9DB1A5" w14:textId="6AC539F6"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Immunizations &amp; Medical Records will be closed.   </w:t>
      </w:r>
    </w:p>
    <w:p w14:paraId="7194A47B" w14:textId="76126108"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Optometry will be closed.   </w:t>
      </w:r>
    </w:p>
    <w:p w14:paraId="71371BDF" w14:textId="3AA88BC7"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Behavioral Health will be closed, for emergencies call 911.  </w:t>
      </w:r>
      <w:r>
        <w:br/>
      </w:r>
      <w:r w:rsidRPr="5D37B074">
        <w:rPr>
          <w:rFonts w:ascii="Arial" w:eastAsia="Arial" w:hAnsi="Arial" w:cs="Arial"/>
          <w:color w:val="000000" w:themeColor="text1"/>
          <w:sz w:val="22"/>
          <w:szCs w:val="22"/>
        </w:rPr>
        <w:t xml:space="preserve">    </w:t>
      </w:r>
    </w:p>
    <w:p w14:paraId="2858BBF4" w14:textId="2F75B3A9" w:rsidR="36CAE844" w:rsidRDefault="36CAE844" w:rsidP="5D37B074">
      <w:pPr>
        <w:shd w:val="clear" w:color="auto" w:fill="FFFFFF" w:themeFill="background1"/>
        <w:spacing w:after="0" w:line="278" w:lineRule="auto"/>
      </w:pPr>
      <w:r w:rsidRPr="5D37B074">
        <w:rPr>
          <w:rFonts w:ascii="Arial" w:eastAsia="Arial" w:hAnsi="Arial" w:cs="Arial"/>
          <w:i/>
          <w:iCs/>
          <w:color w:val="FF0000"/>
          <w:sz w:val="22"/>
          <w:szCs w:val="22"/>
        </w:rPr>
        <w:t>Reminder!</w:t>
      </w: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“NO SHOW”/ MISSED APPOINTMENTS:</w:t>
      </w:r>
      <w:r w:rsidRPr="5D37B074">
        <w:rPr>
          <w:rFonts w:ascii="Arial" w:eastAsia="Arial" w:hAnsi="Arial" w:cs="Arial"/>
          <w:color w:val="000000" w:themeColor="text1"/>
          <w:sz w:val="22"/>
          <w:szCs w:val="22"/>
        </w:rPr>
        <w:t xml:space="preserve"> Other patients miss on a chance to be seen if you “no show”. If you are going to miss your mental health appointment, please call ahead! 505-846-3305.   </w:t>
      </w:r>
      <w:r>
        <w:br/>
      </w:r>
      <w:r w:rsidRPr="5D37B074">
        <w:rPr>
          <w:rFonts w:ascii="Arial" w:eastAsia="Arial" w:hAnsi="Arial" w:cs="Arial"/>
          <w:color w:val="000000" w:themeColor="text1"/>
          <w:sz w:val="22"/>
          <w:szCs w:val="22"/>
        </w:rPr>
        <w:t xml:space="preserve">    </w:t>
      </w:r>
    </w:p>
    <w:p w14:paraId="21139EB4" w14:textId="4C6A1796" w:rsidR="36CAE844" w:rsidRDefault="36CAE844" w:rsidP="5D37B074">
      <w:pPr>
        <w:shd w:val="clear" w:color="auto" w:fill="FFFFFF" w:themeFill="background1"/>
        <w:spacing w:after="0" w:line="278" w:lineRule="auto"/>
      </w:pPr>
      <w:r w:rsidRPr="7DD74B86">
        <w:rPr>
          <w:rFonts w:ascii="Arial" w:eastAsia="Arial" w:hAnsi="Arial" w:cs="Arial"/>
          <w:b/>
          <w:bCs/>
          <w:color w:val="000000" w:themeColor="text1"/>
          <w:sz w:val="22"/>
          <w:szCs w:val="22"/>
        </w:rPr>
        <w:t xml:space="preserve">TRIWEST REFERRALS/ISSUES: </w:t>
      </w:r>
      <w:r w:rsidRPr="7DD74B86">
        <w:rPr>
          <w:rFonts w:ascii="Arial" w:eastAsia="Arial" w:hAnsi="Arial" w:cs="Arial"/>
          <w:color w:val="000000" w:themeColor="text1"/>
          <w:sz w:val="22"/>
          <w:szCs w:val="22"/>
        </w:rPr>
        <w:t xml:space="preserve">Create an account at </w:t>
      </w:r>
      <w:r w:rsidRPr="7DD74B86">
        <w:rPr>
          <w:rFonts w:ascii="Arial" w:eastAsia="Arial" w:hAnsi="Arial" w:cs="Arial"/>
          <w:sz w:val="22"/>
          <w:szCs w:val="22"/>
        </w:rPr>
        <w:t>https://tricare.triwest.com/en/beneficiary/</w:t>
      </w:r>
      <w:r w:rsidRPr="7DD74B86">
        <w:rPr>
          <w:rFonts w:ascii="Arial" w:eastAsia="Arial" w:hAnsi="Arial" w:cs="Arial"/>
          <w:color w:val="467886"/>
          <w:sz w:val="22"/>
          <w:szCs w:val="22"/>
        </w:rPr>
        <w:t xml:space="preserve">  </w:t>
      </w:r>
    </w:p>
    <w:p w14:paraId="7B1D4EDD" w14:textId="63A86FAD" w:rsidR="36CAE844" w:rsidRDefault="36CAE844" w:rsidP="5D37B074">
      <w:pPr>
        <w:shd w:val="clear" w:color="auto" w:fill="FFFFFF" w:themeFill="background1"/>
        <w:spacing w:after="0" w:line="278" w:lineRule="auto"/>
      </w:pPr>
      <w:r w:rsidRPr="5D37B074">
        <w:rPr>
          <w:rFonts w:ascii="Arial" w:eastAsia="Arial" w:hAnsi="Arial" w:cs="Arial"/>
          <w:color w:val="467886"/>
          <w:sz w:val="22"/>
          <w:szCs w:val="22"/>
        </w:rPr>
        <w:t xml:space="preserve"> </w:t>
      </w:r>
    </w:p>
    <w:p w14:paraId="67F5FBE3" w14:textId="7BBB826C" w:rsidR="36CAE844" w:rsidRDefault="36CAE844" w:rsidP="5D37B074">
      <w:pPr>
        <w:shd w:val="clear" w:color="auto" w:fill="FFFFFF" w:themeFill="background1"/>
        <w:spacing w:after="0" w:line="278" w:lineRule="auto"/>
      </w:pPr>
      <w:r w:rsidRPr="54C50068">
        <w:rPr>
          <w:rFonts w:ascii="Arial" w:eastAsia="Arial" w:hAnsi="Arial" w:cs="Arial"/>
          <w:b/>
          <w:bCs/>
          <w:color w:val="212121"/>
          <w:sz w:val="22"/>
          <w:szCs w:val="22"/>
        </w:rPr>
        <w:t>MDG Appointments</w:t>
      </w:r>
      <w:r w:rsidRPr="54C50068">
        <w:rPr>
          <w:rFonts w:ascii="Arial" w:eastAsia="Arial" w:hAnsi="Arial" w:cs="Arial"/>
          <w:color w:val="212121"/>
          <w:sz w:val="22"/>
          <w:szCs w:val="22"/>
        </w:rPr>
        <w:t xml:space="preserve"> – Call 505</w:t>
      </w:r>
      <w:r w:rsidR="139B89BF" w:rsidRPr="54C50068">
        <w:rPr>
          <w:rFonts w:ascii="Arial" w:eastAsia="Arial" w:hAnsi="Arial" w:cs="Arial"/>
          <w:color w:val="212121"/>
          <w:sz w:val="22"/>
          <w:szCs w:val="22"/>
        </w:rPr>
        <w:t>-</w:t>
      </w:r>
      <w:r w:rsidRPr="54C50068">
        <w:rPr>
          <w:rFonts w:ascii="Arial" w:eastAsia="Arial" w:hAnsi="Arial" w:cs="Arial"/>
          <w:color w:val="212121"/>
          <w:sz w:val="22"/>
          <w:szCs w:val="22"/>
        </w:rPr>
        <w:t xml:space="preserve">846-3200. To book a telephone appointment online, visit </w:t>
      </w:r>
      <w:hyperlink r:id="rId19" w:history="1">
        <w:r w:rsidR="008150F4" w:rsidRPr="000E59B7">
          <w:rPr>
            <w:rStyle w:val="Hyperlink"/>
            <w:rFonts w:ascii="Arial" w:eastAsia="Arial" w:hAnsi="Arial" w:cs="Arial"/>
            <w:sz w:val="22"/>
            <w:szCs w:val="22"/>
          </w:rPr>
          <w:t>https://patientportal.mhsgenesis.health.mil/</w:t>
        </w:r>
      </w:hyperlink>
      <w:r w:rsidR="008150F4">
        <w:rPr>
          <w:rFonts w:ascii="Arial" w:eastAsia="Arial" w:hAnsi="Arial" w:cs="Arial"/>
          <w:sz w:val="22"/>
          <w:szCs w:val="22"/>
        </w:rPr>
        <w:t xml:space="preserve"> </w:t>
      </w:r>
      <w:r w:rsidRPr="54C50068">
        <w:rPr>
          <w:rFonts w:ascii="Arial" w:eastAsia="Arial" w:hAnsi="Arial" w:cs="Arial"/>
          <w:color w:val="000000" w:themeColor="text1"/>
          <w:sz w:val="22"/>
          <w:szCs w:val="22"/>
        </w:rPr>
        <w:t xml:space="preserve">if you are Active Duty (non-PRAP/non-Flyers), Family Medicine or Pediatrics. </w:t>
      </w:r>
    </w:p>
    <w:p w14:paraId="1135E0FF" w14:textId="0A45F176" w:rsidR="36CAE844" w:rsidRDefault="36CAE844" w:rsidP="5D37B074">
      <w:pPr>
        <w:shd w:val="clear" w:color="auto" w:fill="FFFFFF" w:themeFill="background1"/>
        <w:spacing w:after="0" w:line="278" w:lineRule="auto"/>
      </w:pPr>
      <w:r w:rsidRPr="5D37B074">
        <w:rPr>
          <w:rFonts w:ascii="Arial" w:eastAsia="Arial" w:hAnsi="Arial" w:cs="Arial"/>
          <w:color w:val="000000" w:themeColor="text1"/>
          <w:sz w:val="22"/>
          <w:szCs w:val="22"/>
        </w:rPr>
        <w:t xml:space="preserve">   </w:t>
      </w:r>
    </w:p>
    <w:p w14:paraId="743C878D" w14:textId="77A676DB" w:rsidR="36CAE844" w:rsidRDefault="36CAE844" w:rsidP="7DD74B86">
      <w:pPr>
        <w:shd w:val="clear" w:color="auto" w:fill="FFFFFF" w:themeFill="background1"/>
        <w:spacing w:after="0" w:line="278" w:lineRule="auto"/>
        <w:rPr>
          <w:rFonts w:ascii="Arial" w:eastAsia="Arial" w:hAnsi="Arial" w:cs="Arial"/>
          <w:color w:val="212121"/>
          <w:sz w:val="22"/>
          <w:szCs w:val="22"/>
        </w:rPr>
      </w:pPr>
      <w:r w:rsidRPr="7DD74B86">
        <w:rPr>
          <w:rFonts w:ascii="Arial" w:eastAsia="Arial" w:hAnsi="Arial" w:cs="Arial"/>
          <w:b/>
          <w:bCs/>
          <w:color w:val="212121"/>
          <w:sz w:val="22"/>
          <w:szCs w:val="22"/>
        </w:rPr>
        <w:t xml:space="preserve">Stay Up To Date </w:t>
      </w:r>
      <w:r w:rsidRPr="7DD74B86">
        <w:rPr>
          <w:rFonts w:ascii="Arial" w:eastAsia="Arial" w:hAnsi="Arial" w:cs="Arial"/>
          <w:color w:val="212121"/>
          <w:sz w:val="22"/>
          <w:szCs w:val="22"/>
        </w:rPr>
        <w:t xml:space="preserve">– Follow us on Facebook, </w:t>
      </w:r>
      <w:r w:rsidRPr="7DD74B86">
        <w:rPr>
          <w:rFonts w:ascii="Arial" w:eastAsia="Arial" w:hAnsi="Arial" w:cs="Arial"/>
          <w:sz w:val="22"/>
          <w:szCs w:val="22"/>
        </w:rPr>
        <w:t>https://www.facebook.com/377MDG</w:t>
      </w:r>
      <w:r w:rsidRPr="7DD74B86">
        <w:rPr>
          <w:rFonts w:ascii="Arial" w:eastAsia="Arial" w:hAnsi="Arial" w:cs="Arial"/>
          <w:color w:val="212121"/>
          <w:sz w:val="22"/>
          <w:szCs w:val="22"/>
        </w:rPr>
        <w:t xml:space="preserve"> or Text </w:t>
      </w:r>
      <w:r w:rsidRPr="7DD74B86">
        <w:rPr>
          <w:rFonts w:ascii="Arial" w:eastAsia="Arial" w:hAnsi="Arial" w:cs="Arial"/>
          <w:b/>
          <w:bCs/>
          <w:color w:val="212121"/>
          <w:sz w:val="22"/>
          <w:szCs w:val="22"/>
        </w:rPr>
        <w:t>377</w:t>
      </w:r>
      <w:r w:rsidRPr="7DD74B86">
        <w:rPr>
          <w:rFonts w:ascii="Arial" w:eastAsia="Arial" w:hAnsi="Arial" w:cs="Arial"/>
          <w:color w:val="212121"/>
          <w:sz w:val="22"/>
          <w:szCs w:val="22"/>
        </w:rPr>
        <w:t xml:space="preserve"> to </w:t>
      </w:r>
      <w:r w:rsidRPr="7DD74B86">
        <w:rPr>
          <w:rFonts w:ascii="Arial" w:eastAsia="Arial" w:hAnsi="Arial" w:cs="Arial"/>
          <w:b/>
          <w:bCs/>
          <w:color w:val="212121"/>
          <w:sz w:val="22"/>
          <w:szCs w:val="22"/>
        </w:rPr>
        <w:t>1 (855) 403-0377</w:t>
      </w:r>
      <w:r w:rsidRPr="7DD74B86">
        <w:rPr>
          <w:rFonts w:ascii="Arial" w:eastAsia="Arial" w:hAnsi="Arial" w:cs="Arial"/>
          <w:color w:val="212121"/>
          <w:sz w:val="22"/>
          <w:szCs w:val="22"/>
        </w:rPr>
        <w:t xml:space="preserve"> to receive updates!  </w:t>
      </w:r>
    </w:p>
    <w:p w14:paraId="6005D878" w14:textId="05406351" w:rsidR="36CAE844" w:rsidRDefault="36CAE844" w:rsidP="5D37B074">
      <w:pPr>
        <w:spacing w:after="0" w:line="278" w:lineRule="auto"/>
      </w:pPr>
      <w:r w:rsidRPr="5D37B074">
        <w:rPr>
          <w:rFonts w:ascii="Arial" w:eastAsia="Arial" w:hAnsi="Arial" w:cs="Arial"/>
          <w:color w:val="212121"/>
          <w:sz w:val="22"/>
          <w:szCs w:val="22"/>
        </w:rPr>
        <w:t xml:space="preserve">   </w:t>
      </w:r>
    </w:p>
    <w:p w14:paraId="0385DBD5" w14:textId="658F1B46" w:rsidR="36CAE844" w:rsidRDefault="36CAE844" w:rsidP="5D37B074">
      <w:pPr>
        <w:spacing w:after="0" w:line="278" w:lineRule="auto"/>
      </w:pPr>
      <w:r w:rsidRPr="7DD74B86">
        <w:rPr>
          <w:rFonts w:ascii="Arial" w:eastAsia="Arial" w:hAnsi="Arial" w:cs="Arial"/>
          <w:b/>
          <w:bCs/>
          <w:color w:val="000000" w:themeColor="text1"/>
          <w:sz w:val="22"/>
          <w:szCs w:val="22"/>
        </w:rPr>
        <w:t>Info and Hours</w:t>
      </w:r>
      <w:r w:rsidRPr="7DD74B86">
        <w:rPr>
          <w:rFonts w:ascii="Arial" w:eastAsia="Arial" w:hAnsi="Arial" w:cs="Arial"/>
          <w:color w:val="000000" w:themeColor="text1"/>
          <w:sz w:val="22"/>
          <w:szCs w:val="22"/>
        </w:rPr>
        <w:t xml:space="preserve"> -</w:t>
      </w:r>
      <w:r w:rsidRPr="7DD74B86">
        <w:rPr>
          <w:rFonts w:ascii="Arial" w:eastAsia="Arial" w:hAnsi="Arial" w:cs="Arial"/>
          <w:color w:val="2E74B5"/>
          <w:sz w:val="22"/>
          <w:szCs w:val="22"/>
          <w:u w:val="single"/>
        </w:rPr>
        <w:t xml:space="preserve"> </w:t>
      </w:r>
      <w:hyperlink r:id="rId20" w:history="1">
        <w:r w:rsidR="008150F4" w:rsidRPr="000E59B7">
          <w:rPr>
            <w:rStyle w:val="Hyperlink"/>
            <w:rFonts w:ascii="Arial" w:eastAsia="Arial" w:hAnsi="Arial" w:cs="Arial"/>
            <w:sz w:val="22"/>
            <w:szCs w:val="22"/>
          </w:rPr>
          <w:t>https://www.kirtland.af.mil/About-Us/Fact-Sheets/Display/Article/825951/377th-medical-group/</w:t>
        </w:r>
      </w:hyperlink>
      <w:r w:rsidR="008150F4">
        <w:rPr>
          <w:rFonts w:ascii="Arial" w:eastAsia="Arial" w:hAnsi="Arial" w:cs="Arial"/>
          <w:color w:val="000000" w:themeColor="text1"/>
          <w:sz w:val="22"/>
          <w:szCs w:val="22"/>
        </w:rPr>
        <w:t xml:space="preserve"> </w:t>
      </w:r>
      <w:r w:rsidRPr="7DD74B86">
        <w:rPr>
          <w:rFonts w:ascii="Arial" w:eastAsia="Arial" w:hAnsi="Arial" w:cs="Arial"/>
          <w:color w:val="000000" w:themeColor="text1"/>
          <w:sz w:val="22"/>
          <w:szCs w:val="22"/>
        </w:rPr>
        <w:t xml:space="preserve"> </w:t>
      </w:r>
    </w:p>
    <w:p w14:paraId="26C3814C" w14:textId="718ECAC0"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C355D2C" w14:textId="7B66A88A" w:rsidR="36CAE844" w:rsidRDefault="36CAE844" w:rsidP="7DD74B86">
      <w:pPr>
        <w:spacing w:after="0" w:line="278" w:lineRule="auto"/>
      </w:pPr>
      <w:r w:rsidRPr="7DD74B86">
        <w:rPr>
          <w:rFonts w:ascii="Arial" w:eastAsia="Arial" w:hAnsi="Arial" w:cs="Arial"/>
          <w:b/>
          <w:bCs/>
          <w:color w:val="000000" w:themeColor="text1"/>
          <w:sz w:val="22"/>
          <w:szCs w:val="22"/>
        </w:rPr>
        <w:t>Flu Shots!</w:t>
      </w:r>
      <w:r w:rsidRPr="7DD74B86">
        <w:rPr>
          <w:rFonts w:ascii="Arial" w:eastAsia="Arial" w:hAnsi="Arial" w:cs="Arial"/>
          <w:color w:val="000000" w:themeColor="text1"/>
          <w:sz w:val="22"/>
          <w:szCs w:val="22"/>
        </w:rPr>
        <w:t xml:space="preserve"> To schedule your flu shot, please</w:t>
      </w:r>
      <w:r w:rsidR="76E4E47C" w:rsidRPr="7DD74B86">
        <w:rPr>
          <w:rFonts w:ascii="Arial" w:eastAsia="Arial" w:hAnsi="Arial" w:cs="Arial"/>
          <w:color w:val="000000" w:themeColor="text1"/>
          <w:sz w:val="22"/>
          <w:szCs w:val="22"/>
        </w:rPr>
        <w:t xml:space="preserve"> go to </w:t>
      </w:r>
      <w:hyperlink r:id="rId21" w:history="1">
        <w:r w:rsidR="008150F4" w:rsidRPr="000E59B7">
          <w:rPr>
            <w:rStyle w:val="Hyperlink"/>
            <w:rFonts w:ascii="Arial" w:eastAsia="Arial" w:hAnsi="Arial" w:cs="Arial"/>
            <w:sz w:val="22"/>
            <w:szCs w:val="22"/>
          </w:rPr>
          <w:t>https://webmail.apps.mil/book/G9d813b3ca6fb4ba58751b0bf374b4da3@militaryhealth.onmicrosoft.us/?ismsaljsauthenabled=true</w:t>
        </w:r>
      </w:hyperlink>
      <w:r w:rsidR="008150F4">
        <w:rPr>
          <w:rFonts w:ascii="Arial" w:eastAsia="Arial" w:hAnsi="Arial" w:cs="Arial"/>
          <w:color w:val="000000" w:themeColor="text1"/>
          <w:sz w:val="22"/>
          <w:szCs w:val="22"/>
        </w:rPr>
        <w:t xml:space="preserve"> </w:t>
      </w:r>
      <w:r w:rsidRPr="7DD74B86">
        <w:rPr>
          <w:rFonts w:ascii="Arial" w:eastAsia="Arial" w:hAnsi="Arial" w:cs="Arial"/>
          <w:color w:val="000000" w:themeColor="text1"/>
          <w:sz w:val="22"/>
          <w:szCs w:val="22"/>
        </w:rPr>
        <w:t xml:space="preserve">or scan the QR code below. </w:t>
      </w:r>
    </w:p>
    <w:p w14:paraId="27931708" w14:textId="76CD4E7D" w:rsidR="36CAE844" w:rsidRDefault="36CAE844" w:rsidP="5D37B074">
      <w:pPr>
        <w:spacing w:after="0" w:line="278" w:lineRule="auto"/>
      </w:pPr>
      <w:r w:rsidRPr="5D37B074">
        <w:rPr>
          <w:rFonts w:ascii="Arial" w:eastAsia="Arial" w:hAnsi="Arial" w:cs="Arial"/>
          <w:color w:val="000000" w:themeColor="text1"/>
        </w:rPr>
        <w:t xml:space="preserve">  </w:t>
      </w:r>
    </w:p>
    <w:p w14:paraId="67103698" w14:textId="0F2061F6" w:rsidR="36CAE844" w:rsidRDefault="36CAE844" w:rsidP="5D37B074">
      <w:pPr>
        <w:spacing w:after="0" w:line="278" w:lineRule="auto"/>
      </w:pPr>
      <w:r>
        <w:rPr>
          <w:noProof/>
        </w:rPr>
        <w:drawing>
          <wp:inline distT="0" distB="0" distL="0" distR="0" wp14:anchorId="1E166B4F" wp14:editId="016178CF">
            <wp:extent cx="1409700" cy="1409700"/>
            <wp:effectExtent l="0" t="0" r="0" b="0"/>
            <wp:docPr id="1656840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40835" name="Picture 1656840835"/>
                    <pic:cNvPicPr/>
                  </pic:nvPicPr>
                  <pic:blipFill>
                    <a:blip r:embed="rId22">
                      <a:extLst>
                        <a:ext uri="{28A0092B-C50C-407E-A947-70E740481C1C}">
                          <a14:useLocalDpi xmlns:a14="http://schemas.microsoft.com/office/drawing/2010/main"/>
                        </a:ext>
                      </a:extLst>
                    </a:blip>
                    <a:stretch>
                      <a:fillRect/>
                    </a:stretch>
                  </pic:blipFill>
                  <pic:spPr>
                    <a:xfrm>
                      <a:off x="0" y="0"/>
                      <a:ext cx="1409700" cy="1409700"/>
                    </a:xfrm>
                    <a:prstGeom prst="rect">
                      <a:avLst/>
                    </a:prstGeom>
                  </pic:spPr>
                </pic:pic>
              </a:graphicData>
            </a:graphic>
          </wp:inline>
        </w:drawing>
      </w:r>
      <w:r w:rsidRPr="5D37B074">
        <w:rPr>
          <w:rFonts w:ascii="Segoe UI" w:eastAsia="Segoe UI" w:hAnsi="Segoe UI" w:cs="Segoe UI"/>
          <w:color w:val="000000" w:themeColor="text1"/>
        </w:rPr>
        <w:t xml:space="preserve"> </w:t>
      </w:r>
    </w:p>
    <w:p w14:paraId="4238002A" w14:textId="4612A68D"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0F83A35" w14:textId="74732947" w:rsidR="36CAE844" w:rsidRDefault="36CAE844" w:rsidP="5D37B074">
      <w:pPr>
        <w:spacing w:after="0" w:line="278" w:lineRule="auto"/>
      </w:pPr>
      <w:r w:rsidRPr="5D37B074">
        <w:rPr>
          <w:rFonts w:ascii="Arial" w:eastAsia="Arial" w:hAnsi="Arial" w:cs="Arial"/>
          <w:b/>
          <w:bCs/>
          <w:color w:val="000000" w:themeColor="text1"/>
          <w:sz w:val="26"/>
          <w:szCs w:val="26"/>
          <w:u w:val="single"/>
        </w:rPr>
        <w:t>Military &amp; Family Readiness Center</w:t>
      </w:r>
      <w:r w:rsidRPr="5D37B074">
        <w:rPr>
          <w:rFonts w:ascii="Arial" w:eastAsia="Arial" w:hAnsi="Arial" w:cs="Arial"/>
          <w:color w:val="000000" w:themeColor="text1"/>
          <w:sz w:val="26"/>
          <w:szCs w:val="26"/>
        </w:rPr>
        <w:t xml:space="preserve">  </w:t>
      </w:r>
    </w:p>
    <w:p w14:paraId="64ED825C" w14:textId="60FFA506" w:rsidR="36CAE844" w:rsidRDefault="36CAE844" w:rsidP="5D37B074">
      <w:pPr>
        <w:spacing w:after="0" w:line="278" w:lineRule="auto"/>
        <w:rPr>
          <w:rFonts w:ascii="Arial" w:eastAsia="Arial" w:hAnsi="Arial" w:cs="Arial"/>
          <w:color w:val="000000" w:themeColor="text1"/>
          <w:sz w:val="22"/>
          <w:szCs w:val="22"/>
        </w:rPr>
      </w:pPr>
      <w:r w:rsidRPr="5C03333A">
        <w:rPr>
          <w:rFonts w:ascii="Arial" w:eastAsia="Arial" w:hAnsi="Arial" w:cs="Arial"/>
          <w:color w:val="000000" w:themeColor="text1"/>
          <w:sz w:val="22"/>
          <w:szCs w:val="22"/>
        </w:rPr>
        <w:t xml:space="preserve"> </w:t>
      </w:r>
    </w:p>
    <w:p w14:paraId="51EC0A31" w14:textId="716166E0" w:rsidR="6194FF4B" w:rsidRDefault="7506380B" w:rsidP="6F4F9627">
      <w:pPr>
        <w:spacing w:after="0" w:line="278" w:lineRule="auto"/>
        <w:rPr>
          <w:rFonts w:ascii="Arial" w:eastAsia="Arial" w:hAnsi="Arial" w:cs="Arial"/>
          <w:color w:val="000000" w:themeColor="text1"/>
          <w:sz w:val="22"/>
          <w:szCs w:val="22"/>
        </w:rPr>
      </w:pPr>
      <w:r w:rsidRPr="6F4F9627">
        <w:rPr>
          <w:rFonts w:ascii="Arial" w:eastAsia="Arial" w:hAnsi="Arial" w:cs="Arial"/>
          <w:color w:val="000000" w:themeColor="text1"/>
          <w:sz w:val="22"/>
          <w:szCs w:val="22"/>
        </w:rPr>
        <w:t>The Military &amp; Family Readiness Center (M&amp;FRC)</w:t>
      </w:r>
    </w:p>
    <w:p w14:paraId="48D04A3F" w14:textId="3D91E9A7" w:rsidR="36F7C0DD" w:rsidRDefault="7506380B" w:rsidP="6F4F9627">
      <w:pPr>
        <w:spacing w:after="0" w:line="278" w:lineRule="auto"/>
        <w:rPr>
          <w:rFonts w:ascii="Arial" w:eastAsia="Arial" w:hAnsi="Arial" w:cs="Arial"/>
          <w:color w:val="000000" w:themeColor="text1"/>
          <w:sz w:val="22"/>
          <w:szCs w:val="22"/>
        </w:rPr>
      </w:pPr>
      <w:r w:rsidRPr="6F4F9627">
        <w:rPr>
          <w:rFonts w:ascii="Arial" w:eastAsia="Arial" w:hAnsi="Arial" w:cs="Arial"/>
          <w:color w:val="000000" w:themeColor="text1"/>
          <w:sz w:val="22"/>
          <w:szCs w:val="22"/>
        </w:rPr>
        <w:t xml:space="preserve">Open:  7:15 a.m. - 4:00 p.m., Monday-Friday.  </w:t>
      </w:r>
      <w:r w:rsidR="36F7C0DD">
        <w:br/>
      </w:r>
      <w:r w:rsidRPr="6F4F9627">
        <w:rPr>
          <w:rFonts w:ascii="Arial" w:eastAsia="Arial" w:hAnsi="Arial" w:cs="Arial"/>
          <w:color w:val="000000" w:themeColor="text1"/>
          <w:sz w:val="22"/>
          <w:szCs w:val="22"/>
        </w:rPr>
        <w:t xml:space="preserve">Closed: Saturday, Sunday, Federal Holidays, AFGSC Family Days and the third Thursday of each month for 377 ABW Training Days. </w:t>
      </w:r>
    </w:p>
    <w:p w14:paraId="4E97A933" w14:textId="578F6C5A" w:rsidR="36F7C0DD" w:rsidRDefault="36F7C0DD" w:rsidP="6F4F9627">
      <w:pPr>
        <w:spacing w:after="0" w:line="278" w:lineRule="auto"/>
        <w:rPr>
          <w:rFonts w:ascii="Arial" w:eastAsia="Arial" w:hAnsi="Arial" w:cs="Arial"/>
          <w:color w:val="000000" w:themeColor="text1"/>
          <w:sz w:val="22"/>
          <w:szCs w:val="22"/>
        </w:rPr>
      </w:pPr>
    </w:p>
    <w:p w14:paraId="2F3F4F88" w14:textId="249F1604" w:rsidR="504BE6FE" w:rsidRDefault="64BF1350"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440F7278" w:rsidRPr="6F4F9627">
        <w:rPr>
          <w:rFonts w:ascii="Arial" w:eastAsia="Arial" w:hAnsi="Arial" w:cs="Arial"/>
          <w:b/>
          <w:bCs/>
          <w:sz w:val="22"/>
          <w:szCs w:val="22"/>
        </w:rPr>
        <w:t>SBA Entrepreneurship Track, May 11-12</w:t>
      </w:r>
      <w:r w:rsidR="440F7278" w:rsidRPr="6F4F9627">
        <w:rPr>
          <w:rFonts w:ascii="Arial" w:eastAsia="Arial" w:hAnsi="Arial" w:cs="Arial"/>
          <w:sz w:val="22"/>
          <w:szCs w:val="22"/>
        </w:rPr>
        <w:t xml:space="preserve"> at 8:00 a.m. - 4:00 p.m. at the Consolidated Support Facility, Building 20245, Room 120</w:t>
      </w:r>
    </w:p>
    <w:p w14:paraId="4EF8CCB3" w14:textId="23660FFE" w:rsidR="504BE6FE" w:rsidRDefault="440F7278" w:rsidP="6F4F9627">
      <w:pPr>
        <w:spacing w:after="0" w:line="278" w:lineRule="auto"/>
        <w:rPr>
          <w:rFonts w:ascii="Arial" w:eastAsia="Arial" w:hAnsi="Arial" w:cs="Arial"/>
          <w:sz w:val="22"/>
          <w:szCs w:val="22"/>
        </w:rPr>
      </w:pPr>
      <w:r w:rsidRPr="6F4F9627">
        <w:rPr>
          <w:rFonts w:ascii="Arial" w:eastAsia="Arial" w:hAnsi="Arial" w:cs="Arial"/>
          <w:sz w:val="22"/>
          <w:szCs w:val="22"/>
        </w:rPr>
        <w:t>Step 3 of TAP is the 3-day TAP Workshop and member selected 2-day Transition Tracks. SBA Entrepreneurship (Boots to Business) provides participants with an introductory understanding of business ownership. The course provides an overview of entrepreneurship and applicable business ownership fundamentals. Participants are introduced to the skills, knowledge, and resources they need to launch a business.</w:t>
      </w:r>
    </w:p>
    <w:p w14:paraId="6753D5E8" w14:textId="51A510F5" w:rsidR="6F4F9627" w:rsidRDefault="6F4F9627" w:rsidP="6F4F9627">
      <w:pPr>
        <w:spacing w:after="0" w:line="278" w:lineRule="auto"/>
        <w:rPr>
          <w:rFonts w:ascii="Arial" w:eastAsia="Arial" w:hAnsi="Arial" w:cs="Arial"/>
          <w:sz w:val="22"/>
          <w:szCs w:val="22"/>
        </w:rPr>
      </w:pPr>
    </w:p>
    <w:p w14:paraId="4C34A7A0" w14:textId="5E9ABC46" w:rsidR="7A243AC7" w:rsidRDefault="7A243AC7"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440F7278" w:rsidRPr="6F4F9627">
        <w:rPr>
          <w:rFonts w:ascii="Arial" w:eastAsia="Arial" w:hAnsi="Arial" w:cs="Arial"/>
          <w:b/>
          <w:bCs/>
          <w:sz w:val="22"/>
          <w:szCs w:val="22"/>
        </w:rPr>
        <w:t>Saving, Investing &amp; TSP, May 11</w:t>
      </w:r>
      <w:r w:rsidR="440F7278" w:rsidRPr="6F4F9627">
        <w:rPr>
          <w:rFonts w:ascii="Arial" w:eastAsia="Arial" w:hAnsi="Arial" w:cs="Arial"/>
          <w:sz w:val="22"/>
          <w:szCs w:val="22"/>
        </w:rPr>
        <w:t xml:space="preserve"> at 1:30 p.m. - 3:00 p.m. at the Consolidated Support Facility, Building 20245, M&amp;FRC Training Room</w:t>
      </w:r>
    </w:p>
    <w:p w14:paraId="44B0FD33" w14:textId="2CF780F5" w:rsidR="440F7278" w:rsidRDefault="440F7278" w:rsidP="6F4F9627">
      <w:pPr>
        <w:spacing w:after="0"/>
        <w:rPr>
          <w:rFonts w:ascii="Arial" w:eastAsia="Arial" w:hAnsi="Arial" w:cs="Arial"/>
          <w:sz w:val="22"/>
          <w:szCs w:val="22"/>
        </w:rPr>
      </w:pPr>
      <w:r w:rsidRPr="6F4F9627">
        <w:rPr>
          <w:rFonts w:ascii="Arial" w:eastAsia="Arial" w:hAnsi="Arial" w:cs="Arial"/>
          <w:sz w:val="22"/>
          <w:szCs w:val="22"/>
        </w:rPr>
        <w:t>Financial training to cover various saving, investing and TSP options giving more information about Blended Retirement System and TSP matching.</w:t>
      </w:r>
    </w:p>
    <w:p w14:paraId="32309AEA" w14:textId="6BB55EFD" w:rsidR="6F4F9627" w:rsidRDefault="6F4F9627" w:rsidP="6F4F9627">
      <w:pPr>
        <w:spacing w:after="0" w:line="278" w:lineRule="auto"/>
        <w:rPr>
          <w:rFonts w:ascii="Arial" w:eastAsia="Arial" w:hAnsi="Arial" w:cs="Arial"/>
        </w:rPr>
      </w:pPr>
    </w:p>
    <w:p w14:paraId="1DC046F1" w14:textId="19DC1085" w:rsidR="554BDB45" w:rsidRDefault="554BDB45"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440F7278" w:rsidRPr="6F4F9627">
        <w:rPr>
          <w:rFonts w:ascii="Arial" w:eastAsia="Arial" w:hAnsi="Arial" w:cs="Arial"/>
          <w:b/>
          <w:bCs/>
          <w:sz w:val="22"/>
          <w:szCs w:val="22"/>
        </w:rPr>
        <w:t>Divorce Financial Planning, May 12</w:t>
      </w:r>
      <w:r w:rsidR="440F7278" w:rsidRPr="6F4F9627">
        <w:rPr>
          <w:rFonts w:ascii="Arial" w:eastAsia="Arial" w:hAnsi="Arial" w:cs="Arial"/>
          <w:sz w:val="22"/>
          <w:szCs w:val="22"/>
        </w:rPr>
        <w:t xml:space="preserve"> at 1:30 p.m. - 3:00 p.m.</w:t>
      </w:r>
      <w:r w:rsidR="440F7278" w:rsidRPr="6F4F9627">
        <w:rPr>
          <w:rFonts w:ascii="Arial" w:eastAsia="Arial" w:hAnsi="Arial" w:cs="Arial"/>
          <w:b/>
          <w:bCs/>
          <w:sz w:val="22"/>
          <w:szCs w:val="22"/>
        </w:rPr>
        <w:t xml:space="preserve"> </w:t>
      </w:r>
      <w:r w:rsidR="440F7278" w:rsidRPr="6F4F9627">
        <w:rPr>
          <w:rFonts w:ascii="Arial" w:eastAsia="Arial" w:hAnsi="Arial" w:cs="Arial"/>
          <w:sz w:val="22"/>
          <w:szCs w:val="22"/>
        </w:rPr>
        <w:t>at the</w:t>
      </w:r>
      <w:r w:rsidR="440F7278" w:rsidRPr="6F4F9627">
        <w:rPr>
          <w:rFonts w:ascii="Arial" w:eastAsia="Arial" w:hAnsi="Arial" w:cs="Arial"/>
          <w:b/>
          <w:bCs/>
          <w:sz w:val="22"/>
          <w:szCs w:val="22"/>
        </w:rPr>
        <w:t xml:space="preserve"> </w:t>
      </w:r>
      <w:r w:rsidR="440F7278" w:rsidRPr="6F4F9627">
        <w:rPr>
          <w:rFonts w:ascii="Arial" w:eastAsia="Arial" w:hAnsi="Arial" w:cs="Arial"/>
          <w:sz w:val="22"/>
          <w:szCs w:val="22"/>
        </w:rPr>
        <w:t>Consolidated Support Facility, Building 20245, M&amp;FRC Training Room</w:t>
      </w:r>
    </w:p>
    <w:p w14:paraId="45FD1748" w14:textId="5059E10A" w:rsidR="4A2B2AB8" w:rsidRDefault="4A2B2AB8" w:rsidP="6F4F9627">
      <w:pPr>
        <w:spacing w:after="0" w:line="278" w:lineRule="auto"/>
        <w:rPr>
          <w:rFonts w:ascii="Arial" w:eastAsia="Arial" w:hAnsi="Arial" w:cs="Arial"/>
          <w:sz w:val="22"/>
          <w:szCs w:val="22"/>
        </w:rPr>
      </w:pPr>
      <w:r w:rsidRPr="6F4F9627">
        <w:rPr>
          <w:rFonts w:ascii="Arial" w:eastAsia="Arial" w:hAnsi="Arial" w:cs="Arial"/>
          <w:sz w:val="22"/>
          <w:szCs w:val="22"/>
        </w:rPr>
        <w:t>Financial Touchpoint training for personnel recently or soon-to-be divorced.</w:t>
      </w:r>
    </w:p>
    <w:p w14:paraId="3CB2078B" w14:textId="51D06DC4" w:rsidR="6F4F9627" w:rsidRDefault="6F4F9627" w:rsidP="6F4F9627">
      <w:pPr>
        <w:spacing w:after="0" w:line="278" w:lineRule="auto"/>
        <w:rPr>
          <w:rFonts w:ascii="Arial" w:eastAsia="Arial" w:hAnsi="Arial" w:cs="Arial"/>
          <w:sz w:val="22"/>
          <w:szCs w:val="22"/>
        </w:rPr>
      </w:pPr>
    </w:p>
    <w:p w14:paraId="47D14A52" w14:textId="6B60438B" w:rsidR="3B08F34B" w:rsidRDefault="3B08F34B"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4A2B2AB8" w:rsidRPr="6F4F9627">
        <w:rPr>
          <w:rFonts w:ascii="Arial" w:eastAsia="Arial" w:hAnsi="Arial" w:cs="Arial"/>
          <w:b/>
          <w:bCs/>
          <w:sz w:val="22"/>
          <w:szCs w:val="22"/>
        </w:rPr>
        <w:t>Newcomers’ Welcome Orientation, Info Fair &amp; Bus Tour, May 13</w:t>
      </w:r>
      <w:r w:rsidR="4A2B2AB8" w:rsidRPr="6F4F9627">
        <w:rPr>
          <w:rFonts w:ascii="Arial" w:eastAsia="Arial" w:hAnsi="Arial" w:cs="Arial"/>
          <w:sz w:val="22"/>
          <w:szCs w:val="22"/>
        </w:rPr>
        <w:t xml:space="preserve"> at 7:30 a.m. - 2:00 p.m. at the Consolidated Support Facility, Building 20245, Room 120</w:t>
      </w:r>
    </w:p>
    <w:p w14:paraId="6A54A133" w14:textId="178380AB" w:rsidR="503D2A49" w:rsidRDefault="503D2A49" w:rsidP="6F4F9627">
      <w:pPr>
        <w:spacing w:after="0" w:line="278" w:lineRule="auto"/>
        <w:rPr>
          <w:rFonts w:ascii="Arial" w:eastAsia="Arial" w:hAnsi="Arial" w:cs="Arial"/>
          <w:sz w:val="22"/>
          <w:szCs w:val="22"/>
        </w:rPr>
      </w:pPr>
      <w:r w:rsidRPr="6F4F9627">
        <w:rPr>
          <w:rFonts w:ascii="Arial" w:eastAsia="Arial" w:hAnsi="Arial" w:cs="Arial"/>
          <w:sz w:val="22"/>
          <w:szCs w:val="22"/>
        </w:rPr>
        <w:t>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w:t>
      </w:r>
    </w:p>
    <w:p w14:paraId="44ECB20B" w14:textId="58ACDD9A" w:rsidR="6F4F9627" w:rsidRDefault="6F4F9627" w:rsidP="6F4F9627">
      <w:pPr>
        <w:spacing w:after="0" w:line="278" w:lineRule="auto"/>
        <w:rPr>
          <w:rFonts w:ascii="Arial" w:eastAsia="Arial" w:hAnsi="Arial" w:cs="Arial"/>
          <w:sz w:val="22"/>
          <w:szCs w:val="22"/>
        </w:rPr>
      </w:pPr>
    </w:p>
    <w:p w14:paraId="360681C2" w14:textId="211C80E2" w:rsidR="4F8F8949" w:rsidRDefault="4F8F8949"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Pr="6F4F9627">
        <w:rPr>
          <w:rFonts w:ascii="Arial" w:eastAsia="Arial" w:hAnsi="Arial" w:cs="Arial"/>
          <w:b/>
          <w:bCs/>
          <w:sz w:val="22"/>
          <w:szCs w:val="22"/>
        </w:rPr>
        <w:t>Resume Workshop, May 13</w:t>
      </w:r>
      <w:r w:rsidRPr="6F4F9627">
        <w:rPr>
          <w:rFonts w:ascii="Arial" w:eastAsia="Arial" w:hAnsi="Arial" w:cs="Arial"/>
          <w:sz w:val="22"/>
          <w:szCs w:val="22"/>
        </w:rPr>
        <w:t xml:space="preserve"> at 9:00 a.m. - 10:30 a.m. at the Consolidated Support Facility, Building 20245, M&amp;FRC Training Room</w:t>
      </w:r>
    </w:p>
    <w:p w14:paraId="5160AEFF" w14:textId="3DBCF03A" w:rsidR="4F8F8949" w:rsidRDefault="4F8F8949" w:rsidP="6F4F9627">
      <w:pPr>
        <w:spacing w:after="0" w:line="278" w:lineRule="auto"/>
        <w:rPr>
          <w:rFonts w:ascii="Arial" w:eastAsia="Arial" w:hAnsi="Arial" w:cs="Arial"/>
          <w:sz w:val="22"/>
          <w:szCs w:val="22"/>
        </w:rPr>
      </w:pPr>
      <w:r w:rsidRPr="6F4F9627">
        <w:rPr>
          <w:rFonts w:ascii="Arial" w:eastAsia="Arial" w:hAnsi="Arial" w:cs="Arial"/>
          <w:sz w:val="22"/>
          <w:szCs w:val="22"/>
        </w:rPr>
        <w:t>Learn how to begin the process of writing an effective résumé which will open the door to your next career opportunity.</w:t>
      </w:r>
    </w:p>
    <w:p w14:paraId="303B707D" w14:textId="50C40FA3" w:rsidR="6F4F9627" w:rsidRDefault="6F4F9627" w:rsidP="6F4F9627">
      <w:pPr>
        <w:spacing w:after="0" w:line="278" w:lineRule="auto"/>
        <w:rPr>
          <w:rFonts w:ascii="Arial" w:eastAsia="Arial" w:hAnsi="Arial" w:cs="Arial"/>
          <w:sz w:val="22"/>
          <w:szCs w:val="22"/>
        </w:rPr>
      </w:pPr>
    </w:p>
    <w:p w14:paraId="4A1F7AC3" w14:textId="7F2585CD" w:rsidR="4F8F8949" w:rsidRDefault="4F8F8949"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 xml:space="preserve">New! </w:t>
      </w:r>
      <w:r w:rsidRPr="6F4F9627">
        <w:rPr>
          <w:rFonts w:ascii="Arial" w:eastAsia="Arial" w:hAnsi="Arial" w:cs="Arial"/>
          <w:b/>
          <w:bCs/>
          <w:sz w:val="22"/>
          <w:szCs w:val="22"/>
        </w:rPr>
        <w:t>Marriage Financial Planning, May 13</w:t>
      </w:r>
      <w:r w:rsidRPr="6F4F9627">
        <w:rPr>
          <w:rFonts w:ascii="Arial" w:eastAsia="Arial" w:hAnsi="Arial" w:cs="Arial"/>
          <w:sz w:val="22"/>
          <w:szCs w:val="22"/>
        </w:rPr>
        <w:t xml:space="preserve"> at 1:30 p.m. - 3:00 p.m. at the Consolidated Support Facility, Building 20245, M&amp;FRC Training Room.</w:t>
      </w:r>
    </w:p>
    <w:p w14:paraId="68C8F22D" w14:textId="1A95013E" w:rsidR="4F8F8949" w:rsidRDefault="4F8F8949" w:rsidP="6F4F9627">
      <w:pPr>
        <w:spacing w:after="0" w:line="278" w:lineRule="auto"/>
        <w:rPr>
          <w:rFonts w:ascii="Arial" w:eastAsia="Arial" w:hAnsi="Arial" w:cs="Arial"/>
          <w:sz w:val="22"/>
          <w:szCs w:val="22"/>
        </w:rPr>
      </w:pPr>
      <w:r w:rsidRPr="6F4F9627">
        <w:rPr>
          <w:rFonts w:ascii="Arial" w:eastAsia="Arial" w:hAnsi="Arial" w:cs="Arial"/>
          <w:sz w:val="22"/>
          <w:szCs w:val="22"/>
        </w:rPr>
        <w:t>Financial Touchpoint training for personnel recently or soon-to-be married.</w:t>
      </w:r>
    </w:p>
    <w:p w14:paraId="0B71B79F" w14:textId="38175A6E" w:rsidR="6F4F9627" w:rsidRDefault="6F4F9627" w:rsidP="6F4F9627">
      <w:pPr>
        <w:spacing w:after="0" w:line="278" w:lineRule="auto"/>
        <w:rPr>
          <w:rFonts w:ascii="Arial" w:eastAsia="Arial" w:hAnsi="Arial" w:cs="Arial"/>
          <w:sz w:val="22"/>
          <w:szCs w:val="22"/>
        </w:rPr>
      </w:pPr>
    </w:p>
    <w:p w14:paraId="03E7D847" w14:textId="094E50E1" w:rsidR="4F8F8949" w:rsidRDefault="4F8F8949"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 xml:space="preserve">New! </w:t>
      </w:r>
      <w:r w:rsidRPr="6F4F9627">
        <w:rPr>
          <w:rFonts w:ascii="Arial" w:eastAsia="Arial" w:hAnsi="Arial" w:cs="Arial"/>
          <w:b/>
          <w:bCs/>
          <w:sz w:val="22"/>
          <w:szCs w:val="22"/>
        </w:rPr>
        <w:t>Bundles for Babies, May 14</w:t>
      </w:r>
      <w:r w:rsidRPr="6F4F9627">
        <w:rPr>
          <w:rFonts w:ascii="Arial" w:eastAsia="Arial" w:hAnsi="Arial" w:cs="Arial"/>
          <w:sz w:val="22"/>
          <w:szCs w:val="22"/>
        </w:rPr>
        <w:t xml:space="preserve"> at 9:00 a.m. - 12:00 p.m. at the Consolidated Support Facility, Building 20245, Room 120</w:t>
      </w:r>
    </w:p>
    <w:p w14:paraId="5C484136" w14:textId="0F98DD2E" w:rsidR="4F8F8949" w:rsidRDefault="4F8F8949" w:rsidP="6F4F9627">
      <w:pPr>
        <w:spacing w:after="0" w:line="278" w:lineRule="auto"/>
        <w:rPr>
          <w:rFonts w:ascii="Arial" w:eastAsia="Arial" w:hAnsi="Arial" w:cs="Arial"/>
          <w:sz w:val="22"/>
          <w:szCs w:val="22"/>
        </w:rPr>
      </w:pPr>
      <w:r w:rsidRPr="6F4F9627">
        <w:rPr>
          <w:rFonts w:ascii="Arial" w:eastAsia="Arial" w:hAnsi="Arial" w:cs="Arial"/>
          <w:sz w:val="22"/>
          <w:szCs w:val="22"/>
        </w:rPr>
        <w:t>Are you ready for your baby to arrive?  Bundles for Babies, provides information to help parents prepare and adjust to a new baby. Active-duty Air Force, Marine and Navy families will receive an AAFES gift card, compliments of the Air Force Aid Society.</w:t>
      </w:r>
    </w:p>
    <w:p w14:paraId="712E17E8" w14:textId="04240EA3" w:rsidR="6F4F9627" w:rsidRDefault="6F4F9627" w:rsidP="6F4F9627">
      <w:pPr>
        <w:spacing w:after="0" w:line="278" w:lineRule="auto"/>
        <w:rPr>
          <w:rFonts w:ascii="Arial" w:eastAsia="Arial" w:hAnsi="Arial" w:cs="Arial"/>
          <w:sz w:val="22"/>
          <w:szCs w:val="22"/>
        </w:rPr>
      </w:pPr>
    </w:p>
    <w:p w14:paraId="5E797BEC" w14:textId="1DCD49B8" w:rsidR="24D38F1E" w:rsidRDefault="24D38F1E"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 xml:space="preserve">New! </w:t>
      </w:r>
      <w:r w:rsidR="31706355" w:rsidRPr="6F4F9627">
        <w:rPr>
          <w:rFonts w:ascii="Arial" w:eastAsia="Arial" w:hAnsi="Arial" w:cs="Arial"/>
          <w:b/>
          <w:bCs/>
          <w:sz w:val="22"/>
          <w:szCs w:val="22"/>
        </w:rPr>
        <w:t>VA Home Loan Guaranty Program</w:t>
      </w:r>
      <w:r w:rsidR="636CF0D7" w:rsidRPr="6F4F9627">
        <w:rPr>
          <w:rFonts w:ascii="Arial" w:eastAsia="Arial" w:hAnsi="Arial" w:cs="Arial"/>
          <w:b/>
          <w:bCs/>
          <w:sz w:val="22"/>
          <w:szCs w:val="22"/>
        </w:rPr>
        <w:t>, May 14</w:t>
      </w:r>
      <w:r w:rsidR="31706355" w:rsidRPr="6F4F9627">
        <w:rPr>
          <w:rFonts w:ascii="Arial" w:eastAsia="Arial" w:hAnsi="Arial" w:cs="Arial"/>
          <w:sz w:val="22"/>
          <w:szCs w:val="22"/>
        </w:rPr>
        <w:t xml:space="preserve"> at </w:t>
      </w:r>
      <w:r w:rsidR="6CE4B870" w:rsidRPr="6F4F9627">
        <w:rPr>
          <w:rFonts w:ascii="Arial" w:eastAsia="Arial" w:hAnsi="Arial" w:cs="Arial"/>
          <w:sz w:val="22"/>
          <w:szCs w:val="22"/>
        </w:rPr>
        <w:t>9:00 a.m. - 10:00 a.m. at the Consolidated Support Facility, Building 20245, M&amp;FRC Training Room</w:t>
      </w:r>
    </w:p>
    <w:p w14:paraId="6DFFD022" w14:textId="0619525F" w:rsidR="6CE4B870" w:rsidRDefault="6CE4B870" w:rsidP="6F4F9627">
      <w:pPr>
        <w:spacing w:after="0" w:line="278" w:lineRule="auto"/>
        <w:rPr>
          <w:rFonts w:ascii="Arial" w:eastAsia="Arial" w:hAnsi="Arial" w:cs="Arial"/>
          <w:sz w:val="22"/>
          <w:szCs w:val="22"/>
        </w:rPr>
      </w:pPr>
      <w:r w:rsidRPr="6F4F9627">
        <w:rPr>
          <w:rFonts w:ascii="Arial" w:eastAsia="Arial" w:hAnsi="Arial" w:cs="Arial"/>
          <w:sz w:val="22"/>
          <w:szCs w:val="22"/>
        </w:rPr>
        <w:t xml:space="preserve">To ensure Service members and Veterans—at any point in their military life cycle—understand the VA Home Loan Guaranty Program and services available to them. This module also explains how to access these resources. </w:t>
      </w:r>
    </w:p>
    <w:p w14:paraId="66F3652E" w14:textId="10B71B31" w:rsidR="6F4F9627" w:rsidRDefault="6F4F9627" w:rsidP="6F4F9627">
      <w:pPr>
        <w:spacing w:after="0" w:line="278" w:lineRule="auto"/>
        <w:rPr>
          <w:rFonts w:ascii="Arial" w:eastAsia="Arial" w:hAnsi="Arial" w:cs="Arial"/>
          <w:sz w:val="22"/>
          <w:szCs w:val="22"/>
        </w:rPr>
      </w:pPr>
    </w:p>
    <w:p w14:paraId="42A668AE" w14:textId="47045765" w:rsidR="2369F4C9" w:rsidRDefault="2369F4C9"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Pr="6F4F9627">
        <w:rPr>
          <w:rFonts w:ascii="Arial" w:eastAsia="Arial" w:hAnsi="Arial" w:cs="Arial"/>
          <w:b/>
          <w:bCs/>
          <w:sz w:val="22"/>
          <w:szCs w:val="22"/>
        </w:rPr>
        <w:t>Hiring Event, May 15</w:t>
      </w:r>
      <w:r w:rsidRPr="6F4F9627">
        <w:rPr>
          <w:rFonts w:ascii="Arial" w:eastAsia="Arial" w:hAnsi="Arial" w:cs="Arial"/>
          <w:sz w:val="22"/>
          <w:szCs w:val="22"/>
        </w:rPr>
        <w:t xml:space="preserve"> at 9:00 a.m. - 12:00 p.m. at the Consolidated Support Facility, Building 20245, Room 120</w:t>
      </w:r>
    </w:p>
    <w:p w14:paraId="537CB072" w14:textId="19B834BF" w:rsidR="2369F4C9" w:rsidRDefault="2369F4C9" w:rsidP="6F4F9627">
      <w:pPr>
        <w:spacing w:after="0" w:line="278" w:lineRule="auto"/>
        <w:rPr>
          <w:rFonts w:ascii="Arial" w:eastAsia="Arial" w:hAnsi="Arial" w:cs="Arial"/>
          <w:sz w:val="22"/>
          <w:szCs w:val="22"/>
        </w:rPr>
      </w:pPr>
      <w:r w:rsidRPr="6F4F9627">
        <w:rPr>
          <w:rFonts w:ascii="Arial" w:eastAsia="Arial" w:hAnsi="Arial" w:cs="Arial"/>
          <w:sz w:val="22"/>
          <w:szCs w:val="22"/>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14:paraId="01C601A8" w14:textId="375DB22F" w:rsidR="6F4F9627" w:rsidRDefault="6F4F9627" w:rsidP="6F4F9627">
      <w:pPr>
        <w:spacing w:after="0" w:line="278" w:lineRule="auto"/>
        <w:rPr>
          <w:rFonts w:ascii="Arial" w:eastAsia="Arial" w:hAnsi="Arial" w:cs="Arial"/>
          <w:sz w:val="22"/>
          <w:szCs w:val="22"/>
        </w:rPr>
      </w:pPr>
    </w:p>
    <w:p w14:paraId="2D01BCB6" w14:textId="7DC00654" w:rsidR="2369F4C9" w:rsidRDefault="2369F4C9"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New!</w:t>
      </w:r>
      <w:r w:rsidRPr="6F4F9627">
        <w:rPr>
          <w:rFonts w:ascii="Arial" w:eastAsia="Arial" w:hAnsi="Arial" w:cs="Arial"/>
          <w:sz w:val="22"/>
          <w:szCs w:val="22"/>
        </w:rPr>
        <w:t xml:space="preserve"> </w:t>
      </w:r>
      <w:r w:rsidRPr="6F4F9627">
        <w:rPr>
          <w:rFonts w:ascii="Arial" w:eastAsia="Arial" w:hAnsi="Arial" w:cs="Arial"/>
          <w:b/>
          <w:bCs/>
          <w:sz w:val="22"/>
          <w:szCs w:val="22"/>
        </w:rPr>
        <w:t>Demystifying Real Estate, May 15</w:t>
      </w:r>
      <w:r w:rsidRPr="6F4F9627">
        <w:rPr>
          <w:rFonts w:ascii="Arial" w:eastAsia="Arial" w:hAnsi="Arial" w:cs="Arial"/>
          <w:sz w:val="22"/>
          <w:szCs w:val="22"/>
        </w:rPr>
        <w:t xml:space="preserve"> at 9:00 a.m. - 12:00 p.m. at the Consolidated Support Facility, Building 20245, M&amp;FRC Training Room</w:t>
      </w:r>
    </w:p>
    <w:p w14:paraId="024351FB" w14:textId="247E97EB" w:rsidR="2369F4C9" w:rsidRDefault="2369F4C9" w:rsidP="6F4F9627">
      <w:pPr>
        <w:spacing w:after="0" w:line="278" w:lineRule="auto"/>
        <w:rPr>
          <w:rFonts w:ascii="Arial" w:eastAsia="Arial" w:hAnsi="Arial" w:cs="Arial"/>
          <w:sz w:val="22"/>
          <w:szCs w:val="22"/>
        </w:rPr>
      </w:pPr>
      <w:r w:rsidRPr="6F4F9627">
        <w:rPr>
          <w:rFonts w:ascii="Arial" w:eastAsia="Arial" w:hAnsi="Arial" w:cs="Arial"/>
          <w:sz w:val="22"/>
          <w:szCs w:val="22"/>
        </w:rPr>
        <w:t>Learn about home buying decisions, what it cost to buy a home, the top 3 financial missteps when buying housing, the role of Real Estate Agents, how to prequalify for a mortgage and the types of mortgage loans.</w:t>
      </w:r>
    </w:p>
    <w:p w14:paraId="4424D56B" w14:textId="0EDEA0EA" w:rsidR="6F4F9627" w:rsidRDefault="6F4F9627" w:rsidP="6F4F9627">
      <w:pPr>
        <w:spacing w:after="0" w:line="278" w:lineRule="auto"/>
        <w:rPr>
          <w:rFonts w:ascii="Arial" w:eastAsia="Arial" w:hAnsi="Arial" w:cs="Arial"/>
          <w:sz w:val="22"/>
          <w:szCs w:val="22"/>
        </w:rPr>
      </w:pPr>
    </w:p>
    <w:p w14:paraId="34181BCC" w14:textId="2795AD3D" w:rsidR="2369F4C9" w:rsidRDefault="2369F4C9" w:rsidP="6F4F9627">
      <w:pPr>
        <w:spacing w:after="0"/>
        <w:rPr>
          <w:rFonts w:ascii="Arial" w:eastAsia="Arial" w:hAnsi="Arial" w:cs="Arial"/>
          <w:sz w:val="22"/>
          <w:szCs w:val="22"/>
        </w:rPr>
      </w:pPr>
      <w:r w:rsidRPr="6F4F9627">
        <w:rPr>
          <w:rFonts w:ascii="Arial" w:eastAsia="Arial" w:hAnsi="Arial" w:cs="Arial"/>
          <w:sz w:val="22"/>
          <w:szCs w:val="22"/>
        </w:rPr>
        <w:t xml:space="preserve">To make an appointment or reservation, please call the M&amp;FRC at 505-846-0741/0751 or send an email to </w:t>
      </w:r>
      <w:hyperlink r:id="rId23">
        <w:r w:rsidRPr="6F4F9627">
          <w:rPr>
            <w:rStyle w:val="Hyperlink"/>
            <w:rFonts w:ascii="Arial" w:eastAsia="Arial" w:hAnsi="Arial" w:cs="Arial"/>
            <w:sz w:val="22"/>
            <w:szCs w:val="22"/>
          </w:rPr>
          <w:t>377FSS.FSH.MFRF@us.af.mil</w:t>
        </w:r>
      </w:hyperlink>
      <w:r w:rsidRPr="6F4F9627">
        <w:rPr>
          <w:rFonts w:ascii="Arial" w:eastAsia="Arial" w:hAnsi="Arial" w:cs="Arial"/>
          <w:sz w:val="22"/>
          <w:szCs w:val="22"/>
        </w:rPr>
        <w:t>.</w:t>
      </w:r>
    </w:p>
    <w:p w14:paraId="2FB3C043" w14:textId="6ADD750C" w:rsidR="6F4F9627" w:rsidRDefault="6F4F9627" w:rsidP="6F4F9627">
      <w:pPr>
        <w:spacing w:after="0" w:line="278" w:lineRule="auto"/>
        <w:rPr>
          <w:rFonts w:ascii="Arial" w:eastAsia="Arial" w:hAnsi="Arial" w:cs="Arial"/>
          <w:sz w:val="22"/>
          <w:szCs w:val="22"/>
        </w:rPr>
      </w:pPr>
    </w:p>
    <w:p w14:paraId="46A8DE6D" w14:textId="5BADA320" w:rsidR="73AFE2B3" w:rsidRDefault="73AFE2B3" w:rsidP="6F4F9627">
      <w:pPr>
        <w:spacing w:after="0" w:line="278" w:lineRule="auto"/>
      </w:pPr>
      <w:r w:rsidRPr="6F4F9627">
        <w:rPr>
          <w:rFonts w:ascii="Arial" w:eastAsia="Arial" w:hAnsi="Arial" w:cs="Arial"/>
          <w:b/>
          <w:bCs/>
          <w:color w:val="000000" w:themeColor="text1"/>
          <w:sz w:val="26"/>
          <w:szCs w:val="26"/>
          <w:u w:val="single"/>
        </w:rPr>
        <w:t>BASE EVENTS</w:t>
      </w:r>
      <w:r w:rsidRPr="6F4F9627">
        <w:rPr>
          <w:rFonts w:ascii="Arial" w:eastAsia="Arial" w:hAnsi="Arial" w:cs="Arial"/>
          <w:color w:val="000000" w:themeColor="text1"/>
          <w:sz w:val="26"/>
          <w:szCs w:val="26"/>
        </w:rPr>
        <w:t xml:space="preserve"> </w:t>
      </w:r>
    </w:p>
    <w:p w14:paraId="30B1932D" w14:textId="0D5DF709" w:rsidR="000F3F33" w:rsidRDefault="000F3F33" w:rsidP="6F4F9627">
      <w:pPr>
        <w:spacing w:before="240" w:after="0" w:line="278" w:lineRule="auto"/>
        <w:rPr>
          <w:rFonts w:ascii="Arial" w:eastAsia="Arial" w:hAnsi="Arial" w:cs="Arial"/>
          <w:sz w:val="22"/>
          <w:szCs w:val="22"/>
        </w:rPr>
      </w:pPr>
      <w:r w:rsidRPr="6F4F9627">
        <w:rPr>
          <w:rFonts w:ascii="Arial" w:eastAsia="Arial" w:hAnsi="Arial" w:cs="Arial"/>
          <w:b/>
          <w:bCs/>
          <w:sz w:val="22"/>
          <w:szCs w:val="22"/>
        </w:rPr>
        <w:t xml:space="preserve">Military Retiree Appreciation Week - May 4 – 8.  </w:t>
      </w:r>
      <w:r w:rsidRPr="6F4F9627">
        <w:rPr>
          <w:rFonts w:ascii="Arial" w:eastAsia="Arial" w:hAnsi="Arial" w:cs="Arial"/>
          <w:sz w:val="22"/>
          <w:szCs w:val="22"/>
        </w:rPr>
        <w:t xml:space="preserve">All retirees are invited to join any day of the week for events and activities. For more information or to request the itinerary contact (505) 846-1536, or email </w:t>
      </w:r>
      <w:hyperlink r:id="rId24">
        <w:r w:rsidRPr="6F4F9627">
          <w:rPr>
            <w:rStyle w:val="Hyperlink"/>
            <w:rFonts w:ascii="Arial" w:eastAsia="Arial" w:hAnsi="Arial" w:cs="Arial"/>
            <w:sz w:val="22"/>
            <w:szCs w:val="22"/>
          </w:rPr>
          <w:t>377ABW.CVR.RetireeActivities@us.af.mil</w:t>
        </w:r>
      </w:hyperlink>
      <w:r w:rsidRPr="6F4F9627">
        <w:rPr>
          <w:rFonts w:ascii="Arial" w:eastAsia="Arial" w:hAnsi="Arial" w:cs="Arial"/>
          <w:sz w:val="22"/>
          <w:szCs w:val="22"/>
        </w:rPr>
        <w:t>. Take the opportunity to learn about resources within the community.</w:t>
      </w:r>
    </w:p>
    <w:p w14:paraId="0DF9C91D" w14:textId="1CEEB170" w:rsidR="6F4F9627" w:rsidRDefault="6F4F9627" w:rsidP="6F4F9627">
      <w:pPr>
        <w:spacing w:after="0" w:line="278" w:lineRule="auto"/>
        <w:rPr>
          <w:rFonts w:ascii="Arial" w:eastAsia="Arial" w:hAnsi="Arial" w:cs="Arial"/>
          <w:b/>
          <w:bCs/>
          <w:sz w:val="22"/>
          <w:szCs w:val="22"/>
        </w:rPr>
      </w:pPr>
    </w:p>
    <w:p w14:paraId="27D2211F" w14:textId="0493B1B0" w:rsidR="000F3F33" w:rsidRDefault="000F3F33" w:rsidP="6F4F9627">
      <w:pPr>
        <w:spacing w:after="0" w:line="278" w:lineRule="auto"/>
        <w:rPr>
          <w:rFonts w:ascii="Arial" w:eastAsia="Arial" w:hAnsi="Arial" w:cs="Arial"/>
          <w:sz w:val="22"/>
          <w:szCs w:val="22"/>
        </w:rPr>
      </w:pPr>
      <w:r w:rsidRPr="6F4F9627">
        <w:rPr>
          <w:rFonts w:ascii="Arial" w:eastAsia="Arial" w:hAnsi="Arial" w:cs="Arial"/>
          <w:b/>
          <w:bCs/>
          <w:sz w:val="22"/>
          <w:szCs w:val="22"/>
        </w:rPr>
        <w:t xml:space="preserve">Police Week – May 11-15. </w:t>
      </w:r>
      <w:r w:rsidRPr="6F4F9627">
        <w:rPr>
          <w:rFonts w:ascii="Arial" w:eastAsia="Arial" w:hAnsi="Arial" w:cs="Arial"/>
          <w:sz w:val="22"/>
          <w:szCs w:val="22"/>
        </w:rPr>
        <w:t xml:space="preserve">The 377 ABW Security Forces Group will be hosting Police Week to recognize and support our defenders. </w:t>
      </w:r>
    </w:p>
    <w:p w14:paraId="1AAFEACC" w14:textId="36061B8B" w:rsidR="000F3F33" w:rsidRDefault="000F3F33" w:rsidP="6F4F9627">
      <w:pPr>
        <w:spacing w:before="240" w:after="240" w:line="278" w:lineRule="auto"/>
        <w:rPr>
          <w:rFonts w:ascii="Arial" w:eastAsia="Arial" w:hAnsi="Arial" w:cs="Arial"/>
          <w:sz w:val="22"/>
          <w:szCs w:val="22"/>
        </w:rPr>
      </w:pPr>
      <w:r w:rsidRPr="6F4F9627">
        <w:rPr>
          <w:rFonts w:ascii="Arial" w:eastAsia="Arial" w:hAnsi="Arial" w:cs="Arial"/>
          <w:sz w:val="22"/>
          <w:szCs w:val="22"/>
        </w:rPr>
        <w:t xml:space="preserve">Events throughout the week include: </w:t>
      </w:r>
    </w:p>
    <w:p w14:paraId="1D4A9D7F" w14:textId="29EE906E"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Opening Ceremony - May 11</w:t>
      </w:r>
    </w:p>
    <w:p w14:paraId="5804E58B" w14:textId="74123F7E"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Ruck March - May 11</w:t>
      </w:r>
    </w:p>
    <w:p w14:paraId="4255BC84" w14:textId="05A7EFC9"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K-9 Competition and Static Display - May 11</w:t>
      </w:r>
    </w:p>
    <w:p w14:paraId="08DBED34" w14:textId="54BF662E"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Basketball Tournament - May 12</w:t>
      </w:r>
    </w:p>
    <w:p w14:paraId="20D6D978" w14:textId="673EA6DA"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Shooting Competition - May 13</w:t>
      </w:r>
    </w:p>
    <w:p w14:paraId="727843AE" w14:textId="6BF07053"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Softball Tournament - May 13</w:t>
      </w:r>
    </w:p>
    <w:p w14:paraId="68E5ED1F" w14:textId="6DEE992E"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Security Forces Police Week Golf Tournament - May 14</w:t>
      </w:r>
    </w:p>
    <w:p w14:paraId="5DF48592" w14:textId="5DD05E4A" w:rsidR="000F3F33" w:rsidRDefault="000F3F33" w:rsidP="6F4F9627">
      <w:pPr>
        <w:pStyle w:val="ListParagraph"/>
        <w:numPr>
          <w:ilvl w:val="0"/>
          <w:numId w:val="6"/>
        </w:numPr>
        <w:spacing w:before="240" w:after="240" w:line="278" w:lineRule="auto"/>
        <w:rPr>
          <w:rFonts w:ascii="Arial" w:eastAsia="Arial" w:hAnsi="Arial" w:cs="Arial"/>
          <w:sz w:val="22"/>
          <w:szCs w:val="22"/>
        </w:rPr>
      </w:pPr>
      <w:r w:rsidRPr="6F4F9627">
        <w:rPr>
          <w:rFonts w:ascii="Arial" w:eastAsia="Arial" w:hAnsi="Arial" w:cs="Arial"/>
          <w:sz w:val="22"/>
          <w:szCs w:val="22"/>
        </w:rPr>
        <w:t>Closing Ceremony - May 15</w:t>
      </w:r>
    </w:p>
    <w:p w14:paraId="2438FACB" w14:textId="07EDE794" w:rsidR="6407605C" w:rsidRDefault="6407605C" w:rsidP="6F4F9627">
      <w:pPr>
        <w:spacing w:before="240" w:after="240" w:line="278" w:lineRule="auto"/>
        <w:rPr>
          <w:rFonts w:ascii="Arial" w:eastAsia="Arial" w:hAnsi="Arial" w:cs="Arial"/>
          <w:sz w:val="22"/>
          <w:szCs w:val="22"/>
        </w:rPr>
      </w:pPr>
      <w:r w:rsidRPr="6F4F9627">
        <w:rPr>
          <w:rFonts w:ascii="Arial" w:eastAsia="Arial" w:hAnsi="Arial" w:cs="Arial"/>
          <w:sz w:val="22"/>
          <w:szCs w:val="22"/>
        </w:rPr>
        <w:t xml:space="preserve">POC: MSgt Felix, Angilina: </w:t>
      </w:r>
      <w:r w:rsidR="1ECA7D52" w:rsidRPr="6F4F9627">
        <w:rPr>
          <w:rFonts w:ascii="Arial" w:eastAsia="Arial" w:hAnsi="Arial" w:cs="Arial"/>
          <w:sz w:val="22"/>
          <w:szCs w:val="22"/>
        </w:rPr>
        <w:t>angilina.felix@us.af.mil</w:t>
      </w:r>
      <w:r>
        <w:tab/>
      </w:r>
    </w:p>
    <w:p w14:paraId="6697B816" w14:textId="6A7F7FDC" w:rsidR="6407605C" w:rsidRDefault="6407605C" w:rsidP="6F4F9627">
      <w:pPr>
        <w:spacing w:before="240" w:after="240" w:line="278" w:lineRule="auto"/>
        <w:rPr>
          <w:rFonts w:ascii="Arial" w:eastAsia="Arial" w:hAnsi="Arial" w:cs="Arial"/>
          <w:sz w:val="22"/>
          <w:szCs w:val="22"/>
        </w:rPr>
      </w:pPr>
      <w:r w:rsidRPr="6F4F9627">
        <w:rPr>
          <w:rFonts w:ascii="Arial" w:eastAsia="Arial" w:hAnsi="Arial" w:cs="Arial"/>
          <w:sz w:val="22"/>
          <w:szCs w:val="22"/>
        </w:rPr>
        <w:t xml:space="preserve">Alt POC: TSgt Davis, Colby: </w:t>
      </w:r>
      <w:hyperlink r:id="rId25">
        <w:r w:rsidR="770A9E42" w:rsidRPr="6F4F9627">
          <w:rPr>
            <w:rStyle w:val="Hyperlink"/>
            <w:rFonts w:ascii="Arial" w:eastAsia="Arial" w:hAnsi="Arial" w:cs="Arial"/>
            <w:sz w:val="22"/>
            <w:szCs w:val="22"/>
          </w:rPr>
          <w:t>colby.davis.1@us.af.mil</w:t>
        </w:r>
      </w:hyperlink>
    </w:p>
    <w:p w14:paraId="2145C3BB" w14:textId="1FF1F7A5" w:rsidR="770A9E42" w:rsidRDefault="770A9E42" w:rsidP="6F4F9627">
      <w:pPr>
        <w:spacing w:before="240" w:after="240" w:line="278" w:lineRule="auto"/>
      </w:pPr>
      <w:r w:rsidRPr="6F4F9627">
        <w:rPr>
          <w:rFonts w:ascii="Arial" w:eastAsia="Arial" w:hAnsi="Arial" w:cs="Arial"/>
          <w:sz w:val="22"/>
          <w:szCs w:val="22"/>
        </w:rPr>
        <w:t xml:space="preserve">For more information: </w:t>
      </w:r>
      <w:r>
        <w:rPr>
          <w:noProof/>
        </w:rPr>
        <w:drawing>
          <wp:inline distT="0" distB="0" distL="0" distR="0" wp14:anchorId="61258DC2" wp14:editId="51C3F8CB">
            <wp:extent cx="1505027" cy="1104957"/>
            <wp:effectExtent l="0" t="0" r="0" b="0"/>
            <wp:docPr id="414961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61864" name="Picture 414961864"/>
                    <pic:cNvPicPr/>
                  </pic:nvPicPr>
                  <pic:blipFill>
                    <a:blip r:embed="rId26">
                      <a:extLst>
                        <a:ext uri="{28A0092B-C50C-407E-A947-70E740481C1C}">
                          <a14:useLocalDpi xmlns:a14="http://schemas.microsoft.com/office/drawing/2010/main"/>
                        </a:ext>
                      </a:extLst>
                    </a:blip>
                    <a:stretch>
                      <a:fillRect/>
                    </a:stretch>
                  </pic:blipFill>
                  <pic:spPr>
                    <a:xfrm>
                      <a:off x="0" y="0"/>
                      <a:ext cx="1505027" cy="1104957"/>
                    </a:xfrm>
                    <a:prstGeom prst="rect">
                      <a:avLst/>
                    </a:prstGeom>
                  </pic:spPr>
                </pic:pic>
              </a:graphicData>
            </a:graphic>
          </wp:inline>
        </w:drawing>
      </w:r>
    </w:p>
    <w:p w14:paraId="7621A320" w14:textId="0A077F10" w:rsidR="6F4F9627" w:rsidRDefault="6F4F9627" w:rsidP="6F4F9627">
      <w:pPr>
        <w:spacing w:before="240" w:after="240" w:line="278" w:lineRule="auto"/>
        <w:rPr>
          <w:rFonts w:ascii="Arial" w:eastAsia="Arial" w:hAnsi="Arial" w:cs="Arial"/>
          <w:sz w:val="22"/>
          <w:szCs w:val="22"/>
        </w:rPr>
      </w:pPr>
    </w:p>
    <w:p w14:paraId="74909293" w14:textId="2B44A958" w:rsidR="71CC946D" w:rsidRDefault="71CC946D" w:rsidP="6F4F9627">
      <w:pPr>
        <w:spacing w:after="0" w:line="278" w:lineRule="auto"/>
        <w:rPr>
          <w:rFonts w:ascii="Arial" w:eastAsia="Arial" w:hAnsi="Arial" w:cs="Arial"/>
          <w:color w:val="000000" w:themeColor="text1"/>
          <w:sz w:val="22"/>
          <w:szCs w:val="22"/>
        </w:rPr>
      </w:pPr>
      <w:r w:rsidRPr="6F4F9627">
        <w:rPr>
          <w:rFonts w:ascii="Arial" w:eastAsia="Arial" w:hAnsi="Arial" w:cs="Arial"/>
          <w:i/>
          <w:iCs/>
          <w:color w:val="FF0000"/>
          <w:sz w:val="22"/>
          <w:szCs w:val="22"/>
        </w:rPr>
        <w:t>New!</w:t>
      </w:r>
      <w:r w:rsidRPr="6F4F9627">
        <w:rPr>
          <w:rFonts w:ascii="Arial" w:eastAsia="Arial" w:hAnsi="Arial" w:cs="Arial"/>
          <w:b/>
          <w:bCs/>
          <w:color w:val="000000" w:themeColor="text1"/>
          <w:sz w:val="22"/>
          <w:szCs w:val="22"/>
        </w:rPr>
        <w:t xml:space="preserve"> Harassment in Online Gaming Spaces – Virtual Training, May 12 </w:t>
      </w:r>
      <w:r w:rsidR="16A07313" w:rsidRPr="6F4F9627">
        <w:rPr>
          <w:rFonts w:ascii="Arial" w:eastAsia="Arial" w:hAnsi="Arial" w:cs="Arial"/>
          <w:color w:val="000000" w:themeColor="text1"/>
          <w:sz w:val="22"/>
          <w:szCs w:val="22"/>
        </w:rPr>
        <w:t xml:space="preserve">at 12:00 p.m. - 1:30 p.m. </w:t>
      </w:r>
      <w:r w:rsidR="16A07313" w:rsidRPr="6F4F9627">
        <w:rPr>
          <w:rFonts w:ascii="Arial" w:eastAsia="Arial" w:hAnsi="Arial" w:cs="Arial"/>
          <w:color w:val="000000" w:themeColor="text1"/>
          <w:sz w:val="22"/>
          <w:szCs w:val="22"/>
          <w:highlight w:val="yellow"/>
        </w:rPr>
        <w:t>Open to All</w:t>
      </w:r>
      <w:r w:rsidR="16A07313" w:rsidRPr="6F4F9627">
        <w:rPr>
          <w:rFonts w:ascii="Arial" w:eastAsia="Arial" w:hAnsi="Arial" w:cs="Arial"/>
          <w:color w:val="000000" w:themeColor="text1"/>
          <w:sz w:val="22"/>
          <w:szCs w:val="22"/>
        </w:rPr>
        <w:t xml:space="preserve"> </w:t>
      </w:r>
    </w:p>
    <w:p w14:paraId="4844BA8B" w14:textId="2A8D6C58" w:rsidR="16A07313" w:rsidRDefault="16A07313" w:rsidP="6F4F9627">
      <w:pPr>
        <w:spacing w:after="0"/>
        <w:rPr>
          <w:rFonts w:ascii="Arial" w:eastAsia="Arial" w:hAnsi="Arial" w:cs="Arial"/>
          <w:color w:val="000000" w:themeColor="text1"/>
          <w:sz w:val="22"/>
          <w:szCs w:val="22"/>
        </w:rPr>
      </w:pPr>
      <w:r w:rsidRPr="6F4F9627">
        <w:rPr>
          <w:rFonts w:ascii="Arial" w:eastAsia="Arial" w:hAnsi="Arial" w:cs="Arial"/>
          <w:color w:val="000000" w:themeColor="text1"/>
          <w:sz w:val="22"/>
          <w:szCs w:val="22"/>
        </w:rPr>
        <w:t>Technology‑facilitated sexual violence and harassment are growing concerns in online gaming spaces, where anonymity, fast‑paced interaction, and community norms can enable harmful behavior. This webinar offers a clear overview of how these issues appear in gaming environments, who is most affected, and the impact on player well‑being. Participants will learn practical strategies for prevention, reporting, and fostering safer, more inclusive digital communities.</w:t>
      </w:r>
    </w:p>
    <w:p w14:paraId="6CBC67CC" w14:textId="65D083A8" w:rsidR="16A07313" w:rsidRDefault="16A07313" w:rsidP="6F4F9627">
      <w:pPr>
        <w:spacing w:after="0"/>
        <w:rPr>
          <w:rFonts w:ascii="Arial" w:eastAsia="Arial" w:hAnsi="Arial" w:cs="Arial"/>
          <w:color w:val="000000" w:themeColor="text1"/>
          <w:sz w:val="22"/>
          <w:szCs w:val="22"/>
        </w:rPr>
      </w:pPr>
      <w:hyperlink r:id="rId27">
        <w:r w:rsidRPr="6F4F9627">
          <w:rPr>
            <w:rStyle w:val="Hyperlink"/>
            <w:rFonts w:ascii="Arial" w:eastAsia="Arial" w:hAnsi="Arial" w:cs="Arial"/>
            <w:sz w:val="22"/>
            <w:szCs w:val="22"/>
          </w:rPr>
          <w:t>MS Teams Link</w:t>
        </w:r>
      </w:hyperlink>
    </w:p>
    <w:p w14:paraId="4F71ACF9" w14:textId="3205CCB5" w:rsidR="6F4F9627" w:rsidRDefault="6F4F9627" w:rsidP="6F4F9627">
      <w:pPr>
        <w:spacing w:after="0"/>
        <w:rPr>
          <w:rFonts w:ascii="Arial" w:eastAsia="Arial" w:hAnsi="Arial" w:cs="Arial"/>
          <w:color w:val="000000" w:themeColor="text1"/>
          <w:sz w:val="22"/>
          <w:szCs w:val="22"/>
        </w:rPr>
      </w:pPr>
    </w:p>
    <w:p w14:paraId="3E5D7D0C" w14:textId="389B8CD2" w:rsidR="5A800168" w:rsidRDefault="5A800168" w:rsidP="6F4F9627">
      <w:pPr>
        <w:spacing w:after="0" w:line="278" w:lineRule="auto"/>
        <w:rPr>
          <w:rFonts w:ascii="Arial" w:eastAsia="Arial" w:hAnsi="Arial" w:cs="Arial"/>
          <w:color w:val="000000" w:themeColor="text1"/>
          <w:sz w:val="22"/>
          <w:szCs w:val="22"/>
        </w:rPr>
      </w:pPr>
      <w:r w:rsidRPr="6F4F9627">
        <w:rPr>
          <w:rFonts w:ascii="Arial" w:eastAsia="Arial" w:hAnsi="Arial" w:cs="Arial"/>
          <w:i/>
          <w:iCs/>
          <w:color w:val="FF0000"/>
          <w:sz w:val="22"/>
          <w:szCs w:val="22"/>
        </w:rPr>
        <w:t>New!</w:t>
      </w:r>
      <w:r w:rsidRPr="6F4F9627">
        <w:rPr>
          <w:rFonts w:ascii="Arial" w:eastAsia="Arial" w:hAnsi="Arial" w:cs="Arial"/>
          <w:i/>
          <w:iCs/>
          <w:sz w:val="22"/>
          <w:szCs w:val="22"/>
        </w:rPr>
        <w:t xml:space="preserve"> </w:t>
      </w:r>
      <w:r w:rsidRPr="6F4F9627">
        <w:rPr>
          <w:rFonts w:ascii="Arial" w:eastAsia="Arial" w:hAnsi="Arial" w:cs="Arial"/>
          <w:b/>
          <w:bCs/>
          <w:color w:val="000000" w:themeColor="text1"/>
          <w:sz w:val="22"/>
          <w:szCs w:val="22"/>
        </w:rPr>
        <w:t>FEP Blue Cross and Blue Shield (BCBS)</w:t>
      </w:r>
      <w:r w:rsidR="7E8A5FB6" w:rsidRPr="6F4F9627">
        <w:rPr>
          <w:rFonts w:ascii="Arial" w:eastAsia="Arial" w:hAnsi="Arial" w:cs="Arial"/>
          <w:b/>
          <w:bCs/>
          <w:color w:val="000000" w:themeColor="text1"/>
          <w:sz w:val="22"/>
          <w:szCs w:val="22"/>
        </w:rPr>
        <w:t xml:space="preserve"> Webinars held May 13</w:t>
      </w:r>
      <w:r w:rsidR="7E8A5FB6" w:rsidRPr="6F4F9627">
        <w:rPr>
          <w:rFonts w:ascii="Arial" w:eastAsia="Arial" w:hAnsi="Arial" w:cs="Arial"/>
          <w:color w:val="000000" w:themeColor="text1"/>
          <w:sz w:val="22"/>
          <w:szCs w:val="22"/>
        </w:rPr>
        <w:t>,</w:t>
      </w:r>
      <w:r w:rsidR="7E8A5FB6" w:rsidRPr="6F4F9627">
        <w:rPr>
          <w:rFonts w:ascii="Arial" w:eastAsia="Arial" w:hAnsi="Arial" w:cs="Arial"/>
          <w:b/>
          <w:bCs/>
          <w:color w:val="000000" w:themeColor="text1"/>
          <w:sz w:val="22"/>
          <w:szCs w:val="22"/>
        </w:rPr>
        <w:t>19,20,27</w:t>
      </w:r>
    </w:p>
    <w:p w14:paraId="7CC8A765" w14:textId="4117BD94" w:rsidR="7E8A5FB6" w:rsidRDefault="7E8A5FB6" w:rsidP="6F4F9627">
      <w:pPr>
        <w:pStyle w:val="ListParagraph"/>
        <w:numPr>
          <w:ilvl w:val="0"/>
          <w:numId w:val="2"/>
        </w:numPr>
        <w:spacing w:after="0" w:line="278" w:lineRule="auto"/>
        <w:rPr>
          <w:rFonts w:ascii="Arial" w:eastAsia="Arial" w:hAnsi="Arial" w:cs="Arial"/>
          <w:color w:val="000000" w:themeColor="text1"/>
          <w:sz w:val="22"/>
          <w:szCs w:val="22"/>
        </w:rPr>
      </w:pPr>
      <w:r w:rsidRPr="6F4F9627">
        <w:rPr>
          <w:rFonts w:ascii="Arial" w:eastAsia="Arial" w:hAnsi="Arial" w:cs="Arial"/>
          <w:color w:val="000000" w:themeColor="text1"/>
          <w:sz w:val="22"/>
          <w:szCs w:val="22"/>
        </w:rPr>
        <w:t>BCBS – Coffee Chat “Gym &amp; Wellness programs, May 13 at 9:00 a.m. - 10 a.m. (MDT)</w:t>
      </w:r>
    </w:p>
    <w:p w14:paraId="7DE78685" w14:textId="63198413" w:rsidR="27C6FEC2" w:rsidRDefault="27C6FEC2" w:rsidP="6F4F9627">
      <w:pPr>
        <w:pStyle w:val="ListParagraph"/>
        <w:numPr>
          <w:ilvl w:val="1"/>
          <w:numId w:val="2"/>
        </w:numPr>
        <w:spacing w:after="0" w:line="278" w:lineRule="auto"/>
        <w:rPr>
          <w:rFonts w:ascii="Arial" w:eastAsia="Arial" w:hAnsi="Arial" w:cs="Arial"/>
          <w:color w:val="000000" w:themeColor="text1"/>
          <w:sz w:val="22"/>
          <w:szCs w:val="22"/>
        </w:rPr>
      </w:pPr>
      <w:hyperlink r:id="rId28">
        <w:r w:rsidRPr="6F4F9627">
          <w:rPr>
            <w:rStyle w:val="Hyperlink"/>
            <w:rFonts w:ascii="Arial" w:eastAsia="Arial" w:hAnsi="Arial" w:cs="Arial"/>
            <w:sz w:val="22"/>
            <w:szCs w:val="22"/>
          </w:rPr>
          <w:t>Register</w:t>
        </w:r>
      </w:hyperlink>
      <w:r w:rsidRPr="6F4F9627">
        <w:rPr>
          <w:rFonts w:ascii="Arial" w:eastAsia="Arial" w:hAnsi="Arial" w:cs="Arial"/>
          <w:color w:val="000000" w:themeColor="text1"/>
          <w:sz w:val="22"/>
          <w:szCs w:val="22"/>
        </w:rPr>
        <w:t xml:space="preserve"> </w:t>
      </w:r>
    </w:p>
    <w:p w14:paraId="50ECC58E" w14:textId="61707B54" w:rsidR="7E8A5FB6" w:rsidRDefault="7E8A5FB6" w:rsidP="6F4F9627">
      <w:pPr>
        <w:pStyle w:val="ListParagraph"/>
        <w:numPr>
          <w:ilvl w:val="0"/>
          <w:numId w:val="2"/>
        </w:numPr>
        <w:spacing w:after="0" w:line="278" w:lineRule="auto"/>
        <w:rPr>
          <w:sz w:val="22"/>
          <w:szCs w:val="22"/>
        </w:rPr>
      </w:pPr>
      <w:r w:rsidRPr="6F4F9627">
        <w:rPr>
          <w:sz w:val="22"/>
          <w:szCs w:val="22"/>
        </w:rPr>
        <w:t xml:space="preserve">BCBS </w:t>
      </w:r>
      <w:proofErr w:type="spellStart"/>
      <w:r w:rsidRPr="6F4F9627">
        <w:rPr>
          <w:sz w:val="22"/>
          <w:szCs w:val="22"/>
        </w:rPr>
        <w:t>Teledoc</w:t>
      </w:r>
      <w:proofErr w:type="spellEnd"/>
      <w:r w:rsidRPr="6F4F9627">
        <w:rPr>
          <w:sz w:val="22"/>
          <w:szCs w:val="22"/>
        </w:rPr>
        <w:t xml:space="preserve"> Services, May 19 at 12:00 p.m. - 12:30 p.m. (MDT) </w:t>
      </w:r>
    </w:p>
    <w:p w14:paraId="2E1C3EA0" w14:textId="6E37A21C" w:rsidR="7A3E0AFC" w:rsidRDefault="7A3E0AFC" w:rsidP="6F4F9627">
      <w:pPr>
        <w:pStyle w:val="ListParagraph"/>
        <w:numPr>
          <w:ilvl w:val="1"/>
          <w:numId w:val="2"/>
        </w:numPr>
        <w:spacing w:after="0" w:line="278" w:lineRule="auto"/>
        <w:rPr>
          <w:sz w:val="22"/>
          <w:szCs w:val="22"/>
        </w:rPr>
      </w:pPr>
      <w:hyperlink r:id="rId29">
        <w:r w:rsidRPr="6F4F9627">
          <w:rPr>
            <w:rStyle w:val="Hyperlink"/>
            <w:sz w:val="22"/>
            <w:szCs w:val="22"/>
          </w:rPr>
          <w:t>Register</w:t>
        </w:r>
      </w:hyperlink>
    </w:p>
    <w:p w14:paraId="611F1286" w14:textId="579D2D1F" w:rsidR="7E8A5FB6" w:rsidRDefault="7E8A5FB6" w:rsidP="6F4F9627">
      <w:pPr>
        <w:pStyle w:val="ListParagraph"/>
        <w:numPr>
          <w:ilvl w:val="0"/>
          <w:numId w:val="2"/>
        </w:numPr>
        <w:spacing w:after="0" w:line="278" w:lineRule="auto"/>
      </w:pPr>
      <w:r w:rsidRPr="6F4F9627">
        <w:rPr>
          <w:color w:val="000000" w:themeColor="text1"/>
          <w:sz w:val="22"/>
          <w:szCs w:val="22"/>
        </w:rPr>
        <w:t>BCBS – Summer Safety, May 20 at 12:00 p.m. - 1:00 p.m. (MDT)</w:t>
      </w:r>
    </w:p>
    <w:p w14:paraId="1B5CEEB5" w14:textId="5C9D98E8" w:rsidR="4A911B34" w:rsidRDefault="4A911B34" w:rsidP="6F4F9627">
      <w:pPr>
        <w:pStyle w:val="ListParagraph"/>
        <w:numPr>
          <w:ilvl w:val="1"/>
          <w:numId w:val="2"/>
        </w:numPr>
        <w:spacing w:after="0" w:line="278" w:lineRule="auto"/>
      </w:pPr>
      <w:hyperlink r:id="rId30">
        <w:r w:rsidRPr="6F4F9627">
          <w:rPr>
            <w:rStyle w:val="Hyperlink"/>
            <w:sz w:val="22"/>
            <w:szCs w:val="22"/>
          </w:rPr>
          <w:t>Register</w:t>
        </w:r>
      </w:hyperlink>
      <w:r w:rsidRPr="6F4F9627">
        <w:rPr>
          <w:color w:val="000000" w:themeColor="text1"/>
          <w:sz w:val="22"/>
          <w:szCs w:val="22"/>
        </w:rPr>
        <w:t xml:space="preserve"> </w:t>
      </w:r>
    </w:p>
    <w:p w14:paraId="6245C07F" w14:textId="02021D8D" w:rsidR="7E8A5FB6" w:rsidRDefault="7E8A5FB6" w:rsidP="6F4F9627">
      <w:pPr>
        <w:pStyle w:val="ListParagraph"/>
        <w:numPr>
          <w:ilvl w:val="0"/>
          <w:numId w:val="2"/>
        </w:numPr>
        <w:spacing w:after="0" w:line="278" w:lineRule="auto"/>
      </w:pPr>
      <w:r w:rsidRPr="6F4F9627">
        <w:rPr>
          <w:sz w:val="22"/>
          <w:szCs w:val="22"/>
        </w:rPr>
        <w:t xml:space="preserve">Government Pre-Retirement &amp; Medicare 101, May 27 at </w:t>
      </w:r>
      <w:r w:rsidRPr="6F4F9627">
        <w:rPr>
          <w:color w:val="000000" w:themeColor="text1"/>
          <w:sz w:val="22"/>
          <w:szCs w:val="22"/>
        </w:rPr>
        <w:t>12:00 p.m. - 1:00 p.m. (MDT)</w:t>
      </w:r>
    </w:p>
    <w:p w14:paraId="27E68A8F" w14:textId="660E0B4B" w:rsidR="28FFC7D5" w:rsidRDefault="28FFC7D5" w:rsidP="6F4F9627">
      <w:pPr>
        <w:pStyle w:val="ListParagraph"/>
        <w:numPr>
          <w:ilvl w:val="1"/>
          <w:numId w:val="2"/>
        </w:numPr>
        <w:spacing w:after="0" w:line="278" w:lineRule="auto"/>
      </w:pPr>
      <w:hyperlink r:id="rId31">
        <w:r w:rsidRPr="6F4F9627">
          <w:rPr>
            <w:rStyle w:val="Hyperlink"/>
            <w:sz w:val="22"/>
            <w:szCs w:val="22"/>
          </w:rPr>
          <w:t>Register</w:t>
        </w:r>
      </w:hyperlink>
      <w:r w:rsidRPr="6F4F9627">
        <w:rPr>
          <w:color w:val="000000" w:themeColor="text1"/>
          <w:sz w:val="22"/>
          <w:szCs w:val="22"/>
        </w:rPr>
        <w:t xml:space="preserve"> </w:t>
      </w:r>
    </w:p>
    <w:p w14:paraId="0AB05C36" w14:textId="1963E6D4" w:rsidR="6F4F9627" w:rsidRDefault="6F4F9627" w:rsidP="6F4F9627">
      <w:pPr>
        <w:spacing w:after="0" w:line="278" w:lineRule="auto"/>
        <w:rPr>
          <w:rFonts w:ascii="Arial" w:eastAsia="Arial" w:hAnsi="Arial" w:cs="Arial"/>
          <w:color w:val="000000" w:themeColor="text1"/>
          <w:sz w:val="22"/>
          <w:szCs w:val="22"/>
        </w:rPr>
      </w:pPr>
    </w:p>
    <w:p w14:paraId="0582EF0E" w14:textId="46ECE483" w:rsidR="6F4F9627" w:rsidRDefault="6F4F9627" w:rsidP="6F4F9627">
      <w:pPr>
        <w:spacing w:after="0" w:line="278" w:lineRule="auto"/>
        <w:rPr>
          <w:rFonts w:ascii="Arial" w:eastAsia="Arial" w:hAnsi="Arial" w:cs="Arial"/>
          <w:i/>
          <w:iCs/>
          <w:color w:val="FF0000"/>
          <w:sz w:val="22"/>
          <w:szCs w:val="22"/>
        </w:rPr>
      </w:pPr>
    </w:p>
    <w:p w14:paraId="3DD61AB7" w14:textId="64F7BCF0" w:rsidR="1842892C" w:rsidRDefault="1842892C" w:rsidP="6F4F9627">
      <w:pPr>
        <w:spacing w:after="0" w:line="278" w:lineRule="auto"/>
        <w:rPr>
          <w:rFonts w:ascii="Arial" w:eastAsia="Arial" w:hAnsi="Arial" w:cs="Arial"/>
          <w:sz w:val="22"/>
          <w:szCs w:val="22"/>
        </w:rPr>
      </w:pPr>
      <w:r w:rsidRPr="6F4F9627">
        <w:rPr>
          <w:rFonts w:ascii="Arial" w:eastAsia="Arial" w:hAnsi="Arial" w:cs="Arial"/>
          <w:i/>
          <w:iCs/>
          <w:color w:val="FF0000"/>
          <w:sz w:val="22"/>
          <w:szCs w:val="22"/>
        </w:rPr>
        <w:t xml:space="preserve">New! </w:t>
      </w:r>
      <w:r w:rsidRPr="6F4F9627">
        <w:rPr>
          <w:rFonts w:ascii="Arial" w:eastAsia="Arial" w:hAnsi="Arial" w:cs="Arial"/>
          <w:b/>
          <w:bCs/>
          <w:sz w:val="22"/>
          <w:szCs w:val="22"/>
        </w:rPr>
        <w:t>Kinder Night</w:t>
      </w:r>
      <w:r w:rsidR="0784DF4A" w:rsidRPr="6F4F9627">
        <w:rPr>
          <w:rFonts w:ascii="Arial" w:eastAsia="Arial" w:hAnsi="Arial" w:cs="Arial"/>
          <w:b/>
          <w:bCs/>
          <w:sz w:val="22"/>
          <w:szCs w:val="22"/>
        </w:rPr>
        <w:t xml:space="preserve"> at Sandia Base Elementary School</w:t>
      </w:r>
      <w:r w:rsidRPr="6F4F9627">
        <w:rPr>
          <w:rFonts w:ascii="Arial" w:eastAsia="Arial" w:hAnsi="Arial" w:cs="Arial"/>
          <w:b/>
          <w:bCs/>
          <w:sz w:val="22"/>
          <w:szCs w:val="22"/>
        </w:rPr>
        <w:t xml:space="preserve">, May 14 </w:t>
      </w:r>
      <w:r w:rsidRPr="6F4F9627">
        <w:rPr>
          <w:rFonts w:ascii="Arial" w:eastAsia="Arial" w:hAnsi="Arial" w:cs="Arial"/>
          <w:sz w:val="22"/>
          <w:szCs w:val="22"/>
        </w:rPr>
        <w:t xml:space="preserve">at 5:00 </w:t>
      </w:r>
      <w:r w:rsidR="78F686FD" w:rsidRPr="6F4F9627">
        <w:rPr>
          <w:rFonts w:ascii="Arial" w:eastAsia="Arial" w:hAnsi="Arial" w:cs="Arial"/>
          <w:sz w:val="22"/>
          <w:szCs w:val="22"/>
        </w:rPr>
        <w:t xml:space="preserve">p.m. </w:t>
      </w:r>
    </w:p>
    <w:p w14:paraId="5F8AAC8B" w14:textId="62141E70" w:rsidR="78F686FD" w:rsidRDefault="78F686FD" w:rsidP="6F4F9627">
      <w:pPr>
        <w:pStyle w:val="ListParagraph"/>
        <w:numPr>
          <w:ilvl w:val="0"/>
          <w:numId w:val="3"/>
        </w:numPr>
        <w:spacing w:after="0" w:line="278" w:lineRule="auto"/>
        <w:rPr>
          <w:rFonts w:ascii="Arial" w:eastAsia="Arial" w:hAnsi="Arial" w:cs="Arial"/>
          <w:sz w:val="22"/>
          <w:szCs w:val="22"/>
        </w:rPr>
      </w:pPr>
      <w:r w:rsidRPr="6F4F9627">
        <w:rPr>
          <w:rFonts w:ascii="Arial" w:eastAsia="Arial" w:hAnsi="Arial" w:cs="Arial"/>
          <w:sz w:val="22"/>
          <w:szCs w:val="22"/>
        </w:rPr>
        <w:t xml:space="preserve">Learn all about </w:t>
      </w:r>
      <w:r w:rsidR="2C827589" w:rsidRPr="6F4F9627">
        <w:rPr>
          <w:rFonts w:ascii="Arial" w:eastAsia="Arial" w:hAnsi="Arial" w:cs="Arial"/>
          <w:sz w:val="22"/>
          <w:szCs w:val="22"/>
        </w:rPr>
        <w:t>k</w:t>
      </w:r>
      <w:r w:rsidRPr="6F4F9627">
        <w:rPr>
          <w:rFonts w:ascii="Arial" w:eastAsia="Arial" w:hAnsi="Arial" w:cs="Arial"/>
          <w:sz w:val="22"/>
          <w:szCs w:val="22"/>
        </w:rPr>
        <w:t>indergarten</w:t>
      </w:r>
    </w:p>
    <w:p w14:paraId="0562A4C8" w14:textId="4B8CDB98" w:rsidR="78F686FD" w:rsidRDefault="78F686FD" w:rsidP="6F4F9627">
      <w:pPr>
        <w:pStyle w:val="ListParagraph"/>
        <w:numPr>
          <w:ilvl w:val="0"/>
          <w:numId w:val="3"/>
        </w:numPr>
        <w:spacing w:after="0" w:line="278" w:lineRule="auto"/>
        <w:rPr>
          <w:rFonts w:ascii="Arial" w:eastAsia="Arial" w:hAnsi="Arial" w:cs="Arial"/>
          <w:sz w:val="22"/>
          <w:szCs w:val="22"/>
        </w:rPr>
      </w:pPr>
      <w:r w:rsidRPr="6F4F9627">
        <w:rPr>
          <w:rFonts w:ascii="Arial" w:eastAsia="Arial" w:hAnsi="Arial" w:cs="Arial"/>
          <w:sz w:val="22"/>
          <w:szCs w:val="22"/>
        </w:rPr>
        <w:t xml:space="preserve">Daily Schedule &amp; Routines </w:t>
      </w:r>
      <w:r w:rsidR="5E3600C7">
        <w:rPr>
          <w:noProof/>
        </w:rPr>
        <w:drawing>
          <wp:anchor distT="0" distB="0" distL="114300" distR="114300" simplePos="0" relativeHeight="251658240" behindDoc="1" locked="0" layoutInCell="1" allowOverlap="1" wp14:anchorId="7BFBAEFA" wp14:editId="16AAB87B">
            <wp:simplePos x="0" y="0"/>
            <wp:positionH relativeFrom="column">
              <wp:posOffset>3495675</wp:posOffset>
            </wp:positionH>
            <wp:positionV relativeFrom="paragraph">
              <wp:posOffset>76200</wp:posOffset>
            </wp:positionV>
            <wp:extent cx="1165141" cy="1114483"/>
            <wp:effectExtent l="0" t="0" r="0" b="0"/>
            <wp:wrapNone/>
            <wp:docPr id="5222517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51717" name="Picture 522251717"/>
                    <pic:cNvPicPr/>
                  </pic:nvPicPr>
                  <pic:blipFill>
                    <a:blip r:embed="rId32">
                      <a:extLst>
                        <a:ext uri="{28A0092B-C50C-407E-A947-70E740481C1C}">
                          <a14:useLocalDpi xmlns:a14="http://schemas.microsoft.com/office/drawing/2010/main"/>
                        </a:ext>
                      </a:extLst>
                    </a:blip>
                    <a:stretch>
                      <a:fillRect/>
                    </a:stretch>
                  </pic:blipFill>
                  <pic:spPr>
                    <a:xfrm>
                      <a:off x="0" y="0"/>
                      <a:ext cx="1165141" cy="1114483"/>
                    </a:xfrm>
                    <a:prstGeom prst="rect">
                      <a:avLst/>
                    </a:prstGeom>
                  </pic:spPr>
                </pic:pic>
              </a:graphicData>
            </a:graphic>
            <wp14:sizeRelH relativeFrom="page">
              <wp14:pctWidth>0</wp14:pctWidth>
            </wp14:sizeRelH>
            <wp14:sizeRelV relativeFrom="page">
              <wp14:pctHeight>0</wp14:pctHeight>
            </wp14:sizeRelV>
          </wp:anchor>
        </w:drawing>
      </w:r>
    </w:p>
    <w:p w14:paraId="74B7E487" w14:textId="39D8AF87" w:rsidR="78F686FD" w:rsidRDefault="78F686FD" w:rsidP="6F4F9627">
      <w:pPr>
        <w:pStyle w:val="ListParagraph"/>
        <w:numPr>
          <w:ilvl w:val="0"/>
          <w:numId w:val="3"/>
        </w:numPr>
        <w:spacing w:after="0" w:line="278" w:lineRule="auto"/>
        <w:rPr>
          <w:rFonts w:ascii="Arial" w:eastAsia="Arial" w:hAnsi="Arial" w:cs="Arial"/>
          <w:sz w:val="22"/>
          <w:szCs w:val="22"/>
        </w:rPr>
      </w:pPr>
      <w:r w:rsidRPr="6F4F9627">
        <w:rPr>
          <w:rFonts w:ascii="Arial" w:eastAsia="Arial" w:hAnsi="Arial" w:cs="Arial"/>
          <w:sz w:val="22"/>
          <w:szCs w:val="22"/>
        </w:rPr>
        <w:t>What your child will learn</w:t>
      </w:r>
    </w:p>
    <w:p w14:paraId="786FD2CC" w14:textId="4ED115BC" w:rsidR="78F686FD" w:rsidRDefault="78F686FD" w:rsidP="6F4F9627">
      <w:pPr>
        <w:pStyle w:val="ListParagraph"/>
        <w:numPr>
          <w:ilvl w:val="0"/>
          <w:numId w:val="3"/>
        </w:numPr>
        <w:spacing w:after="0" w:line="278" w:lineRule="auto"/>
        <w:rPr>
          <w:rFonts w:ascii="Arial" w:eastAsia="Arial" w:hAnsi="Arial" w:cs="Arial"/>
          <w:sz w:val="22"/>
          <w:szCs w:val="22"/>
        </w:rPr>
      </w:pPr>
      <w:r w:rsidRPr="6F4F9627">
        <w:rPr>
          <w:rFonts w:ascii="Arial" w:eastAsia="Arial" w:hAnsi="Arial" w:cs="Arial"/>
          <w:sz w:val="22"/>
          <w:szCs w:val="22"/>
        </w:rPr>
        <w:t>How to support learning at home</w:t>
      </w:r>
    </w:p>
    <w:p w14:paraId="18B99C01" w14:textId="779BA04F" w:rsidR="07F93C48" w:rsidRDefault="78F686FD" w:rsidP="6F4F9627">
      <w:pPr>
        <w:pStyle w:val="ListParagraph"/>
        <w:numPr>
          <w:ilvl w:val="0"/>
          <w:numId w:val="3"/>
        </w:numPr>
        <w:spacing w:after="0" w:line="278" w:lineRule="auto"/>
        <w:rPr>
          <w:rFonts w:ascii="Arial" w:eastAsia="Arial" w:hAnsi="Arial" w:cs="Arial"/>
          <w:sz w:val="22"/>
          <w:szCs w:val="22"/>
        </w:rPr>
      </w:pPr>
      <w:r w:rsidRPr="6F4F9627">
        <w:rPr>
          <w:rFonts w:ascii="Arial" w:eastAsia="Arial" w:hAnsi="Arial" w:cs="Arial"/>
          <w:sz w:val="22"/>
          <w:szCs w:val="22"/>
        </w:rPr>
        <w:t>Meet teachers &amp; ask questions</w:t>
      </w:r>
    </w:p>
    <w:p w14:paraId="5BB0A840" w14:textId="643A4F86" w:rsidR="6F4F9627" w:rsidRDefault="6F4F9627" w:rsidP="6F4F9627">
      <w:pPr>
        <w:pStyle w:val="ListParagraph"/>
        <w:spacing w:after="0" w:line="278" w:lineRule="auto"/>
        <w:rPr>
          <w:rFonts w:ascii="Arial" w:eastAsia="Arial" w:hAnsi="Arial" w:cs="Arial"/>
          <w:sz w:val="22"/>
          <w:szCs w:val="22"/>
        </w:rPr>
      </w:pPr>
    </w:p>
    <w:p w14:paraId="462A5098" w14:textId="25E51D69" w:rsidR="07F93C48" w:rsidRDefault="1E491DF9" w:rsidP="6F4F9627">
      <w:pPr>
        <w:spacing w:after="0" w:line="278" w:lineRule="auto"/>
        <w:rPr>
          <w:rFonts w:ascii="Arial" w:eastAsia="Arial" w:hAnsi="Arial" w:cs="Arial"/>
          <w:sz w:val="22"/>
          <w:szCs w:val="22"/>
        </w:rPr>
      </w:pPr>
      <w:r w:rsidRPr="6F4F9627">
        <w:rPr>
          <w:rFonts w:ascii="Arial" w:eastAsia="Arial" w:hAnsi="Arial" w:cs="Arial"/>
          <w:sz w:val="22"/>
          <w:szCs w:val="22"/>
        </w:rPr>
        <w:t xml:space="preserve">Scan for </w:t>
      </w:r>
      <w:r w:rsidR="07F93C48" w:rsidRPr="6F4F9627">
        <w:rPr>
          <w:rFonts w:ascii="Arial" w:eastAsia="Arial" w:hAnsi="Arial" w:cs="Arial"/>
          <w:sz w:val="22"/>
          <w:szCs w:val="22"/>
        </w:rPr>
        <w:t>Albuquerque Public School Kindergarten Info</w:t>
      </w:r>
      <w:r w:rsidR="232681D8" w:rsidRPr="6F4F9627">
        <w:rPr>
          <w:rFonts w:ascii="Arial" w:eastAsia="Arial" w:hAnsi="Arial" w:cs="Arial"/>
          <w:sz w:val="22"/>
          <w:szCs w:val="22"/>
        </w:rPr>
        <w:t>:</w:t>
      </w:r>
    </w:p>
    <w:p w14:paraId="02EE06DC" w14:textId="3292357C" w:rsidR="5A361C7E" w:rsidRDefault="5A361C7E" w:rsidP="6F4F9627">
      <w:pPr>
        <w:spacing w:after="0" w:line="278" w:lineRule="auto"/>
        <w:rPr>
          <w:rFonts w:ascii="Arial" w:eastAsia="Arial" w:hAnsi="Arial" w:cs="Arial"/>
          <w:i/>
          <w:iCs/>
          <w:color w:val="FF0000"/>
          <w:sz w:val="22"/>
          <w:szCs w:val="22"/>
        </w:rPr>
      </w:pPr>
    </w:p>
    <w:p w14:paraId="3DEBAEAF" w14:textId="73E49DFC" w:rsidR="6EB10A84" w:rsidRDefault="32B6A5CF" w:rsidP="6F4F9627">
      <w:pPr>
        <w:spacing w:before="240" w:after="0" w:line="278" w:lineRule="auto"/>
        <w:rPr>
          <w:rFonts w:ascii="Arial" w:eastAsia="Arial" w:hAnsi="Arial" w:cs="Arial"/>
          <w:i/>
          <w:iCs/>
          <w:color w:val="FF0000"/>
          <w:sz w:val="22"/>
          <w:szCs w:val="22"/>
        </w:rPr>
      </w:pPr>
      <w:r w:rsidRPr="6F4F9627">
        <w:rPr>
          <w:rFonts w:ascii="Arial" w:eastAsia="Arial" w:hAnsi="Arial" w:cs="Arial"/>
          <w:i/>
          <w:iCs/>
          <w:color w:val="FF0000"/>
          <w:sz w:val="22"/>
          <w:szCs w:val="22"/>
        </w:rPr>
        <w:t>New!</w:t>
      </w:r>
      <w:r w:rsidRPr="6F4F9627">
        <w:rPr>
          <w:rFonts w:ascii="Arial" w:eastAsia="Arial" w:hAnsi="Arial" w:cs="Arial"/>
          <w:b/>
          <w:bCs/>
          <w:sz w:val="22"/>
          <w:szCs w:val="22"/>
        </w:rPr>
        <w:t xml:space="preserve"> </w:t>
      </w:r>
      <w:r w:rsidR="5E2F74C2" w:rsidRPr="6F4F9627">
        <w:rPr>
          <w:rFonts w:ascii="Arial" w:eastAsia="Arial" w:hAnsi="Arial" w:cs="Arial"/>
          <w:b/>
          <w:bCs/>
          <w:sz w:val="22"/>
          <w:szCs w:val="22"/>
        </w:rPr>
        <w:t xml:space="preserve">58 SOW </w:t>
      </w:r>
      <w:r w:rsidR="07A75697" w:rsidRPr="6F4F9627">
        <w:rPr>
          <w:rFonts w:ascii="Arial" w:eastAsia="Arial" w:hAnsi="Arial" w:cs="Arial"/>
          <w:b/>
          <w:bCs/>
          <w:sz w:val="22"/>
          <w:szCs w:val="22"/>
        </w:rPr>
        <w:t>Blood Drive, May 15</w:t>
      </w:r>
      <w:r w:rsidR="07A75697" w:rsidRPr="6F4F9627">
        <w:rPr>
          <w:rFonts w:ascii="Arial" w:eastAsia="Arial" w:hAnsi="Arial" w:cs="Arial"/>
          <w:sz w:val="22"/>
          <w:szCs w:val="22"/>
        </w:rPr>
        <w:t xml:space="preserve"> at 9:00 a.m. - 2:00 p.m. </w:t>
      </w:r>
      <w:r w:rsidR="61C424DA" w:rsidRPr="6F4F9627">
        <w:rPr>
          <w:rFonts w:ascii="Arial" w:eastAsia="Arial" w:hAnsi="Arial" w:cs="Arial"/>
          <w:sz w:val="22"/>
          <w:szCs w:val="22"/>
        </w:rPr>
        <w:t xml:space="preserve">at the Bloodmobile </w:t>
      </w:r>
      <w:r w:rsidR="2D1C306D" w:rsidRPr="6F4F9627">
        <w:rPr>
          <w:rFonts w:ascii="Arial" w:eastAsia="Arial" w:hAnsi="Arial" w:cs="Arial"/>
          <w:sz w:val="22"/>
          <w:szCs w:val="22"/>
        </w:rPr>
        <w:t>on</w:t>
      </w:r>
      <w:r w:rsidR="61C424DA" w:rsidRPr="6F4F9627">
        <w:rPr>
          <w:rFonts w:ascii="Arial" w:eastAsia="Arial" w:hAnsi="Arial" w:cs="Arial"/>
          <w:sz w:val="22"/>
          <w:szCs w:val="22"/>
        </w:rPr>
        <w:t xml:space="preserve"> 1960 Eileen St Bldg 957</w:t>
      </w:r>
    </w:p>
    <w:p w14:paraId="5A44D7B9" w14:textId="1DFBC76C" w:rsidR="6EB10A84" w:rsidRDefault="0CF456AA" w:rsidP="6F4F9627">
      <w:pPr>
        <w:spacing w:after="0" w:line="276" w:lineRule="auto"/>
      </w:pPr>
      <w:r w:rsidRPr="6F4F9627">
        <w:rPr>
          <w:rFonts w:ascii="Arial" w:eastAsia="Arial" w:hAnsi="Arial" w:cs="Arial"/>
          <w:sz w:val="22"/>
          <w:szCs w:val="22"/>
        </w:rPr>
        <w:t xml:space="preserve">To make an appointment, scan the QR code or call </w:t>
      </w:r>
      <w:proofErr w:type="spellStart"/>
      <w:r w:rsidRPr="6F4F9627">
        <w:rPr>
          <w:rFonts w:ascii="Arial" w:eastAsia="Arial" w:hAnsi="Arial" w:cs="Arial"/>
          <w:sz w:val="22"/>
          <w:szCs w:val="22"/>
        </w:rPr>
        <w:t>Vitalant</w:t>
      </w:r>
      <w:proofErr w:type="spellEnd"/>
      <w:r w:rsidRPr="6F4F9627">
        <w:rPr>
          <w:rFonts w:ascii="Arial" w:eastAsia="Arial" w:hAnsi="Arial" w:cs="Arial"/>
          <w:sz w:val="22"/>
          <w:szCs w:val="22"/>
        </w:rPr>
        <w:t xml:space="preserve"> at 505-246-1424</w:t>
      </w:r>
    </w:p>
    <w:p w14:paraId="73054180" w14:textId="2DA57093" w:rsidR="6EB10A84" w:rsidRDefault="0CF456AA" w:rsidP="6F4F9627">
      <w:pPr>
        <w:spacing w:after="0" w:line="276" w:lineRule="auto"/>
        <w:rPr>
          <w:rFonts w:ascii="Arial" w:eastAsia="Arial" w:hAnsi="Arial" w:cs="Arial"/>
          <w:sz w:val="22"/>
          <w:szCs w:val="22"/>
        </w:rPr>
      </w:pPr>
      <w:r>
        <w:rPr>
          <w:noProof/>
        </w:rPr>
        <w:drawing>
          <wp:inline distT="0" distB="0" distL="0" distR="0" wp14:anchorId="05D9C014" wp14:editId="354BD8E8">
            <wp:extent cx="1084937" cy="1000177"/>
            <wp:effectExtent l="0" t="0" r="0" b="0"/>
            <wp:docPr id="18176627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62733" name="Picture 1817662733"/>
                    <pic:cNvPicPr/>
                  </pic:nvPicPr>
                  <pic:blipFill>
                    <a:blip r:embed="rId33">
                      <a:extLst>
                        <a:ext uri="{28A0092B-C50C-407E-A947-70E740481C1C}">
                          <a14:useLocalDpi xmlns:a14="http://schemas.microsoft.com/office/drawing/2010/main"/>
                        </a:ext>
                      </a:extLst>
                    </a:blip>
                    <a:stretch>
                      <a:fillRect/>
                    </a:stretch>
                  </pic:blipFill>
                  <pic:spPr>
                    <a:xfrm>
                      <a:off x="0" y="0"/>
                      <a:ext cx="1084937" cy="1000177"/>
                    </a:xfrm>
                    <a:prstGeom prst="rect">
                      <a:avLst/>
                    </a:prstGeom>
                  </pic:spPr>
                </pic:pic>
              </a:graphicData>
            </a:graphic>
          </wp:inline>
        </w:drawing>
      </w:r>
    </w:p>
    <w:p w14:paraId="2F7BF484" w14:textId="0E295FD4" w:rsidR="6EB10A84" w:rsidRDefault="6EB10A84" w:rsidP="6F4F9627">
      <w:pPr>
        <w:spacing w:after="0" w:line="276" w:lineRule="auto"/>
        <w:rPr>
          <w:rFonts w:ascii="Arial" w:eastAsia="Arial" w:hAnsi="Arial" w:cs="Arial"/>
          <w:sz w:val="22"/>
          <w:szCs w:val="22"/>
        </w:rPr>
      </w:pPr>
      <w:r w:rsidRPr="6F4F9627">
        <w:rPr>
          <w:rFonts w:ascii="Arial" w:eastAsia="Arial" w:hAnsi="Arial" w:cs="Arial"/>
          <w:b/>
          <w:bCs/>
          <w:sz w:val="22"/>
          <w:szCs w:val="22"/>
        </w:rPr>
        <w:t>Resilience Trainer Assistant Course</w:t>
      </w:r>
      <w:r w:rsidR="52B3DDB8" w:rsidRPr="6F4F9627">
        <w:rPr>
          <w:rFonts w:ascii="Arial" w:eastAsia="Arial" w:hAnsi="Arial" w:cs="Arial"/>
          <w:b/>
          <w:bCs/>
          <w:sz w:val="22"/>
          <w:szCs w:val="22"/>
        </w:rPr>
        <w:t xml:space="preserve">, June 17-18 </w:t>
      </w:r>
      <w:r w:rsidR="52B3DDB8" w:rsidRPr="6F4F9627">
        <w:rPr>
          <w:rFonts w:ascii="Arial" w:eastAsia="Arial" w:hAnsi="Arial" w:cs="Arial"/>
          <w:sz w:val="22"/>
          <w:szCs w:val="22"/>
        </w:rPr>
        <w:t>at 8:00 a.m. - 4:30 p.m.</w:t>
      </w:r>
      <w:r w:rsidR="52327F32" w:rsidRPr="6F4F9627">
        <w:rPr>
          <w:rFonts w:ascii="Arial" w:eastAsia="Arial" w:hAnsi="Arial" w:cs="Arial"/>
          <w:sz w:val="22"/>
          <w:szCs w:val="22"/>
        </w:rPr>
        <w:t xml:space="preserve"> at Kirtland AFB, exact location provided to those who register.</w:t>
      </w:r>
      <w:r w:rsidR="6E4B2E88" w:rsidRPr="6F4F9627">
        <w:rPr>
          <w:rFonts w:ascii="Arial" w:eastAsia="Arial" w:hAnsi="Arial" w:cs="Arial"/>
          <w:sz w:val="22"/>
          <w:szCs w:val="22"/>
        </w:rPr>
        <w:t xml:space="preserve"> This two‑day course equips attendees with the skills to bring resilience practices back to their units, helping build stronger, more adaptable teams. Upon completion, participants will be certified to co‑facilitate resilience training sessions at the request of their leadership.</w:t>
      </w:r>
      <w:r w:rsidR="6C28AAEF" w:rsidRPr="6F4F9627">
        <w:rPr>
          <w:rFonts w:ascii="Arial" w:eastAsia="Arial" w:hAnsi="Arial" w:cs="Arial"/>
          <w:sz w:val="22"/>
          <w:szCs w:val="22"/>
        </w:rPr>
        <w:t xml:space="preserve"> All eligible personnel (KAFB Military Personnel, DoD/AF Civilians, Commander’s Key Support Liaisons) are encouraged to participate. Supervisor approval is required to attend.</w:t>
      </w:r>
      <w:r w:rsidR="67166C0F" w:rsidRPr="6F4F9627">
        <w:rPr>
          <w:rFonts w:ascii="Arial" w:eastAsia="Arial" w:hAnsi="Arial" w:cs="Arial"/>
          <w:sz w:val="22"/>
          <w:szCs w:val="22"/>
        </w:rPr>
        <w:t xml:space="preserve"> Deadline to sign up is June 15. </w:t>
      </w:r>
    </w:p>
    <w:p w14:paraId="1739DF02" w14:textId="11522820" w:rsidR="42BC20BC" w:rsidRDefault="42BC20BC" w:rsidP="20397E14">
      <w:pPr>
        <w:spacing w:before="240" w:after="240" w:line="278" w:lineRule="auto"/>
        <w:rPr>
          <w:rFonts w:ascii="Arial" w:eastAsia="Arial" w:hAnsi="Arial" w:cs="Arial"/>
          <w:sz w:val="22"/>
          <w:szCs w:val="22"/>
        </w:rPr>
      </w:pPr>
      <w:r w:rsidRPr="20397E14">
        <w:rPr>
          <w:rFonts w:ascii="Arial" w:eastAsia="Arial" w:hAnsi="Arial" w:cs="Arial"/>
          <w:sz w:val="22"/>
          <w:szCs w:val="22"/>
        </w:rPr>
        <w:t xml:space="preserve">If you’re ready to step up and empower your unit with the skills of resilience, we encourage you to register. </w:t>
      </w:r>
    </w:p>
    <w:p w14:paraId="250EB327" w14:textId="158CCE3A" w:rsidR="42BC20BC" w:rsidRDefault="42BC20BC" w:rsidP="20397E14">
      <w:pPr>
        <w:spacing w:before="240" w:after="240" w:line="278" w:lineRule="auto"/>
        <w:rPr>
          <w:rFonts w:ascii="Arial" w:eastAsia="Arial" w:hAnsi="Arial" w:cs="Arial"/>
          <w:sz w:val="22"/>
          <w:szCs w:val="22"/>
        </w:rPr>
      </w:pPr>
      <w:r w:rsidRPr="547D4B54">
        <w:rPr>
          <w:rFonts w:ascii="Arial" w:eastAsia="Arial" w:hAnsi="Arial" w:cs="Arial"/>
          <w:sz w:val="22"/>
          <w:szCs w:val="22"/>
        </w:rPr>
        <w:t xml:space="preserve">For questions or additional information, please contact: Veronica Giles 377th ABW Integrated Resilience Office </w:t>
      </w:r>
      <w:hyperlink r:id="rId34">
        <w:r w:rsidRPr="547D4B54">
          <w:rPr>
            <w:rStyle w:val="Hyperlink"/>
            <w:rFonts w:ascii="Arial" w:eastAsia="Arial" w:hAnsi="Arial" w:cs="Arial"/>
            <w:sz w:val="22"/>
            <w:szCs w:val="22"/>
          </w:rPr>
          <w:t>veronica.giles.1@us.af.mil</w:t>
        </w:r>
      </w:hyperlink>
      <w:r w:rsidRPr="547D4B54">
        <w:rPr>
          <w:rFonts w:ascii="Arial" w:eastAsia="Arial" w:hAnsi="Arial" w:cs="Arial"/>
          <w:sz w:val="22"/>
          <w:szCs w:val="22"/>
        </w:rPr>
        <w:t xml:space="preserve">  (385) 682-8209</w:t>
      </w:r>
    </w:p>
    <w:p w14:paraId="3C4C7D79" w14:textId="0D9502E5" w:rsidR="36CAE844" w:rsidRDefault="0E5BAA90" w:rsidP="5D37B074">
      <w:pPr>
        <w:shd w:val="clear" w:color="auto" w:fill="FFFFFF" w:themeFill="background1"/>
        <w:spacing w:after="0" w:line="278" w:lineRule="auto"/>
      </w:pPr>
      <w:r w:rsidRPr="1F490E5D">
        <w:rPr>
          <w:rFonts w:ascii="Arial" w:eastAsia="Arial" w:hAnsi="Arial" w:cs="Arial"/>
          <w:b/>
          <w:bCs/>
          <w:color w:val="000000" w:themeColor="text1"/>
          <w:sz w:val="22"/>
          <w:szCs w:val="22"/>
        </w:rPr>
        <w:t>Want to go to OTS, but do</w:t>
      </w:r>
      <w:r w:rsidR="7D10051E" w:rsidRPr="1F490E5D">
        <w:rPr>
          <w:rFonts w:ascii="Arial" w:eastAsia="Arial" w:hAnsi="Arial" w:cs="Arial"/>
          <w:b/>
          <w:bCs/>
          <w:color w:val="000000" w:themeColor="text1"/>
          <w:sz w:val="22"/>
          <w:szCs w:val="22"/>
        </w:rPr>
        <w:t>n’t</w:t>
      </w:r>
      <w:r w:rsidRPr="1F490E5D">
        <w:rPr>
          <w:rFonts w:ascii="Arial" w:eastAsia="Arial" w:hAnsi="Arial" w:cs="Arial"/>
          <w:b/>
          <w:bCs/>
          <w:color w:val="000000" w:themeColor="text1"/>
          <w:sz w:val="22"/>
          <w:szCs w:val="22"/>
        </w:rPr>
        <w:t xml:space="preserve"> know how? </w:t>
      </w:r>
      <w:r w:rsidRPr="1F490E5D">
        <w:rPr>
          <w:rFonts w:ascii="Arial" w:eastAsia="Arial" w:hAnsi="Arial" w:cs="Arial"/>
          <w:color w:val="000000" w:themeColor="text1"/>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w:t>
      </w:r>
      <w:r w:rsidR="36CAE844">
        <w:br/>
      </w:r>
      <w:r w:rsidRPr="1F490E5D">
        <w:rPr>
          <w:rFonts w:ascii="Arial" w:eastAsia="Arial" w:hAnsi="Arial" w:cs="Arial"/>
          <w:color w:val="000000" w:themeColor="text1"/>
          <w:sz w:val="22"/>
          <w:szCs w:val="22"/>
        </w:rPr>
        <w:t xml:space="preserve">  </w:t>
      </w:r>
    </w:p>
    <w:p w14:paraId="6D68CD64" w14:textId="73F2009A" w:rsidR="36CAE844" w:rsidRDefault="73AFE2B3" w:rsidP="5D37B074">
      <w:pPr>
        <w:spacing w:after="0" w:line="278" w:lineRule="auto"/>
      </w:pPr>
      <w:r w:rsidRPr="564CB04A">
        <w:rPr>
          <w:rFonts w:ascii="Arial" w:eastAsia="Arial" w:hAnsi="Arial" w:cs="Arial"/>
          <w:b/>
          <w:bCs/>
          <w:color w:val="000000" w:themeColor="text1"/>
          <w:sz w:val="22"/>
          <w:szCs w:val="22"/>
        </w:rPr>
        <w:t>Kirtland Story Time</w:t>
      </w:r>
      <w:r w:rsidRPr="564CB04A">
        <w:rPr>
          <w:rFonts w:ascii="Arial" w:eastAsia="Arial" w:hAnsi="Arial" w:cs="Arial"/>
          <w:color w:val="000000" w:themeColor="text1"/>
          <w:sz w:val="22"/>
          <w:szCs w:val="22"/>
        </w:rPr>
        <w:t xml:space="preserve"> </w:t>
      </w:r>
      <w:r w:rsidR="36CAE844">
        <w:br/>
      </w:r>
      <w:r w:rsidR="073290FF" w:rsidRPr="564CB04A">
        <w:rPr>
          <w:rFonts w:ascii="Arial" w:eastAsia="Arial" w:hAnsi="Arial" w:cs="Arial"/>
          <w:i/>
          <w:iCs/>
          <w:color w:val="FF0000"/>
          <w:sz w:val="22"/>
          <w:szCs w:val="22"/>
        </w:rPr>
        <w:t>Reminder</w:t>
      </w:r>
      <w:r w:rsidRPr="564CB04A">
        <w:rPr>
          <w:rFonts w:ascii="Arial" w:eastAsia="Arial" w:hAnsi="Arial" w:cs="Arial"/>
          <w:i/>
          <w:iCs/>
          <w:color w:val="FF0000"/>
          <w:sz w:val="22"/>
          <w:szCs w:val="22"/>
        </w:rPr>
        <w:t xml:space="preserve">! </w:t>
      </w:r>
      <w:r w:rsidRPr="564CB04A">
        <w:rPr>
          <w:rFonts w:ascii="Arial" w:eastAsia="Arial" w:hAnsi="Arial" w:cs="Arial"/>
          <w:b/>
          <w:bCs/>
          <w:sz w:val="22"/>
          <w:szCs w:val="22"/>
        </w:rPr>
        <w:t>Kirtland Story Time has moved locations.</w:t>
      </w:r>
      <w:r w:rsidRPr="564CB04A">
        <w:rPr>
          <w:rFonts w:ascii="Arial" w:eastAsia="Arial" w:hAnsi="Arial" w:cs="Arial"/>
          <w:b/>
          <w:bCs/>
          <w:i/>
          <w:iCs/>
          <w:sz w:val="22"/>
          <w:szCs w:val="22"/>
        </w:rPr>
        <w:t xml:space="preserve"> </w:t>
      </w:r>
      <w:r w:rsidRPr="564CB04A">
        <w:rPr>
          <w:rFonts w:ascii="Arial" w:eastAsia="Arial" w:hAnsi="Arial" w:cs="Arial"/>
          <w:sz w:val="22"/>
          <w:szCs w:val="22"/>
        </w:rPr>
        <w:t>Join every Friday at 10:00 a.m. at</w:t>
      </w:r>
      <w:r w:rsidRPr="564CB04A">
        <w:rPr>
          <w:rFonts w:ascii="Arial" w:eastAsia="Arial" w:hAnsi="Arial" w:cs="Arial"/>
          <w:b/>
          <w:bCs/>
          <w:sz w:val="22"/>
          <w:szCs w:val="22"/>
        </w:rPr>
        <w:t xml:space="preserve"> 952B Mountain Laurel Cr. </w:t>
      </w:r>
      <w:r w:rsidRPr="564CB04A">
        <w:rPr>
          <w:rFonts w:ascii="Arial" w:eastAsia="Arial" w:hAnsi="Arial" w:cs="Arial"/>
          <w:sz w:val="22"/>
          <w:szCs w:val="22"/>
        </w:rPr>
        <w:t xml:space="preserve">for reading, singing, and crafts! Open to all ages. Follow </w:t>
      </w:r>
      <w:r w:rsidRPr="564CB04A">
        <w:rPr>
          <w:rFonts w:ascii="Arial" w:eastAsia="Arial" w:hAnsi="Arial" w:cs="Arial"/>
          <w:b/>
          <w:bCs/>
          <w:i/>
          <w:iCs/>
          <w:sz w:val="22"/>
          <w:szCs w:val="22"/>
        </w:rPr>
        <w:t xml:space="preserve">Kirtland Story Time </w:t>
      </w:r>
      <w:r w:rsidRPr="564CB04A">
        <w:rPr>
          <w:rFonts w:ascii="Arial" w:eastAsia="Arial" w:hAnsi="Arial" w:cs="Arial"/>
          <w:sz w:val="22"/>
          <w:szCs w:val="22"/>
        </w:rPr>
        <w:t xml:space="preserve">on Facebook for updates. </w:t>
      </w:r>
      <w:r w:rsidRPr="564CB04A">
        <w:rPr>
          <w:rFonts w:ascii="Arial" w:eastAsia="Arial" w:hAnsi="Arial" w:cs="Arial"/>
          <w:i/>
          <w:iCs/>
          <w:sz w:val="22"/>
          <w:szCs w:val="22"/>
        </w:rPr>
        <w:t>Volunteers needed!</w:t>
      </w:r>
      <w:r w:rsidRPr="564CB04A">
        <w:rPr>
          <w:rFonts w:ascii="Arial" w:eastAsia="Arial" w:hAnsi="Arial" w:cs="Arial"/>
          <w:sz w:val="22"/>
          <w:szCs w:val="22"/>
        </w:rPr>
        <w:t xml:space="preserve"> Sign up to be a reader: </w:t>
      </w:r>
      <w:r w:rsidRPr="564CB04A">
        <w:rPr>
          <w:rFonts w:ascii="Arial" w:eastAsia="Arial" w:hAnsi="Arial" w:cs="Arial"/>
          <w:b/>
          <w:bCs/>
          <w:sz w:val="22"/>
          <w:szCs w:val="22"/>
        </w:rPr>
        <w:t>POC:</w:t>
      </w:r>
      <w:r w:rsidRPr="564CB04A">
        <w:rPr>
          <w:rFonts w:ascii="Arial" w:eastAsia="Arial" w:hAnsi="Arial" w:cs="Arial"/>
          <w:sz w:val="22"/>
          <w:szCs w:val="22"/>
        </w:rPr>
        <w:t xml:space="preserve"> </w:t>
      </w:r>
      <w:hyperlink r:id="rId35" w:history="1">
        <w:r w:rsidR="008150F4" w:rsidRPr="000E59B7">
          <w:rPr>
            <w:rStyle w:val="Hyperlink"/>
            <w:rFonts w:ascii="Arial" w:eastAsia="Arial" w:hAnsi="Arial" w:cs="Arial"/>
            <w:sz w:val="22"/>
            <w:szCs w:val="22"/>
          </w:rPr>
          <w:t>samuel.warskow@us.af.mil</w:t>
        </w:r>
      </w:hyperlink>
      <w:r w:rsidR="008150F4">
        <w:rPr>
          <w:rFonts w:ascii="Arial" w:eastAsia="Arial" w:hAnsi="Arial" w:cs="Arial"/>
          <w:sz w:val="22"/>
          <w:szCs w:val="22"/>
        </w:rPr>
        <w:t xml:space="preserve"> </w:t>
      </w:r>
      <w:r w:rsidRPr="564CB04A">
        <w:rPr>
          <w:rFonts w:ascii="Arial" w:eastAsia="Arial" w:hAnsi="Arial" w:cs="Arial"/>
          <w:sz w:val="22"/>
          <w:szCs w:val="22"/>
        </w:rPr>
        <w:t xml:space="preserve">| Destiny </w:t>
      </w:r>
      <w:proofErr w:type="spellStart"/>
      <w:r w:rsidRPr="564CB04A">
        <w:rPr>
          <w:rFonts w:ascii="Arial" w:eastAsia="Arial" w:hAnsi="Arial" w:cs="Arial"/>
          <w:sz w:val="22"/>
          <w:szCs w:val="22"/>
        </w:rPr>
        <w:t>Warskow</w:t>
      </w:r>
      <w:proofErr w:type="spellEnd"/>
      <w:r w:rsidRPr="564CB04A">
        <w:rPr>
          <w:rFonts w:ascii="Arial" w:eastAsia="Arial" w:hAnsi="Arial" w:cs="Arial"/>
          <w:sz w:val="22"/>
          <w:szCs w:val="22"/>
        </w:rPr>
        <w:t xml:space="preserve"> 405</w:t>
      </w:r>
      <w:r w:rsidR="5173BB65" w:rsidRPr="564CB04A">
        <w:rPr>
          <w:rFonts w:ascii="Arial" w:eastAsia="Arial" w:hAnsi="Arial" w:cs="Arial"/>
          <w:sz w:val="22"/>
          <w:szCs w:val="22"/>
        </w:rPr>
        <w:t>-</w:t>
      </w:r>
      <w:r w:rsidRPr="564CB04A">
        <w:rPr>
          <w:rFonts w:ascii="Arial" w:eastAsia="Arial" w:hAnsi="Arial" w:cs="Arial"/>
          <w:sz w:val="22"/>
          <w:szCs w:val="22"/>
        </w:rPr>
        <w:t xml:space="preserve">658-0540. </w:t>
      </w:r>
    </w:p>
    <w:p w14:paraId="1BB962EF" w14:textId="42E4C795"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37EE1C36" w14:textId="6CD6CBCC" w:rsidR="36CAE844" w:rsidRDefault="36CAE844" w:rsidP="5D37B074">
      <w:pPr>
        <w:spacing w:after="0" w:line="278" w:lineRule="auto"/>
      </w:pPr>
      <w:r w:rsidRPr="5D37B074">
        <w:rPr>
          <w:rFonts w:ascii="Arial" w:eastAsia="Arial" w:hAnsi="Arial" w:cs="Arial"/>
          <w:b/>
          <w:bCs/>
          <w:color w:val="000000" w:themeColor="text1"/>
          <w:sz w:val="22"/>
          <w:szCs w:val="22"/>
        </w:rPr>
        <w:t>Kirtland Run Club</w:t>
      </w:r>
      <w:r w:rsidRPr="5D37B074">
        <w:rPr>
          <w:rFonts w:ascii="Arial" w:eastAsia="Arial" w:hAnsi="Arial" w:cs="Arial"/>
          <w:color w:val="000000" w:themeColor="text1"/>
          <w:sz w:val="22"/>
          <w:szCs w:val="22"/>
        </w:rPr>
        <w:t xml:space="preserve"> </w:t>
      </w:r>
      <w:r>
        <w:br/>
      </w:r>
      <w:r w:rsidRPr="5D37B074">
        <w:rPr>
          <w:rFonts w:ascii="Arial" w:eastAsia="Arial" w:hAnsi="Arial" w:cs="Arial"/>
          <w:color w:val="000000" w:themeColor="text1"/>
          <w:sz w:val="22"/>
          <w:szCs w:val="22"/>
        </w:rPr>
        <w:t xml:space="preserve">Join the Kirtland Run Club every Saturday at 8:00 a.m. for a weekly run. Follow on Facebook at Kirtland AFB Run Club for more details. </w:t>
      </w:r>
    </w:p>
    <w:p w14:paraId="3BFB0B3A" w14:textId="7B98148C"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22A5C424" w14:textId="65B44F4E" w:rsidR="36CAE844" w:rsidRDefault="36CAE844" w:rsidP="5D37B074">
      <w:pPr>
        <w:spacing w:after="0" w:line="278" w:lineRule="auto"/>
      </w:pPr>
      <w:r w:rsidRPr="5D37B074">
        <w:rPr>
          <w:rFonts w:ascii="Arial" w:eastAsia="Arial" w:hAnsi="Arial" w:cs="Arial"/>
          <w:b/>
          <w:bCs/>
          <w:color w:val="000000" w:themeColor="text1"/>
          <w:sz w:val="22"/>
          <w:szCs w:val="22"/>
        </w:rPr>
        <w:t>Play Ultimate Frisbee! Mondays and Wednesdays</w:t>
      </w:r>
      <w:r w:rsidRPr="5D37B074">
        <w:rPr>
          <w:rFonts w:ascii="Arial" w:eastAsia="Arial" w:hAnsi="Arial" w:cs="Arial"/>
          <w:color w:val="000000" w:themeColor="text1"/>
          <w:sz w:val="22"/>
          <w:szCs w:val="22"/>
        </w:rPr>
        <w:t xml:space="preserve"> </w:t>
      </w:r>
    </w:p>
    <w:p w14:paraId="3B05668E" w14:textId="7A5517A0" w:rsidR="36CAE844" w:rsidRDefault="36CAE844" w:rsidP="5D37B074">
      <w:pPr>
        <w:spacing w:after="0" w:line="278" w:lineRule="auto"/>
      </w:pPr>
      <w:r w:rsidRPr="7DD74B86">
        <w:rPr>
          <w:rFonts w:ascii="Arial" w:eastAsia="Arial" w:hAnsi="Arial" w:cs="Arial"/>
          <w:color w:val="000000" w:themeColor="text1"/>
          <w:sz w:val="22"/>
          <w:szCs w:val="22"/>
        </w:rPr>
        <w:t xml:space="preserve">Every Monday and Wednesday starting at 4:00 p.m. at Hardin Field. All skill levels and anyone with base access is welcome. Contact Ian Hedges, </w:t>
      </w:r>
      <w:r w:rsidRPr="7DD74B86">
        <w:rPr>
          <w:rFonts w:ascii="Arial" w:eastAsia="Arial" w:hAnsi="Arial" w:cs="Arial"/>
          <w:sz w:val="22"/>
          <w:szCs w:val="22"/>
        </w:rPr>
        <w:t>ian.hedges@us.af.mil</w:t>
      </w:r>
      <w:r w:rsidRPr="7DD74B86">
        <w:rPr>
          <w:rFonts w:ascii="Arial" w:eastAsia="Arial" w:hAnsi="Arial" w:cs="Arial"/>
          <w:color w:val="000000" w:themeColor="text1"/>
          <w:sz w:val="22"/>
          <w:szCs w:val="22"/>
        </w:rPr>
        <w:t xml:space="preserve">, to be added to the Teams channel. Bring a friend! </w:t>
      </w:r>
    </w:p>
    <w:p w14:paraId="3238D469" w14:textId="26CFABE4" w:rsidR="36CAE844" w:rsidRDefault="36CAE844" w:rsidP="5D37B074">
      <w:pPr>
        <w:spacing w:after="0" w:line="278" w:lineRule="auto"/>
      </w:pPr>
      <w:r w:rsidRPr="7DD74B86">
        <w:rPr>
          <w:rFonts w:ascii="Arial" w:eastAsia="Arial" w:hAnsi="Arial" w:cs="Arial"/>
          <w:color w:val="000000" w:themeColor="text1"/>
          <w:sz w:val="22"/>
          <w:szCs w:val="22"/>
        </w:rPr>
        <w:t xml:space="preserve"> </w:t>
      </w:r>
      <w:r w:rsidRPr="7DD74B86">
        <w:rPr>
          <w:rFonts w:ascii="Segoe UI" w:eastAsia="Segoe UI" w:hAnsi="Segoe UI" w:cs="Segoe UI"/>
          <w:color w:val="000000" w:themeColor="text1"/>
        </w:rPr>
        <w:t xml:space="preserve"> </w:t>
      </w:r>
    </w:p>
    <w:p w14:paraId="501FB033" w14:textId="0FC38027" w:rsidR="36CAE844" w:rsidRDefault="36CAE844" w:rsidP="5D37B074">
      <w:pPr>
        <w:spacing w:after="0" w:line="278" w:lineRule="auto"/>
      </w:pPr>
      <w:r w:rsidRPr="5D37B074">
        <w:rPr>
          <w:rFonts w:ascii="Arial" w:eastAsia="Arial" w:hAnsi="Arial" w:cs="Arial"/>
          <w:b/>
          <w:bCs/>
          <w:color w:val="000000" w:themeColor="text1"/>
          <w:u w:val="single"/>
        </w:rPr>
        <w:t>EDUCATION</w:t>
      </w:r>
      <w:r w:rsidRPr="5D37B074">
        <w:rPr>
          <w:rFonts w:ascii="Arial" w:eastAsia="Arial" w:hAnsi="Arial" w:cs="Arial"/>
          <w:color w:val="000000" w:themeColor="text1"/>
        </w:rPr>
        <w:t xml:space="preserve"> </w:t>
      </w:r>
    </w:p>
    <w:p w14:paraId="5EB33884" w14:textId="3DB60BFC" w:rsidR="36CAE844" w:rsidRDefault="79455AAB" w:rsidP="5D37B074">
      <w:pPr>
        <w:spacing w:after="0" w:line="278" w:lineRule="auto"/>
      </w:pPr>
      <w:r w:rsidRPr="5F95C7FA">
        <w:rPr>
          <w:rFonts w:ascii="Arial" w:eastAsia="Arial" w:hAnsi="Arial" w:cs="Arial"/>
          <w:color w:val="000000" w:themeColor="text1"/>
          <w:sz w:val="22"/>
          <w:szCs w:val="22"/>
        </w:rPr>
        <w:t xml:space="preserve"> </w:t>
      </w:r>
      <w:r w:rsidRPr="5F95C7FA">
        <w:rPr>
          <w:rFonts w:ascii="Arial" w:eastAsia="Arial" w:hAnsi="Arial" w:cs="Arial"/>
          <w:sz w:val="22"/>
          <w:szCs w:val="22"/>
        </w:rPr>
        <w:t xml:space="preserve"> </w:t>
      </w:r>
    </w:p>
    <w:p w14:paraId="235BE048" w14:textId="4A693FB0" w:rsidR="36CAE844" w:rsidRDefault="36CAE844" w:rsidP="36F7C0DD">
      <w:pPr>
        <w:spacing w:after="0" w:line="278" w:lineRule="auto"/>
      </w:pPr>
      <w:r w:rsidRPr="136A2B31">
        <w:rPr>
          <w:rFonts w:ascii="Arial" w:eastAsia="Arial" w:hAnsi="Arial" w:cs="Arial"/>
          <w:b/>
          <w:bCs/>
          <w:color w:val="000000" w:themeColor="text1"/>
          <w:sz w:val="22"/>
          <w:szCs w:val="22"/>
        </w:rPr>
        <w:t>SF182 Civilian Training Form Requirements</w:t>
      </w:r>
      <w:r w:rsidRPr="136A2B31">
        <w:rPr>
          <w:rFonts w:ascii="Arial" w:eastAsia="Arial" w:hAnsi="Arial" w:cs="Arial"/>
          <w:color w:val="000000" w:themeColor="text1"/>
          <w:sz w:val="22"/>
          <w:szCs w:val="22"/>
        </w:rPr>
        <w:t xml:space="preserve">   </w:t>
      </w:r>
      <w:r>
        <w:br/>
      </w:r>
      <w:r w:rsidRPr="136A2B31">
        <w:rPr>
          <w:rFonts w:ascii="Arial" w:eastAsia="Arial" w:hAnsi="Arial" w:cs="Arial"/>
          <w:color w:val="000000" w:themeColor="text1"/>
          <w:sz w:val="22"/>
          <w:szCs w:val="22"/>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r:id="rId36" w:history="1">
        <w:r w:rsidR="008150F4" w:rsidRPr="000E59B7">
          <w:rPr>
            <w:rStyle w:val="Hyperlink"/>
            <w:rFonts w:ascii="Arial" w:eastAsia="Arial" w:hAnsi="Arial" w:cs="Arial"/>
            <w:sz w:val="22"/>
            <w:szCs w:val="22"/>
          </w:rPr>
          <w:t>377fss.fsdeto@us.af.mil</w:t>
        </w:r>
      </w:hyperlink>
      <w:r w:rsidR="008150F4">
        <w:rPr>
          <w:rFonts w:ascii="Arial" w:eastAsia="Arial" w:hAnsi="Arial" w:cs="Arial"/>
          <w:sz w:val="22"/>
          <w:szCs w:val="22"/>
        </w:rPr>
        <w:t xml:space="preserve"> </w:t>
      </w:r>
      <w:r w:rsidRPr="136A2B31">
        <w:rPr>
          <w:rFonts w:ascii="Arial" w:eastAsia="Arial" w:hAnsi="Arial" w:cs="Arial"/>
          <w:color w:val="000000" w:themeColor="text1"/>
          <w:sz w:val="22"/>
          <w:szCs w:val="22"/>
        </w:rPr>
        <w:t xml:space="preserve">and allow a two-week processing time. </w:t>
      </w:r>
    </w:p>
    <w:p w14:paraId="3BB400B0" w14:textId="08538DBA" w:rsidR="36CAE844" w:rsidRDefault="36CAE844" w:rsidP="5D37B074">
      <w:pPr>
        <w:spacing w:after="0" w:line="278" w:lineRule="auto"/>
      </w:pPr>
      <w:r w:rsidRPr="6F4F9627">
        <w:rPr>
          <w:rFonts w:ascii="Arial" w:eastAsia="Arial" w:hAnsi="Arial" w:cs="Arial"/>
          <w:sz w:val="22"/>
          <w:szCs w:val="22"/>
        </w:rPr>
        <w:t xml:space="preserve"> </w:t>
      </w:r>
    </w:p>
    <w:p w14:paraId="04480C4F" w14:textId="7633DBD5" w:rsidR="6F4F9627" w:rsidRDefault="6F4F9627" w:rsidP="6F4F9627">
      <w:pPr>
        <w:spacing w:after="0" w:line="278" w:lineRule="auto"/>
        <w:rPr>
          <w:rFonts w:ascii="Arial" w:eastAsia="Arial" w:hAnsi="Arial" w:cs="Arial"/>
          <w:b/>
          <w:bCs/>
          <w:sz w:val="22"/>
          <w:szCs w:val="22"/>
        </w:rPr>
      </w:pPr>
    </w:p>
    <w:p w14:paraId="23080CF2" w14:textId="2F244907" w:rsidR="36CAE844" w:rsidRDefault="36CAE844" w:rsidP="5D37B074">
      <w:pPr>
        <w:spacing w:after="0" w:line="278" w:lineRule="auto"/>
      </w:pPr>
      <w:r w:rsidRPr="5D37B074">
        <w:rPr>
          <w:rFonts w:ascii="Arial" w:eastAsia="Arial" w:hAnsi="Arial" w:cs="Arial"/>
          <w:b/>
          <w:bCs/>
          <w:sz w:val="22"/>
          <w:szCs w:val="22"/>
        </w:rPr>
        <w:t xml:space="preserve">WAPS Testing </w:t>
      </w:r>
      <w:r w:rsidRPr="5D37B074">
        <w:rPr>
          <w:rFonts w:ascii="Arial" w:eastAsia="Arial" w:hAnsi="Arial" w:cs="Arial"/>
          <w:sz w:val="22"/>
          <w:szCs w:val="22"/>
        </w:rPr>
        <w:t xml:space="preserve"> </w:t>
      </w:r>
    </w:p>
    <w:p w14:paraId="76A4E7E8" w14:textId="18709917" w:rsidR="36CAE844" w:rsidRDefault="36CAE844" w:rsidP="5D37B074">
      <w:pPr>
        <w:spacing w:after="0" w:line="278" w:lineRule="auto"/>
      </w:pPr>
      <w:r w:rsidRPr="7DD74B86">
        <w:rPr>
          <w:rFonts w:ascii="Arial" w:eastAsia="Arial" w:hAnsi="Arial" w:cs="Arial"/>
          <w:sz w:val="22"/>
          <w:szCs w:val="22"/>
        </w:rPr>
        <w:t xml:space="preserve">Study materials for WAPS testing can be found online at </w:t>
      </w:r>
      <w:hyperlink r:id="rId37" w:history="1">
        <w:r w:rsidR="008150F4" w:rsidRPr="000E59B7">
          <w:rPr>
            <w:rStyle w:val="Hyperlink"/>
            <w:rFonts w:ascii="Arial" w:eastAsia="Arial" w:hAnsi="Arial" w:cs="Arial"/>
            <w:sz w:val="22"/>
            <w:szCs w:val="22"/>
          </w:rPr>
          <w:t>https://www.studyguides.af.mil/</w:t>
        </w:r>
      </w:hyperlink>
      <w:r w:rsidR="008150F4">
        <w:rPr>
          <w:rFonts w:ascii="Arial" w:eastAsia="Arial" w:hAnsi="Arial" w:cs="Arial"/>
          <w:sz w:val="22"/>
          <w:szCs w:val="22"/>
        </w:rPr>
        <w:t>.</w:t>
      </w:r>
      <w:r w:rsidRPr="7DD74B86">
        <w:rPr>
          <w:rFonts w:ascii="Arial" w:eastAsia="Arial" w:hAnsi="Arial" w:cs="Arial"/>
          <w:sz w:val="22"/>
          <w:szCs w:val="22"/>
        </w:rPr>
        <w:t xml:space="preserve"> Promotion eligible SSgts will be scheduled to test for E6 from Feb 15 – Apr 15; eligible SrAs will be scheduled to test for E5 between May 1 – Jun 30. Test dates are randomized and will be assigned prior to the testing window, so all members should be prepared to test by the first day of their testing cycle. For questions, please contact your Unit WAPS Monitors</w:t>
      </w:r>
      <w:r w:rsidR="44F14865" w:rsidRPr="7DD74B86">
        <w:rPr>
          <w:rFonts w:ascii="Arial" w:eastAsia="Arial" w:hAnsi="Arial" w:cs="Arial"/>
          <w:sz w:val="22"/>
          <w:szCs w:val="22"/>
        </w:rPr>
        <w:t>.</w:t>
      </w:r>
      <w:r w:rsidRPr="7DD74B86">
        <w:rPr>
          <w:rFonts w:ascii="Arial" w:eastAsia="Arial" w:hAnsi="Arial" w:cs="Arial"/>
          <w:sz w:val="22"/>
          <w:szCs w:val="22"/>
        </w:rPr>
        <w:t xml:space="preserve"> </w:t>
      </w:r>
    </w:p>
    <w:p w14:paraId="7C0EB582" w14:textId="24CA32D7" w:rsidR="7DD74B86" w:rsidRDefault="7DD74B86" w:rsidP="7DD74B86">
      <w:pPr>
        <w:spacing w:after="0" w:line="278" w:lineRule="auto"/>
        <w:rPr>
          <w:rFonts w:ascii="Arial" w:eastAsia="Arial" w:hAnsi="Arial" w:cs="Arial"/>
          <w:b/>
          <w:bCs/>
          <w:color w:val="000000" w:themeColor="text1"/>
          <w:sz w:val="26"/>
          <w:szCs w:val="26"/>
          <w:u w:val="single"/>
        </w:rPr>
      </w:pPr>
    </w:p>
    <w:p w14:paraId="4124D810" w14:textId="3038DDC3" w:rsidR="36CAE844" w:rsidRDefault="36CAE844" w:rsidP="5D37B074">
      <w:pPr>
        <w:spacing w:after="0" w:line="278" w:lineRule="auto"/>
      </w:pPr>
      <w:r w:rsidRPr="5D37B074">
        <w:rPr>
          <w:rFonts w:ascii="Arial" w:eastAsia="Arial" w:hAnsi="Arial" w:cs="Arial"/>
          <w:b/>
          <w:bCs/>
          <w:color w:val="000000" w:themeColor="text1"/>
          <w:sz w:val="26"/>
          <w:szCs w:val="26"/>
          <w:u w:val="single"/>
        </w:rPr>
        <w:t>Force Development Opportunities</w:t>
      </w:r>
      <w:r w:rsidRPr="5D37B074">
        <w:rPr>
          <w:rFonts w:ascii="Arial" w:eastAsia="Arial" w:hAnsi="Arial" w:cs="Arial"/>
          <w:color w:val="000000" w:themeColor="text1"/>
          <w:sz w:val="26"/>
          <w:szCs w:val="26"/>
        </w:rPr>
        <w:t xml:space="preserve">  </w:t>
      </w:r>
    </w:p>
    <w:p w14:paraId="755B77D1" w14:textId="2C1EBCF6"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C1553C7" w14:textId="7678659B" w:rsidR="36CAE844" w:rsidRDefault="36CAE844" w:rsidP="5D37B074">
      <w:pPr>
        <w:spacing w:after="0" w:line="278" w:lineRule="auto"/>
      </w:pPr>
      <w:r w:rsidRPr="5D37B074">
        <w:rPr>
          <w:rFonts w:ascii="Arial" w:eastAsia="Arial" w:hAnsi="Arial" w:cs="Arial"/>
          <w:b/>
          <w:bCs/>
          <w:color w:val="000000" w:themeColor="text1"/>
          <w:sz w:val="22"/>
          <w:szCs w:val="22"/>
        </w:rPr>
        <w:t xml:space="preserve">Foundations Courses </w:t>
      </w:r>
      <w:r w:rsidRPr="5D37B074">
        <w:rPr>
          <w:rFonts w:ascii="Arial" w:eastAsia="Arial" w:hAnsi="Arial" w:cs="Arial"/>
          <w:color w:val="000000" w:themeColor="text1"/>
          <w:sz w:val="22"/>
          <w:szCs w:val="22"/>
        </w:rPr>
        <w:t xml:space="preserve">  </w:t>
      </w:r>
    </w:p>
    <w:p w14:paraId="3DCC71CB" w14:textId="4FA53A49" w:rsidR="36CAE844" w:rsidRDefault="36CAE844" w:rsidP="7DD74B86">
      <w:pPr>
        <w:spacing w:after="0" w:line="278" w:lineRule="auto"/>
      </w:pPr>
      <w:r w:rsidRPr="7DD74B86">
        <w:rPr>
          <w:rFonts w:ascii="Arial" w:eastAsia="Arial" w:hAnsi="Arial" w:cs="Arial"/>
          <w:color w:val="000000" w:themeColor="text1"/>
          <w:sz w:val="22"/>
          <w:szCs w:val="22"/>
        </w:rPr>
        <w:t xml:space="preserve">Foundations Courses replaced our base-level professional enhancement seminars (PES) </w:t>
      </w:r>
      <w:r w:rsidRPr="7DD74B86">
        <w:rPr>
          <w:rFonts w:ascii="Arial" w:eastAsia="Arial" w:hAnsi="Arial" w:cs="Arial"/>
          <w:b/>
          <w:bCs/>
          <w:color w:val="000000" w:themeColor="text1"/>
          <w:sz w:val="22"/>
          <w:szCs w:val="22"/>
        </w:rPr>
        <w:t>and is now a mandatory prerequisite course for EPME</w:t>
      </w:r>
      <w:r w:rsidRPr="7DD74B86">
        <w:rPr>
          <w:rFonts w:ascii="Arial" w:eastAsia="Arial" w:hAnsi="Arial" w:cs="Arial"/>
          <w:color w:val="000000" w:themeColor="text1"/>
          <w:sz w:val="22"/>
          <w:szCs w:val="22"/>
        </w:rPr>
        <w:t xml:space="preserve">. More information on each course and FAQs can be found at the </w:t>
      </w:r>
      <w:r w:rsidRPr="7DD74B86">
        <w:rPr>
          <w:rFonts w:ascii="Arial" w:eastAsia="Arial" w:hAnsi="Arial" w:cs="Arial"/>
          <w:sz w:val="22"/>
          <w:szCs w:val="22"/>
        </w:rPr>
        <w:t>Barnes Center website</w:t>
      </w:r>
      <w:r w:rsidR="446D5A23" w:rsidRPr="7DD74B86">
        <w:rPr>
          <w:rFonts w:ascii="Arial" w:eastAsia="Arial" w:hAnsi="Arial" w:cs="Arial"/>
          <w:sz w:val="22"/>
          <w:szCs w:val="22"/>
        </w:rPr>
        <w:t xml:space="preserve"> </w:t>
      </w:r>
      <w:hyperlink r:id="rId38" w:history="1">
        <w:r w:rsidR="008150F4" w:rsidRPr="000E59B7">
          <w:rPr>
            <w:rStyle w:val="Hyperlink"/>
            <w:rFonts w:ascii="Arial" w:eastAsia="Arial" w:hAnsi="Arial" w:cs="Arial"/>
            <w:sz w:val="22"/>
            <w:szCs w:val="22"/>
          </w:rPr>
          <w:t>https://www.airuniversity.af.edu/Barnes/Foundations/</w:t>
        </w:r>
      </w:hyperlink>
      <w:r w:rsidR="008150F4">
        <w:rPr>
          <w:rFonts w:ascii="Arial" w:eastAsia="Arial" w:hAnsi="Arial" w:cs="Arial"/>
          <w:color w:val="000000" w:themeColor="text1"/>
          <w:sz w:val="22"/>
          <w:szCs w:val="22"/>
        </w:rPr>
        <w:t xml:space="preserve"> </w:t>
      </w:r>
      <w:r w:rsidRPr="7DD74B86">
        <w:rPr>
          <w:rFonts w:ascii="Arial" w:eastAsia="Arial" w:hAnsi="Arial" w:cs="Arial"/>
          <w:color w:val="000000" w:themeColor="text1"/>
          <w:sz w:val="22"/>
          <w:szCs w:val="22"/>
        </w:rPr>
        <w:t xml:space="preserve">  </w:t>
      </w:r>
    </w:p>
    <w:p w14:paraId="37138D71" w14:textId="26001909"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597B288" w14:textId="59026571" w:rsidR="36CAE844" w:rsidRDefault="36CAE844" w:rsidP="5D37B074">
      <w:pPr>
        <w:spacing w:after="0" w:line="278" w:lineRule="auto"/>
      </w:pPr>
      <w:r w:rsidRPr="5D37B074">
        <w:rPr>
          <w:rFonts w:ascii="Arial" w:eastAsia="Arial" w:hAnsi="Arial" w:cs="Arial"/>
          <w:color w:val="000000" w:themeColor="text1"/>
          <w:sz w:val="22"/>
          <w:szCs w:val="22"/>
        </w:rPr>
        <w:t xml:space="preserve">Classes will be conducted daily from 8:00 a.m. </w:t>
      </w:r>
      <w:r w:rsidR="008150F4" w:rsidRPr="5D37B074">
        <w:rPr>
          <w:rFonts w:ascii="Arial" w:eastAsia="Arial" w:hAnsi="Arial" w:cs="Arial"/>
          <w:color w:val="000000" w:themeColor="text1"/>
          <w:sz w:val="22"/>
          <w:szCs w:val="22"/>
        </w:rPr>
        <w:t>-</w:t>
      </w:r>
      <w:r w:rsidR="008150F4">
        <w:rPr>
          <w:rFonts w:ascii="Arial" w:eastAsia="Arial" w:hAnsi="Arial" w:cs="Arial"/>
          <w:color w:val="000000" w:themeColor="text1"/>
          <w:sz w:val="22"/>
          <w:szCs w:val="22"/>
        </w:rPr>
        <w:t xml:space="preserve"> </w:t>
      </w:r>
      <w:r w:rsidR="008150F4" w:rsidRPr="5D37B074">
        <w:rPr>
          <w:rFonts w:ascii="Arial" w:eastAsia="Arial" w:hAnsi="Arial" w:cs="Arial"/>
          <w:color w:val="000000" w:themeColor="text1"/>
          <w:sz w:val="22"/>
          <w:szCs w:val="22"/>
        </w:rPr>
        <w:t>4:00</w:t>
      </w:r>
      <w:r w:rsidRPr="5D37B074">
        <w:rPr>
          <w:rFonts w:ascii="Arial" w:eastAsia="Arial" w:hAnsi="Arial" w:cs="Arial"/>
          <w:color w:val="000000" w:themeColor="text1"/>
          <w:sz w:val="22"/>
          <w:szCs w:val="22"/>
        </w:rPr>
        <w:t xml:space="preserve"> p.m. We ask that you do not have appointments due to the lack of time to make modules up as the course is only one week.  </w:t>
      </w:r>
    </w:p>
    <w:p w14:paraId="460F4993" w14:textId="59B0C5E8" w:rsidR="1F490E5D" w:rsidRDefault="0E5BAA90" w:rsidP="1F490E5D">
      <w:pPr>
        <w:spacing w:after="0" w:line="278" w:lineRule="auto"/>
      </w:pPr>
      <w:r w:rsidRPr="136A2B31">
        <w:rPr>
          <w:rFonts w:ascii="Arial" w:eastAsia="Arial" w:hAnsi="Arial" w:cs="Arial"/>
          <w:color w:val="000000" w:themeColor="text1"/>
          <w:sz w:val="22"/>
          <w:szCs w:val="22"/>
        </w:rPr>
        <w:t xml:space="preserve">  </w:t>
      </w:r>
    </w:p>
    <w:p w14:paraId="7B6E6068" w14:textId="106D511D" w:rsidR="36CAE844" w:rsidRDefault="36CAE844" w:rsidP="5D37B074">
      <w:pPr>
        <w:spacing w:after="0" w:line="278" w:lineRule="auto"/>
      </w:pPr>
      <w:r w:rsidRPr="5D37B074">
        <w:rPr>
          <w:rFonts w:ascii="Arial" w:eastAsia="Arial" w:hAnsi="Arial" w:cs="Arial"/>
          <w:b/>
          <w:bCs/>
          <w:color w:val="000000" w:themeColor="text1"/>
          <w:sz w:val="22"/>
          <w:szCs w:val="22"/>
        </w:rPr>
        <w:t>AF Supervisor/NCOIC/Flight Chief Job Qualification Standards (JQS):</w:t>
      </w:r>
      <w:r w:rsidRPr="5D37B074">
        <w:rPr>
          <w:rFonts w:ascii="Arial" w:eastAsia="Arial" w:hAnsi="Arial" w:cs="Arial"/>
          <w:color w:val="000000" w:themeColor="text1"/>
          <w:sz w:val="22"/>
          <w:szCs w:val="22"/>
        </w:rPr>
        <w:t xml:space="preserve">  </w:t>
      </w:r>
    </w:p>
    <w:p w14:paraId="4CC64787" w14:textId="1C87A563" w:rsidR="36CAE844" w:rsidRDefault="008150F4" w:rsidP="5D37B074">
      <w:pPr>
        <w:spacing w:after="0" w:line="278" w:lineRule="auto"/>
      </w:pPr>
      <w:hyperlink r:id="rId39" w:history="1">
        <w:r w:rsidRPr="000E59B7">
          <w:rPr>
            <w:rStyle w:val="Hyperlink"/>
            <w:rFonts w:ascii="Arial" w:eastAsia="Arial" w:hAnsi="Arial" w:cs="Arial"/>
            <w:sz w:val="22"/>
            <w:szCs w:val="22"/>
          </w:rPr>
          <w:t>https://www.airuniversity.af.edu/Foundational-Resources/</w:t>
        </w:r>
      </w:hyperlink>
      <w:r>
        <w:rPr>
          <w:rFonts w:ascii="Arial" w:eastAsia="Arial" w:hAnsi="Arial" w:cs="Arial"/>
          <w:color w:val="000000" w:themeColor="text1"/>
          <w:sz w:val="22"/>
          <w:szCs w:val="22"/>
        </w:rPr>
        <w:t xml:space="preserve"> </w:t>
      </w:r>
      <w:r w:rsidR="36CAE844" w:rsidRPr="7DD74B86">
        <w:rPr>
          <w:rFonts w:ascii="Arial" w:eastAsia="Arial" w:hAnsi="Arial" w:cs="Arial"/>
          <w:color w:val="000000" w:themeColor="text1"/>
          <w:sz w:val="22"/>
          <w:szCs w:val="22"/>
        </w:rPr>
        <w:t xml:space="preserve"> </w:t>
      </w:r>
    </w:p>
    <w:p w14:paraId="0306CF34" w14:textId="31C5F1D5" w:rsidR="36CAE844" w:rsidRDefault="36CAE844" w:rsidP="5D37B074">
      <w:pPr>
        <w:spacing w:after="0" w:line="278" w:lineRule="auto"/>
      </w:pPr>
      <w:r w:rsidRPr="5D37B074">
        <w:rPr>
          <w:rFonts w:ascii="Arial" w:eastAsia="Arial" w:hAnsi="Arial" w:cs="Arial"/>
          <w:color w:val="000000" w:themeColor="text1"/>
          <w:sz w:val="22"/>
          <w:szCs w:val="22"/>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14:paraId="2956F4ED" w14:textId="1FEC92EB"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35A894EB" w14:textId="5D16743A" w:rsidR="36CAE844" w:rsidRDefault="36CAE844" w:rsidP="5D37B074">
      <w:pPr>
        <w:spacing w:after="0" w:line="278" w:lineRule="auto"/>
      </w:pPr>
      <w:r w:rsidRPr="5D37B074">
        <w:rPr>
          <w:rFonts w:ascii="Arial" w:eastAsia="Arial" w:hAnsi="Arial" w:cs="Arial"/>
          <w:color w:val="000000" w:themeColor="text1"/>
          <w:sz w:val="22"/>
          <w:szCs w:val="22"/>
        </w:rPr>
        <w:t>-----</w:t>
      </w:r>
      <w:r w:rsidRPr="5D37B074">
        <w:rPr>
          <w:rFonts w:ascii="Arial" w:eastAsia="Arial" w:hAnsi="Arial" w:cs="Arial"/>
          <w:b/>
          <w:bCs/>
          <w:color w:val="000000" w:themeColor="text1"/>
          <w:sz w:val="22"/>
          <w:szCs w:val="22"/>
        </w:rPr>
        <w:t>Force Development</w:t>
      </w: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Registration/Schedule Website</w:t>
      </w:r>
      <w:r w:rsidRPr="5D37B074">
        <w:rPr>
          <w:rFonts w:ascii="Arial" w:eastAsia="Arial" w:hAnsi="Arial" w:cs="Arial"/>
          <w:color w:val="000000" w:themeColor="text1"/>
          <w:sz w:val="22"/>
          <w:szCs w:val="22"/>
        </w:rPr>
        <w:t xml:space="preserve">-----  </w:t>
      </w:r>
    </w:p>
    <w:p w14:paraId="6AF6FE62" w14:textId="5D26FD54"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79EBDD05" w14:textId="0971CA3C" w:rsidR="36CAE844" w:rsidRDefault="36CAE844" w:rsidP="5D37B074">
      <w:pPr>
        <w:spacing w:after="0" w:line="278" w:lineRule="auto"/>
      </w:pPr>
      <w:r w:rsidRPr="5D37B074">
        <w:rPr>
          <w:rFonts w:ascii="Arial" w:eastAsia="Arial" w:hAnsi="Arial" w:cs="Arial"/>
          <w:color w:val="000000" w:themeColor="text1"/>
          <w:sz w:val="22"/>
          <w:szCs w:val="22"/>
        </w:rPr>
        <w:t>Information on courses available can be found in the below Tea</w:t>
      </w:r>
      <w:proofErr w:type="spellStart"/>
      <w:r w:rsidRPr="5D37B074">
        <w:rPr>
          <w:rFonts w:ascii="Arial" w:eastAsia="Arial" w:hAnsi="Arial" w:cs="Arial"/>
          <w:color w:val="000000" w:themeColor="text1"/>
          <w:sz w:val="22"/>
          <w:szCs w:val="22"/>
        </w:rPr>
        <w:t>mUp</w:t>
      </w:r>
      <w:proofErr w:type="spellEnd"/>
      <w:r w:rsidRPr="5D37B074">
        <w:rPr>
          <w:rFonts w:ascii="Arial" w:eastAsia="Arial" w:hAnsi="Arial" w:cs="Arial"/>
          <w:color w:val="000000" w:themeColor="text1"/>
          <w:sz w:val="22"/>
          <w:szCs w:val="22"/>
        </w:rPr>
        <w:t xml:space="preserve"> link and QR code.  </w:t>
      </w:r>
    </w:p>
    <w:p w14:paraId="7E8A0528" w14:textId="5805B504" w:rsidR="36CAE844" w:rsidRDefault="36CAE844" w:rsidP="5D37B074">
      <w:pPr>
        <w:spacing w:after="0" w:line="278" w:lineRule="auto"/>
      </w:pPr>
      <w:r>
        <w:rPr>
          <w:noProof/>
        </w:rPr>
        <w:drawing>
          <wp:inline distT="0" distB="0" distL="0" distR="0" wp14:anchorId="20931A7B" wp14:editId="276BF91A">
            <wp:extent cx="971550" cy="971550"/>
            <wp:effectExtent l="0" t="0" r="0" b="0"/>
            <wp:docPr id="1324519200"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9200" name="Picture 1324519200"/>
                    <pic:cNvPicPr/>
                  </pic:nvPicPr>
                  <pic:blipFill>
                    <a:blip r:embed="rId40">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5D37B074">
        <w:rPr>
          <w:rFonts w:ascii="Times New Roman" w:eastAsia="Times New Roman" w:hAnsi="Times New Roman" w:cs="Times New Roman"/>
          <w:color w:val="000000" w:themeColor="text1"/>
        </w:rPr>
        <w:t xml:space="preserve">  </w:t>
      </w:r>
    </w:p>
    <w:p w14:paraId="1316F25C" w14:textId="24E64476" w:rsidR="36CAE844" w:rsidRDefault="36CAE844" w:rsidP="5D37B074">
      <w:pPr>
        <w:spacing w:after="0" w:line="278" w:lineRule="auto"/>
      </w:pPr>
      <w:r w:rsidRPr="5D37B074">
        <w:rPr>
          <w:rFonts w:ascii="Times New Roman" w:eastAsia="Times New Roman" w:hAnsi="Times New Roman" w:cs="Times New Roman"/>
          <w:color w:val="000000" w:themeColor="text1"/>
        </w:rPr>
        <w:t xml:space="preserve">   </w:t>
      </w:r>
    </w:p>
    <w:p w14:paraId="2699D2E0" w14:textId="175A0D83" w:rsidR="36CAE844" w:rsidRDefault="00CB5452" w:rsidP="5D37B074">
      <w:pPr>
        <w:spacing w:after="0" w:line="278" w:lineRule="auto"/>
      </w:pPr>
      <w:hyperlink r:id="rId41" w:history="1">
        <w:r w:rsidRPr="000E59B7">
          <w:rPr>
            <w:rStyle w:val="Hyperlink"/>
            <w:rFonts w:ascii="Arial" w:eastAsia="Arial" w:hAnsi="Arial" w:cs="Arial"/>
            <w:sz w:val="22"/>
            <w:szCs w:val="22"/>
          </w:rPr>
          <w:t>https://teamup.com/ks6voi653zzv2kjn69</w:t>
        </w:r>
      </w:hyperlink>
      <w:r>
        <w:rPr>
          <w:rFonts w:ascii="Arial" w:eastAsia="Arial" w:hAnsi="Arial" w:cs="Arial"/>
          <w:sz w:val="22"/>
          <w:szCs w:val="22"/>
        </w:rPr>
        <w:t xml:space="preserve"> </w:t>
      </w:r>
      <w:r w:rsidR="36CAE844" w:rsidRPr="7DD74B86">
        <w:rPr>
          <w:rFonts w:ascii="Arial" w:eastAsia="Arial" w:hAnsi="Arial" w:cs="Arial"/>
          <w:color w:val="000000" w:themeColor="text1"/>
          <w:sz w:val="22"/>
          <w:szCs w:val="22"/>
        </w:rPr>
        <w:t xml:space="preserve">or </w:t>
      </w:r>
      <w:hyperlink r:id="rId42" w:history="1">
        <w:r w:rsidRPr="000E59B7">
          <w:rPr>
            <w:rStyle w:val="Hyperlink"/>
            <w:rFonts w:ascii="Arial" w:eastAsia="Arial" w:hAnsi="Arial" w:cs="Arial"/>
            <w:sz w:val="22"/>
            <w:szCs w:val="22"/>
          </w:rPr>
          <w:t>https://safe.menlosecurity.com/https://teamup.com/ks6voi653zzv2kjn69</w:t>
        </w:r>
      </w:hyperlink>
      <w:r>
        <w:rPr>
          <w:rFonts w:ascii="Arial" w:eastAsia="Arial" w:hAnsi="Arial" w:cs="Arial"/>
          <w:sz w:val="22"/>
          <w:szCs w:val="22"/>
        </w:rPr>
        <w:t xml:space="preserve"> </w:t>
      </w:r>
      <w:r w:rsidR="36CAE844" w:rsidRPr="7DD74B86">
        <w:rPr>
          <w:rFonts w:ascii="Arial" w:eastAsia="Arial" w:hAnsi="Arial" w:cs="Arial"/>
          <w:color w:val="000000" w:themeColor="text1"/>
          <w:sz w:val="22"/>
          <w:szCs w:val="22"/>
        </w:rPr>
        <w:t xml:space="preserve">  </w:t>
      </w:r>
    </w:p>
    <w:p w14:paraId="190BC317" w14:textId="6D88020B" w:rsidR="36CAE844" w:rsidRDefault="36CAE844" w:rsidP="5D37B074">
      <w:pPr>
        <w:spacing w:after="0" w:line="278" w:lineRule="auto"/>
      </w:pPr>
      <w:r w:rsidRPr="5D37B074">
        <w:rPr>
          <w:rFonts w:ascii="Arial" w:eastAsia="Arial" w:hAnsi="Arial" w:cs="Arial"/>
          <w:color w:val="000000" w:themeColor="text1"/>
          <w:sz w:val="22"/>
          <w:szCs w:val="22"/>
        </w:rPr>
        <w:t xml:space="preserve">If you would like to register for any Force Development Center offered courses, please use the above </w:t>
      </w:r>
      <w:proofErr w:type="spellStart"/>
      <w:r w:rsidRPr="5D37B074">
        <w:rPr>
          <w:rFonts w:ascii="Arial" w:eastAsia="Arial" w:hAnsi="Arial" w:cs="Arial"/>
          <w:color w:val="000000" w:themeColor="text1"/>
          <w:sz w:val="22"/>
          <w:szCs w:val="22"/>
        </w:rPr>
        <w:t>TeamUp</w:t>
      </w:r>
      <w:proofErr w:type="spellEnd"/>
      <w:r w:rsidRPr="5D37B074">
        <w:rPr>
          <w:rFonts w:ascii="Arial" w:eastAsia="Arial" w:hAnsi="Arial" w:cs="Arial"/>
          <w:color w:val="000000" w:themeColor="text1"/>
          <w:sz w:val="22"/>
          <w:szCs w:val="22"/>
        </w:rPr>
        <w:t xml:space="preserve"> link or QR code with your </w:t>
      </w:r>
      <w:r w:rsidRPr="5D37B074">
        <w:rPr>
          <w:rFonts w:ascii="Arial" w:eastAsia="Arial" w:hAnsi="Arial" w:cs="Arial"/>
          <w:b/>
          <w:bCs/>
          <w:color w:val="000000" w:themeColor="text1"/>
          <w:sz w:val="22"/>
          <w:szCs w:val="22"/>
        </w:rPr>
        <w:t>RANK/NAME/UNIT</w:t>
      </w:r>
      <w:r w:rsidRPr="5D37B074">
        <w:rPr>
          <w:rFonts w:ascii="Arial" w:eastAsia="Arial" w:hAnsi="Arial" w:cs="Arial"/>
          <w:color w:val="000000" w:themeColor="text1"/>
          <w:sz w:val="22"/>
          <w:szCs w:val="22"/>
        </w:rPr>
        <w:t xml:space="preserve"> </w:t>
      </w:r>
      <w:r w:rsidRPr="5D37B074">
        <w:rPr>
          <w:rFonts w:ascii="Arial" w:eastAsia="Arial" w:hAnsi="Arial" w:cs="Arial"/>
          <w:b/>
          <w:bCs/>
          <w:color w:val="000000" w:themeColor="text1"/>
          <w:sz w:val="22"/>
          <w:szCs w:val="22"/>
        </w:rPr>
        <w:t>and government email</w:t>
      </w:r>
      <w:r w:rsidRPr="5D37B074">
        <w:rPr>
          <w:rFonts w:ascii="Arial" w:eastAsia="Arial" w:hAnsi="Arial" w:cs="Arial"/>
          <w:color w:val="000000" w:themeColor="text1"/>
          <w:sz w:val="22"/>
          <w:szCs w:val="22"/>
        </w:rPr>
        <w:t xml:space="preserve">.  </w:t>
      </w:r>
    </w:p>
    <w:p w14:paraId="359F0F48" w14:textId="09D62CE7"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4CAEFCC" w14:textId="5F51CA01" w:rsidR="36CAE844" w:rsidRDefault="36CAE844" w:rsidP="5D37B074">
      <w:pPr>
        <w:spacing w:after="0" w:line="278" w:lineRule="auto"/>
      </w:pPr>
      <w:r w:rsidRPr="5D37B074">
        <w:rPr>
          <w:rFonts w:ascii="Arial" w:eastAsia="Arial" w:hAnsi="Arial" w:cs="Arial"/>
          <w:color w:val="000000" w:themeColor="text1"/>
          <w:sz w:val="22"/>
          <w:szCs w:val="22"/>
        </w:rPr>
        <w:t xml:space="preserve">*Please note, while all attempts will be made to keep this schedule as is, all dates/times are subject to change based on mission needs  </w:t>
      </w:r>
    </w:p>
    <w:p w14:paraId="2A71E9A2" w14:textId="616406DF"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FE85AB5" w14:textId="4A81D70E" w:rsidR="07DA3693" w:rsidRDefault="7506380B" w:rsidP="7DD74B86">
      <w:pPr>
        <w:spacing w:after="0" w:line="278" w:lineRule="auto"/>
      </w:pPr>
      <w:r w:rsidRPr="7DD74B86">
        <w:rPr>
          <w:rFonts w:ascii="Arial" w:eastAsia="Arial" w:hAnsi="Arial" w:cs="Arial"/>
          <w:color w:val="000000" w:themeColor="text1"/>
          <w:sz w:val="22"/>
          <w:szCs w:val="22"/>
        </w:rPr>
        <w:t xml:space="preserve">Please contact (M)Sgt Craig Dillon/Development Advisor at </w:t>
      </w:r>
      <w:r w:rsidRPr="7DD74B86">
        <w:rPr>
          <w:rFonts w:ascii="Arial" w:eastAsia="Arial" w:hAnsi="Arial" w:cs="Arial"/>
          <w:sz w:val="22"/>
          <w:szCs w:val="22"/>
        </w:rPr>
        <w:t>craig.dillon@us.af.mil</w:t>
      </w:r>
      <w:r w:rsidRPr="7DD74B86">
        <w:rPr>
          <w:rFonts w:ascii="Arial" w:eastAsia="Arial" w:hAnsi="Arial" w:cs="Arial"/>
          <w:color w:val="000000" w:themeColor="text1"/>
          <w:sz w:val="22"/>
          <w:szCs w:val="22"/>
        </w:rPr>
        <w:t xml:space="preserve"> and TSgt John Peffer, NCOIC of Force Development at </w:t>
      </w:r>
      <w:hyperlink r:id="rId43" w:history="1">
        <w:r w:rsidR="00CB5452" w:rsidRPr="000E59B7">
          <w:rPr>
            <w:rStyle w:val="Hyperlink"/>
            <w:rFonts w:ascii="Arial" w:eastAsia="Arial" w:hAnsi="Arial" w:cs="Arial"/>
            <w:sz w:val="22"/>
            <w:szCs w:val="22"/>
          </w:rPr>
          <w:t>john.peffer.1@us.af.mil</w:t>
        </w:r>
      </w:hyperlink>
      <w:r w:rsidR="00CB5452">
        <w:rPr>
          <w:rFonts w:ascii="Arial" w:eastAsia="Arial" w:hAnsi="Arial" w:cs="Arial"/>
          <w:sz w:val="22"/>
          <w:szCs w:val="22"/>
        </w:rPr>
        <w:t xml:space="preserve"> </w:t>
      </w:r>
      <w:r w:rsidRPr="7DD74B86">
        <w:rPr>
          <w:rFonts w:ascii="Arial" w:eastAsia="Arial" w:hAnsi="Arial" w:cs="Arial"/>
          <w:color w:val="000000" w:themeColor="text1"/>
          <w:sz w:val="22"/>
          <w:szCs w:val="22"/>
        </w:rPr>
        <w:t xml:space="preserve">with any questions or concerns. Thank you. </w:t>
      </w:r>
    </w:p>
    <w:p w14:paraId="6474F40D" w14:textId="2CA401B6" w:rsidR="07DA3693" w:rsidRDefault="07DA3693" w:rsidP="7DD74B86">
      <w:pPr>
        <w:spacing w:after="0" w:line="278" w:lineRule="auto"/>
        <w:rPr>
          <w:rFonts w:ascii="Arial" w:eastAsia="Arial" w:hAnsi="Arial" w:cs="Arial"/>
          <w:color w:val="000000" w:themeColor="text1"/>
          <w:sz w:val="22"/>
          <w:szCs w:val="22"/>
        </w:rPr>
      </w:pPr>
    </w:p>
    <w:p w14:paraId="47A087E4" w14:textId="6A830B30" w:rsidR="36CAE844" w:rsidRDefault="36CAE844" w:rsidP="7F2BC86E">
      <w:pPr>
        <w:spacing w:after="0" w:line="278" w:lineRule="auto"/>
      </w:pPr>
      <w:r w:rsidRPr="7F2BC86E">
        <w:rPr>
          <w:rFonts w:ascii="Arial" w:eastAsia="Arial" w:hAnsi="Arial" w:cs="Arial"/>
          <w:b/>
          <w:bCs/>
          <w:color w:val="0F4761" w:themeColor="accent1" w:themeShade="BF"/>
          <w:sz w:val="22"/>
          <w:szCs w:val="22"/>
          <w:u w:val="single"/>
        </w:rPr>
        <w:t>VOLUNTEER OPPORTUNITIES</w:t>
      </w:r>
      <w:r w:rsidRPr="7F2BC86E">
        <w:rPr>
          <w:rFonts w:ascii="Arial" w:eastAsia="Arial" w:hAnsi="Arial" w:cs="Arial"/>
          <w:color w:val="0F4761" w:themeColor="accent1" w:themeShade="BF"/>
          <w:sz w:val="22"/>
          <w:szCs w:val="22"/>
        </w:rPr>
        <w:t xml:space="preserve"> </w:t>
      </w:r>
    </w:p>
    <w:p w14:paraId="6EDF8582" w14:textId="2DC34BE1" w:rsidR="36F7C0DD" w:rsidRDefault="36F7C0DD" w:rsidP="36F7C0DD">
      <w:pPr>
        <w:spacing w:after="0" w:line="278" w:lineRule="auto"/>
        <w:rPr>
          <w:rFonts w:ascii="Arial" w:eastAsia="Arial" w:hAnsi="Arial" w:cs="Arial"/>
          <w:color w:val="0F4761" w:themeColor="accent1" w:themeShade="BF"/>
          <w:sz w:val="22"/>
          <w:szCs w:val="22"/>
        </w:rPr>
      </w:pPr>
    </w:p>
    <w:p w14:paraId="324DE5F8" w14:textId="78583E64" w:rsidR="3D712DD2" w:rsidRDefault="0B35B42B" w:rsidP="68B83480">
      <w:pPr>
        <w:spacing w:after="0" w:line="278" w:lineRule="auto"/>
        <w:rPr>
          <w:rFonts w:ascii="Arial" w:eastAsia="Arial" w:hAnsi="Arial" w:cs="Arial"/>
          <w:sz w:val="22"/>
          <w:szCs w:val="22"/>
        </w:rPr>
      </w:pPr>
      <w:r w:rsidRPr="68B83480">
        <w:rPr>
          <w:rFonts w:ascii="Arial" w:eastAsia="Arial" w:hAnsi="Arial" w:cs="Arial"/>
          <w:i/>
          <w:iCs/>
          <w:color w:val="FF0000"/>
          <w:sz w:val="22"/>
          <w:szCs w:val="22"/>
        </w:rPr>
        <w:t>New!</w:t>
      </w:r>
      <w:r w:rsidRPr="68B83480">
        <w:rPr>
          <w:rFonts w:ascii="Arial" w:eastAsia="Arial" w:hAnsi="Arial" w:cs="Arial"/>
          <w:b/>
          <w:bCs/>
          <w:sz w:val="22"/>
          <w:szCs w:val="22"/>
        </w:rPr>
        <w:t xml:space="preserve"> </w:t>
      </w:r>
      <w:r w:rsidR="3D712DD2" w:rsidRPr="68B83480">
        <w:rPr>
          <w:rFonts w:ascii="Arial" w:eastAsia="Arial" w:hAnsi="Arial" w:cs="Arial"/>
          <w:b/>
          <w:bCs/>
          <w:sz w:val="22"/>
          <w:szCs w:val="22"/>
        </w:rPr>
        <w:t xml:space="preserve">Wherry Elementary School </w:t>
      </w:r>
      <w:r w:rsidR="6B5E769E" w:rsidRPr="68B83480">
        <w:rPr>
          <w:rFonts w:ascii="Arial" w:eastAsia="Arial" w:hAnsi="Arial" w:cs="Arial"/>
          <w:b/>
          <w:bCs/>
          <w:sz w:val="22"/>
          <w:szCs w:val="22"/>
        </w:rPr>
        <w:t>needs v</w:t>
      </w:r>
      <w:r w:rsidR="3D712DD2" w:rsidRPr="68B83480">
        <w:rPr>
          <w:rFonts w:ascii="Arial" w:eastAsia="Arial" w:hAnsi="Arial" w:cs="Arial"/>
          <w:b/>
          <w:bCs/>
          <w:sz w:val="22"/>
          <w:szCs w:val="22"/>
        </w:rPr>
        <w:t>olunteers</w:t>
      </w:r>
      <w:r w:rsidR="1C15A991" w:rsidRPr="68B83480">
        <w:rPr>
          <w:rFonts w:ascii="Arial" w:eastAsia="Arial" w:hAnsi="Arial" w:cs="Arial"/>
          <w:b/>
          <w:bCs/>
          <w:sz w:val="22"/>
          <w:szCs w:val="22"/>
        </w:rPr>
        <w:t xml:space="preserve">, 14 May, </w:t>
      </w:r>
      <w:r w:rsidR="1C15A991" w:rsidRPr="68B83480">
        <w:rPr>
          <w:rFonts w:ascii="Arial" w:eastAsia="Arial" w:hAnsi="Arial" w:cs="Arial"/>
          <w:sz w:val="22"/>
          <w:szCs w:val="22"/>
        </w:rPr>
        <w:t xml:space="preserve">for </w:t>
      </w:r>
      <w:r w:rsidR="3D712DD2" w:rsidRPr="68B83480">
        <w:rPr>
          <w:rFonts w:ascii="Arial" w:eastAsia="Arial" w:hAnsi="Arial" w:cs="Arial"/>
          <w:sz w:val="22"/>
          <w:szCs w:val="22"/>
        </w:rPr>
        <w:t>Water/Play Day on Thursday</w:t>
      </w:r>
      <w:r w:rsidR="29C82E76" w:rsidRPr="68B83480">
        <w:rPr>
          <w:rFonts w:ascii="Arial" w:eastAsia="Arial" w:hAnsi="Arial" w:cs="Arial"/>
          <w:sz w:val="22"/>
          <w:szCs w:val="22"/>
        </w:rPr>
        <w:t xml:space="preserve">. Two </w:t>
      </w:r>
      <w:r w:rsidR="3D712DD2" w:rsidRPr="68B83480">
        <w:rPr>
          <w:rFonts w:ascii="Arial" w:eastAsia="Arial" w:hAnsi="Arial" w:cs="Arial"/>
          <w:sz w:val="22"/>
          <w:szCs w:val="22"/>
        </w:rPr>
        <w:t>sessions</w:t>
      </w:r>
      <w:r w:rsidR="7497CDAC" w:rsidRPr="68B83480">
        <w:rPr>
          <w:rFonts w:ascii="Arial" w:eastAsia="Arial" w:hAnsi="Arial" w:cs="Arial"/>
          <w:sz w:val="22"/>
          <w:szCs w:val="22"/>
        </w:rPr>
        <w:t xml:space="preserve"> – </w:t>
      </w:r>
      <w:r w:rsidR="3D712DD2" w:rsidRPr="68B83480">
        <w:rPr>
          <w:rFonts w:ascii="Arial" w:eastAsia="Arial" w:hAnsi="Arial" w:cs="Arial"/>
          <w:sz w:val="22"/>
          <w:szCs w:val="22"/>
        </w:rPr>
        <w:t>09</w:t>
      </w:r>
      <w:r w:rsidR="7497CDAC" w:rsidRPr="68B83480">
        <w:rPr>
          <w:rFonts w:ascii="Arial" w:eastAsia="Arial" w:hAnsi="Arial" w:cs="Arial"/>
          <w:sz w:val="22"/>
          <w:szCs w:val="22"/>
        </w:rPr>
        <w:t>:</w:t>
      </w:r>
      <w:r w:rsidR="3D712DD2" w:rsidRPr="68B83480">
        <w:rPr>
          <w:rFonts w:ascii="Arial" w:eastAsia="Arial" w:hAnsi="Arial" w:cs="Arial"/>
          <w:sz w:val="22"/>
          <w:szCs w:val="22"/>
        </w:rPr>
        <w:t>30</w:t>
      </w:r>
      <w:r w:rsidR="4548A40C" w:rsidRPr="68B83480">
        <w:rPr>
          <w:rFonts w:ascii="Arial" w:eastAsia="Arial" w:hAnsi="Arial" w:cs="Arial"/>
          <w:sz w:val="22"/>
          <w:szCs w:val="22"/>
        </w:rPr>
        <w:t xml:space="preserve"> a.m. </w:t>
      </w:r>
      <w:r w:rsidR="3D712DD2" w:rsidRPr="68B83480">
        <w:rPr>
          <w:rFonts w:ascii="Arial" w:eastAsia="Arial" w:hAnsi="Arial" w:cs="Arial"/>
          <w:sz w:val="22"/>
          <w:szCs w:val="22"/>
        </w:rPr>
        <w:t>-</w:t>
      </w:r>
      <w:r w:rsidR="233BAB26" w:rsidRPr="68B83480">
        <w:rPr>
          <w:rFonts w:ascii="Arial" w:eastAsia="Arial" w:hAnsi="Arial" w:cs="Arial"/>
          <w:sz w:val="22"/>
          <w:szCs w:val="22"/>
        </w:rPr>
        <w:t xml:space="preserve"> </w:t>
      </w:r>
      <w:r w:rsidR="3D712DD2" w:rsidRPr="68B83480">
        <w:rPr>
          <w:rFonts w:ascii="Arial" w:eastAsia="Arial" w:hAnsi="Arial" w:cs="Arial"/>
          <w:sz w:val="22"/>
          <w:szCs w:val="22"/>
        </w:rPr>
        <w:t>12</w:t>
      </w:r>
      <w:r w:rsidR="7988B5F4" w:rsidRPr="68B83480">
        <w:rPr>
          <w:rFonts w:ascii="Arial" w:eastAsia="Arial" w:hAnsi="Arial" w:cs="Arial"/>
          <w:sz w:val="22"/>
          <w:szCs w:val="22"/>
        </w:rPr>
        <w:t>:</w:t>
      </w:r>
      <w:r w:rsidR="3D712DD2" w:rsidRPr="68B83480">
        <w:rPr>
          <w:rFonts w:ascii="Arial" w:eastAsia="Arial" w:hAnsi="Arial" w:cs="Arial"/>
          <w:sz w:val="22"/>
          <w:szCs w:val="22"/>
        </w:rPr>
        <w:t>00</w:t>
      </w:r>
      <w:r w:rsidR="5BFECDFD" w:rsidRPr="68B83480">
        <w:rPr>
          <w:rFonts w:ascii="Arial" w:eastAsia="Arial" w:hAnsi="Arial" w:cs="Arial"/>
          <w:sz w:val="22"/>
          <w:szCs w:val="22"/>
        </w:rPr>
        <w:t xml:space="preserve"> p.m.</w:t>
      </w:r>
      <w:r w:rsidR="3D712DD2" w:rsidRPr="68B83480">
        <w:rPr>
          <w:rFonts w:ascii="Arial" w:eastAsia="Arial" w:hAnsi="Arial" w:cs="Arial"/>
          <w:sz w:val="22"/>
          <w:szCs w:val="22"/>
        </w:rPr>
        <w:t xml:space="preserve"> and 1</w:t>
      </w:r>
      <w:r w:rsidR="7B747B77" w:rsidRPr="68B83480">
        <w:rPr>
          <w:rFonts w:ascii="Arial" w:eastAsia="Arial" w:hAnsi="Arial" w:cs="Arial"/>
          <w:sz w:val="22"/>
          <w:szCs w:val="22"/>
        </w:rPr>
        <w:t>:</w:t>
      </w:r>
      <w:r w:rsidR="3D712DD2" w:rsidRPr="68B83480">
        <w:rPr>
          <w:rFonts w:ascii="Arial" w:eastAsia="Arial" w:hAnsi="Arial" w:cs="Arial"/>
          <w:sz w:val="22"/>
          <w:szCs w:val="22"/>
        </w:rPr>
        <w:t>00</w:t>
      </w:r>
      <w:r w:rsidR="277034DA" w:rsidRPr="68B83480">
        <w:rPr>
          <w:rFonts w:ascii="Arial" w:eastAsia="Arial" w:hAnsi="Arial" w:cs="Arial"/>
          <w:sz w:val="22"/>
          <w:szCs w:val="22"/>
        </w:rPr>
        <w:t xml:space="preserve"> p.m. </w:t>
      </w:r>
      <w:r w:rsidR="3D712DD2" w:rsidRPr="68B83480">
        <w:rPr>
          <w:rFonts w:ascii="Arial" w:eastAsia="Arial" w:hAnsi="Arial" w:cs="Arial"/>
          <w:sz w:val="22"/>
          <w:szCs w:val="22"/>
        </w:rPr>
        <w:t>-</w:t>
      </w:r>
      <w:r w:rsidR="263249AE" w:rsidRPr="68B83480">
        <w:rPr>
          <w:rFonts w:ascii="Arial" w:eastAsia="Arial" w:hAnsi="Arial" w:cs="Arial"/>
          <w:sz w:val="22"/>
          <w:szCs w:val="22"/>
        </w:rPr>
        <w:t xml:space="preserve"> 3:</w:t>
      </w:r>
      <w:r w:rsidR="3D712DD2" w:rsidRPr="68B83480">
        <w:rPr>
          <w:rFonts w:ascii="Arial" w:eastAsia="Arial" w:hAnsi="Arial" w:cs="Arial"/>
          <w:sz w:val="22"/>
          <w:szCs w:val="22"/>
        </w:rPr>
        <w:t>30</w:t>
      </w:r>
      <w:r w:rsidR="7EABA6B5" w:rsidRPr="68B83480">
        <w:rPr>
          <w:rFonts w:ascii="Arial" w:eastAsia="Arial" w:hAnsi="Arial" w:cs="Arial"/>
          <w:sz w:val="22"/>
          <w:szCs w:val="22"/>
        </w:rPr>
        <w:t xml:space="preserve"> p</w:t>
      </w:r>
      <w:r w:rsidR="3D712DD2" w:rsidRPr="68B83480">
        <w:rPr>
          <w:rFonts w:ascii="Arial" w:eastAsia="Arial" w:hAnsi="Arial" w:cs="Arial"/>
          <w:sz w:val="22"/>
          <w:szCs w:val="22"/>
        </w:rPr>
        <w:t>.</w:t>
      </w:r>
      <w:r w:rsidR="0EE6894A" w:rsidRPr="68B83480">
        <w:rPr>
          <w:rFonts w:ascii="Arial" w:eastAsia="Arial" w:hAnsi="Arial" w:cs="Arial"/>
          <w:sz w:val="22"/>
          <w:szCs w:val="22"/>
        </w:rPr>
        <w:t>m.</w:t>
      </w:r>
      <w:r w:rsidR="3D712DD2" w:rsidRPr="68B83480">
        <w:rPr>
          <w:rFonts w:ascii="Arial" w:eastAsia="Arial" w:hAnsi="Arial" w:cs="Arial"/>
          <w:sz w:val="22"/>
          <w:szCs w:val="22"/>
        </w:rPr>
        <w:t xml:space="preserve"> Volunteers can come and help when they are available.</w:t>
      </w:r>
    </w:p>
    <w:p w14:paraId="1C8C57A9" w14:textId="4383D125" w:rsidR="3D712DD2" w:rsidRDefault="3D712DD2" w:rsidP="7F2BC86E">
      <w:pPr>
        <w:spacing w:after="0" w:line="278" w:lineRule="auto"/>
        <w:rPr>
          <w:rFonts w:ascii="Arial" w:eastAsia="Arial" w:hAnsi="Arial" w:cs="Arial"/>
          <w:sz w:val="22"/>
          <w:szCs w:val="22"/>
        </w:rPr>
      </w:pPr>
      <w:r w:rsidRPr="7F2BC86E">
        <w:rPr>
          <w:rFonts w:ascii="Arial" w:eastAsia="Arial" w:hAnsi="Arial" w:cs="Arial"/>
          <w:sz w:val="22"/>
          <w:szCs w:val="22"/>
        </w:rPr>
        <w:t xml:space="preserve">To sign up or for more information, contact Cicely Ryan, Wherry ES Principal, at </w:t>
      </w:r>
      <w:hyperlink r:id="rId44">
        <w:r w:rsidRPr="7F2BC86E">
          <w:rPr>
            <w:rStyle w:val="Hyperlink"/>
            <w:rFonts w:ascii="Arial" w:eastAsia="Arial" w:hAnsi="Arial" w:cs="Arial"/>
            <w:sz w:val="22"/>
            <w:szCs w:val="22"/>
          </w:rPr>
          <w:t>cicely.ryan@aps.edu</w:t>
        </w:r>
      </w:hyperlink>
      <w:r w:rsidRPr="7F2BC86E">
        <w:rPr>
          <w:rFonts w:ascii="Arial" w:eastAsia="Arial" w:hAnsi="Arial" w:cs="Arial"/>
          <w:sz w:val="22"/>
          <w:szCs w:val="22"/>
        </w:rPr>
        <w:t xml:space="preserve"> or 505-268-2434 ext. 29003.</w:t>
      </w:r>
    </w:p>
    <w:p w14:paraId="12121731" w14:textId="07DD015E" w:rsidR="7F2BC86E" w:rsidRDefault="7F2BC86E" w:rsidP="7F2BC86E">
      <w:pPr>
        <w:spacing w:after="0" w:line="278" w:lineRule="auto"/>
        <w:rPr>
          <w:rFonts w:ascii="Arial" w:eastAsia="Arial" w:hAnsi="Arial" w:cs="Arial"/>
          <w:b/>
          <w:bCs/>
          <w:sz w:val="22"/>
          <w:szCs w:val="22"/>
        </w:rPr>
      </w:pPr>
    </w:p>
    <w:p w14:paraId="1E24C949" w14:textId="0600BEF0" w:rsidR="46E1D266" w:rsidRDefault="46E1D266" w:rsidP="36F7C0DD">
      <w:pPr>
        <w:spacing w:after="0" w:line="278" w:lineRule="auto"/>
        <w:rPr>
          <w:rFonts w:ascii="Arial" w:eastAsia="Arial" w:hAnsi="Arial" w:cs="Arial"/>
          <w:sz w:val="22"/>
          <w:szCs w:val="22"/>
        </w:rPr>
      </w:pPr>
      <w:r w:rsidRPr="504BE6FE">
        <w:rPr>
          <w:rFonts w:ascii="Arial" w:eastAsia="Arial" w:hAnsi="Arial" w:cs="Arial"/>
          <w:b/>
          <w:bCs/>
          <w:sz w:val="22"/>
          <w:szCs w:val="22"/>
        </w:rPr>
        <w:t>Lifeguard</w:t>
      </w:r>
      <w:r w:rsidR="1D0B3196" w:rsidRPr="504BE6FE">
        <w:rPr>
          <w:rFonts w:ascii="Arial" w:eastAsia="Arial" w:hAnsi="Arial" w:cs="Arial"/>
          <w:b/>
          <w:bCs/>
          <w:sz w:val="22"/>
          <w:szCs w:val="22"/>
        </w:rPr>
        <w:t>s</w:t>
      </w:r>
      <w:r w:rsidRPr="504BE6FE">
        <w:rPr>
          <w:rFonts w:ascii="Arial" w:eastAsia="Arial" w:hAnsi="Arial" w:cs="Arial"/>
          <w:b/>
          <w:bCs/>
          <w:sz w:val="22"/>
          <w:szCs w:val="22"/>
        </w:rPr>
        <w:t xml:space="preserve"> Needed!</w:t>
      </w:r>
    </w:p>
    <w:p w14:paraId="7467FFFD" w14:textId="7971BBFC" w:rsidR="46E1D266" w:rsidRDefault="46E1D266" w:rsidP="36F7C0DD">
      <w:pPr>
        <w:spacing w:after="0" w:line="278" w:lineRule="auto"/>
        <w:rPr>
          <w:rFonts w:ascii="Arial" w:eastAsia="Arial" w:hAnsi="Arial" w:cs="Arial"/>
          <w:sz w:val="22"/>
          <w:szCs w:val="22"/>
        </w:rPr>
      </w:pPr>
      <w:r w:rsidRPr="36F7C0DD">
        <w:rPr>
          <w:rFonts w:ascii="Arial" w:eastAsia="Arial" w:hAnsi="Arial" w:cs="Arial"/>
          <w:sz w:val="22"/>
          <w:szCs w:val="22"/>
        </w:rPr>
        <w:t xml:space="preserve">The </w:t>
      </w:r>
      <w:r w:rsidR="7885F868" w:rsidRPr="36F7C0DD">
        <w:rPr>
          <w:rFonts w:ascii="Arial" w:eastAsia="Arial" w:hAnsi="Arial" w:cs="Arial"/>
          <w:sz w:val="22"/>
          <w:szCs w:val="22"/>
        </w:rPr>
        <w:t xml:space="preserve">base </w:t>
      </w:r>
      <w:r w:rsidRPr="36F7C0DD">
        <w:rPr>
          <w:rFonts w:ascii="Arial" w:eastAsia="Arial" w:hAnsi="Arial" w:cs="Arial"/>
          <w:sz w:val="22"/>
          <w:szCs w:val="22"/>
        </w:rPr>
        <w:t xml:space="preserve">pool </w:t>
      </w:r>
      <w:r w:rsidR="5D8F30B4" w:rsidRPr="36F7C0DD">
        <w:rPr>
          <w:rFonts w:ascii="Arial" w:eastAsia="Arial" w:hAnsi="Arial" w:cs="Arial"/>
          <w:sz w:val="22"/>
          <w:szCs w:val="22"/>
        </w:rPr>
        <w:t>can</w:t>
      </w:r>
      <w:r w:rsidRPr="36F7C0DD">
        <w:rPr>
          <w:rFonts w:ascii="Arial" w:eastAsia="Arial" w:hAnsi="Arial" w:cs="Arial"/>
          <w:sz w:val="22"/>
          <w:szCs w:val="22"/>
        </w:rPr>
        <w:t xml:space="preserve">not open </w:t>
      </w:r>
      <w:r w:rsidR="084FBDBF" w:rsidRPr="36F7C0DD">
        <w:rPr>
          <w:rFonts w:ascii="Arial" w:eastAsia="Arial" w:hAnsi="Arial" w:cs="Arial"/>
          <w:sz w:val="22"/>
          <w:szCs w:val="22"/>
        </w:rPr>
        <w:t>without</w:t>
      </w:r>
      <w:r w:rsidRPr="36F7C0DD">
        <w:rPr>
          <w:rFonts w:ascii="Arial" w:eastAsia="Arial" w:hAnsi="Arial" w:cs="Arial"/>
          <w:sz w:val="22"/>
          <w:szCs w:val="22"/>
        </w:rPr>
        <w:t xml:space="preserve"> enough lifeguards</w:t>
      </w:r>
      <w:r w:rsidR="0C27869E" w:rsidRPr="36F7C0DD">
        <w:rPr>
          <w:rFonts w:ascii="Arial" w:eastAsia="Arial" w:hAnsi="Arial" w:cs="Arial"/>
          <w:sz w:val="22"/>
          <w:szCs w:val="22"/>
        </w:rPr>
        <w:t xml:space="preserve"> – and that means a major loss for our community’s recreation, wellness, and morale</w:t>
      </w:r>
      <w:r w:rsidRPr="36F7C0DD">
        <w:rPr>
          <w:rFonts w:ascii="Arial" w:eastAsia="Arial" w:hAnsi="Arial" w:cs="Arial"/>
          <w:sz w:val="22"/>
          <w:szCs w:val="22"/>
        </w:rPr>
        <w:t>.</w:t>
      </w:r>
    </w:p>
    <w:p w14:paraId="449724A0" w14:textId="60BDCC8B" w:rsidR="46E1D266" w:rsidRDefault="46E1D266" w:rsidP="36F7C0DD">
      <w:pPr>
        <w:spacing w:after="0" w:line="278" w:lineRule="auto"/>
        <w:rPr>
          <w:rFonts w:ascii="Arial" w:eastAsia="Arial" w:hAnsi="Arial" w:cs="Arial"/>
          <w:sz w:val="22"/>
          <w:szCs w:val="22"/>
        </w:rPr>
      </w:pPr>
      <w:r w:rsidRPr="68B83480">
        <w:rPr>
          <w:rFonts w:ascii="Arial" w:eastAsia="Arial" w:hAnsi="Arial" w:cs="Arial"/>
          <w:sz w:val="22"/>
          <w:szCs w:val="22"/>
        </w:rPr>
        <w:t>Progress is happening, but we</w:t>
      </w:r>
      <w:r w:rsidR="21EE0567" w:rsidRPr="68B83480">
        <w:rPr>
          <w:rFonts w:ascii="Arial" w:eastAsia="Arial" w:hAnsi="Arial" w:cs="Arial"/>
          <w:sz w:val="22"/>
          <w:szCs w:val="22"/>
        </w:rPr>
        <w:t>’re not there yet! We</w:t>
      </w:r>
      <w:r w:rsidRPr="68B83480">
        <w:rPr>
          <w:rFonts w:ascii="Arial" w:eastAsia="Arial" w:hAnsi="Arial" w:cs="Arial"/>
          <w:sz w:val="22"/>
          <w:szCs w:val="22"/>
        </w:rPr>
        <w:t xml:space="preserve"> need </w:t>
      </w:r>
      <w:r w:rsidR="7F56B49E" w:rsidRPr="68B83480">
        <w:rPr>
          <w:rFonts w:ascii="Arial" w:eastAsia="Arial" w:hAnsi="Arial" w:cs="Arial"/>
          <w:sz w:val="22"/>
          <w:szCs w:val="22"/>
        </w:rPr>
        <w:t>your help to make this happen!</w:t>
      </w:r>
    </w:p>
    <w:p w14:paraId="6C6F38A7" w14:textId="292A19DC" w:rsidR="4D8963BE" w:rsidRDefault="4D8963BE" w:rsidP="68B83480">
      <w:pPr>
        <w:spacing w:after="0" w:line="278" w:lineRule="auto"/>
        <w:rPr>
          <w:rFonts w:ascii="Arial" w:eastAsia="Arial" w:hAnsi="Arial" w:cs="Arial"/>
          <w:sz w:val="22"/>
          <w:szCs w:val="22"/>
        </w:rPr>
      </w:pPr>
      <w:r w:rsidRPr="68B83480">
        <w:rPr>
          <w:rFonts w:ascii="Arial" w:eastAsia="Arial" w:hAnsi="Arial" w:cs="Arial"/>
          <w:sz w:val="22"/>
          <w:szCs w:val="22"/>
        </w:rPr>
        <w:t xml:space="preserve">Lead Lifeguard: </w:t>
      </w:r>
      <w:hyperlink r:id="rId45">
        <w:r w:rsidRPr="68B83480">
          <w:rPr>
            <w:rStyle w:val="Hyperlink"/>
            <w:rFonts w:ascii="Arial" w:eastAsia="Arial" w:hAnsi="Arial" w:cs="Arial"/>
            <w:sz w:val="22"/>
            <w:szCs w:val="22"/>
          </w:rPr>
          <w:t>https://www.usajobs.gov/job/866426500</w:t>
        </w:r>
      </w:hyperlink>
    </w:p>
    <w:p w14:paraId="50388D2E" w14:textId="0F4A9972" w:rsidR="4D8963BE" w:rsidRDefault="4D8963BE" w:rsidP="68B83480">
      <w:pPr>
        <w:spacing w:after="0" w:line="278" w:lineRule="auto"/>
        <w:rPr>
          <w:rFonts w:ascii="Arial" w:eastAsia="Arial" w:hAnsi="Arial" w:cs="Arial"/>
          <w:sz w:val="22"/>
          <w:szCs w:val="22"/>
        </w:rPr>
      </w:pPr>
      <w:r w:rsidRPr="68B83480">
        <w:rPr>
          <w:rFonts w:ascii="Arial" w:eastAsia="Arial" w:hAnsi="Arial" w:cs="Arial"/>
          <w:sz w:val="22"/>
          <w:szCs w:val="22"/>
        </w:rPr>
        <w:t xml:space="preserve">Lifeguard: </w:t>
      </w:r>
      <w:hyperlink r:id="rId46">
        <w:r w:rsidRPr="68B83480">
          <w:rPr>
            <w:rStyle w:val="Hyperlink"/>
            <w:rFonts w:ascii="Arial" w:eastAsia="Arial" w:hAnsi="Arial" w:cs="Arial"/>
            <w:sz w:val="22"/>
            <w:szCs w:val="22"/>
          </w:rPr>
          <w:t>https://www.usajobs.gov/job/866426500</w:t>
        </w:r>
      </w:hyperlink>
    </w:p>
    <w:p w14:paraId="65C5FC4F" w14:textId="48639E94" w:rsidR="46E1D266" w:rsidRDefault="46E1D266" w:rsidP="36F7C0DD">
      <w:pPr>
        <w:spacing w:after="0" w:line="278" w:lineRule="auto"/>
        <w:rPr>
          <w:rFonts w:ascii="Arial" w:eastAsia="Arial" w:hAnsi="Arial" w:cs="Arial"/>
          <w:sz w:val="22"/>
          <w:szCs w:val="22"/>
        </w:rPr>
      </w:pPr>
      <w:r w:rsidRPr="68B83480">
        <w:rPr>
          <w:rFonts w:ascii="Arial" w:eastAsia="Arial" w:hAnsi="Arial" w:cs="Arial"/>
          <w:sz w:val="22"/>
          <w:szCs w:val="22"/>
        </w:rPr>
        <w:t xml:space="preserve">Force support web page: </w:t>
      </w:r>
      <w:hyperlink r:id="rId47">
        <w:r w:rsidRPr="68B83480">
          <w:rPr>
            <w:rStyle w:val="Hyperlink"/>
            <w:rFonts w:ascii="Arial" w:eastAsia="Arial" w:hAnsi="Arial" w:cs="Arial"/>
            <w:sz w:val="22"/>
            <w:szCs w:val="22"/>
          </w:rPr>
          <w:t>https://kirtlandforcesupport.com/naf-human-resources/</w:t>
        </w:r>
      </w:hyperlink>
    </w:p>
    <w:p w14:paraId="34881430" w14:textId="0D69AE48" w:rsidR="4B1ACC46" w:rsidRDefault="4B1ACC46" w:rsidP="6F4F9627">
      <w:pPr>
        <w:spacing w:after="0" w:line="278" w:lineRule="auto"/>
        <w:rPr>
          <w:rFonts w:ascii="Arial" w:eastAsia="Arial" w:hAnsi="Arial" w:cs="Arial"/>
          <w:b/>
          <w:bCs/>
          <w:sz w:val="22"/>
          <w:szCs w:val="22"/>
        </w:rPr>
      </w:pPr>
    </w:p>
    <w:p w14:paraId="2FAC0A7E" w14:textId="65E0A62E" w:rsidR="36CAE844" w:rsidRDefault="36CAE844" w:rsidP="5D37B074">
      <w:pPr>
        <w:spacing w:after="0" w:line="278" w:lineRule="auto"/>
      </w:pPr>
      <w:r w:rsidRPr="6B88830E">
        <w:rPr>
          <w:rFonts w:ascii="Arial" w:eastAsia="Arial" w:hAnsi="Arial" w:cs="Arial"/>
          <w:b/>
          <w:bCs/>
          <w:sz w:val="22"/>
          <w:szCs w:val="22"/>
        </w:rPr>
        <w:t>Kirtland Company Grade Officer Council</w:t>
      </w:r>
      <w:r w:rsidRPr="6B88830E">
        <w:rPr>
          <w:rFonts w:ascii="Arial" w:eastAsia="Arial" w:hAnsi="Arial" w:cs="Arial"/>
          <w:sz w:val="22"/>
          <w:szCs w:val="22"/>
        </w:rPr>
        <w:t xml:space="preserve"> </w:t>
      </w:r>
    </w:p>
    <w:p w14:paraId="05E9E1DE" w14:textId="12EB7756" w:rsidR="36CAE844" w:rsidRDefault="36CAE844" w:rsidP="5D37B074">
      <w:pPr>
        <w:spacing w:after="0" w:line="278" w:lineRule="auto"/>
      </w:pPr>
      <w:r w:rsidRPr="54C50068">
        <w:rPr>
          <w:rFonts w:ascii="Arial" w:eastAsia="Arial" w:hAnsi="Arial" w:cs="Arial"/>
          <w:sz w:val="22"/>
          <w:szCs w:val="22"/>
        </w:rPr>
        <w:t xml:space="preserve">Are you a company grade officer assigned to Kirtland AFB and looking for professional development, fresh perspectives, or simply a chance to connect with fellow officers? The Kirtland CGOC is here to support you. </w:t>
      </w:r>
    </w:p>
    <w:p w14:paraId="44FCA02D" w14:textId="0E2C20E1" w:rsidR="54C50068" w:rsidRDefault="54C50068" w:rsidP="54C50068">
      <w:pPr>
        <w:spacing w:after="0" w:line="278" w:lineRule="auto"/>
        <w:rPr>
          <w:rFonts w:ascii="Arial" w:eastAsia="Arial" w:hAnsi="Arial" w:cs="Arial"/>
          <w:sz w:val="22"/>
          <w:szCs w:val="22"/>
        </w:rPr>
      </w:pPr>
    </w:p>
    <w:p w14:paraId="30354341" w14:textId="64774F9A" w:rsidR="36CAE844" w:rsidRDefault="36CAE844" w:rsidP="5D37B074">
      <w:pPr>
        <w:spacing w:after="0" w:line="278" w:lineRule="auto"/>
      </w:pPr>
      <w:r w:rsidRPr="54C50068">
        <w:rPr>
          <w:rFonts w:ascii="Arial" w:eastAsia="Arial" w:hAnsi="Arial" w:cs="Arial"/>
          <w:sz w:val="22"/>
          <w:szCs w:val="22"/>
        </w:rPr>
        <w:t xml:space="preserve">The Kirtland CGOC hosts monthly meetings and are actively planning new volunteer opportunities, professional development events, and social gatherings for our members. Whether you're part of the 377 ABW, 58 SOW, or any of the 100+ mission partners across the installation, all CGOs are welcome to join. </w:t>
      </w:r>
    </w:p>
    <w:p w14:paraId="71DB2840" w14:textId="1C4AAA8D" w:rsidR="54C50068" w:rsidRDefault="54C50068" w:rsidP="54C50068">
      <w:pPr>
        <w:spacing w:after="0" w:line="278" w:lineRule="auto"/>
        <w:rPr>
          <w:rFonts w:ascii="Arial" w:eastAsia="Arial" w:hAnsi="Arial" w:cs="Arial"/>
          <w:sz w:val="22"/>
          <w:szCs w:val="22"/>
        </w:rPr>
      </w:pPr>
    </w:p>
    <w:p w14:paraId="5C73E3EA" w14:textId="3DA8FFDD" w:rsidR="36CAE844" w:rsidRDefault="36CAE844" w:rsidP="5D37B074">
      <w:pPr>
        <w:spacing w:after="0" w:line="278" w:lineRule="auto"/>
      </w:pPr>
      <w:r w:rsidRPr="5D37B074">
        <w:rPr>
          <w:rFonts w:ascii="Arial" w:eastAsia="Arial" w:hAnsi="Arial" w:cs="Arial"/>
          <w:sz w:val="22"/>
          <w:szCs w:val="22"/>
        </w:rPr>
        <w:t xml:space="preserve">Stay connected and get involved using the links below: </w:t>
      </w:r>
    </w:p>
    <w:p w14:paraId="2F4AD9BC" w14:textId="0C7E89D3" w:rsidR="36CAE844" w:rsidRDefault="36CAE844" w:rsidP="002512C8">
      <w:pPr>
        <w:pStyle w:val="ListParagraph"/>
        <w:numPr>
          <w:ilvl w:val="0"/>
          <w:numId w:val="25"/>
        </w:numPr>
        <w:spacing w:after="0" w:line="278" w:lineRule="auto"/>
        <w:ind w:left="1080"/>
        <w:rPr>
          <w:rFonts w:ascii="Arial" w:eastAsia="Arial" w:hAnsi="Arial" w:cs="Arial"/>
          <w:sz w:val="22"/>
          <w:szCs w:val="22"/>
        </w:rPr>
      </w:pPr>
      <w:r w:rsidRPr="7DD74B86">
        <w:rPr>
          <w:rFonts w:ascii="Arial" w:eastAsia="Arial" w:hAnsi="Arial" w:cs="Arial"/>
          <w:sz w:val="22"/>
          <w:szCs w:val="22"/>
        </w:rPr>
        <w:t xml:space="preserve">CGO Connect Form: </w:t>
      </w:r>
      <w:hyperlink r:id="rId48" w:history="1">
        <w:r w:rsidR="00CB5452" w:rsidRPr="000E59B7">
          <w:rPr>
            <w:rStyle w:val="Hyperlink"/>
            <w:rFonts w:ascii="Arial" w:eastAsia="Arial" w:hAnsi="Arial" w:cs="Arial"/>
            <w:sz w:val="22"/>
            <w:szCs w:val="22"/>
          </w:rPr>
          <w:t>https://forms.osi.apps.mil/r/Tnk9nFCnws</w:t>
        </w:r>
      </w:hyperlink>
      <w:r w:rsidR="00CB5452">
        <w:rPr>
          <w:rFonts w:ascii="Arial" w:eastAsia="Arial" w:hAnsi="Arial" w:cs="Arial"/>
          <w:sz w:val="22"/>
          <w:szCs w:val="22"/>
        </w:rPr>
        <w:t xml:space="preserve"> </w:t>
      </w:r>
      <w:r w:rsidRPr="7DD74B86">
        <w:rPr>
          <w:rFonts w:ascii="Arial" w:eastAsia="Arial" w:hAnsi="Arial" w:cs="Arial"/>
          <w:sz w:val="22"/>
          <w:szCs w:val="22"/>
        </w:rPr>
        <w:t xml:space="preserve"> </w:t>
      </w:r>
    </w:p>
    <w:p w14:paraId="139C0A61" w14:textId="5878C00D" w:rsidR="36CAE844" w:rsidRDefault="36CAE844" w:rsidP="002512C8">
      <w:pPr>
        <w:pStyle w:val="ListParagraph"/>
        <w:numPr>
          <w:ilvl w:val="0"/>
          <w:numId w:val="24"/>
        </w:numPr>
        <w:spacing w:after="0" w:line="278" w:lineRule="auto"/>
        <w:ind w:left="1080"/>
        <w:rPr>
          <w:rFonts w:ascii="Arial" w:eastAsia="Arial" w:hAnsi="Arial" w:cs="Arial"/>
          <w:sz w:val="22"/>
          <w:szCs w:val="22"/>
        </w:rPr>
      </w:pPr>
      <w:r w:rsidRPr="7DD74B86">
        <w:rPr>
          <w:rFonts w:ascii="Arial" w:eastAsia="Arial" w:hAnsi="Arial" w:cs="Arial"/>
          <w:sz w:val="22"/>
          <w:szCs w:val="22"/>
        </w:rPr>
        <w:t xml:space="preserve">Distro List Sign‑Up: </w:t>
      </w:r>
      <w:hyperlink r:id="rId49" w:history="1">
        <w:r w:rsidR="00CB5452" w:rsidRPr="000E59B7">
          <w:rPr>
            <w:rStyle w:val="Hyperlink"/>
            <w:rFonts w:ascii="Arial" w:eastAsia="Arial" w:hAnsi="Arial" w:cs="Arial"/>
            <w:sz w:val="22"/>
            <w:szCs w:val="22"/>
          </w:rPr>
          <w:t>https://forms.osi.apps.mil/r/QiALEc7t7z</w:t>
        </w:r>
      </w:hyperlink>
      <w:r w:rsidR="00CB5452">
        <w:rPr>
          <w:rFonts w:ascii="Arial" w:eastAsia="Arial" w:hAnsi="Arial" w:cs="Arial"/>
          <w:sz w:val="22"/>
          <w:szCs w:val="22"/>
        </w:rPr>
        <w:t xml:space="preserve"> </w:t>
      </w:r>
    </w:p>
    <w:p w14:paraId="3EAF23AA" w14:textId="3D79E05F" w:rsidR="36CAE844" w:rsidRDefault="36CAE844" w:rsidP="5D37B074">
      <w:pPr>
        <w:spacing w:after="0" w:line="278" w:lineRule="auto"/>
      </w:pPr>
      <w:r w:rsidRPr="5D37B074">
        <w:rPr>
          <w:rFonts w:ascii="Arial" w:eastAsia="Arial" w:hAnsi="Arial" w:cs="Arial"/>
          <w:sz w:val="22"/>
          <w:szCs w:val="22"/>
        </w:rPr>
        <w:t xml:space="preserve"> </w:t>
      </w:r>
    </w:p>
    <w:p w14:paraId="34641BCF" w14:textId="36340AFC" w:rsidR="36CAE844" w:rsidRDefault="7506380B" w:rsidP="5D37B074">
      <w:pPr>
        <w:spacing w:after="0" w:line="278" w:lineRule="auto"/>
      </w:pPr>
      <w:r w:rsidRPr="7DD74B86">
        <w:rPr>
          <w:rFonts w:ascii="Arial" w:eastAsia="Arial" w:hAnsi="Arial" w:cs="Arial"/>
          <w:b/>
          <w:bCs/>
          <w:sz w:val="22"/>
          <w:szCs w:val="22"/>
        </w:rPr>
        <w:t xml:space="preserve">Prior Enlisted Officer looking to mentor? </w:t>
      </w:r>
      <w:r w:rsidRPr="7DD74B86">
        <w:rPr>
          <w:rFonts w:ascii="Arial" w:eastAsia="Arial" w:hAnsi="Arial" w:cs="Arial"/>
          <w:sz w:val="22"/>
          <w:szCs w:val="22"/>
        </w:rPr>
        <w:t xml:space="preserve"> </w:t>
      </w:r>
      <w:r w:rsidR="36CAE844">
        <w:br/>
      </w:r>
      <w:r w:rsidRPr="7DD74B86">
        <w:rPr>
          <w:rFonts w:ascii="Arial" w:eastAsia="Arial" w:hAnsi="Arial" w:cs="Arial"/>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r:id="rId50" w:history="1">
        <w:r w:rsidR="00CB5452" w:rsidRPr="000E59B7">
          <w:rPr>
            <w:rStyle w:val="Hyperlink"/>
            <w:rFonts w:ascii="Arial" w:eastAsia="Arial" w:hAnsi="Arial" w:cs="Arial"/>
            <w:sz w:val="22"/>
            <w:szCs w:val="22"/>
          </w:rPr>
          <w:t>adriana.marin-lockard@us.af.mil</w:t>
        </w:r>
      </w:hyperlink>
      <w:r w:rsidR="00CB5452">
        <w:rPr>
          <w:rFonts w:ascii="Arial" w:eastAsia="Arial" w:hAnsi="Arial" w:cs="Arial"/>
          <w:sz w:val="22"/>
          <w:szCs w:val="22"/>
        </w:rPr>
        <w:t xml:space="preserve"> </w:t>
      </w:r>
      <w:r w:rsidRPr="7DD74B86">
        <w:rPr>
          <w:rFonts w:ascii="Arial" w:eastAsia="Arial" w:hAnsi="Arial" w:cs="Arial"/>
          <w:sz w:val="22"/>
          <w:szCs w:val="22"/>
        </w:rPr>
        <w:t xml:space="preserve">about looking to be on the panel or about any future mentoring opportunities. </w:t>
      </w:r>
    </w:p>
    <w:p w14:paraId="42A9F9BE" w14:textId="2B449234" w:rsidR="36CAE844" w:rsidRDefault="36CAE844" w:rsidP="5D37B074">
      <w:pPr>
        <w:spacing w:after="0" w:line="278" w:lineRule="auto"/>
      </w:pPr>
      <w:r w:rsidRPr="5D37B074">
        <w:rPr>
          <w:rFonts w:ascii="Arial" w:eastAsia="Arial" w:hAnsi="Arial" w:cs="Arial"/>
          <w:b/>
          <w:bCs/>
          <w:sz w:val="22"/>
          <w:szCs w:val="22"/>
        </w:rPr>
        <w:t xml:space="preserve"> </w:t>
      </w:r>
    </w:p>
    <w:p w14:paraId="5260575B" w14:textId="704E9A47" w:rsidR="36CAE844" w:rsidRDefault="36CAE844" w:rsidP="5D37B074">
      <w:pPr>
        <w:spacing w:after="0" w:line="278" w:lineRule="auto"/>
      </w:pPr>
      <w:r w:rsidRPr="5D37B074">
        <w:rPr>
          <w:rFonts w:ascii="Arial" w:eastAsia="Arial" w:hAnsi="Arial" w:cs="Arial"/>
          <w:b/>
          <w:bCs/>
          <w:sz w:val="22"/>
          <w:szCs w:val="22"/>
        </w:rPr>
        <w:t>Volunteer with the Seed Library!</w:t>
      </w:r>
      <w:r w:rsidRPr="5D37B074">
        <w:rPr>
          <w:rFonts w:ascii="Arial" w:eastAsia="Arial" w:hAnsi="Arial" w:cs="Arial"/>
          <w:sz w:val="22"/>
          <w:szCs w:val="22"/>
        </w:rPr>
        <w:t xml:space="preserve"> </w:t>
      </w:r>
    </w:p>
    <w:p w14:paraId="1BE516C5" w14:textId="3A3976D6" w:rsidR="36CAE844" w:rsidRDefault="36CAE844" w:rsidP="5D37B074">
      <w:pPr>
        <w:spacing w:after="0" w:line="278" w:lineRule="auto"/>
      </w:pPr>
      <w:r w:rsidRPr="7DD74B86">
        <w:rPr>
          <w:rFonts w:ascii="Arial" w:eastAsia="Arial" w:hAnsi="Arial" w:cs="Arial"/>
          <w:sz w:val="22"/>
          <w:szCs w:val="22"/>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r:id="rId51" w:history="1">
        <w:r w:rsidR="00CB5452" w:rsidRPr="000E59B7">
          <w:rPr>
            <w:rStyle w:val="Hyperlink"/>
            <w:rFonts w:ascii="Arial" w:eastAsia="Arial" w:hAnsi="Arial" w:cs="Arial"/>
            <w:sz w:val="22"/>
            <w:szCs w:val="22"/>
          </w:rPr>
          <w:t>https://www.oneabqvolunteers.com/</w:t>
        </w:r>
      </w:hyperlink>
      <w:r w:rsidR="00CB5452">
        <w:rPr>
          <w:rFonts w:ascii="Arial" w:eastAsia="Arial" w:hAnsi="Arial" w:cs="Arial"/>
          <w:sz w:val="22"/>
          <w:szCs w:val="22"/>
        </w:rPr>
        <w:t>.</w:t>
      </w:r>
      <w:r w:rsidRPr="7DD74B86">
        <w:rPr>
          <w:rFonts w:ascii="Arial" w:eastAsia="Arial" w:hAnsi="Arial" w:cs="Arial"/>
          <w:sz w:val="22"/>
          <w:szCs w:val="22"/>
        </w:rPr>
        <w:t xml:space="preserve"> </w:t>
      </w:r>
    </w:p>
    <w:p w14:paraId="7E206598" w14:textId="0CC8FB6A" w:rsidR="36CAE844" w:rsidRDefault="36CAE844" w:rsidP="5D37B074">
      <w:pPr>
        <w:spacing w:after="0" w:line="278" w:lineRule="auto"/>
      </w:pPr>
      <w:r w:rsidRPr="5D37B074">
        <w:rPr>
          <w:rFonts w:ascii="Arial" w:eastAsia="Arial" w:hAnsi="Arial" w:cs="Arial"/>
          <w:sz w:val="22"/>
          <w:szCs w:val="22"/>
        </w:rPr>
        <w:t xml:space="preserve"> </w:t>
      </w:r>
    </w:p>
    <w:p w14:paraId="4DABF944" w14:textId="1681A109" w:rsidR="36CAE844" w:rsidRDefault="36CAE844" w:rsidP="5D37B074">
      <w:pPr>
        <w:spacing w:after="0" w:line="278" w:lineRule="auto"/>
      </w:pPr>
      <w:r w:rsidRPr="5D37B074">
        <w:rPr>
          <w:rFonts w:ascii="Arial" w:eastAsia="Arial" w:hAnsi="Arial" w:cs="Arial"/>
          <w:sz w:val="22"/>
          <w:szCs w:val="22"/>
        </w:rPr>
        <w:t xml:space="preserve">After completing the background check, please contact the library at 505-764-1742 to sign up and learn more. </w:t>
      </w:r>
    </w:p>
    <w:p w14:paraId="7A65096B" w14:textId="11FDE2A5"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5DAF4F25" w14:textId="7084F683" w:rsidR="36CAE844" w:rsidRDefault="36CAE844" w:rsidP="5D37B074">
      <w:pPr>
        <w:spacing w:after="0" w:line="278" w:lineRule="auto"/>
      </w:pPr>
      <w:r w:rsidRPr="54C50068">
        <w:rPr>
          <w:rFonts w:ascii="Arial" w:eastAsia="Arial" w:hAnsi="Arial" w:cs="Arial"/>
          <w:b/>
          <w:bCs/>
          <w:color w:val="000000" w:themeColor="text1"/>
          <w:sz w:val="22"/>
          <w:szCs w:val="22"/>
        </w:rPr>
        <w:t>Airman’s Attic:</w:t>
      </w:r>
      <w:r w:rsidRPr="54C50068">
        <w:rPr>
          <w:rFonts w:ascii="Arial" w:eastAsia="Arial" w:hAnsi="Arial" w:cs="Arial"/>
          <w:color w:val="000000" w:themeColor="text1"/>
          <w:sz w:val="22"/>
          <w:szCs w:val="22"/>
        </w:rPr>
        <w:t xml:space="preserve"> </w:t>
      </w:r>
      <w:r>
        <w:br/>
      </w:r>
      <w:r w:rsidRPr="54C50068">
        <w:rPr>
          <w:rFonts w:ascii="Arial" w:eastAsia="Arial" w:hAnsi="Arial" w:cs="Arial"/>
          <w:color w:val="000000" w:themeColor="text1"/>
          <w:sz w:val="22"/>
          <w:szCs w:val="22"/>
        </w:rPr>
        <w:t xml:space="preserve">The Airman’s Attic is a valuable resource available to all Active-Duty, Guard, Reserve, and their dependents. Powered by volunteers, the Airman’s Attic offers a variety of items and services to help support our service members and their families. </w:t>
      </w:r>
    </w:p>
    <w:p w14:paraId="133833BB" w14:textId="2A703138" w:rsidR="54C50068" w:rsidRDefault="54C50068" w:rsidP="54C50068">
      <w:pPr>
        <w:spacing w:after="0" w:line="278" w:lineRule="auto"/>
        <w:rPr>
          <w:rFonts w:ascii="Arial" w:eastAsia="Arial" w:hAnsi="Arial" w:cs="Arial"/>
          <w:color w:val="000000" w:themeColor="text1"/>
          <w:sz w:val="22"/>
          <w:szCs w:val="22"/>
        </w:rPr>
      </w:pPr>
    </w:p>
    <w:p w14:paraId="7488A5A5" w14:textId="2256A7AF" w:rsidR="36CAE844" w:rsidRDefault="36CAE844" w:rsidP="5D37B074">
      <w:pPr>
        <w:spacing w:after="0" w:line="278" w:lineRule="auto"/>
        <w:ind w:left="720"/>
      </w:pPr>
      <w:r w:rsidRPr="5D37B074">
        <w:rPr>
          <w:rFonts w:ascii="Arial" w:eastAsia="Arial" w:hAnsi="Arial" w:cs="Arial"/>
          <w:b/>
          <w:bCs/>
          <w:color w:val="000000" w:themeColor="text1"/>
          <w:sz w:val="22"/>
          <w:szCs w:val="22"/>
        </w:rPr>
        <w:t>Building:</w:t>
      </w:r>
      <w:r w:rsidRPr="5D37B074">
        <w:rPr>
          <w:rFonts w:ascii="Arial" w:eastAsia="Arial" w:hAnsi="Arial" w:cs="Arial"/>
          <w:color w:val="000000" w:themeColor="text1"/>
          <w:sz w:val="22"/>
          <w:szCs w:val="22"/>
        </w:rPr>
        <w:t xml:space="preserve"> 20224 </w:t>
      </w:r>
    </w:p>
    <w:p w14:paraId="484C942B" w14:textId="69067155" w:rsidR="36CAE844" w:rsidRDefault="36CAE844" w:rsidP="5D37B074">
      <w:pPr>
        <w:spacing w:after="0" w:line="278" w:lineRule="auto"/>
        <w:ind w:left="720"/>
      </w:pPr>
      <w:r w:rsidRPr="5D37B074">
        <w:rPr>
          <w:rFonts w:ascii="Arial" w:eastAsia="Arial" w:hAnsi="Arial" w:cs="Arial"/>
          <w:b/>
          <w:bCs/>
          <w:color w:val="000000" w:themeColor="text1"/>
          <w:sz w:val="22"/>
          <w:szCs w:val="22"/>
        </w:rPr>
        <w:t>Hours:</w:t>
      </w:r>
      <w:r w:rsidRPr="5D37B074">
        <w:rPr>
          <w:rFonts w:ascii="Arial" w:eastAsia="Arial" w:hAnsi="Arial" w:cs="Arial"/>
          <w:color w:val="000000" w:themeColor="text1"/>
          <w:sz w:val="22"/>
          <w:szCs w:val="22"/>
        </w:rPr>
        <w:t xml:space="preserve"> Monday and Wednesday from </w:t>
      </w:r>
      <w:r w:rsidRPr="5D37B074">
        <w:rPr>
          <w:rFonts w:ascii="Arial" w:eastAsia="Arial" w:hAnsi="Arial" w:cs="Arial"/>
          <w:b/>
          <w:bCs/>
          <w:color w:val="000000" w:themeColor="text1"/>
          <w:sz w:val="22"/>
          <w:szCs w:val="22"/>
        </w:rPr>
        <w:t xml:space="preserve">4:00 p.m. - 6:00 p.m., </w:t>
      </w:r>
      <w:r w:rsidRPr="5D37B074">
        <w:rPr>
          <w:rFonts w:ascii="Arial" w:eastAsia="Arial" w:hAnsi="Arial" w:cs="Arial"/>
          <w:color w:val="000000" w:themeColor="text1"/>
          <w:sz w:val="22"/>
          <w:szCs w:val="22"/>
        </w:rPr>
        <w:t xml:space="preserve">Tuesday from </w:t>
      </w:r>
      <w:r w:rsidRPr="5D37B074">
        <w:rPr>
          <w:rFonts w:ascii="Arial" w:eastAsia="Arial" w:hAnsi="Arial" w:cs="Arial"/>
          <w:b/>
          <w:bCs/>
          <w:color w:val="000000" w:themeColor="text1"/>
          <w:sz w:val="22"/>
          <w:szCs w:val="22"/>
        </w:rPr>
        <w:t xml:space="preserve">10:00 a.m. – 2:00 p.m. </w:t>
      </w:r>
      <w:r w:rsidRPr="5D37B074">
        <w:rPr>
          <w:rFonts w:ascii="Arial" w:eastAsia="Arial" w:hAnsi="Arial" w:cs="Arial"/>
          <w:color w:val="000000" w:themeColor="text1"/>
          <w:sz w:val="22"/>
          <w:szCs w:val="22"/>
        </w:rPr>
        <w:t xml:space="preserve"> </w:t>
      </w:r>
    </w:p>
    <w:p w14:paraId="2E49D839" w14:textId="7586CC6D" w:rsidR="36CAE844" w:rsidRDefault="0E5BAA90" w:rsidP="5D37B074">
      <w:pPr>
        <w:spacing w:after="0" w:line="278" w:lineRule="auto"/>
        <w:ind w:left="720"/>
      </w:pPr>
      <w:r w:rsidRPr="1F490E5D">
        <w:rPr>
          <w:rFonts w:ascii="Arial" w:eastAsia="Arial" w:hAnsi="Arial" w:cs="Arial"/>
          <w:color w:val="000000" w:themeColor="text1"/>
          <w:sz w:val="22"/>
          <w:szCs w:val="22"/>
        </w:rPr>
        <w:t xml:space="preserve">(Additional shifts and updates are posted frequently on their Facebook page.) </w:t>
      </w:r>
    </w:p>
    <w:p w14:paraId="26BA692F" w14:textId="38CE8236" w:rsidR="7540262F" w:rsidRDefault="7540262F" w:rsidP="1F490E5D">
      <w:pPr>
        <w:spacing w:after="0" w:line="278" w:lineRule="auto"/>
      </w:pPr>
      <w:r w:rsidRPr="1F490E5D">
        <w:rPr>
          <w:rFonts w:ascii="Arial" w:eastAsia="Arial" w:hAnsi="Arial" w:cs="Arial"/>
          <w:color w:val="000000" w:themeColor="text1"/>
          <w:sz w:val="22"/>
          <w:szCs w:val="22"/>
        </w:rPr>
        <w:t xml:space="preserve">For questions or to volunteer, please contact Frank Capuano, the Thrift Shop Manager, at </w:t>
      </w:r>
      <w:hyperlink r:id="rId52" w:history="1">
        <w:r w:rsidR="008150F4" w:rsidRPr="000E59B7">
          <w:rPr>
            <w:rStyle w:val="Hyperlink"/>
            <w:rFonts w:ascii="Arial" w:eastAsia="Arial" w:hAnsi="Arial" w:cs="Arial"/>
            <w:sz w:val="22"/>
            <w:szCs w:val="22"/>
          </w:rPr>
          <w:t>KscThriftShop@gmail.com</w:t>
        </w:r>
      </w:hyperlink>
      <w:r w:rsidR="008150F4">
        <w:rPr>
          <w:rFonts w:ascii="Arial" w:eastAsia="Arial" w:hAnsi="Arial" w:cs="Arial"/>
          <w:sz w:val="22"/>
          <w:szCs w:val="22"/>
        </w:rPr>
        <w:t xml:space="preserve">. </w:t>
      </w:r>
    </w:p>
    <w:p w14:paraId="7E1AACF6" w14:textId="57224D97" w:rsidR="54C50068" w:rsidRDefault="54C50068" w:rsidP="36F7C0DD">
      <w:pPr>
        <w:spacing w:after="0" w:line="278" w:lineRule="auto"/>
        <w:ind w:left="720"/>
        <w:rPr>
          <w:rFonts w:ascii="Arial" w:eastAsia="Arial" w:hAnsi="Arial" w:cs="Arial"/>
          <w:color w:val="000000" w:themeColor="text1"/>
          <w:sz w:val="22"/>
          <w:szCs w:val="22"/>
        </w:rPr>
      </w:pPr>
    </w:p>
    <w:p w14:paraId="6F6A5CAB" w14:textId="47B9A9DB" w:rsidR="36CAE844" w:rsidRDefault="0E5BAA90" w:rsidP="1F490E5D">
      <w:pPr>
        <w:spacing w:after="0" w:line="278" w:lineRule="auto"/>
      </w:pPr>
      <w:r w:rsidRPr="1F490E5D">
        <w:rPr>
          <w:rFonts w:ascii="Arial" w:eastAsia="Arial" w:hAnsi="Arial" w:cs="Arial"/>
          <w:color w:val="000000" w:themeColor="text1"/>
          <w:sz w:val="22"/>
          <w:szCs w:val="22"/>
        </w:rPr>
        <w:t xml:space="preserve">For continuous updates on hours, inventory, and volunteer opportunities, be sure to follow the </w:t>
      </w:r>
      <w:r w:rsidRPr="1F490E5D">
        <w:rPr>
          <w:rFonts w:ascii="Arial" w:eastAsia="Arial" w:hAnsi="Arial" w:cs="Arial"/>
          <w:b/>
          <w:bCs/>
          <w:sz w:val="22"/>
          <w:szCs w:val="22"/>
        </w:rPr>
        <w:t>Airman’s Attic Kirtland AFB</w:t>
      </w:r>
      <w:r w:rsidRPr="1F490E5D">
        <w:rPr>
          <w:rFonts w:ascii="Arial" w:eastAsia="Arial" w:hAnsi="Arial" w:cs="Arial"/>
          <w:color w:val="000000" w:themeColor="text1"/>
          <w:sz w:val="22"/>
          <w:szCs w:val="22"/>
        </w:rPr>
        <w:t xml:space="preserve"> Facebook page. </w:t>
      </w:r>
    </w:p>
    <w:p w14:paraId="708CE880" w14:textId="57CC3EE5" w:rsidR="36CAE844" w:rsidRDefault="36CAE844" w:rsidP="5D37B074">
      <w:pPr>
        <w:spacing w:after="0" w:line="278" w:lineRule="auto"/>
        <w:ind w:left="720"/>
      </w:pPr>
      <w:r w:rsidRPr="5D37B074">
        <w:rPr>
          <w:rFonts w:ascii="Arial" w:eastAsia="Arial" w:hAnsi="Arial" w:cs="Arial"/>
          <w:b/>
          <w:bCs/>
          <w:color w:val="000000" w:themeColor="text1"/>
          <w:sz w:val="22"/>
          <w:szCs w:val="22"/>
        </w:rPr>
        <w:t xml:space="preserve"> </w:t>
      </w:r>
    </w:p>
    <w:p w14:paraId="1000B0DB" w14:textId="431ED3CE" w:rsidR="36CAE844" w:rsidRDefault="0E5BAA90" w:rsidP="1F490E5D">
      <w:pPr>
        <w:spacing w:after="0" w:line="278" w:lineRule="auto"/>
      </w:pPr>
      <w:r w:rsidRPr="1F490E5D">
        <w:rPr>
          <w:rFonts w:ascii="Arial" w:eastAsia="Arial" w:hAnsi="Arial" w:cs="Arial"/>
          <w:b/>
          <w:bCs/>
          <w:color w:val="000000" w:themeColor="text1"/>
          <w:sz w:val="22"/>
          <w:szCs w:val="22"/>
        </w:rPr>
        <w:t>Questions?</w:t>
      </w:r>
      <w:r w:rsidRPr="1F490E5D">
        <w:rPr>
          <w:rFonts w:ascii="Arial" w:eastAsia="Arial" w:hAnsi="Arial" w:cs="Arial"/>
          <w:color w:val="000000" w:themeColor="text1"/>
          <w:sz w:val="22"/>
          <w:szCs w:val="22"/>
        </w:rPr>
        <w:t xml:space="preserve"> </w:t>
      </w:r>
    </w:p>
    <w:p w14:paraId="663375D2" w14:textId="73F35EA2" w:rsidR="36CAE844" w:rsidRDefault="0E5BAA90" w:rsidP="1F490E5D">
      <w:pPr>
        <w:spacing w:after="0" w:line="278" w:lineRule="auto"/>
        <w:rPr>
          <w:rFonts w:ascii="Arial" w:eastAsia="Arial" w:hAnsi="Arial" w:cs="Arial"/>
          <w:color w:val="000000" w:themeColor="text1"/>
          <w:sz w:val="22"/>
          <w:szCs w:val="22"/>
        </w:rPr>
      </w:pPr>
      <w:r w:rsidRPr="1F490E5D">
        <w:rPr>
          <w:rFonts w:ascii="Arial" w:eastAsia="Arial" w:hAnsi="Arial" w:cs="Arial"/>
          <w:color w:val="000000" w:themeColor="text1"/>
          <w:sz w:val="22"/>
          <w:szCs w:val="22"/>
        </w:rPr>
        <w:t xml:space="preserve">Contact MSgt </w:t>
      </w:r>
      <w:r w:rsidRPr="1F490E5D">
        <w:rPr>
          <w:rFonts w:ascii="Arial" w:eastAsia="Arial" w:hAnsi="Arial" w:cs="Arial"/>
          <w:sz w:val="22"/>
          <w:szCs w:val="22"/>
        </w:rPr>
        <w:t>LaTasha Brown</w:t>
      </w:r>
      <w:r w:rsidRPr="1F490E5D">
        <w:rPr>
          <w:rFonts w:ascii="Arial" w:eastAsia="Arial" w:hAnsi="Arial" w:cs="Arial"/>
          <w:color w:val="000000" w:themeColor="text1"/>
          <w:sz w:val="22"/>
          <w:szCs w:val="22"/>
        </w:rPr>
        <w:t xml:space="preserve"> at </w:t>
      </w:r>
      <w:r w:rsidRPr="1F490E5D">
        <w:rPr>
          <w:rFonts w:ascii="Arial" w:eastAsia="Arial" w:hAnsi="Arial" w:cs="Arial"/>
          <w:sz w:val="22"/>
          <w:szCs w:val="22"/>
        </w:rPr>
        <w:t>KirtlandAirmansAttic@gmail.com</w:t>
      </w:r>
      <w:r w:rsidRPr="1F490E5D">
        <w:rPr>
          <w:rFonts w:ascii="Arial" w:eastAsia="Arial" w:hAnsi="Arial" w:cs="Arial"/>
          <w:color w:val="000000" w:themeColor="text1"/>
          <w:sz w:val="22"/>
          <w:szCs w:val="22"/>
        </w:rPr>
        <w:t xml:space="preserve"> for additional inquiries.  </w:t>
      </w:r>
    </w:p>
    <w:p w14:paraId="3D123BC9" w14:textId="6EDC0BB0"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C6D7C49" w14:textId="5CF44416" w:rsidR="36CAE844" w:rsidRDefault="36CAE844" w:rsidP="5D37B074">
      <w:pPr>
        <w:spacing w:after="0" w:line="278" w:lineRule="auto"/>
      </w:pPr>
      <w:r w:rsidRPr="5D37B074">
        <w:rPr>
          <w:rFonts w:ascii="Arial" w:eastAsia="Arial" w:hAnsi="Arial" w:cs="Arial"/>
          <w:b/>
          <w:bCs/>
          <w:color w:val="000000" w:themeColor="text1"/>
          <w:sz w:val="22"/>
          <w:szCs w:val="22"/>
        </w:rPr>
        <w:t>Thrift Shop: Shop, Donate, Consign, Volunteer</w:t>
      </w:r>
      <w:r w:rsidRPr="5D37B074">
        <w:rPr>
          <w:rFonts w:ascii="Arial" w:eastAsia="Arial" w:hAnsi="Arial" w:cs="Arial"/>
          <w:color w:val="000000" w:themeColor="text1"/>
          <w:sz w:val="22"/>
          <w:szCs w:val="22"/>
        </w:rPr>
        <w:t xml:space="preserve"> </w:t>
      </w:r>
    </w:p>
    <w:p w14:paraId="781567F6" w14:textId="197AF19C" w:rsidR="36CAE844" w:rsidRDefault="36CAE844" w:rsidP="7089A3F9">
      <w:pPr>
        <w:spacing w:after="0" w:line="278" w:lineRule="auto"/>
        <w:rPr>
          <w:rFonts w:ascii="Arial" w:eastAsia="Arial" w:hAnsi="Arial" w:cs="Arial"/>
          <w:color w:val="000000" w:themeColor="text1"/>
          <w:sz w:val="22"/>
          <w:szCs w:val="22"/>
        </w:rPr>
      </w:pPr>
      <w:r w:rsidRPr="7089A3F9">
        <w:rPr>
          <w:rFonts w:ascii="Arial" w:eastAsia="Arial" w:hAnsi="Arial" w:cs="Arial"/>
          <w:color w:val="000000" w:themeColor="text1"/>
          <w:sz w:val="22"/>
          <w:szCs w:val="22"/>
        </w:rPr>
        <w:t>The</w:t>
      </w:r>
      <w:r w:rsidRPr="7089A3F9">
        <w:rPr>
          <w:rFonts w:ascii="Arial" w:eastAsia="Arial" w:hAnsi="Arial" w:cs="Arial"/>
          <w:b/>
          <w:bCs/>
          <w:color w:val="000000" w:themeColor="text1"/>
          <w:sz w:val="22"/>
          <w:szCs w:val="22"/>
        </w:rPr>
        <w:t xml:space="preserve"> </w:t>
      </w:r>
      <w:r w:rsidRPr="7089A3F9">
        <w:rPr>
          <w:rFonts w:ascii="Arial" w:eastAsia="Arial" w:hAnsi="Arial" w:cs="Arial"/>
          <w:color w:val="000000" w:themeColor="text1"/>
          <w:sz w:val="22"/>
          <w:szCs w:val="22"/>
        </w:rPr>
        <w:t xml:space="preserve">Thrift Shop is </w:t>
      </w:r>
      <w:r w:rsidRPr="7089A3F9">
        <w:rPr>
          <w:rFonts w:ascii="Arial" w:eastAsia="Arial" w:hAnsi="Arial" w:cs="Arial"/>
          <w:b/>
          <w:bCs/>
          <w:color w:val="000000" w:themeColor="text1"/>
          <w:sz w:val="22"/>
          <w:szCs w:val="22"/>
        </w:rPr>
        <w:t>volunteer-operated</w:t>
      </w:r>
      <w:r w:rsidRPr="7089A3F9">
        <w:rPr>
          <w:rFonts w:ascii="Arial" w:eastAsia="Arial" w:hAnsi="Arial" w:cs="Arial"/>
          <w:color w:val="000000" w:themeColor="text1"/>
          <w:sz w:val="22"/>
          <w:szCs w:val="22"/>
        </w:rPr>
        <w:t xml:space="preserve"> and open to anyone with base access to shop, donate, consign, or volunteer. It’s a great way to find gently used items while supporting the base</w:t>
      </w:r>
      <w:r w:rsidR="4EC3C81B" w:rsidRPr="7089A3F9">
        <w:rPr>
          <w:rFonts w:ascii="Arial" w:eastAsia="Arial" w:hAnsi="Arial" w:cs="Arial"/>
          <w:color w:val="000000" w:themeColor="text1"/>
          <w:sz w:val="22"/>
          <w:szCs w:val="22"/>
        </w:rPr>
        <w:t xml:space="preserve"> </w:t>
      </w:r>
      <w:r w:rsidRPr="7089A3F9">
        <w:rPr>
          <w:rFonts w:ascii="Arial" w:eastAsia="Arial" w:hAnsi="Arial" w:cs="Arial"/>
          <w:color w:val="000000" w:themeColor="text1"/>
          <w:sz w:val="22"/>
          <w:szCs w:val="22"/>
        </w:rPr>
        <w:t xml:space="preserve">community! </w:t>
      </w:r>
      <w:r w:rsidRPr="7089A3F9">
        <w:rPr>
          <w:rFonts w:ascii="Arial" w:eastAsia="Arial" w:hAnsi="Arial" w:cs="Arial"/>
          <w:b/>
          <w:bCs/>
          <w:color w:val="000000" w:themeColor="text1"/>
          <w:sz w:val="22"/>
          <w:szCs w:val="22"/>
        </w:rPr>
        <w:t xml:space="preserve">Stay Updated: </w:t>
      </w:r>
      <w:r w:rsidRPr="7089A3F9">
        <w:rPr>
          <w:rFonts w:ascii="Arial" w:eastAsia="Arial" w:hAnsi="Arial" w:cs="Arial"/>
          <w:color w:val="000000" w:themeColor="text1"/>
          <w:sz w:val="22"/>
          <w:szCs w:val="22"/>
        </w:rPr>
        <w:t xml:space="preserve">Follow the </w:t>
      </w:r>
      <w:r w:rsidRPr="7089A3F9">
        <w:rPr>
          <w:rFonts w:ascii="Arial" w:eastAsia="Arial" w:hAnsi="Arial" w:cs="Arial"/>
          <w:b/>
          <w:bCs/>
          <w:sz w:val="22"/>
          <w:szCs w:val="22"/>
        </w:rPr>
        <w:t>Kirtland Thrift Shop Facebook Page</w:t>
      </w:r>
      <w:r w:rsidRPr="7089A3F9">
        <w:rPr>
          <w:rFonts w:ascii="Arial" w:eastAsia="Arial" w:hAnsi="Arial" w:cs="Arial"/>
          <w:color w:val="000000" w:themeColor="text1"/>
          <w:sz w:val="22"/>
          <w:szCs w:val="22"/>
        </w:rPr>
        <w:t xml:space="preserve"> for continuous updates on hours, sales, and events </w:t>
      </w:r>
    </w:p>
    <w:p w14:paraId="3F413D10" w14:textId="0665210A" w:rsidR="36CAE844" w:rsidRDefault="36CAE844" w:rsidP="5D37B074">
      <w:pPr>
        <w:spacing w:after="0" w:line="278" w:lineRule="auto"/>
        <w:ind w:left="720"/>
      </w:pPr>
      <w:r w:rsidRPr="5D37B074">
        <w:rPr>
          <w:rFonts w:ascii="Arial" w:eastAsia="Arial" w:hAnsi="Arial" w:cs="Arial"/>
          <w:b/>
          <w:bCs/>
          <w:color w:val="000000" w:themeColor="text1"/>
          <w:sz w:val="22"/>
          <w:szCs w:val="22"/>
        </w:rPr>
        <w:t xml:space="preserve"> </w:t>
      </w:r>
    </w:p>
    <w:p w14:paraId="51D79957" w14:textId="3CC79D8A" w:rsidR="36CAE844" w:rsidRDefault="36CAE844" w:rsidP="5D37B074">
      <w:pPr>
        <w:spacing w:after="0" w:line="278" w:lineRule="auto"/>
        <w:ind w:left="720"/>
      </w:pPr>
      <w:r w:rsidRPr="5D37B074">
        <w:rPr>
          <w:rFonts w:ascii="Arial" w:eastAsia="Arial" w:hAnsi="Arial" w:cs="Arial"/>
          <w:b/>
          <w:bCs/>
          <w:color w:val="000000" w:themeColor="text1"/>
          <w:sz w:val="22"/>
          <w:szCs w:val="22"/>
        </w:rPr>
        <w:t>Location:</w:t>
      </w:r>
      <w:r w:rsidRPr="5D37B074">
        <w:rPr>
          <w:rFonts w:ascii="Arial" w:eastAsia="Arial" w:hAnsi="Arial" w:cs="Arial"/>
          <w:color w:val="000000" w:themeColor="text1"/>
          <w:sz w:val="22"/>
          <w:szCs w:val="22"/>
        </w:rPr>
        <w:t xml:space="preserve"> Building 20206, at the corner of Wyoming and Frost </w:t>
      </w:r>
    </w:p>
    <w:p w14:paraId="55CA7A88" w14:textId="09AD0255" w:rsidR="36CAE844" w:rsidRDefault="36CAE844" w:rsidP="5D37B074">
      <w:pPr>
        <w:spacing w:after="0" w:line="278" w:lineRule="auto"/>
        <w:ind w:left="720"/>
      </w:pPr>
      <w:r w:rsidRPr="5D37B074">
        <w:rPr>
          <w:rFonts w:ascii="Arial" w:eastAsia="Arial" w:hAnsi="Arial" w:cs="Arial"/>
          <w:b/>
          <w:bCs/>
          <w:color w:val="000000" w:themeColor="text1"/>
          <w:sz w:val="22"/>
          <w:szCs w:val="22"/>
        </w:rPr>
        <w:t>Hours:</w:t>
      </w:r>
      <w:r w:rsidRPr="5D37B074">
        <w:rPr>
          <w:rFonts w:ascii="Arial" w:eastAsia="Arial" w:hAnsi="Arial" w:cs="Arial"/>
          <w:color w:val="000000" w:themeColor="text1"/>
          <w:sz w:val="22"/>
          <w:szCs w:val="22"/>
        </w:rPr>
        <w:t xml:space="preserve"> Mondays, Wednesdays, Fridays, and one Saturday per month from </w:t>
      </w:r>
      <w:r w:rsidRPr="5D37B074">
        <w:rPr>
          <w:rFonts w:ascii="Arial" w:eastAsia="Arial" w:hAnsi="Arial" w:cs="Arial"/>
          <w:b/>
          <w:bCs/>
          <w:color w:val="000000" w:themeColor="text1"/>
          <w:sz w:val="22"/>
          <w:szCs w:val="22"/>
        </w:rPr>
        <w:t>10:00 a.m. - 2:00 p.m.</w:t>
      </w:r>
      <w:r w:rsidRPr="5D37B074">
        <w:rPr>
          <w:rFonts w:ascii="Arial" w:eastAsia="Arial" w:hAnsi="Arial" w:cs="Arial"/>
          <w:color w:val="000000" w:themeColor="text1"/>
          <w:sz w:val="22"/>
          <w:szCs w:val="22"/>
        </w:rPr>
        <w:t xml:space="preserve"> </w:t>
      </w:r>
    </w:p>
    <w:p w14:paraId="72607ED1" w14:textId="6F4FE49A"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1ED4DE45" w14:textId="51DB07F7" w:rsidR="36CAE844" w:rsidRDefault="36CAE844" w:rsidP="5D37B074">
      <w:pPr>
        <w:spacing w:after="0" w:line="278" w:lineRule="auto"/>
      </w:pPr>
      <w:r w:rsidRPr="54C50068">
        <w:rPr>
          <w:rFonts w:ascii="Arial" w:eastAsia="Arial" w:hAnsi="Arial" w:cs="Arial"/>
          <w:color w:val="000000" w:themeColor="text1"/>
          <w:sz w:val="22"/>
          <w:szCs w:val="22"/>
        </w:rPr>
        <w:t xml:space="preserve">For questions or to volunteer, please contact Frank Capuano, the Thrift Shop Manager, at </w:t>
      </w:r>
      <w:hyperlink r:id="rId53" w:history="1">
        <w:r w:rsidR="00CB5452" w:rsidRPr="000E59B7">
          <w:rPr>
            <w:rStyle w:val="Hyperlink"/>
            <w:rFonts w:ascii="Arial" w:eastAsia="Arial" w:hAnsi="Arial" w:cs="Arial"/>
            <w:sz w:val="22"/>
            <w:szCs w:val="22"/>
          </w:rPr>
          <w:t>KscThriftShop@gmail.com</w:t>
        </w:r>
      </w:hyperlink>
      <w:r w:rsidR="00CB5452">
        <w:rPr>
          <w:rFonts w:ascii="Arial" w:eastAsia="Arial" w:hAnsi="Arial" w:cs="Arial"/>
          <w:sz w:val="22"/>
          <w:szCs w:val="22"/>
        </w:rPr>
        <w:t>.</w:t>
      </w:r>
      <w:r w:rsidRPr="54C50068">
        <w:rPr>
          <w:rFonts w:ascii="Arial" w:eastAsia="Arial" w:hAnsi="Arial" w:cs="Arial"/>
          <w:color w:val="000000" w:themeColor="text1"/>
          <w:sz w:val="22"/>
          <w:szCs w:val="22"/>
        </w:rPr>
        <w:t xml:space="preserve"> </w:t>
      </w:r>
    </w:p>
    <w:p w14:paraId="145741F2" w14:textId="4AA8554C" w:rsidR="54C50068" w:rsidRDefault="54C50068" w:rsidP="54C50068">
      <w:pPr>
        <w:spacing w:after="0" w:line="278" w:lineRule="auto"/>
        <w:rPr>
          <w:rFonts w:ascii="Arial" w:eastAsia="Arial" w:hAnsi="Arial" w:cs="Arial"/>
          <w:color w:val="000000" w:themeColor="text1"/>
          <w:sz w:val="22"/>
          <w:szCs w:val="22"/>
        </w:rPr>
      </w:pPr>
    </w:p>
    <w:p w14:paraId="066EA74E" w14:textId="7B682566" w:rsidR="36CAE844" w:rsidRDefault="36CAE844" w:rsidP="5D37B074">
      <w:pPr>
        <w:spacing w:after="0" w:line="278" w:lineRule="auto"/>
      </w:pPr>
      <w:r w:rsidRPr="7DD74B86">
        <w:rPr>
          <w:rFonts w:ascii="Arial" w:eastAsia="Arial" w:hAnsi="Arial" w:cs="Arial"/>
          <w:b/>
          <w:bCs/>
          <w:color w:val="000000" w:themeColor="text1"/>
          <w:sz w:val="22"/>
          <w:szCs w:val="22"/>
        </w:rPr>
        <w:t xml:space="preserve"> </w:t>
      </w:r>
      <w:r w:rsidRPr="7DD74B86">
        <w:rPr>
          <w:rFonts w:ascii="Arial" w:eastAsia="Arial" w:hAnsi="Arial" w:cs="Arial"/>
          <w:b/>
          <w:bCs/>
          <w:color w:val="000000" w:themeColor="text1"/>
          <w:sz w:val="22"/>
          <w:szCs w:val="22"/>
          <w:u w:val="single"/>
        </w:rPr>
        <w:t>NOTICES</w:t>
      </w:r>
      <w:r w:rsidRPr="7DD74B86">
        <w:rPr>
          <w:rFonts w:ascii="Arial" w:eastAsia="Arial" w:hAnsi="Arial" w:cs="Arial"/>
          <w:color w:val="000000" w:themeColor="text1"/>
          <w:sz w:val="22"/>
          <w:szCs w:val="22"/>
        </w:rPr>
        <w:t xml:space="preserve"> </w:t>
      </w:r>
      <w:r>
        <w:br/>
      </w:r>
      <w:r w:rsidRPr="7DD74B86">
        <w:rPr>
          <w:rFonts w:ascii="Arial" w:eastAsia="Arial" w:hAnsi="Arial" w:cs="Arial"/>
          <w:color w:val="000000" w:themeColor="text1"/>
          <w:sz w:val="22"/>
          <w:szCs w:val="22"/>
        </w:rPr>
        <w:t xml:space="preserve"> </w:t>
      </w:r>
      <w:r w:rsidRPr="7DD74B86">
        <w:rPr>
          <w:rFonts w:ascii="Arial" w:eastAsia="Arial" w:hAnsi="Arial" w:cs="Arial"/>
          <w:sz w:val="22"/>
          <w:szCs w:val="22"/>
        </w:rPr>
        <w:t xml:space="preserve"> </w:t>
      </w:r>
    </w:p>
    <w:p w14:paraId="2DD3D8CF" w14:textId="1203D3CB" w:rsidR="36CAE844" w:rsidRDefault="36CAE844" w:rsidP="6F4F9627">
      <w:pPr>
        <w:spacing w:after="0" w:line="278" w:lineRule="auto"/>
        <w:rPr>
          <w:rFonts w:ascii="Arial" w:eastAsia="Arial" w:hAnsi="Arial" w:cs="Arial"/>
          <w:b/>
          <w:bCs/>
          <w:sz w:val="22"/>
          <w:szCs w:val="22"/>
        </w:rPr>
      </w:pPr>
      <w:r w:rsidRPr="6F4F9627">
        <w:rPr>
          <w:rFonts w:ascii="Arial" w:eastAsia="Arial" w:hAnsi="Arial" w:cs="Arial"/>
          <w:sz w:val="22"/>
          <w:szCs w:val="22"/>
        </w:rPr>
        <w:t xml:space="preserve">Service members can now temporarily enroll their newborns in DEERS using a Certificate of Live Birth or a Hospital Proof of Birth Letter with a signed Newborn Interim DEERS Enrollment Memorandum. However, the official </w:t>
      </w:r>
      <w:r w:rsidRPr="6F4F9627">
        <w:rPr>
          <w:rFonts w:ascii="Arial" w:eastAsia="Arial" w:hAnsi="Arial" w:cs="Arial"/>
          <w:b/>
          <w:bCs/>
          <w:sz w:val="22"/>
          <w:szCs w:val="22"/>
        </w:rPr>
        <w:t>Birth Certificate and Social Security Card</w:t>
      </w:r>
      <w:r w:rsidRPr="6F4F9627">
        <w:rPr>
          <w:rFonts w:ascii="Arial" w:eastAsia="Arial" w:hAnsi="Arial" w:cs="Arial"/>
          <w:sz w:val="22"/>
          <w:szCs w:val="22"/>
        </w:rPr>
        <w:t xml:space="preserve"> must be provided to finalize enrollment once acquired to prevent any potential benefit termination. Members may submit these documents in-person to the customer support section in the consolidated support building or via email at </w:t>
      </w:r>
      <w:hyperlink r:id="rId54" w:history="1">
        <w:r w:rsidR="00CB5452" w:rsidRPr="000E59B7">
          <w:rPr>
            <w:rStyle w:val="Hyperlink"/>
            <w:rFonts w:ascii="Arial" w:eastAsia="Arial" w:hAnsi="Arial" w:cs="Arial"/>
            <w:sz w:val="22"/>
            <w:szCs w:val="22"/>
          </w:rPr>
          <w:t>377FSS.FSPS.Workflow@us.af.mil</w:t>
        </w:r>
      </w:hyperlink>
      <w:r w:rsidR="00CB5452">
        <w:rPr>
          <w:rFonts w:ascii="Arial" w:eastAsia="Arial" w:hAnsi="Arial" w:cs="Arial"/>
          <w:sz w:val="22"/>
          <w:szCs w:val="22"/>
        </w:rPr>
        <w:t xml:space="preserve">. </w:t>
      </w:r>
      <w:r w:rsidRPr="6F4F9627">
        <w:rPr>
          <w:rFonts w:ascii="Arial" w:eastAsia="Arial" w:hAnsi="Arial" w:cs="Arial"/>
          <w:sz w:val="22"/>
          <w:szCs w:val="22"/>
        </w:rPr>
        <w:t xml:space="preserve"> </w:t>
      </w:r>
    </w:p>
    <w:p w14:paraId="6E3DDFE1" w14:textId="017A47B3" w:rsidR="36CAE844" w:rsidRDefault="0E5BAA90" w:rsidP="1F490E5D">
      <w:pPr>
        <w:spacing w:after="0" w:line="278" w:lineRule="auto"/>
        <w:rPr>
          <w:rFonts w:ascii="Arial" w:eastAsia="Arial" w:hAnsi="Arial" w:cs="Arial"/>
          <w:b/>
          <w:bCs/>
          <w:sz w:val="22"/>
          <w:szCs w:val="22"/>
        </w:rPr>
      </w:pPr>
      <w:r w:rsidRPr="6F4F9627">
        <w:rPr>
          <w:rFonts w:ascii="Arial" w:eastAsia="Arial" w:hAnsi="Arial" w:cs="Arial"/>
          <w:b/>
          <w:bCs/>
          <w:sz w:val="22"/>
          <w:szCs w:val="22"/>
        </w:rPr>
        <w:t>DAFMAN 31-131V1 2.2.13 requires federal installations to post trespass notices to the public annually</w:t>
      </w:r>
      <w:r w:rsidR="2F1EB689" w:rsidRPr="6F4F9627">
        <w:rPr>
          <w:rFonts w:ascii="Arial" w:eastAsia="Arial" w:hAnsi="Arial" w:cs="Arial"/>
          <w:b/>
          <w:bCs/>
          <w:sz w:val="22"/>
          <w:szCs w:val="22"/>
        </w:rPr>
        <w:t>:</w:t>
      </w:r>
      <w:r w:rsidRPr="6F4F9627">
        <w:rPr>
          <w:rFonts w:ascii="Arial" w:eastAsia="Arial" w:hAnsi="Arial" w:cs="Arial"/>
          <w:b/>
          <w:bCs/>
          <w:sz w:val="22"/>
          <w:szCs w:val="22"/>
        </w:rPr>
        <w:t xml:space="preserve"> </w:t>
      </w:r>
    </w:p>
    <w:p w14:paraId="14B9A7C2" w14:textId="47FE72F9" w:rsidR="36CAE844" w:rsidRDefault="36CAE844" w:rsidP="5D37B074">
      <w:pPr>
        <w:spacing w:after="0" w:line="278" w:lineRule="auto"/>
      </w:pPr>
      <w:r>
        <w:br/>
      </w:r>
      <w:hyperlink r:id="rId55" w:history="1">
        <w:r w:rsidR="00CB5452" w:rsidRPr="000E59B7">
          <w:rPr>
            <w:rStyle w:val="Hyperlink"/>
            <w:rFonts w:ascii="Arial" w:eastAsia="Arial" w:hAnsi="Arial" w:cs="Arial"/>
            <w:sz w:val="22"/>
            <w:szCs w:val="22"/>
          </w:rPr>
          <w:t>https://www.kirtland.af.mil/News/Article-Display/Article/4334656/trespass-notice-small-arms-rangesar-west-combat-arms-training-and-maintenance-c/</w:t>
        </w:r>
      </w:hyperlink>
      <w:r w:rsidR="00CB5452">
        <w:rPr>
          <w:rFonts w:ascii="Arial" w:eastAsia="Arial" w:hAnsi="Arial" w:cs="Arial"/>
          <w:sz w:val="22"/>
          <w:szCs w:val="22"/>
        </w:rPr>
        <w:t xml:space="preserve"> </w:t>
      </w:r>
      <w:r w:rsidRPr="54C50068">
        <w:rPr>
          <w:rFonts w:ascii="Arial" w:eastAsia="Arial" w:hAnsi="Arial" w:cs="Arial"/>
          <w:color w:val="0F4761" w:themeColor="accent1" w:themeShade="BF"/>
          <w:sz w:val="22"/>
          <w:szCs w:val="22"/>
        </w:rPr>
        <w:t xml:space="preserve"> </w:t>
      </w:r>
    </w:p>
    <w:p w14:paraId="1590F815" w14:textId="202C461B" w:rsidR="7DD74B86" w:rsidRDefault="7DD74B86" w:rsidP="7DD74B86">
      <w:pPr>
        <w:spacing w:after="0" w:line="278" w:lineRule="auto"/>
        <w:rPr>
          <w:rFonts w:ascii="Arial" w:eastAsia="Arial" w:hAnsi="Arial" w:cs="Arial"/>
          <w:color w:val="0F4761" w:themeColor="accent1" w:themeShade="BF"/>
          <w:sz w:val="22"/>
          <w:szCs w:val="22"/>
        </w:rPr>
      </w:pPr>
    </w:p>
    <w:p w14:paraId="3C0D34F1" w14:textId="7FAA5892" w:rsidR="36CAE844" w:rsidRDefault="00CB5452" w:rsidP="5D37B074">
      <w:pPr>
        <w:spacing w:after="0" w:line="278" w:lineRule="auto"/>
      </w:pPr>
      <w:hyperlink r:id="rId56" w:history="1">
        <w:r w:rsidRPr="000E59B7">
          <w:rPr>
            <w:rStyle w:val="Hyperlink"/>
            <w:rFonts w:ascii="Arial" w:eastAsia="Arial" w:hAnsi="Arial" w:cs="Arial"/>
            <w:sz w:val="22"/>
            <w:szCs w:val="22"/>
          </w:rPr>
          <w:t>https://www.kirtland.af.mil/News/Article-Display/Article/4334676/trespass-notice-small-arms-range-east-frustration-canyon-kirtland-air-force-base/</w:t>
        </w:r>
      </w:hyperlink>
      <w:r>
        <w:rPr>
          <w:rFonts w:ascii="Arial" w:eastAsia="Arial" w:hAnsi="Arial" w:cs="Arial"/>
          <w:color w:val="111827"/>
          <w:sz w:val="22"/>
          <w:szCs w:val="22"/>
        </w:rPr>
        <w:t xml:space="preserve"> </w:t>
      </w:r>
    </w:p>
    <w:p w14:paraId="5F888597" w14:textId="39927E34"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1CAAE4F" w14:textId="0FCF26E6" w:rsidR="36CAE844" w:rsidRDefault="36CAE844" w:rsidP="5D37B074">
      <w:pPr>
        <w:spacing w:after="0" w:line="278" w:lineRule="auto"/>
      </w:pPr>
      <w:r w:rsidRPr="5D37B074">
        <w:rPr>
          <w:rFonts w:ascii="Arial" w:eastAsia="Arial" w:hAnsi="Arial" w:cs="Arial"/>
          <w:b/>
          <w:bCs/>
          <w:color w:val="000000" w:themeColor="text1"/>
          <w:sz w:val="22"/>
          <w:szCs w:val="22"/>
        </w:rPr>
        <w:t>Updating Your Military Training Records:</w:t>
      </w:r>
      <w:r w:rsidRPr="5D37B074">
        <w:rPr>
          <w:rFonts w:ascii="Arial" w:eastAsia="Arial" w:hAnsi="Arial" w:cs="Arial"/>
          <w:color w:val="000000" w:themeColor="text1"/>
          <w:sz w:val="22"/>
          <w:szCs w:val="22"/>
        </w:rPr>
        <w:t xml:space="preserve"> </w:t>
      </w:r>
    </w:p>
    <w:p w14:paraId="5CA81F72" w14:textId="36D1F336" w:rsidR="36CAE844" w:rsidRDefault="36CAE844" w:rsidP="5D37B074">
      <w:pPr>
        <w:spacing w:after="0" w:line="278" w:lineRule="auto"/>
      </w:pPr>
      <w:r w:rsidRPr="7DD74B86">
        <w:rPr>
          <w:rFonts w:ascii="Arial" w:eastAsia="Arial" w:hAnsi="Arial" w:cs="Arial"/>
          <w:color w:val="000000" w:themeColor="text1"/>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7DD74B86">
        <w:rPr>
          <w:rFonts w:ascii="Arial" w:eastAsia="Arial" w:hAnsi="Arial" w:cs="Arial"/>
          <w:sz w:val="22"/>
          <w:szCs w:val="22"/>
        </w:rPr>
        <w:t>377fss.fsdeomft@us.af.mil</w:t>
      </w:r>
      <w:r w:rsidRPr="7DD74B86">
        <w:rPr>
          <w:rFonts w:ascii="Arial" w:eastAsia="Arial" w:hAnsi="Arial" w:cs="Arial"/>
          <w:color w:val="000000" w:themeColor="text1"/>
          <w:sz w:val="22"/>
          <w:szCs w:val="22"/>
        </w:rPr>
        <w:t xml:space="preserve"> to request an update to your training records. Please call 505-846-9992 if you have questions. </w:t>
      </w:r>
    </w:p>
    <w:p w14:paraId="5BC912C8" w14:textId="2B35D2DF" w:rsidR="36CAE844" w:rsidRDefault="36CAE844" w:rsidP="5D37B074">
      <w:pPr>
        <w:spacing w:after="0" w:line="278" w:lineRule="auto"/>
      </w:pPr>
      <w:r w:rsidRPr="6F4F9627">
        <w:rPr>
          <w:rFonts w:ascii="Arial" w:eastAsia="Arial" w:hAnsi="Arial" w:cs="Arial"/>
          <w:color w:val="000000" w:themeColor="text1"/>
          <w:sz w:val="22"/>
          <w:szCs w:val="22"/>
        </w:rPr>
        <w:t xml:space="preserve"> </w:t>
      </w:r>
      <w:r>
        <w:br/>
      </w:r>
      <w:r w:rsidRPr="6F4F9627">
        <w:rPr>
          <w:rFonts w:ascii="Arial" w:eastAsia="Arial" w:hAnsi="Arial" w:cs="Arial"/>
          <w:b/>
          <w:bCs/>
          <w:color w:val="000000" w:themeColor="text1"/>
          <w:sz w:val="22"/>
          <w:szCs w:val="22"/>
        </w:rPr>
        <w:t>Area Defense Counsel at Kirtland</w:t>
      </w:r>
      <w:r w:rsidRPr="6F4F9627">
        <w:rPr>
          <w:rFonts w:ascii="Arial" w:eastAsia="Arial" w:hAnsi="Arial" w:cs="Arial"/>
          <w:color w:val="000000" w:themeColor="text1"/>
          <w:sz w:val="22"/>
          <w:szCs w:val="22"/>
        </w:rPr>
        <w:t xml:space="preserve"> </w:t>
      </w:r>
    </w:p>
    <w:p w14:paraId="6465F6E0" w14:textId="2069E5BB" w:rsidR="36CAE844" w:rsidRDefault="36CAE844" w:rsidP="5D37B074">
      <w:pPr>
        <w:spacing w:after="0" w:line="278" w:lineRule="auto"/>
      </w:pPr>
      <w:r w:rsidRPr="6F4F9627">
        <w:rPr>
          <w:rFonts w:ascii="Arial" w:eastAsia="Arial" w:hAnsi="Arial" w:cs="Arial"/>
          <w:color w:val="000000" w:themeColor="text1"/>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Id57" w:history="1">
        <w:r w:rsidR="00CB5452" w:rsidRPr="000E59B7">
          <w:rPr>
            <w:rStyle w:val="Hyperlink"/>
            <w:rFonts w:ascii="Arial" w:eastAsia="Arial" w:hAnsi="Arial" w:cs="Arial"/>
            <w:sz w:val="22"/>
            <w:szCs w:val="22"/>
          </w:rPr>
          <w:t>alister.riviere@us.af.mil</w:t>
        </w:r>
      </w:hyperlink>
      <w:r w:rsidR="00CB5452">
        <w:rPr>
          <w:rFonts w:ascii="Arial" w:eastAsia="Arial" w:hAnsi="Arial" w:cs="Arial"/>
          <w:sz w:val="22"/>
          <w:szCs w:val="22"/>
        </w:rPr>
        <w:t xml:space="preserve"> </w:t>
      </w:r>
      <w:r w:rsidRPr="6F4F9627">
        <w:rPr>
          <w:rFonts w:ascii="Arial" w:eastAsia="Arial" w:hAnsi="Arial" w:cs="Arial"/>
          <w:color w:val="000000" w:themeColor="text1"/>
          <w:sz w:val="22"/>
          <w:szCs w:val="22"/>
        </w:rPr>
        <w:t xml:space="preserve">or </w:t>
      </w:r>
      <w:hyperlink r:id="rId58" w:history="1">
        <w:r w:rsidR="00CB5452" w:rsidRPr="000E59B7">
          <w:rPr>
            <w:rStyle w:val="Hyperlink"/>
            <w:rFonts w:ascii="Arial" w:eastAsia="Arial" w:hAnsi="Arial" w:cs="Arial"/>
            <w:sz w:val="22"/>
            <w:szCs w:val="22"/>
          </w:rPr>
          <w:t>Kimberly.simpson.3@us.af.mil</w:t>
        </w:r>
      </w:hyperlink>
      <w:r w:rsidR="00CB5452">
        <w:rPr>
          <w:rFonts w:ascii="Arial" w:eastAsia="Arial" w:hAnsi="Arial" w:cs="Arial"/>
          <w:sz w:val="22"/>
          <w:szCs w:val="22"/>
        </w:rPr>
        <w:t xml:space="preserve"> </w:t>
      </w:r>
      <w:r w:rsidRPr="6F4F9627">
        <w:rPr>
          <w:rFonts w:ascii="Arial" w:eastAsia="Arial" w:hAnsi="Arial" w:cs="Arial"/>
          <w:color w:val="000000" w:themeColor="text1"/>
          <w:sz w:val="22"/>
          <w:szCs w:val="22"/>
        </w:rPr>
        <w:t xml:space="preserve">or call 505-846-5553/5554. </w:t>
      </w:r>
    </w:p>
    <w:p w14:paraId="4DCA312B" w14:textId="3EA84110"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62E1BD2E" w14:textId="5EE965BA" w:rsidR="36CAE844" w:rsidRDefault="36CAE844" w:rsidP="5D37B074">
      <w:pPr>
        <w:spacing w:after="0" w:line="278" w:lineRule="auto"/>
      </w:pPr>
      <w:r w:rsidRPr="5D37B074">
        <w:rPr>
          <w:rFonts w:ascii="Arial" w:eastAsia="Arial" w:hAnsi="Arial" w:cs="Arial"/>
          <w:b/>
          <w:bCs/>
          <w:color w:val="000000" w:themeColor="text1"/>
          <w:sz w:val="22"/>
          <w:szCs w:val="22"/>
        </w:rPr>
        <w:t>OSI Detachment 814 KAFB</w:t>
      </w:r>
      <w:r w:rsidRPr="5D37B074">
        <w:rPr>
          <w:rFonts w:ascii="Arial" w:eastAsia="Arial" w:hAnsi="Arial" w:cs="Arial"/>
          <w:color w:val="000000" w:themeColor="text1"/>
          <w:sz w:val="22"/>
          <w:szCs w:val="22"/>
        </w:rPr>
        <w:t xml:space="preserve"> </w:t>
      </w:r>
    </w:p>
    <w:p w14:paraId="72161130" w14:textId="71864037" w:rsidR="36CAE844" w:rsidRDefault="36CAE844" w:rsidP="68B83480">
      <w:pPr>
        <w:spacing w:after="0" w:line="278" w:lineRule="auto"/>
        <w:rPr>
          <w:rFonts w:ascii="Arial" w:eastAsia="Arial" w:hAnsi="Arial" w:cs="Arial"/>
          <w:color w:val="000000" w:themeColor="text1"/>
          <w:sz w:val="22"/>
          <w:szCs w:val="22"/>
        </w:rPr>
      </w:pPr>
      <w:r w:rsidRPr="68B83480">
        <w:rPr>
          <w:rFonts w:ascii="Arial" w:eastAsia="Arial" w:hAnsi="Arial" w:cs="Arial"/>
          <w:color w:val="000000" w:themeColor="text1"/>
          <w:sz w:val="22"/>
          <w:szCs w:val="22"/>
        </w:rPr>
        <w:t>Office of Special Investigations Detachment 814 conducts foreign travel briefs for Kirtland AFB personnel every Thursday at 10 a.m. (except for federal holidays and family days). Briefings are conducted at Building 20140, 1951 1</w:t>
      </w:r>
      <w:r w:rsidRPr="68B83480">
        <w:rPr>
          <w:rFonts w:ascii="Arial" w:eastAsia="Arial" w:hAnsi="Arial" w:cs="Arial"/>
          <w:color w:val="000000" w:themeColor="text1"/>
          <w:sz w:val="22"/>
          <w:szCs w:val="22"/>
          <w:vertAlign w:val="superscript"/>
        </w:rPr>
        <w:t>st</w:t>
      </w:r>
      <w:r w:rsidRPr="68B83480">
        <w:rPr>
          <w:rFonts w:ascii="Arial" w:eastAsia="Arial" w:hAnsi="Arial" w:cs="Arial"/>
          <w:color w:val="000000" w:themeColor="text1"/>
          <w:sz w:val="22"/>
          <w:szCs w:val="22"/>
        </w:rPr>
        <w:t xml:space="preserve"> Street, behind the east side </w:t>
      </w:r>
      <w:proofErr w:type="spellStart"/>
      <w:r w:rsidRPr="68B83480">
        <w:rPr>
          <w:rFonts w:ascii="Arial" w:eastAsia="Arial" w:hAnsi="Arial" w:cs="Arial"/>
          <w:color w:val="000000" w:themeColor="text1"/>
          <w:sz w:val="22"/>
          <w:szCs w:val="22"/>
        </w:rPr>
        <w:t>shoppette</w:t>
      </w:r>
      <w:proofErr w:type="spellEnd"/>
      <w:r w:rsidRPr="68B83480">
        <w:rPr>
          <w:rFonts w:ascii="Arial" w:eastAsia="Arial" w:hAnsi="Arial" w:cs="Arial"/>
          <w:color w:val="000000" w:themeColor="text1"/>
          <w:sz w:val="22"/>
          <w:szCs w:val="22"/>
        </w:rPr>
        <w:t xml:space="preserve"> </w:t>
      </w:r>
    </w:p>
    <w:p w14:paraId="48B302E4" w14:textId="27F22B1E" w:rsidR="36CAE844" w:rsidRDefault="36CAE844" w:rsidP="68B83480">
      <w:pPr>
        <w:spacing w:after="0" w:line="278" w:lineRule="auto"/>
        <w:rPr>
          <w:rFonts w:ascii="Arial" w:eastAsia="Arial" w:hAnsi="Arial" w:cs="Arial"/>
          <w:color w:val="000000" w:themeColor="text1"/>
          <w:sz w:val="22"/>
          <w:szCs w:val="22"/>
        </w:rPr>
      </w:pPr>
      <w:r w:rsidRPr="68B83480">
        <w:rPr>
          <w:rFonts w:ascii="Arial" w:eastAsia="Arial" w:hAnsi="Arial" w:cs="Arial"/>
          <w:color w:val="000000" w:themeColor="text1"/>
          <w:sz w:val="22"/>
          <w:szCs w:val="22"/>
        </w:rPr>
        <w:t xml:space="preserve">If you have any questions, please feel free to contact OSI Det 814 at 505-846-0999. </w:t>
      </w:r>
    </w:p>
    <w:p w14:paraId="410B24FB" w14:textId="0739B447" w:rsidR="36CAE844" w:rsidRDefault="36CAE844" w:rsidP="5D37B074">
      <w:pPr>
        <w:spacing w:after="0" w:line="278" w:lineRule="auto"/>
      </w:pPr>
      <w:r w:rsidRPr="6B88830E">
        <w:rPr>
          <w:rFonts w:ascii="Arial" w:eastAsia="Arial" w:hAnsi="Arial" w:cs="Arial"/>
          <w:color w:val="000000" w:themeColor="text1"/>
          <w:sz w:val="22"/>
          <w:szCs w:val="22"/>
        </w:rPr>
        <w:t xml:space="preserve"> </w:t>
      </w:r>
    </w:p>
    <w:p w14:paraId="77CCC77D" w14:textId="267B8BB7" w:rsidR="36CAE844" w:rsidRDefault="36CAE844" w:rsidP="5D37B074">
      <w:pPr>
        <w:spacing w:after="0" w:line="278" w:lineRule="auto"/>
      </w:pPr>
      <w:r w:rsidRPr="5D37B074">
        <w:rPr>
          <w:rFonts w:ascii="Arial" w:eastAsia="Arial" w:hAnsi="Arial" w:cs="Arial"/>
          <w:b/>
          <w:bCs/>
          <w:color w:val="000000" w:themeColor="text1"/>
          <w:sz w:val="22"/>
          <w:szCs w:val="22"/>
        </w:rPr>
        <w:t>Legal/Judge Advocate Office Contact</w:t>
      </w:r>
      <w:r w:rsidRPr="5D37B074">
        <w:rPr>
          <w:rFonts w:ascii="Arial" w:eastAsia="Arial" w:hAnsi="Arial" w:cs="Arial"/>
          <w:color w:val="000000" w:themeColor="text1"/>
          <w:sz w:val="22"/>
          <w:szCs w:val="22"/>
        </w:rPr>
        <w:t xml:space="preserve">  </w:t>
      </w:r>
    </w:p>
    <w:p w14:paraId="2F4641F8" w14:textId="7F10B03B" w:rsidR="36CAE844" w:rsidRDefault="36CAE844" w:rsidP="6F4F9627">
      <w:pPr>
        <w:pStyle w:val="ListParagraph"/>
        <w:numPr>
          <w:ilvl w:val="0"/>
          <w:numId w:val="1"/>
        </w:numPr>
        <w:spacing w:after="0" w:line="278" w:lineRule="auto"/>
        <w:rPr>
          <w:rFonts w:ascii="Arial" w:eastAsia="Arial" w:hAnsi="Arial" w:cs="Arial"/>
          <w:color w:val="000000" w:themeColor="text1"/>
          <w:sz w:val="22"/>
          <w:szCs w:val="22"/>
        </w:rPr>
      </w:pPr>
      <w:r w:rsidRPr="6F4F9627">
        <w:rPr>
          <w:rFonts w:ascii="Arial" w:eastAsia="Arial" w:hAnsi="Arial" w:cs="Arial"/>
          <w:color w:val="000000" w:themeColor="text1"/>
          <w:sz w:val="22"/>
          <w:szCs w:val="22"/>
        </w:rPr>
        <w:t xml:space="preserve">Customers needing assistance from the Legal Office can email them at </w:t>
      </w:r>
      <w:hyperlink r:id="rId59" w:history="1">
        <w:r w:rsidR="00CB5452" w:rsidRPr="000E59B7">
          <w:rPr>
            <w:rStyle w:val="Hyperlink"/>
            <w:rFonts w:ascii="Arial" w:eastAsia="Arial" w:hAnsi="Arial" w:cs="Arial"/>
            <w:sz w:val="22"/>
            <w:szCs w:val="22"/>
          </w:rPr>
          <w:t>Kirtland.Legal.Assistance@us.af.mil</w:t>
        </w:r>
      </w:hyperlink>
      <w:r w:rsidR="00CB5452">
        <w:rPr>
          <w:rFonts w:ascii="Arial" w:eastAsia="Arial" w:hAnsi="Arial" w:cs="Arial"/>
          <w:sz w:val="22"/>
          <w:szCs w:val="22"/>
        </w:rPr>
        <w:t xml:space="preserve"> </w:t>
      </w:r>
      <w:r w:rsidRPr="6F4F9627">
        <w:rPr>
          <w:rFonts w:ascii="Arial" w:eastAsia="Arial" w:hAnsi="Arial" w:cs="Arial"/>
          <w:color w:val="000000" w:themeColor="text1"/>
          <w:sz w:val="22"/>
          <w:szCs w:val="22"/>
        </w:rPr>
        <w:t>or call at COMM 505</w:t>
      </w:r>
      <w:r w:rsidR="5D42A13F" w:rsidRPr="6F4F9627">
        <w:rPr>
          <w:rFonts w:ascii="Arial" w:eastAsia="Arial" w:hAnsi="Arial" w:cs="Arial"/>
          <w:color w:val="000000" w:themeColor="text1"/>
          <w:sz w:val="22"/>
          <w:szCs w:val="22"/>
        </w:rPr>
        <w:t>-</w:t>
      </w:r>
      <w:r w:rsidRPr="6F4F9627">
        <w:rPr>
          <w:rFonts w:ascii="Arial" w:eastAsia="Arial" w:hAnsi="Arial" w:cs="Arial"/>
          <w:color w:val="000000" w:themeColor="text1"/>
          <w:sz w:val="22"/>
          <w:szCs w:val="22"/>
        </w:rPr>
        <w:t xml:space="preserve">846-4217/4218 or DSN 256-4217/4218 during customer service hours.  </w:t>
      </w:r>
    </w:p>
    <w:p w14:paraId="31B194F3" w14:textId="56B0EB1C" w:rsidR="36CAE844" w:rsidRDefault="36CAE844" w:rsidP="6F4F9627">
      <w:pPr>
        <w:pStyle w:val="ListParagraph"/>
        <w:numPr>
          <w:ilvl w:val="0"/>
          <w:numId w:val="1"/>
        </w:numPr>
        <w:spacing w:after="0" w:line="278" w:lineRule="auto"/>
        <w:rPr>
          <w:rFonts w:ascii="Arial" w:eastAsia="Arial" w:hAnsi="Arial" w:cs="Arial"/>
          <w:color w:val="000000" w:themeColor="text1"/>
          <w:sz w:val="22"/>
          <w:szCs w:val="22"/>
        </w:rPr>
      </w:pPr>
      <w:r w:rsidRPr="6F4F9627">
        <w:rPr>
          <w:rFonts w:ascii="Arial" w:eastAsia="Arial" w:hAnsi="Arial" w:cs="Arial"/>
          <w:color w:val="000000" w:themeColor="text1"/>
          <w:sz w:val="22"/>
          <w:szCs w:val="22"/>
        </w:rPr>
        <w:t>Legal Office General Information:</w:t>
      </w:r>
      <w:r w:rsidR="785C8597" w:rsidRPr="6F4F9627">
        <w:rPr>
          <w:rFonts w:ascii="Arial" w:eastAsia="Arial" w:hAnsi="Arial" w:cs="Arial"/>
          <w:color w:val="000000" w:themeColor="text1"/>
          <w:sz w:val="22"/>
          <w:szCs w:val="22"/>
        </w:rPr>
        <w:t xml:space="preserve"> </w:t>
      </w:r>
      <w:hyperlink r:id="rId60" w:history="1">
        <w:r w:rsidR="00CB5452" w:rsidRPr="000E59B7">
          <w:rPr>
            <w:rStyle w:val="Hyperlink"/>
            <w:rFonts w:ascii="Arial" w:eastAsia="Arial" w:hAnsi="Arial" w:cs="Arial"/>
            <w:sz w:val="22"/>
            <w:szCs w:val="22"/>
          </w:rPr>
          <w:t>https://www.kirtland.af.mil/About-Us/Fact-Sheets/Display/Article/825943/kirtland-afb-legal-office/</w:t>
        </w:r>
      </w:hyperlink>
      <w:r w:rsidR="00CB5452">
        <w:rPr>
          <w:rFonts w:ascii="Arial" w:eastAsia="Arial" w:hAnsi="Arial" w:cs="Arial"/>
          <w:sz w:val="22"/>
          <w:szCs w:val="22"/>
        </w:rPr>
        <w:t xml:space="preserve"> </w:t>
      </w:r>
      <w:r w:rsidRPr="6F4F9627">
        <w:rPr>
          <w:rFonts w:ascii="Arial" w:eastAsia="Arial" w:hAnsi="Arial" w:cs="Arial"/>
          <w:color w:val="000000" w:themeColor="text1"/>
          <w:sz w:val="22"/>
          <w:szCs w:val="22"/>
        </w:rPr>
        <w:t xml:space="preserve">  </w:t>
      </w:r>
    </w:p>
    <w:p w14:paraId="542E8DAF" w14:textId="417B090B" w:rsidR="36CAE844" w:rsidRDefault="36CAE844" w:rsidP="6F4F9627">
      <w:pPr>
        <w:pStyle w:val="ListParagraph"/>
        <w:numPr>
          <w:ilvl w:val="0"/>
          <w:numId w:val="1"/>
        </w:numPr>
        <w:spacing w:after="0" w:line="278" w:lineRule="auto"/>
        <w:rPr>
          <w:rFonts w:ascii="Arial" w:eastAsia="Arial" w:hAnsi="Arial" w:cs="Arial"/>
          <w:color w:val="000000" w:themeColor="text1"/>
          <w:sz w:val="22"/>
          <w:szCs w:val="22"/>
        </w:rPr>
      </w:pPr>
      <w:r w:rsidRPr="6F4F9627">
        <w:rPr>
          <w:rFonts w:ascii="Arial" w:eastAsia="Arial" w:hAnsi="Arial" w:cs="Arial"/>
          <w:color w:val="000000" w:themeColor="text1"/>
          <w:sz w:val="22"/>
          <w:szCs w:val="22"/>
        </w:rPr>
        <w:t xml:space="preserve">Sexual Misconduct, Article 120 UCMJ, Disciplinary Actions: </w:t>
      </w:r>
      <w:hyperlink r:id="rId61" w:history="1">
        <w:r w:rsidR="00CB5452" w:rsidRPr="000E59B7">
          <w:rPr>
            <w:rStyle w:val="Hyperlink"/>
            <w:rFonts w:ascii="Arial" w:eastAsia="Arial" w:hAnsi="Arial" w:cs="Arial"/>
            <w:sz w:val="22"/>
            <w:szCs w:val="22"/>
          </w:rPr>
          <w:t>https://www.kirtland.af.mil/Sexual-Misconduct-Disciplinary-Actions/</w:t>
        </w:r>
      </w:hyperlink>
      <w:r w:rsidR="00CB5452">
        <w:rPr>
          <w:rFonts w:ascii="Arial" w:eastAsia="Arial" w:hAnsi="Arial" w:cs="Arial"/>
          <w:sz w:val="22"/>
          <w:szCs w:val="22"/>
        </w:rPr>
        <w:t xml:space="preserve"> </w:t>
      </w:r>
      <w:r w:rsidRPr="6F4F9627">
        <w:rPr>
          <w:rFonts w:ascii="Arial" w:eastAsia="Arial" w:hAnsi="Arial" w:cs="Arial"/>
          <w:color w:val="000000" w:themeColor="text1"/>
          <w:sz w:val="22"/>
          <w:szCs w:val="22"/>
        </w:rPr>
        <w:t xml:space="preserve">   </w:t>
      </w:r>
    </w:p>
    <w:p w14:paraId="7BD09B0B" w14:textId="62A1BFEE" w:rsidR="36CAE844" w:rsidRDefault="36CAE844" w:rsidP="5D37B074">
      <w:pPr>
        <w:spacing w:after="0" w:line="278" w:lineRule="auto"/>
      </w:pPr>
      <w:r w:rsidRPr="5D37B074">
        <w:rPr>
          <w:rFonts w:ascii="Arial" w:eastAsia="Arial" w:hAnsi="Arial" w:cs="Arial"/>
          <w:b/>
          <w:bCs/>
          <w:color w:val="000000" w:themeColor="text1"/>
          <w:sz w:val="22"/>
          <w:szCs w:val="22"/>
        </w:rPr>
        <w:t xml:space="preserve"> </w:t>
      </w:r>
    </w:p>
    <w:p w14:paraId="57A9F822" w14:textId="415F1B6E" w:rsidR="36CAE844" w:rsidRDefault="36CAE844" w:rsidP="5D37B074">
      <w:pPr>
        <w:spacing w:after="0" w:line="278" w:lineRule="auto"/>
      </w:pPr>
      <w:r w:rsidRPr="5D37B074">
        <w:rPr>
          <w:rFonts w:ascii="Arial" w:eastAsia="Arial" w:hAnsi="Arial" w:cs="Arial"/>
          <w:b/>
          <w:bCs/>
          <w:color w:val="000000" w:themeColor="text1"/>
          <w:sz w:val="22"/>
          <w:szCs w:val="22"/>
        </w:rPr>
        <w:t>Equal Opportunity Office</w:t>
      </w:r>
      <w:r w:rsidRPr="5D37B074">
        <w:rPr>
          <w:rFonts w:ascii="Arial" w:eastAsia="Arial" w:hAnsi="Arial" w:cs="Arial"/>
          <w:color w:val="000000" w:themeColor="text1"/>
          <w:sz w:val="22"/>
          <w:szCs w:val="22"/>
        </w:rPr>
        <w:t xml:space="preserve"> </w:t>
      </w:r>
    </w:p>
    <w:p w14:paraId="3777939A" w14:textId="1553DA07" w:rsidR="36CAE844" w:rsidRDefault="36CAE844" w:rsidP="5D37B074">
      <w:pPr>
        <w:spacing w:after="0" w:line="278" w:lineRule="auto"/>
      </w:pPr>
      <w:r w:rsidRPr="7DD74B86">
        <w:rPr>
          <w:rFonts w:ascii="Arial" w:eastAsia="Arial" w:hAnsi="Arial" w:cs="Arial"/>
          <w:color w:val="000000" w:themeColor="text1"/>
          <w:sz w:val="22"/>
          <w:szCs w:val="22"/>
        </w:rPr>
        <w:t>The EO Office takes walk-ins, but appointments are strongly recommended to ensure a counselor is available. To schedule an appointment members may call us at 505-846-5369 or email our org box at</w:t>
      </w:r>
      <w:r w:rsidRPr="7DD74B86">
        <w:rPr>
          <w:rFonts w:ascii="Arial" w:eastAsia="Arial" w:hAnsi="Arial" w:cs="Arial"/>
          <w:color w:val="2E74B5"/>
          <w:sz w:val="22"/>
          <w:szCs w:val="22"/>
        </w:rPr>
        <w:t xml:space="preserve"> </w:t>
      </w:r>
      <w:hyperlink r:id="rId62" w:history="1">
        <w:r w:rsidR="00CB5452" w:rsidRPr="000E59B7">
          <w:rPr>
            <w:rStyle w:val="Hyperlink"/>
            <w:rFonts w:ascii="Arial" w:eastAsia="Arial" w:hAnsi="Arial" w:cs="Arial"/>
            <w:sz w:val="22"/>
            <w:szCs w:val="22"/>
          </w:rPr>
          <w:t>377ABWEOAdminMailbox@us.af.mil</w:t>
        </w:r>
      </w:hyperlink>
      <w:r w:rsidR="00CB5452">
        <w:rPr>
          <w:rFonts w:ascii="Arial" w:eastAsia="Arial" w:hAnsi="Arial" w:cs="Arial"/>
          <w:sz w:val="22"/>
          <w:szCs w:val="22"/>
        </w:rPr>
        <w:t>.</w:t>
      </w:r>
      <w:r w:rsidR="00CB5452">
        <w:rPr>
          <w:rFonts w:ascii="Arial" w:eastAsia="Arial" w:hAnsi="Arial" w:cs="Arial"/>
          <w:color w:val="2E74B5"/>
          <w:sz w:val="22"/>
          <w:szCs w:val="22"/>
          <w:u w:val="single"/>
        </w:rPr>
        <w:t xml:space="preserve"> </w:t>
      </w:r>
    </w:p>
    <w:p w14:paraId="4C9A9BB6" w14:textId="2899600D" w:rsidR="6F4F9627" w:rsidRDefault="36CAE844" w:rsidP="6F4F9627">
      <w:pPr>
        <w:spacing w:after="0" w:line="278" w:lineRule="auto"/>
      </w:pPr>
      <w:r w:rsidRPr="7089A3F9">
        <w:rPr>
          <w:rFonts w:ascii="Arial" w:eastAsia="Arial" w:hAnsi="Arial" w:cs="Arial"/>
          <w:color w:val="2E74B5"/>
          <w:sz w:val="22"/>
          <w:szCs w:val="22"/>
        </w:rPr>
        <w:t xml:space="preserve"> </w:t>
      </w:r>
    </w:p>
    <w:p w14:paraId="0F377AEA" w14:textId="10AFCD2B" w:rsidR="6F4F9627" w:rsidRDefault="6F4F9627" w:rsidP="6F4F9627">
      <w:pPr>
        <w:spacing w:after="0" w:line="278" w:lineRule="auto"/>
        <w:rPr>
          <w:rFonts w:ascii="Arial" w:eastAsia="Arial" w:hAnsi="Arial" w:cs="Arial"/>
          <w:b/>
          <w:bCs/>
          <w:color w:val="000000" w:themeColor="text1"/>
          <w:sz w:val="22"/>
          <w:szCs w:val="22"/>
        </w:rPr>
      </w:pPr>
    </w:p>
    <w:p w14:paraId="6D39558B" w14:textId="33DF83E3" w:rsidR="36CAE844" w:rsidRDefault="36CAE844" w:rsidP="5D37B074">
      <w:pPr>
        <w:spacing w:after="0" w:line="278" w:lineRule="auto"/>
      </w:pPr>
      <w:r w:rsidRPr="5D37B074">
        <w:rPr>
          <w:rFonts w:ascii="Arial" w:eastAsia="Arial" w:hAnsi="Arial" w:cs="Arial"/>
          <w:b/>
          <w:bCs/>
          <w:color w:val="000000" w:themeColor="text1"/>
          <w:sz w:val="22"/>
          <w:szCs w:val="22"/>
        </w:rPr>
        <w:t>Gate Hours</w:t>
      </w:r>
      <w:r w:rsidRPr="5D37B074">
        <w:rPr>
          <w:rFonts w:ascii="Arial" w:eastAsia="Arial" w:hAnsi="Arial" w:cs="Arial"/>
          <w:color w:val="000000" w:themeColor="text1"/>
          <w:sz w:val="22"/>
          <w:szCs w:val="22"/>
        </w:rPr>
        <w:t xml:space="preserve"> </w:t>
      </w:r>
    </w:p>
    <w:p w14:paraId="2A4016B0" w14:textId="179A253A" w:rsidR="36CAE844" w:rsidRDefault="36CAE844" w:rsidP="7DD74B86">
      <w:pPr>
        <w:spacing w:after="0" w:line="278" w:lineRule="auto"/>
        <w:rPr>
          <w:rFonts w:ascii="Arial" w:eastAsia="Arial" w:hAnsi="Arial" w:cs="Arial"/>
          <w:sz w:val="22"/>
          <w:szCs w:val="22"/>
        </w:rPr>
      </w:pPr>
      <w:r w:rsidRPr="7DD74B86">
        <w:rPr>
          <w:rFonts w:ascii="Arial" w:eastAsia="Arial" w:hAnsi="Arial" w:cs="Arial"/>
          <w:color w:val="000000" w:themeColor="text1"/>
          <w:sz w:val="22"/>
          <w:szCs w:val="22"/>
        </w:rPr>
        <w:t xml:space="preserve">Regular schedule and holiday schedule </w:t>
      </w:r>
      <w:r w:rsidRPr="7DD74B86">
        <w:rPr>
          <w:rFonts w:ascii="Arial" w:eastAsia="Arial" w:hAnsi="Arial" w:cs="Arial"/>
          <w:sz w:val="22"/>
          <w:szCs w:val="22"/>
        </w:rPr>
        <w:t>Gate Hours</w:t>
      </w:r>
      <w:r w:rsidR="567DE13D" w:rsidRPr="7DD74B86">
        <w:rPr>
          <w:rFonts w:ascii="Arial" w:eastAsia="Arial" w:hAnsi="Arial" w:cs="Arial"/>
          <w:sz w:val="22"/>
          <w:szCs w:val="22"/>
        </w:rPr>
        <w:t xml:space="preserve"> can be found at</w:t>
      </w:r>
      <w:r w:rsidRPr="7DD74B86">
        <w:rPr>
          <w:rFonts w:ascii="Arial" w:eastAsia="Arial" w:hAnsi="Arial" w:cs="Arial"/>
          <w:color w:val="000000" w:themeColor="text1"/>
          <w:sz w:val="22"/>
          <w:szCs w:val="22"/>
        </w:rPr>
        <w:t xml:space="preserve"> </w:t>
      </w:r>
      <w:hyperlink r:id="rId63" w:history="1">
        <w:r w:rsidR="00CB5452" w:rsidRPr="000E59B7">
          <w:rPr>
            <w:rStyle w:val="Hyperlink"/>
            <w:rFonts w:ascii="Arial" w:eastAsia="Arial" w:hAnsi="Arial" w:cs="Arial"/>
            <w:sz w:val="22"/>
            <w:szCs w:val="22"/>
          </w:rPr>
          <w:t>https://www.kirtland.af.mil/About-Us/Fact-Sheets/Display/Article/3001593/gate-hours/</w:t>
        </w:r>
      </w:hyperlink>
      <w:r w:rsidR="00CB5452">
        <w:rPr>
          <w:rFonts w:ascii="Arial" w:eastAsia="Arial" w:hAnsi="Arial" w:cs="Arial"/>
          <w:color w:val="000000" w:themeColor="text1"/>
          <w:sz w:val="22"/>
          <w:szCs w:val="22"/>
        </w:rPr>
        <w:t xml:space="preserve"> </w:t>
      </w:r>
    </w:p>
    <w:p w14:paraId="48FA3BC1" w14:textId="568E0834" w:rsidR="36CAE844" w:rsidRDefault="36CAE844" w:rsidP="5D37B074">
      <w:pPr>
        <w:spacing w:after="0" w:line="278" w:lineRule="auto"/>
      </w:pPr>
      <w:r w:rsidRPr="5D37B074">
        <w:rPr>
          <w:rFonts w:ascii="Arial" w:eastAsia="Arial" w:hAnsi="Arial" w:cs="Arial"/>
          <w:color w:val="000000" w:themeColor="text1"/>
          <w:sz w:val="22"/>
          <w:szCs w:val="22"/>
        </w:rPr>
        <w:t xml:space="preserve"> </w:t>
      </w:r>
    </w:p>
    <w:p w14:paraId="0142D2B6" w14:textId="0CA911A8" w:rsidR="36CAE844" w:rsidRDefault="36CAE844" w:rsidP="5D37B074">
      <w:pPr>
        <w:spacing w:after="0" w:line="278" w:lineRule="auto"/>
      </w:pPr>
      <w:r w:rsidRPr="5D37B074">
        <w:rPr>
          <w:rFonts w:ascii="Arial" w:eastAsia="Arial" w:hAnsi="Arial" w:cs="Arial"/>
          <w:b/>
          <w:bCs/>
          <w:color w:val="000000" w:themeColor="text1"/>
          <w:sz w:val="22"/>
          <w:szCs w:val="22"/>
          <w:u w:val="single"/>
        </w:rPr>
        <w:t>Kirtland AFB Public Affairs information channels:</w:t>
      </w:r>
      <w:r w:rsidRPr="5D37B074">
        <w:rPr>
          <w:rFonts w:ascii="Arial" w:eastAsia="Arial" w:hAnsi="Arial" w:cs="Arial"/>
          <w:color w:val="000000" w:themeColor="text1"/>
          <w:sz w:val="22"/>
          <w:szCs w:val="22"/>
        </w:rPr>
        <w:t xml:space="preserve"> </w:t>
      </w:r>
    </w:p>
    <w:p w14:paraId="7DFE0E50" w14:textId="18E4D51C"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 xml:space="preserve">Website: </w:t>
      </w:r>
      <w:hyperlink r:id="rId64" w:history="1">
        <w:r w:rsidR="00CB5452" w:rsidRPr="000E59B7">
          <w:rPr>
            <w:rStyle w:val="Hyperlink"/>
            <w:rFonts w:ascii="Arial" w:eastAsia="Arial" w:hAnsi="Arial" w:cs="Arial"/>
            <w:b/>
            <w:bCs/>
            <w:sz w:val="22"/>
            <w:szCs w:val="22"/>
          </w:rPr>
          <w:t>https://www.kirtland.af.mil/</w:t>
        </w:r>
      </w:hyperlink>
      <w:r w:rsidR="00CB5452">
        <w:rPr>
          <w:rFonts w:ascii="Arial" w:eastAsia="Arial" w:hAnsi="Arial" w:cs="Arial"/>
          <w:b/>
          <w:bCs/>
          <w:sz w:val="22"/>
          <w:szCs w:val="22"/>
        </w:rPr>
        <w:t xml:space="preserve"> </w:t>
      </w:r>
      <w:r w:rsidRPr="7DD74B86">
        <w:rPr>
          <w:rFonts w:ascii="Arial" w:eastAsia="Arial" w:hAnsi="Arial" w:cs="Arial"/>
          <w:color w:val="2E74B5"/>
          <w:sz w:val="22"/>
          <w:szCs w:val="22"/>
        </w:rPr>
        <w:t xml:space="preserve"> </w:t>
      </w:r>
    </w:p>
    <w:p w14:paraId="7C2E853E" w14:textId="367E080B"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 xml:space="preserve">Facebook: </w:t>
      </w:r>
      <w:hyperlink r:id="rId65" w:history="1">
        <w:r w:rsidR="00CB5452" w:rsidRPr="000E59B7">
          <w:rPr>
            <w:rStyle w:val="Hyperlink"/>
            <w:rFonts w:ascii="Arial" w:eastAsia="Arial" w:hAnsi="Arial" w:cs="Arial"/>
            <w:b/>
            <w:bCs/>
            <w:sz w:val="22"/>
            <w:szCs w:val="22"/>
          </w:rPr>
          <w:t>https://www.facebook.com/KirtlandAirForceBase/</w:t>
        </w:r>
      </w:hyperlink>
      <w:r w:rsidR="00CB5452">
        <w:rPr>
          <w:rFonts w:ascii="Arial" w:eastAsia="Arial" w:hAnsi="Arial" w:cs="Arial"/>
          <w:b/>
          <w:bCs/>
          <w:sz w:val="22"/>
          <w:szCs w:val="22"/>
        </w:rPr>
        <w:t xml:space="preserve"> </w:t>
      </w:r>
      <w:r w:rsidRPr="7DD74B86">
        <w:rPr>
          <w:rFonts w:ascii="Arial" w:eastAsia="Arial" w:hAnsi="Arial" w:cs="Arial"/>
          <w:b/>
          <w:bCs/>
          <w:color w:val="2E74B5"/>
          <w:sz w:val="22"/>
          <w:szCs w:val="22"/>
          <w:u w:val="single"/>
        </w:rPr>
        <w:t xml:space="preserve"> </w:t>
      </w:r>
      <w:r w:rsidRPr="7DD74B86">
        <w:rPr>
          <w:rFonts w:ascii="Arial" w:eastAsia="Arial" w:hAnsi="Arial" w:cs="Arial"/>
          <w:color w:val="2E74B5"/>
          <w:sz w:val="22"/>
          <w:szCs w:val="22"/>
        </w:rPr>
        <w:t xml:space="preserve"> </w:t>
      </w:r>
    </w:p>
    <w:p w14:paraId="0305D7EC" w14:textId="37524A77" w:rsidR="36CAE844" w:rsidRDefault="36CAE844" w:rsidP="7DD74B86">
      <w:pPr>
        <w:spacing w:after="0" w:line="278" w:lineRule="auto"/>
        <w:ind w:left="360"/>
      </w:pPr>
      <w:r w:rsidRPr="7DD74B86">
        <w:rPr>
          <w:rFonts w:ascii="Arial" w:eastAsia="Arial" w:hAnsi="Arial" w:cs="Arial"/>
          <w:b/>
          <w:bCs/>
          <w:color w:val="000000" w:themeColor="text1"/>
          <w:sz w:val="22"/>
          <w:szCs w:val="22"/>
        </w:rPr>
        <w:t>Twitter:</w:t>
      </w:r>
      <w:r w:rsidRPr="7DD74B86">
        <w:rPr>
          <w:rFonts w:ascii="Arial" w:eastAsia="Arial" w:hAnsi="Arial" w:cs="Arial"/>
          <w:color w:val="2E74B5"/>
          <w:sz w:val="22"/>
          <w:szCs w:val="22"/>
          <w:u w:val="single"/>
        </w:rPr>
        <w:t xml:space="preserve"> </w:t>
      </w:r>
      <w:hyperlink r:id="rId66" w:history="1">
        <w:r w:rsidR="00CB5452" w:rsidRPr="000E59B7">
          <w:rPr>
            <w:rStyle w:val="Hyperlink"/>
            <w:rFonts w:ascii="Arial" w:eastAsia="Arial" w:hAnsi="Arial" w:cs="Arial"/>
            <w:b/>
            <w:bCs/>
            <w:sz w:val="22"/>
            <w:szCs w:val="22"/>
          </w:rPr>
          <w:t>https://twitter.com/KIRTLAND377ABW</w:t>
        </w:r>
      </w:hyperlink>
      <w:r w:rsidR="00CB5452">
        <w:rPr>
          <w:rFonts w:ascii="Arial" w:eastAsia="Arial" w:hAnsi="Arial" w:cs="Arial"/>
          <w:b/>
          <w:bCs/>
          <w:sz w:val="22"/>
          <w:szCs w:val="22"/>
        </w:rPr>
        <w:t xml:space="preserve"> </w:t>
      </w:r>
      <w:r w:rsidRPr="7DD74B86">
        <w:rPr>
          <w:rFonts w:ascii="Arial" w:eastAsia="Arial" w:hAnsi="Arial" w:cs="Arial"/>
          <w:color w:val="2E74B5"/>
          <w:sz w:val="22"/>
          <w:szCs w:val="22"/>
          <w:u w:val="single"/>
        </w:rPr>
        <w:t xml:space="preserve"> </w:t>
      </w:r>
      <w:r w:rsidRPr="7DD74B86">
        <w:rPr>
          <w:rFonts w:ascii="Arial" w:eastAsia="Arial" w:hAnsi="Arial" w:cs="Arial"/>
          <w:color w:val="2E74B5"/>
          <w:sz w:val="22"/>
          <w:szCs w:val="22"/>
        </w:rPr>
        <w:t xml:space="preserve"> </w:t>
      </w:r>
    </w:p>
    <w:p w14:paraId="32F597B6" w14:textId="4A0E12F6"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YouTube:</w:t>
      </w:r>
      <w:r w:rsidRPr="7DD74B86">
        <w:rPr>
          <w:rFonts w:ascii="Arial" w:eastAsia="Arial" w:hAnsi="Arial" w:cs="Arial"/>
          <w:color w:val="000000" w:themeColor="text1"/>
          <w:sz w:val="22"/>
          <w:szCs w:val="22"/>
        </w:rPr>
        <w:t xml:space="preserve"> </w:t>
      </w:r>
      <w:hyperlink r:id="rId67" w:history="1">
        <w:r w:rsidR="00CB5452" w:rsidRPr="000E59B7">
          <w:rPr>
            <w:rStyle w:val="Hyperlink"/>
            <w:rFonts w:ascii="Arial" w:eastAsia="Arial" w:hAnsi="Arial" w:cs="Arial"/>
            <w:b/>
            <w:bCs/>
            <w:sz w:val="22"/>
            <w:szCs w:val="22"/>
          </w:rPr>
          <w:t>https://www.youtube.com/@Kirtlandairforcebase2737</w:t>
        </w:r>
      </w:hyperlink>
      <w:r w:rsidR="00CB5452">
        <w:rPr>
          <w:rFonts w:ascii="Arial" w:eastAsia="Arial" w:hAnsi="Arial" w:cs="Arial"/>
          <w:b/>
          <w:bCs/>
          <w:sz w:val="22"/>
          <w:szCs w:val="22"/>
        </w:rPr>
        <w:t xml:space="preserve"> </w:t>
      </w:r>
      <w:r w:rsidRPr="7DD74B86">
        <w:rPr>
          <w:rFonts w:ascii="Arial" w:eastAsia="Arial" w:hAnsi="Arial" w:cs="Arial"/>
          <w:color w:val="2E74B5"/>
          <w:sz w:val="22"/>
          <w:szCs w:val="22"/>
        </w:rPr>
        <w:t xml:space="preserve"> </w:t>
      </w:r>
    </w:p>
    <w:p w14:paraId="175B86BB" w14:textId="5576B7F2" w:rsidR="36CAE844" w:rsidRDefault="36CAE844" w:rsidP="5D37B074">
      <w:pPr>
        <w:spacing w:after="0" w:line="278" w:lineRule="auto"/>
        <w:ind w:left="720" w:hanging="360"/>
      </w:pPr>
      <w:r w:rsidRPr="7DD74B86">
        <w:rPr>
          <w:rFonts w:ascii="Arial" w:eastAsia="Arial" w:hAnsi="Arial" w:cs="Arial"/>
          <w:b/>
          <w:bCs/>
          <w:color w:val="000000" w:themeColor="text1"/>
          <w:sz w:val="22"/>
          <w:szCs w:val="22"/>
        </w:rPr>
        <w:t>Instagram:</w:t>
      </w:r>
      <w:r w:rsidRPr="7DD74B86">
        <w:rPr>
          <w:rFonts w:ascii="Arial" w:eastAsia="Arial" w:hAnsi="Arial" w:cs="Arial"/>
          <w:color w:val="2E74B5"/>
          <w:sz w:val="22"/>
          <w:szCs w:val="22"/>
          <w:u w:val="single"/>
        </w:rPr>
        <w:t xml:space="preserve"> </w:t>
      </w:r>
      <w:hyperlink r:id="rId68" w:history="1">
        <w:r w:rsidR="00CB5452" w:rsidRPr="000E59B7">
          <w:rPr>
            <w:rStyle w:val="Hyperlink"/>
            <w:rFonts w:ascii="Arial" w:eastAsia="Arial" w:hAnsi="Arial" w:cs="Arial"/>
            <w:b/>
            <w:bCs/>
            <w:sz w:val="22"/>
            <w:szCs w:val="22"/>
          </w:rPr>
          <w:t>https://www.instagram.com/kirtlandafb/</w:t>
        </w:r>
      </w:hyperlink>
      <w:r w:rsidR="00CB5452">
        <w:rPr>
          <w:rFonts w:ascii="Arial" w:eastAsia="Arial" w:hAnsi="Arial" w:cs="Arial"/>
          <w:b/>
          <w:bCs/>
          <w:sz w:val="22"/>
          <w:szCs w:val="22"/>
        </w:rPr>
        <w:t xml:space="preserve"> </w:t>
      </w:r>
      <w:r w:rsidRPr="7DD74B86">
        <w:rPr>
          <w:rFonts w:ascii="Arial" w:eastAsia="Arial" w:hAnsi="Arial" w:cs="Arial"/>
          <w:color w:val="2E74B5"/>
          <w:sz w:val="22"/>
          <w:szCs w:val="22"/>
        </w:rPr>
        <w:t xml:space="preserve"> </w:t>
      </w:r>
    </w:p>
    <w:p w14:paraId="67CF83B2" w14:textId="5561A1C9" w:rsidR="00DA38AB" w:rsidRPr="002D734D" w:rsidRDefault="36CAE844" w:rsidP="564CB04A">
      <w:pPr>
        <w:spacing w:after="0" w:line="278" w:lineRule="auto"/>
        <w:ind w:left="720" w:hanging="360"/>
      </w:pPr>
      <w:r w:rsidRPr="564CB04A">
        <w:rPr>
          <w:rFonts w:ascii="Arial" w:eastAsia="Arial" w:hAnsi="Arial" w:cs="Arial"/>
          <w:b/>
          <w:bCs/>
          <w:color w:val="000000" w:themeColor="text1"/>
          <w:sz w:val="22"/>
          <w:szCs w:val="22"/>
          <w:lang w:val="fr-FR"/>
        </w:rPr>
        <w:t>Flickr:</w:t>
      </w:r>
      <w:r w:rsidRPr="564CB04A">
        <w:rPr>
          <w:rFonts w:ascii="Arial" w:eastAsia="Arial" w:hAnsi="Arial" w:cs="Arial"/>
          <w:color w:val="000000" w:themeColor="text1"/>
          <w:sz w:val="22"/>
          <w:szCs w:val="22"/>
          <w:lang w:val="fr-FR"/>
        </w:rPr>
        <w:t xml:space="preserve"> </w:t>
      </w:r>
      <w:hyperlink r:id="rId69" w:history="1">
        <w:r w:rsidR="00CB5452" w:rsidRPr="000E59B7">
          <w:rPr>
            <w:rStyle w:val="Hyperlink"/>
            <w:rFonts w:ascii="Arial" w:eastAsia="Arial" w:hAnsi="Arial" w:cs="Arial"/>
            <w:b/>
            <w:bCs/>
            <w:sz w:val="22"/>
            <w:szCs w:val="22"/>
            <w:lang w:val="fr-FR"/>
          </w:rPr>
          <w:t>https://www.flickr.com/photos/148064553@N05/albums/</w:t>
        </w:r>
      </w:hyperlink>
      <w:r w:rsidR="00CB5452">
        <w:rPr>
          <w:rFonts w:ascii="Arial" w:eastAsia="Arial" w:hAnsi="Arial" w:cs="Arial"/>
          <w:b/>
          <w:bCs/>
          <w:sz w:val="22"/>
          <w:szCs w:val="22"/>
          <w:lang w:val="fr-FR"/>
        </w:rPr>
        <w:t xml:space="preserve"> </w:t>
      </w:r>
    </w:p>
    <w:sectPr w:rsidR="00DA38AB" w:rsidRPr="002D734D">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62B9" w14:textId="77777777" w:rsidR="00B85768" w:rsidRDefault="00B85768">
      <w:pPr>
        <w:spacing w:after="0" w:line="240" w:lineRule="auto"/>
      </w:pPr>
      <w:r>
        <w:separator/>
      </w:r>
    </w:p>
  </w:endnote>
  <w:endnote w:type="continuationSeparator" w:id="0">
    <w:p w14:paraId="7C5345C5" w14:textId="77777777" w:rsidR="00B85768" w:rsidRDefault="00B8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14:paraId="11E75E15" w14:textId="77777777" w:rsidTr="6560D142">
      <w:trPr>
        <w:trHeight w:val="300"/>
      </w:trPr>
      <w:tc>
        <w:tcPr>
          <w:tcW w:w="3120" w:type="dxa"/>
        </w:tcPr>
        <w:p w14:paraId="5F186DD0" w14:textId="4CB1BF05" w:rsidR="6560D142" w:rsidRDefault="6560D142" w:rsidP="6560D142">
          <w:pPr>
            <w:pStyle w:val="Header"/>
            <w:ind w:left="-115"/>
          </w:pPr>
        </w:p>
      </w:tc>
      <w:tc>
        <w:tcPr>
          <w:tcW w:w="3120" w:type="dxa"/>
        </w:tcPr>
        <w:p w14:paraId="71AFA90A" w14:textId="3F51E6F0" w:rsidR="6560D142" w:rsidRDefault="6560D142" w:rsidP="6560D142">
          <w:pPr>
            <w:pStyle w:val="Header"/>
            <w:jc w:val="center"/>
          </w:pPr>
        </w:p>
      </w:tc>
      <w:tc>
        <w:tcPr>
          <w:tcW w:w="3120" w:type="dxa"/>
        </w:tcPr>
        <w:p w14:paraId="603BE267" w14:textId="1D26C630" w:rsidR="6560D142" w:rsidRDefault="6560D142" w:rsidP="6560D142">
          <w:pPr>
            <w:pStyle w:val="Header"/>
            <w:ind w:right="-115"/>
            <w:jc w:val="right"/>
          </w:pPr>
        </w:p>
      </w:tc>
    </w:tr>
  </w:tbl>
  <w:p w14:paraId="0116850D" w14:textId="439A6F4D" w:rsidR="6560D142" w:rsidRDefault="6560D142" w:rsidP="6560D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B0E9" w14:textId="77777777" w:rsidR="00B85768" w:rsidRDefault="00B85768">
      <w:pPr>
        <w:spacing w:after="0" w:line="240" w:lineRule="auto"/>
      </w:pPr>
      <w:r>
        <w:separator/>
      </w:r>
    </w:p>
  </w:footnote>
  <w:footnote w:type="continuationSeparator" w:id="0">
    <w:p w14:paraId="054DC781" w14:textId="77777777" w:rsidR="00B85768" w:rsidRDefault="00B8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14:paraId="3D959998" w14:textId="77777777" w:rsidTr="6560D142">
      <w:trPr>
        <w:trHeight w:val="300"/>
      </w:trPr>
      <w:tc>
        <w:tcPr>
          <w:tcW w:w="3120" w:type="dxa"/>
        </w:tcPr>
        <w:p w14:paraId="5F084B84" w14:textId="4B2C7725" w:rsidR="6560D142" w:rsidRDefault="6560D142" w:rsidP="6560D142">
          <w:pPr>
            <w:pStyle w:val="Header"/>
            <w:ind w:left="-115"/>
          </w:pPr>
        </w:p>
      </w:tc>
      <w:tc>
        <w:tcPr>
          <w:tcW w:w="3120" w:type="dxa"/>
        </w:tcPr>
        <w:p w14:paraId="4E8EDCD5" w14:textId="7A9E692F" w:rsidR="6560D142" w:rsidRDefault="6560D142" w:rsidP="6560D142">
          <w:pPr>
            <w:pStyle w:val="Header"/>
            <w:jc w:val="center"/>
          </w:pPr>
        </w:p>
      </w:tc>
      <w:tc>
        <w:tcPr>
          <w:tcW w:w="3120" w:type="dxa"/>
        </w:tcPr>
        <w:p w14:paraId="57098027" w14:textId="368E2501" w:rsidR="6560D142" w:rsidRDefault="6560D142" w:rsidP="6560D142">
          <w:pPr>
            <w:pStyle w:val="Header"/>
            <w:ind w:right="-115"/>
            <w:jc w:val="right"/>
          </w:pPr>
        </w:p>
      </w:tc>
    </w:tr>
  </w:tbl>
  <w:p w14:paraId="1E09AE5C" w14:textId="02F92CC1" w:rsidR="6560D142" w:rsidRDefault="6560D142" w:rsidP="6560D142">
    <w:pPr>
      <w:pStyle w:val="Header"/>
    </w:pPr>
  </w:p>
</w:hdr>
</file>

<file path=word/intelligence2.xml><?xml version="1.0" encoding="utf-8"?>
<int2:intelligence xmlns:int2="http://schemas.microsoft.com/office/intelligence/2020/intelligence" xmlns:oel="http://schemas.microsoft.com/office/2019/extlst">
  <int2:observations>
    <int2:textHash int2:hashCode="rIj54NOF8IiCHQ" int2:id="AtoJbKqr">
      <int2:state int2:value="Rejected" int2:type="spell"/>
    </int2:textHash>
    <int2:textHash int2:hashCode="aDD5HVJPYmYFc2" int2:id="Q4uBSYAX">
      <int2:state int2:value="Rejected" int2:type="spell"/>
    </int2:textHash>
    <int2:textHash int2:hashCode="H1Gpe7dsqpMTYA" int2:id="ixQMgLm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3D7A"/>
    <w:multiLevelType w:val="multilevel"/>
    <w:tmpl w:val="4EBA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6673B"/>
    <w:multiLevelType w:val="hybridMultilevel"/>
    <w:tmpl w:val="56FC5A3A"/>
    <w:lvl w:ilvl="0" w:tplc="EDBA77F8">
      <w:start w:val="1"/>
      <w:numFmt w:val="bullet"/>
      <w:lvlText w:val=""/>
      <w:lvlJc w:val="left"/>
      <w:pPr>
        <w:ind w:left="720" w:hanging="360"/>
      </w:pPr>
      <w:rPr>
        <w:rFonts w:ascii="Symbol" w:hAnsi="Symbol" w:hint="default"/>
      </w:rPr>
    </w:lvl>
    <w:lvl w:ilvl="1" w:tplc="CC6AA536">
      <w:start w:val="1"/>
      <w:numFmt w:val="bullet"/>
      <w:lvlText w:val="o"/>
      <w:lvlJc w:val="left"/>
      <w:pPr>
        <w:ind w:left="1440" w:hanging="360"/>
      </w:pPr>
      <w:rPr>
        <w:rFonts w:ascii="Courier New" w:hAnsi="Courier New" w:hint="default"/>
      </w:rPr>
    </w:lvl>
    <w:lvl w:ilvl="2" w:tplc="8FFA0A82">
      <w:start w:val="1"/>
      <w:numFmt w:val="bullet"/>
      <w:lvlText w:val=""/>
      <w:lvlJc w:val="left"/>
      <w:pPr>
        <w:ind w:left="2160" w:hanging="360"/>
      </w:pPr>
      <w:rPr>
        <w:rFonts w:ascii="Wingdings" w:hAnsi="Wingdings" w:hint="default"/>
      </w:rPr>
    </w:lvl>
    <w:lvl w:ilvl="3" w:tplc="844251D2">
      <w:start w:val="1"/>
      <w:numFmt w:val="bullet"/>
      <w:lvlText w:val=""/>
      <w:lvlJc w:val="left"/>
      <w:pPr>
        <w:ind w:left="2880" w:hanging="360"/>
      </w:pPr>
      <w:rPr>
        <w:rFonts w:ascii="Symbol" w:hAnsi="Symbol" w:hint="default"/>
      </w:rPr>
    </w:lvl>
    <w:lvl w:ilvl="4" w:tplc="3C667C3E">
      <w:start w:val="1"/>
      <w:numFmt w:val="bullet"/>
      <w:lvlText w:val="o"/>
      <w:lvlJc w:val="left"/>
      <w:pPr>
        <w:ind w:left="3600" w:hanging="360"/>
      </w:pPr>
      <w:rPr>
        <w:rFonts w:ascii="Courier New" w:hAnsi="Courier New" w:hint="default"/>
      </w:rPr>
    </w:lvl>
    <w:lvl w:ilvl="5" w:tplc="E70442CA">
      <w:start w:val="1"/>
      <w:numFmt w:val="bullet"/>
      <w:lvlText w:val=""/>
      <w:lvlJc w:val="left"/>
      <w:pPr>
        <w:ind w:left="4320" w:hanging="360"/>
      </w:pPr>
      <w:rPr>
        <w:rFonts w:ascii="Wingdings" w:hAnsi="Wingdings" w:hint="default"/>
      </w:rPr>
    </w:lvl>
    <w:lvl w:ilvl="6" w:tplc="9E523F1A">
      <w:start w:val="1"/>
      <w:numFmt w:val="bullet"/>
      <w:lvlText w:val=""/>
      <w:lvlJc w:val="left"/>
      <w:pPr>
        <w:ind w:left="5040" w:hanging="360"/>
      </w:pPr>
      <w:rPr>
        <w:rFonts w:ascii="Symbol" w:hAnsi="Symbol" w:hint="default"/>
      </w:rPr>
    </w:lvl>
    <w:lvl w:ilvl="7" w:tplc="17BE592E">
      <w:start w:val="1"/>
      <w:numFmt w:val="bullet"/>
      <w:lvlText w:val="o"/>
      <w:lvlJc w:val="left"/>
      <w:pPr>
        <w:ind w:left="5760" w:hanging="360"/>
      </w:pPr>
      <w:rPr>
        <w:rFonts w:ascii="Courier New" w:hAnsi="Courier New" w:hint="default"/>
      </w:rPr>
    </w:lvl>
    <w:lvl w:ilvl="8" w:tplc="A950D930">
      <w:start w:val="1"/>
      <w:numFmt w:val="bullet"/>
      <w:lvlText w:val=""/>
      <w:lvlJc w:val="left"/>
      <w:pPr>
        <w:ind w:left="6480" w:hanging="360"/>
      </w:pPr>
      <w:rPr>
        <w:rFonts w:ascii="Wingdings" w:hAnsi="Wingdings" w:hint="default"/>
      </w:rPr>
    </w:lvl>
  </w:abstractNum>
  <w:abstractNum w:abstractNumId="2" w15:restartNumberingAfterBreak="0">
    <w:nsid w:val="1D395A3C"/>
    <w:multiLevelType w:val="hybridMultilevel"/>
    <w:tmpl w:val="7F9293D8"/>
    <w:lvl w:ilvl="0" w:tplc="2FF2C148">
      <w:start w:val="1"/>
      <w:numFmt w:val="bullet"/>
      <w:lvlText w:val=""/>
      <w:lvlJc w:val="left"/>
      <w:pPr>
        <w:ind w:left="720" w:hanging="360"/>
      </w:pPr>
      <w:rPr>
        <w:rFonts w:ascii="Symbol" w:hAnsi="Symbol" w:hint="default"/>
      </w:rPr>
    </w:lvl>
    <w:lvl w:ilvl="1" w:tplc="991C3A1C">
      <w:start w:val="1"/>
      <w:numFmt w:val="bullet"/>
      <w:lvlText w:val="o"/>
      <w:lvlJc w:val="left"/>
      <w:pPr>
        <w:ind w:left="1440" w:hanging="360"/>
      </w:pPr>
      <w:rPr>
        <w:rFonts w:ascii="Courier New" w:hAnsi="Courier New" w:hint="default"/>
      </w:rPr>
    </w:lvl>
    <w:lvl w:ilvl="2" w:tplc="CA18867C">
      <w:start w:val="1"/>
      <w:numFmt w:val="bullet"/>
      <w:lvlText w:val=""/>
      <w:lvlJc w:val="left"/>
      <w:pPr>
        <w:ind w:left="2160" w:hanging="360"/>
      </w:pPr>
      <w:rPr>
        <w:rFonts w:ascii="Wingdings" w:hAnsi="Wingdings" w:hint="default"/>
      </w:rPr>
    </w:lvl>
    <w:lvl w:ilvl="3" w:tplc="C16241EE">
      <w:start w:val="1"/>
      <w:numFmt w:val="bullet"/>
      <w:lvlText w:val=""/>
      <w:lvlJc w:val="left"/>
      <w:pPr>
        <w:ind w:left="2880" w:hanging="360"/>
      </w:pPr>
      <w:rPr>
        <w:rFonts w:ascii="Symbol" w:hAnsi="Symbol" w:hint="default"/>
      </w:rPr>
    </w:lvl>
    <w:lvl w:ilvl="4" w:tplc="D4D8FBDA">
      <w:start w:val="1"/>
      <w:numFmt w:val="bullet"/>
      <w:lvlText w:val="o"/>
      <w:lvlJc w:val="left"/>
      <w:pPr>
        <w:ind w:left="3600" w:hanging="360"/>
      </w:pPr>
      <w:rPr>
        <w:rFonts w:ascii="Courier New" w:hAnsi="Courier New" w:hint="default"/>
      </w:rPr>
    </w:lvl>
    <w:lvl w:ilvl="5" w:tplc="9B20BD60">
      <w:start w:val="1"/>
      <w:numFmt w:val="bullet"/>
      <w:lvlText w:val=""/>
      <w:lvlJc w:val="left"/>
      <w:pPr>
        <w:ind w:left="4320" w:hanging="360"/>
      </w:pPr>
      <w:rPr>
        <w:rFonts w:ascii="Wingdings" w:hAnsi="Wingdings" w:hint="default"/>
      </w:rPr>
    </w:lvl>
    <w:lvl w:ilvl="6" w:tplc="A080FD02">
      <w:start w:val="1"/>
      <w:numFmt w:val="bullet"/>
      <w:lvlText w:val=""/>
      <w:lvlJc w:val="left"/>
      <w:pPr>
        <w:ind w:left="5040" w:hanging="360"/>
      </w:pPr>
      <w:rPr>
        <w:rFonts w:ascii="Symbol" w:hAnsi="Symbol" w:hint="default"/>
      </w:rPr>
    </w:lvl>
    <w:lvl w:ilvl="7" w:tplc="C8CAA856">
      <w:start w:val="1"/>
      <w:numFmt w:val="bullet"/>
      <w:lvlText w:val="o"/>
      <w:lvlJc w:val="left"/>
      <w:pPr>
        <w:ind w:left="5760" w:hanging="360"/>
      </w:pPr>
      <w:rPr>
        <w:rFonts w:ascii="Courier New" w:hAnsi="Courier New" w:hint="default"/>
      </w:rPr>
    </w:lvl>
    <w:lvl w:ilvl="8" w:tplc="64EE5E26">
      <w:start w:val="1"/>
      <w:numFmt w:val="bullet"/>
      <w:lvlText w:val=""/>
      <w:lvlJc w:val="left"/>
      <w:pPr>
        <w:ind w:left="6480" w:hanging="360"/>
      </w:pPr>
      <w:rPr>
        <w:rFonts w:ascii="Wingdings" w:hAnsi="Wingdings" w:hint="default"/>
      </w:rPr>
    </w:lvl>
  </w:abstractNum>
  <w:abstractNum w:abstractNumId="3" w15:restartNumberingAfterBreak="0">
    <w:nsid w:val="1F09E021"/>
    <w:multiLevelType w:val="hybridMultilevel"/>
    <w:tmpl w:val="F77AA3CC"/>
    <w:lvl w:ilvl="0" w:tplc="32A41E2E">
      <w:start w:val="1"/>
      <w:numFmt w:val="bullet"/>
      <w:lvlText w:val=""/>
      <w:lvlJc w:val="left"/>
      <w:pPr>
        <w:ind w:left="720" w:hanging="360"/>
      </w:pPr>
      <w:rPr>
        <w:rFonts w:ascii="Symbol" w:hAnsi="Symbol" w:hint="default"/>
      </w:rPr>
    </w:lvl>
    <w:lvl w:ilvl="1" w:tplc="0E982784">
      <w:start w:val="1"/>
      <w:numFmt w:val="bullet"/>
      <w:lvlText w:val="o"/>
      <w:lvlJc w:val="left"/>
      <w:pPr>
        <w:ind w:left="1440" w:hanging="360"/>
      </w:pPr>
      <w:rPr>
        <w:rFonts w:ascii="Courier New" w:hAnsi="Courier New" w:hint="default"/>
      </w:rPr>
    </w:lvl>
    <w:lvl w:ilvl="2" w:tplc="75FA9260">
      <w:start w:val="1"/>
      <w:numFmt w:val="bullet"/>
      <w:lvlText w:val="§"/>
      <w:lvlJc w:val="left"/>
      <w:pPr>
        <w:ind w:left="2160" w:hanging="360"/>
      </w:pPr>
      <w:rPr>
        <w:rFonts w:ascii="Wingdings" w:hAnsi="Wingdings" w:hint="default"/>
      </w:rPr>
    </w:lvl>
    <w:lvl w:ilvl="3" w:tplc="1276791A">
      <w:start w:val="1"/>
      <w:numFmt w:val="bullet"/>
      <w:lvlText w:val=""/>
      <w:lvlJc w:val="left"/>
      <w:pPr>
        <w:ind w:left="2880" w:hanging="360"/>
      </w:pPr>
      <w:rPr>
        <w:rFonts w:ascii="Symbol" w:hAnsi="Symbol" w:hint="default"/>
      </w:rPr>
    </w:lvl>
    <w:lvl w:ilvl="4" w:tplc="7E60B74A">
      <w:start w:val="1"/>
      <w:numFmt w:val="bullet"/>
      <w:lvlText w:val="o"/>
      <w:lvlJc w:val="left"/>
      <w:pPr>
        <w:ind w:left="3600" w:hanging="360"/>
      </w:pPr>
      <w:rPr>
        <w:rFonts w:ascii="Courier New" w:hAnsi="Courier New" w:hint="default"/>
      </w:rPr>
    </w:lvl>
    <w:lvl w:ilvl="5" w:tplc="2E528542">
      <w:start w:val="1"/>
      <w:numFmt w:val="bullet"/>
      <w:lvlText w:val=""/>
      <w:lvlJc w:val="left"/>
      <w:pPr>
        <w:ind w:left="4320" w:hanging="360"/>
      </w:pPr>
      <w:rPr>
        <w:rFonts w:ascii="Wingdings" w:hAnsi="Wingdings" w:hint="default"/>
      </w:rPr>
    </w:lvl>
    <w:lvl w:ilvl="6" w:tplc="DF463BD2">
      <w:start w:val="1"/>
      <w:numFmt w:val="bullet"/>
      <w:lvlText w:val=""/>
      <w:lvlJc w:val="left"/>
      <w:pPr>
        <w:ind w:left="5040" w:hanging="360"/>
      </w:pPr>
      <w:rPr>
        <w:rFonts w:ascii="Symbol" w:hAnsi="Symbol" w:hint="default"/>
      </w:rPr>
    </w:lvl>
    <w:lvl w:ilvl="7" w:tplc="748A6D98">
      <w:start w:val="1"/>
      <w:numFmt w:val="bullet"/>
      <w:lvlText w:val="o"/>
      <w:lvlJc w:val="left"/>
      <w:pPr>
        <w:ind w:left="5760" w:hanging="360"/>
      </w:pPr>
      <w:rPr>
        <w:rFonts w:ascii="Courier New" w:hAnsi="Courier New" w:hint="default"/>
      </w:rPr>
    </w:lvl>
    <w:lvl w:ilvl="8" w:tplc="D7E64B06">
      <w:start w:val="1"/>
      <w:numFmt w:val="bullet"/>
      <w:lvlText w:val=""/>
      <w:lvlJc w:val="left"/>
      <w:pPr>
        <w:ind w:left="6480" w:hanging="360"/>
      </w:pPr>
      <w:rPr>
        <w:rFonts w:ascii="Wingdings" w:hAnsi="Wingdings" w:hint="default"/>
      </w:rPr>
    </w:lvl>
  </w:abstractNum>
  <w:abstractNum w:abstractNumId="4" w15:restartNumberingAfterBreak="0">
    <w:nsid w:val="237BB947"/>
    <w:multiLevelType w:val="hybridMultilevel"/>
    <w:tmpl w:val="74740F24"/>
    <w:lvl w:ilvl="0" w:tplc="18500F7E">
      <w:start w:val="1"/>
      <w:numFmt w:val="bullet"/>
      <w:lvlText w:val=""/>
      <w:lvlJc w:val="left"/>
      <w:pPr>
        <w:ind w:left="720" w:hanging="360"/>
      </w:pPr>
      <w:rPr>
        <w:rFonts w:ascii="Symbol" w:hAnsi="Symbol" w:hint="default"/>
      </w:rPr>
    </w:lvl>
    <w:lvl w:ilvl="1" w:tplc="D2302506">
      <w:start w:val="1"/>
      <w:numFmt w:val="bullet"/>
      <w:lvlText w:val="o"/>
      <w:lvlJc w:val="left"/>
      <w:pPr>
        <w:ind w:left="1440" w:hanging="360"/>
      </w:pPr>
      <w:rPr>
        <w:rFonts w:ascii="Courier New" w:hAnsi="Courier New" w:hint="default"/>
      </w:rPr>
    </w:lvl>
    <w:lvl w:ilvl="2" w:tplc="BD96A56A">
      <w:start w:val="1"/>
      <w:numFmt w:val="bullet"/>
      <w:lvlText w:val=""/>
      <w:lvlJc w:val="left"/>
      <w:pPr>
        <w:ind w:left="2160" w:hanging="360"/>
      </w:pPr>
      <w:rPr>
        <w:rFonts w:ascii="Wingdings" w:hAnsi="Wingdings" w:hint="default"/>
      </w:rPr>
    </w:lvl>
    <w:lvl w:ilvl="3" w:tplc="6F7ED724">
      <w:start w:val="1"/>
      <w:numFmt w:val="bullet"/>
      <w:lvlText w:val=""/>
      <w:lvlJc w:val="left"/>
      <w:pPr>
        <w:ind w:left="2880" w:hanging="360"/>
      </w:pPr>
      <w:rPr>
        <w:rFonts w:ascii="Symbol" w:hAnsi="Symbol" w:hint="default"/>
      </w:rPr>
    </w:lvl>
    <w:lvl w:ilvl="4" w:tplc="2722BAF2">
      <w:start w:val="1"/>
      <w:numFmt w:val="bullet"/>
      <w:lvlText w:val="o"/>
      <w:lvlJc w:val="left"/>
      <w:pPr>
        <w:ind w:left="3600" w:hanging="360"/>
      </w:pPr>
      <w:rPr>
        <w:rFonts w:ascii="Courier New" w:hAnsi="Courier New" w:hint="default"/>
      </w:rPr>
    </w:lvl>
    <w:lvl w:ilvl="5" w:tplc="7B3663B8">
      <w:start w:val="1"/>
      <w:numFmt w:val="bullet"/>
      <w:lvlText w:val=""/>
      <w:lvlJc w:val="left"/>
      <w:pPr>
        <w:ind w:left="4320" w:hanging="360"/>
      </w:pPr>
      <w:rPr>
        <w:rFonts w:ascii="Wingdings" w:hAnsi="Wingdings" w:hint="default"/>
      </w:rPr>
    </w:lvl>
    <w:lvl w:ilvl="6" w:tplc="12C2E40A">
      <w:start w:val="1"/>
      <w:numFmt w:val="bullet"/>
      <w:lvlText w:val=""/>
      <w:lvlJc w:val="left"/>
      <w:pPr>
        <w:ind w:left="5040" w:hanging="360"/>
      </w:pPr>
      <w:rPr>
        <w:rFonts w:ascii="Symbol" w:hAnsi="Symbol" w:hint="default"/>
      </w:rPr>
    </w:lvl>
    <w:lvl w:ilvl="7" w:tplc="ED0C90C4">
      <w:start w:val="1"/>
      <w:numFmt w:val="bullet"/>
      <w:lvlText w:val="o"/>
      <w:lvlJc w:val="left"/>
      <w:pPr>
        <w:ind w:left="5760" w:hanging="360"/>
      </w:pPr>
      <w:rPr>
        <w:rFonts w:ascii="Courier New" w:hAnsi="Courier New" w:hint="default"/>
      </w:rPr>
    </w:lvl>
    <w:lvl w:ilvl="8" w:tplc="581C96CE">
      <w:start w:val="1"/>
      <w:numFmt w:val="bullet"/>
      <w:lvlText w:val=""/>
      <w:lvlJc w:val="left"/>
      <w:pPr>
        <w:ind w:left="6480" w:hanging="360"/>
      </w:pPr>
      <w:rPr>
        <w:rFonts w:ascii="Wingdings" w:hAnsi="Wingdings" w:hint="default"/>
      </w:rPr>
    </w:lvl>
  </w:abstractNum>
  <w:abstractNum w:abstractNumId="5" w15:restartNumberingAfterBreak="0">
    <w:nsid w:val="243547D9"/>
    <w:multiLevelType w:val="hybridMultilevel"/>
    <w:tmpl w:val="1AB6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F509"/>
    <w:multiLevelType w:val="hybridMultilevel"/>
    <w:tmpl w:val="A5CE5A88"/>
    <w:lvl w:ilvl="0" w:tplc="6E284E02">
      <w:start w:val="1"/>
      <w:numFmt w:val="bullet"/>
      <w:lvlText w:val=""/>
      <w:lvlJc w:val="left"/>
      <w:pPr>
        <w:ind w:left="1080" w:hanging="360"/>
      </w:pPr>
      <w:rPr>
        <w:rFonts w:ascii="Symbol" w:hAnsi="Symbol" w:hint="default"/>
      </w:rPr>
    </w:lvl>
    <w:lvl w:ilvl="1" w:tplc="02DE76C0">
      <w:start w:val="1"/>
      <w:numFmt w:val="bullet"/>
      <w:lvlText w:val="o"/>
      <w:lvlJc w:val="left"/>
      <w:pPr>
        <w:ind w:left="1800" w:hanging="360"/>
      </w:pPr>
      <w:rPr>
        <w:rFonts w:ascii="Courier New" w:hAnsi="Courier New" w:hint="default"/>
      </w:rPr>
    </w:lvl>
    <w:lvl w:ilvl="2" w:tplc="0D6E90F8">
      <w:start w:val="1"/>
      <w:numFmt w:val="bullet"/>
      <w:lvlText w:val=""/>
      <w:lvlJc w:val="left"/>
      <w:pPr>
        <w:ind w:left="2520" w:hanging="360"/>
      </w:pPr>
      <w:rPr>
        <w:rFonts w:ascii="Wingdings" w:hAnsi="Wingdings" w:hint="default"/>
      </w:rPr>
    </w:lvl>
    <w:lvl w:ilvl="3" w:tplc="E2BABB6C">
      <w:start w:val="1"/>
      <w:numFmt w:val="bullet"/>
      <w:lvlText w:val=""/>
      <w:lvlJc w:val="left"/>
      <w:pPr>
        <w:ind w:left="3240" w:hanging="360"/>
      </w:pPr>
      <w:rPr>
        <w:rFonts w:ascii="Symbol" w:hAnsi="Symbol" w:hint="default"/>
      </w:rPr>
    </w:lvl>
    <w:lvl w:ilvl="4" w:tplc="D9263B38">
      <w:start w:val="1"/>
      <w:numFmt w:val="bullet"/>
      <w:lvlText w:val="o"/>
      <w:lvlJc w:val="left"/>
      <w:pPr>
        <w:ind w:left="3960" w:hanging="360"/>
      </w:pPr>
      <w:rPr>
        <w:rFonts w:ascii="Courier New" w:hAnsi="Courier New" w:hint="default"/>
      </w:rPr>
    </w:lvl>
    <w:lvl w:ilvl="5" w:tplc="2460BF68">
      <w:start w:val="1"/>
      <w:numFmt w:val="bullet"/>
      <w:lvlText w:val=""/>
      <w:lvlJc w:val="left"/>
      <w:pPr>
        <w:ind w:left="4680" w:hanging="360"/>
      </w:pPr>
      <w:rPr>
        <w:rFonts w:ascii="Wingdings" w:hAnsi="Wingdings" w:hint="default"/>
      </w:rPr>
    </w:lvl>
    <w:lvl w:ilvl="6" w:tplc="B0B6A17A">
      <w:start w:val="1"/>
      <w:numFmt w:val="bullet"/>
      <w:lvlText w:val=""/>
      <w:lvlJc w:val="left"/>
      <w:pPr>
        <w:ind w:left="5400" w:hanging="360"/>
      </w:pPr>
      <w:rPr>
        <w:rFonts w:ascii="Symbol" w:hAnsi="Symbol" w:hint="default"/>
      </w:rPr>
    </w:lvl>
    <w:lvl w:ilvl="7" w:tplc="7436CABE">
      <w:start w:val="1"/>
      <w:numFmt w:val="bullet"/>
      <w:lvlText w:val="o"/>
      <w:lvlJc w:val="left"/>
      <w:pPr>
        <w:ind w:left="6120" w:hanging="360"/>
      </w:pPr>
      <w:rPr>
        <w:rFonts w:ascii="Courier New" w:hAnsi="Courier New" w:hint="default"/>
      </w:rPr>
    </w:lvl>
    <w:lvl w:ilvl="8" w:tplc="83EEE5EA">
      <w:start w:val="1"/>
      <w:numFmt w:val="bullet"/>
      <w:lvlText w:val=""/>
      <w:lvlJc w:val="left"/>
      <w:pPr>
        <w:ind w:left="6840" w:hanging="360"/>
      </w:pPr>
      <w:rPr>
        <w:rFonts w:ascii="Wingdings" w:hAnsi="Wingdings" w:hint="default"/>
      </w:rPr>
    </w:lvl>
  </w:abstractNum>
  <w:abstractNum w:abstractNumId="7" w15:restartNumberingAfterBreak="0">
    <w:nsid w:val="2CB0BEBD"/>
    <w:multiLevelType w:val="hybridMultilevel"/>
    <w:tmpl w:val="97AAEF30"/>
    <w:lvl w:ilvl="0" w:tplc="C1B85656">
      <w:start w:val="1"/>
      <w:numFmt w:val="bullet"/>
      <w:lvlText w:val=""/>
      <w:lvlJc w:val="left"/>
      <w:pPr>
        <w:ind w:left="720" w:hanging="360"/>
      </w:pPr>
      <w:rPr>
        <w:rFonts w:ascii="Symbol" w:hAnsi="Symbol" w:hint="default"/>
      </w:rPr>
    </w:lvl>
    <w:lvl w:ilvl="1" w:tplc="78EEE6EC">
      <w:start w:val="1"/>
      <w:numFmt w:val="bullet"/>
      <w:lvlText w:val="o"/>
      <w:lvlJc w:val="left"/>
      <w:pPr>
        <w:ind w:left="1440" w:hanging="360"/>
      </w:pPr>
      <w:rPr>
        <w:rFonts w:ascii="Courier New" w:hAnsi="Courier New" w:hint="default"/>
      </w:rPr>
    </w:lvl>
    <w:lvl w:ilvl="2" w:tplc="912CD704">
      <w:start w:val="1"/>
      <w:numFmt w:val="bullet"/>
      <w:lvlText w:val=""/>
      <w:lvlJc w:val="left"/>
      <w:pPr>
        <w:ind w:left="2160" w:hanging="360"/>
      </w:pPr>
      <w:rPr>
        <w:rFonts w:ascii="Wingdings" w:hAnsi="Wingdings" w:hint="default"/>
      </w:rPr>
    </w:lvl>
    <w:lvl w:ilvl="3" w:tplc="5E7A01E0">
      <w:start w:val="1"/>
      <w:numFmt w:val="bullet"/>
      <w:lvlText w:val=""/>
      <w:lvlJc w:val="left"/>
      <w:pPr>
        <w:ind w:left="2880" w:hanging="360"/>
      </w:pPr>
      <w:rPr>
        <w:rFonts w:ascii="Symbol" w:hAnsi="Symbol" w:hint="default"/>
      </w:rPr>
    </w:lvl>
    <w:lvl w:ilvl="4" w:tplc="63321286">
      <w:start w:val="1"/>
      <w:numFmt w:val="bullet"/>
      <w:lvlText w:val="o"/>
      <w:lvlJc w:val="left"/>
      <w:pPr>
        <w:ind w:left="3600" w:hanging="360"/>
      </w:pPr>
      <w:rPr>
        <w:rFonts w:ascii="Courier New" w:hAnsi="Courier New" w:hint="default"/>
      </w:rPr>
    </w:lvl>
    <w:lvl w:ilvl="5" w:tplc="DE561C60">
      <w:start w:val="1"/>
      <w:numFmt w:val="bullet"/>
      <w:lvlText w:val=""/>
      <w:lvlJc w:val="left"/>
      <w:pPr>
        <w:ind w:left="4320" w:hanging="360"/>
      </w:pPr>
      <w:rPr>
        <w:rFonts w:ascii="Wingdings" w:hAnsi="Wingdings" w:hint="default"/>
      </w:rPr>
    </w:lvl>
    <w:lvl w:ilvl="6" w:tplc="03866AB8">
      <w:start w:val="1"/>
      <w:numFmt w:val="bullet"/>
      <w:lvlText w:val=""/>
      <w:lvlJc w:val="left"/>
      <w:pPr>
        <w:ind w:left="5040" w:hanging="360"/>
      </w:pPr>
      <w:rPr>
        <w:rFonts w:ascii="Symbol" w:hAnsi="Symbol" w:hint="default"/>
      </w:rPr>
    </w:lvl>
    <w:lvl w:ilvl="7" w:tplc="8BA24834">
      <w:start w:val="1"/>
      <w:numFmt w:val="bullet"/>
      <w:lvlText w:val="o"/>
      <w:lvlJc w:val="left"/>
      <w:pPr>
        <w:ind w:left="5760" w:hanging="360"/>
      </w:pPr>
      <w:rPr>
        <w:rFonts w:ascii="Courier New" w:hAnsi="Courier New" w:hint="default"/>
      </w:rPr>
    </w:lvl>
    <w:lvl w:ilvl="8" w:tplc="88968B84">
      <w:start w:val="1"/>
      <w:numFmt w:val="bullet"/>
      <w:lvlText w:val=""/>
      <w:lvlJc w:val="left"/>
      <w:pPr>
        <w:ind w:left="6480" w:hanging="360"/>
      </w:pPr>
      <w:rPr>
        <w:rFonts w:ascii="Wingdings" w:hAnsi="Wingdings" w:hint="default"/>
      </w:rPr>
    </w:lvl>
  </w:abstractNum>
  <w:abstractNum w:abstractNumId="8" w15:restartNumberingAfterBreak="0">
    <w:nsid w:val="314E3698"/>
    <w:multiLevelType w:val="hybridMultilevel"/>
    <w:tmpl w:val="D5A4ADDC"/>
    <w:lvl w:ilvl="0" w:tplc="5F80428A">
      <w:start w:val="1"/>
      <w:numFmt w:val="bullet"/>
      <w:lvlText w:val=""/>
      <w:lvlJc w:val="left"/>
      <w:pPr>
        <w:ind w:left="720" w:hanging="360"/>
      </w:pPr>
      <w:rPr>
        <w:rFonts w:ascii="Symbol" w:hAnsi="Symbol" w:hint="default"/>
      </w:rPr>
    </w:lvl>
    <w:lvl w:ilvl="1" w:tplc="24D4273A">
      <w:start w:val="1"/>
      <w:numFmt w:val="bullet"/>
      <w:lvlText w:val="o"/>
      <w:lvlJc w:val="left"/>
      <w:pPr>
        <w:ind w:left="1440" w:hanging="360"/>
      </w:pPr>
      <w:rPr>
        <w:rFonts w:ascii="Courier New" w:hAnsi="Courier New" w:hint="default"/>
      </w:rPr>
    </w:lvl>
    <w:lvl w:ilvl="2" w:tplc="5D1A3B4A">
      <w:start w:val="1"/>
      <w:numFmt w:val="bullet"/>
      <w:lvlText w:val=""/>
      <w:lvlJc w:val="left"/>
      <w:pPr>
        <w:ind w:left="2160" w:hanging="360"/>
      </w:pPr>
      <w:rPr>
        <w:rFonts w:ascii="Wingdings" w:hAnsi="Wingdings" w:hint="default"/>
      </w:rPr>
    </w:lvl>
    <w:lvl w:ilvl="3" w:tplc="D9EE2F66">
      <w:start w:val="1"/>
      <w:numFmt w:val="bullet"/>
      <w:lvlText w:val=""/>
      <w:lvlJc w:val="left"/>
      <w:pPr>
        <w:ind w:left="2880" w:hanging="360"/>
      </w:pPr>
      <w:rPr>
        <w:rFonts w:ascii="Symbol" w:hAnsi="Symbol" w:hint="default"/>
      </w:rPr>
    </w:lvl>
    <w:lvl w:ilvl="4" w:tplc="C2A27D46">
      <w:start w:val="1"/>
      <w:numFmt w:val="bullet"/>
      <w:lvlText w:val="o"/>
      <w:lvlJc w:val="left"/>
      <w:pPr>
        <w:ind w:left="3600" w:hanging="360"/>
      </w:pPr>
      <w:rPr>
        <w:rFonts w:ascii="Courier New" w:hAnsi="Courier New" w:hint="default"/>
      </w:rPr>
    </w:lvl>
    <w:lvl w:ilvl="5" w:tplc="5928C9CE">
      <w:start w:val="1"/>
      <w:numFmt w:val="bullet"/>
      <w:lvlText w:val=""/>
      <w:lvlJc w:val="left"/>
      <w:pPr>
        <w:ind w:left="4320" w:hanging="360"/>
      </w:pPr>
      <w:rPr>
        <w:rFonts w:ascii="Wingdings" w:hAnsi="Wingdings" w:hint="default"/>
      </w:rPr>
    </w:lvl>
    <w:lvl w:ilvl="6" w:tplc="75A81216">
      <w:start w:val="1"/>
      <w:numFmt w:val="bullet"/>
      <w:lvlText w:val=""/>
      <w:lvlJc w:val="left"/>
      <w:pPr>
        <w:ind w:left="5040" w:hanging="360"/>
      </w:pPr>
      <w:rPr>
        <w:rFonts w:ascii="Symbol" w:hAnsi="Symbol" w:hint="default"/>
      </w:rPr>
    </w:lvl>
    <w:lvl w:ilvl="7" w:tplc="50AE9DA0">
      <w:start w:val="1"/>
      <w:numFmt w:val="bullet"/>
      <w:lvlText w:val="o"/>
      <w:lvlJc w:val="left"/>
      <w:pPr>
        <w:ind w:left="5760" w:hanging="360"/>
      </w:pPr>
      <w:rPr>
        <w:rFonts w:ascii="Courier New" w:hAnsi="Courier New" w:hint="default"/>
      </w:rPr>
    </w:lvl>
    <w:lvl w:ilvl="8" w:tplc="779C1D10">
      <w:start w:val="1"/>
      <w:numFmt w:val="bullet"/>
      <w:lvlText w:val=""/>
      <w:lvlJc w:val="left"/>
      <w:pPr>
        <w:ind w:left="6480" w:hanging="360"/>
      </w:pPr>
      <w:rPr>
        <w:rFonts w:ascii="Wingdings" w:hAnsi="Wingdings" w:hint="default"/>
      </w:rPr>
    </w:lvl>
  </w:abstractNum>
  <w:abstractNum w:abstractNumId="9" w15:restartNumberingAfterBreak="0">
    <w:nsid w:val="375730D9"/>
    <w:multiLevelType w:val="hybridMultilevel"/>
    <w:tmpl w:val="02220DCA"/>
    <w:lvl w:ilvl="0" w:tplc="79D0BC30">
      <w:start w:val="1"/>
      <w:numFmt w:val="bullet"/>
      <w:lvlText w:val=""/>
      <w:lvlJc w:val="left"/>
      <w:pPr>
        <w:ind w:left="720" w:hanging="360"/>
      </w:pPr>
      <w:rPr>
        <w:rFonts w:ascii="Symbol" w:hAnsi="Symbol" w:hint="default"/>
      </w:rPr>
    </w:lvl>
    <w:lvl w:ilvl="1" w:tplc="0B1C8F40">
      <w:start w:val="1"/>
      <w:numFmt w:val="bullet"/>
      <w:lvlText w:val="o"/>
      <w:lvlJc w:val="left"/>
      <w:pPr>
        <w:ind w:left="1440" w:hanging="360"/>
      </w:pPr>
      <w:rPr>
        <w:rFonts w:ascii="Courier New" w:hAnsi="Courier New" w:hint="default"/>
      </w:rPr>
    </w:lvl>
    <w:lvl w:ilvl="2" w:tplc="F2C04A6E">
      <w:start w:val="1"/>
      <w:numFmt w:val="bullet"/>
      <w:lvlText w:val=""/>
      <w:lvlJc w:val="left"/>
      <w:pPr>
        <w:ind w:left="2160" w:hanging="360"/>
      </w:pPr>
      <w:rPr>
        <w:rFonts w:ascii="Wingdings" w:hAnsi="Wingdings" w:hint="default"/>
      </w:rPr>
    </w:lvl>
    <w:lvl w:ilvl="3" w:tplc="AD564542">
      <w:start w:val="1"/>
      <w:numFmt w:val="bullet"/>
      <w:lvlText w:val=""/>
      <w:lvlJc w:val="left"/>
      <w:pPr>
        <w:ind w:left="2880" w:hanging="360"/>
      </w:pPr>
      <w:rPr>
        <w:rFonts w:ascii="Symbol" w:hAnsi="Symbol" w:hint="default"/>
      </w:rPr>
    </w:lvl>
    <w:lvl w:ilvl="4" w:tplc="8382A900">
      <w:start w:val="1"/>
      <w:numFmt w:val="bullet"/>
      <w:lvlText w:val="o"/>
      <w:lvlJc w:val="left"/>
      <w:pPr>
        <w:ind w:left="3600" w:hanging="360"/>
      </w:pPr>
      <w:rPr>
        <w:rFonts w:ascii="Courier New" w:hAnsi="Courier New" w:hint="default"/>
      </w:rPr>
    </w:lvl>
    <w:lvl w:ilvl="5" w:tplc="19762E14">
      <w:start w:val="1"/>
      <w:numFmt w:val="bullet"/>
      <w:lvlText w:val=""/>
      <w:lvlJc w:val="left"/>
      <w:pPr>
        <w:ind w:left="4320" w:hanging="360"/>
      </w:pPr>
      <w:rPr>
        <w:rFonts w:ascii="Wingdings" w:hAnsi="Wingdings" w:hint="default"/>
      </w:rPr>
    </w:lvl>
    <w:lvl w:ilvl="6" w:tplc="207C76FA">
      <w:start w:val="1"/>
      <w:numFmt w:val="bullet"/>
      <w:lvlText w:val=""/>
      <w:lvlJc w:val="left"/>
      <w:pPr>
        <w:ind w:left="5040" w:hanging="360"/>
      </w:pPr>
      <w:rPr>
        <w:rFonts w:ascii="Symbol" w:hAnsi="Symbol" w:hint="default"/>
      </w:rPr>
    </w:lvl>
    <w:lvl w:ilvl="7" w:tplc="B5760F60">
      <w:start w:val="1"/>
      <w:numFmt w:val="bullet"/>
      <w:lvlText w:val="o"/>
      <w:lvlJc w:val="left"/>
      <w:pPr>
        <w:ind w:left="5760" w:hanging="360"/>
      </w:pPr>
      <w:rPr>
        <w:rFonts w:ascii="Courier New" w:hAnsi="Courier New" w:hint="default"/>
      </w:rPr>
    </w:lvl>
    <w:lvl w:ilvl="8" w:tplc="1B1A2586">
      <w:start w:val="1"/>
      <w:numFmt w:val="bullet"/>
      <w:lvlText w:val=""/>
      <w:lvlJc w:val="left"/>
      <w:pPr>
        <w:ind w:left="6480" w:hanging="360"/>
      </w:pPr>
      <w:rPr>
        <w:rFonts w:ascii="Wingdings" w:hAnsi="Wingdings" w:hint="default"/>
      </w:rPr>
    </w:lvl>
  </w:abstractNum>
  <w:abstractNum w:abstractNumId="10" w15:restartNumberingAfterBreak="0">
    <w:nsid w:val="3CD1797A"/>
    <w:multiLevelType w:val="hybridMultilevel"/>
    <w:tmpl w:val="B0F431AC"/>
    <w:lvl w:ilvl="0" w:tplc="21B68754">
      <w:start w:val="1"/>
      <w:numFmt w:val="bullet"/>
      <w:lvlText w:val="-"/>
      <w:lvlJc w:val="left"/>
      <w:pPr>
        <w:ind w:left="720" w:hanging="360"/>
      </w:pPr>
      <w:rPr>
        <w:rFonts w:ascii="Aptos" w:hAnsi="Aptos" w:hint="default"/>
      </w:rPr>
    </w:lvl>
    <w:lvl w:ilvl="1" w:tplc="3CBECCDA">
      <w:start w:val="1"/>
      <w:numFmt w:val="bullet"/>
      <w:lvlText w:val="o"/>
      <w:lvlJc w:val="left"/>
      <w:pPr>
        <w:ind w:left="1440" w:hanging="360"/>
      </w:pPr>
      <w:rPr>
        <w:rFonts w:ascii="Courier New" w:hAnsi="Courier New" w:hint="default"/>
      </w:rPr>
    </w:lvl>
    <w:lvl w:ilvl="2" w:tplc="6FAC9E70">
      <w:start w:val="1"/>
      <w:numFmt w:val="bullet"/>
      <w:lvlText w:val=""/>
      <w:lvlJc w:val="left"/>
      <w:pPr>
        <w:ind w:left="2160" w:hanging="360"/>
      </w:pPr>
      <w:rPr>
        <w:rFonts w:ascii="Wingdings" w:hAnsi="Wingdings" w:hint="default"/>
      </w:rPr>
    </w:lvl>
    <w:lvl w:ilvl="3" w:tplc="B2DAC5AC">
      <w:start w:val="1"/>
      <w:numFmt w:val="bullet"/>
      <w:lvlText w:val=""/>
      <w:lvlJc w:val="left"/>
      <w:pPr>
        <w:ind w:left="2880" w:hanging="360"/>
      </w:pPr>
      <w:rPr>
        <w:rFonts w:ascii="Symbol" w:hAnsi="Symbol" w:hint="default"/>
      </w:rPr>
    </w:lvl>
    <w:lvl w:ilvl="4" w:tplc="0C82202C">
      <w:start w:val="1"/>
      <w:numFmt w:val="bullet"/>
      <w:lvlText w:val="o"/>
      <w:lvlJc w:val="left"/>
      <w:pPr>
        <w:ind w:left="3600" w:hanging="360"/>
      </w:pPr>
      <w:rPr>
        <w:rFonts w:ascii="Courier New" w:hAnsi="Courier New" w:hint="default"/>
      </w:rPr>
    </w:lvl>
    <w:lvl w:ilvl="5" w:tplc="B496520E">
      <w:start w:val="1"/>
      <w:numFmt w:val="bullet"/>
      <w:lvlText w:val=""/>
      <w:lvlJc w:val="left"/>
      <w:pPr>
        <w:ind w:left="4320" w:hanging="360"/>
      </w:pPr>
      <w:rPr>
        <w:rFonts w:ascii="Wingdings" w:hAnsi="Wingdings" w:hint="default"/>
      </w:rPr>
    </w:lvl>
    <w:lvl w:ilvl="6" w:tplc="5A48CE82">
      <w:start w:val="1"/>
      <w:numFmt w:val="bullet"/>
      <w:lvlText w:val=""/>
      <w:lvlJc w:val="left"/>
      <w:pPr>
        <w:ind w:left="5040" w:hanging="360"/>
      </w:pPr>
      <w:rPr>
        <w:rFonts w:ascii="Symbol" w:hAnsi="Symbol" w:hint="default"/>
      </w:rPr>
    </w:lvl>
    <w:lvl w:ilvl="7" w:tplc="0C603206">
      <w:start w:val="1"/>
      <w:numFmt w:val="bullet"/>
      <w:lvlText w:val="o"/>
      <w:lvlJc w:val="left"/>
      <w:pPr>
        <w:ind w:left="5760" w:hanging="360"/>
      </w:pPr>
      <w:rPr>
        <w:rFonts w:ascii="Courier New" w:hAnsi="Courier New" w:hint="default"/>
      </w:rPr>
    </w:lvl>
    <w:lvl w:ilvl="8" w:tplc="96024ED8">
      <w:start w:val="1"/>
      <w:numFmt w:val="bullet"/>
      <w:lvlText w:val=""/>
      <w:lvlJc w:val="left"/>
      <w:pPr>
        <w:ind w:left="6480" w:hanging="360"/>
      </w:pPr>
      <w:rPr>
        <w:rFonts w:ascii="Wingdings" w:hAnsi="Wingdings" w:hint="default"/>
      </w:rPr>
    </w:lvl>
  </w:abstractNum>
  <w:abstractNum w:abstractNumId="11" w15:restartNumberingAfterBreak="0">
    <w:nsid w:val="3E7457D9"/>
    <w:multiLevelType w:val="hybridMultilevel"/>
    <w:tmpl w:val="FFFFFFFF"/>
    <w:lvl w:ilvl="0" w:tplc="0C3CA09E">
      <w:start w:val="1"/>
      <w:numFmt w:val="bullet"/>
      <w:lvlText w:val="·"/>
      <w:lvlJc w:val="left"/>
      <w:pPr>
        <w:ind w:left="720" w:hanging="360"/>
      </w:pPr>
      <w:rPr>
        <w:rFonts w:ascii="Symbol" w:hAnsi="Symbol" w:hint="default"/>
      </w:rPr>
    </w:lvl>
    <w:lvl w:ilvl="1" w:tplc="6146205A">
      <w:start w:val="1"/>
      <w:numFmt w:val="bullet"/>
      <w:lvlText w:val="o"/>
      <w:lvlJc w:val="left"/>
      <w:pPr>
        <w:ind w:left="1440" w:hanging="360"/>
      </w:pPr>
      <w:rPr>
        <w:rFonts w:ascii="Courier New" w:hAnsi="Courier New" w:hint="default"/>
      </w:rPr>
    </w:lvl>
    <w:lvl w:ilvl="2" w:tplc="8F6C9FCE">
      <w:start w:val="1"/>
      <w:numFmt w:val="bullet"/>
      <w:lvlText w:val=""/>
      <w:lvlJc w:val="left"/>
      <w:pPr>
        <w:ind w:left="2160" w:hanging="360"/>
      </w:pPr>
      <w:rPr>
        <w:rFonts w:ascii="Wingdings" w:hAnsi="Wingdings" w:hint="default"/>
      </w:rPr>
    </w:lvl>
    <w:lvl w:ilvl="3" w:tplc="43D4A12E">
      <w:start w:val="1"/>
      <w:numFmt w:val="bullet"/>
      <w:lvlText w:val=""/>
      <w:lvlJc w:val="left"/>
      <w:pPr>
        <w:ind w:left="2880" w:hanging="360"/>
      </w:pPr>
      <w:rPr>
        <w:rFonts w:ascii="Symbol" w:hAnsi="Symbol" w:hint="default"/>
      </w:rPr>
    </w:lvl>
    <w:lvl w:ilvl="4" w:tplc="CE949E3A">
      <w:start w:val="1"/>
      <w:numFmt w:val="bullet"/>
      <w:lvlText w:val="o"/>
      <w:lvlJc w:val="left"/>
      <w:pPr>
        <w:ind w:left="3600" w:hanging="360"/>
      </w:pPr>
      <w:rPr>
        <w:rFonts w:ascii="Courier New" w:hAnsi="Courier New" w:hint="default"/>
      </w:rPr>
    </w:lvl>
    <w:lvl w:ilvl="5" w:tplc="86F02272">
      <w:start w:val="1"/>
      <w:numFmt w:val="bullet"/>
      <w:lvlText w:val=""/>
      <w:lvlJc w:val="left"/>
      <w:pPr>
        <w:ind w:left="4320" w:hanging="360"/>
      </w:pPr>
      <w:rPr>
        <w:rFonts w:ascii="Wingdings" w:hAnsi="Wingdings" w:hint="default"/>
      </w:rPr>
    </w:lvl>
    <w:lvl w:ilvl="6" w:tplc="C27EE5EC">
      <w:start w:val="1"/>
      <w:numFmt w:val="bullet"/>
      <w:lvlText w:val=""/>
      <w:lvlJc w:val="left"/>
      <w:pPr>
        <w:ind w:left="5040" w:hanging="360"/>
      </w:pPr>
      <w:rPr>
        <w:rFonts w:ascii="Symbol" w:hAnsi="Symbol" w:hint="default"/>
      </w:rPr>
    </w:lvl>
    <w:lvl w:ilvl="7" w:tplc="1B90CB9A">
      <w:start w:val="1"/>
      <w:numFmt w:val="bullet"/>
      <w:lvlText w:val="o"/>
      <w:lvlJc w:val="left"/>
      <w:pPr>
        <w:ind w:left="5760" w:hanging="360"/>
      </w:pPr>
      <w:rPr>
        <w:rFonts w:ascii="Courier New" w:hAnsi="Courier New" w:hint="default"/>
      </w:rPr>
    </w:lvl>
    <w:lvl w:ilvl="8" w:tplc="5C441B72">
      <w:start w:val="1"/>
      <w:numFmt w:val="bullet"/>
      <w:lvlText w:val=""/>
      <w:lvlJc w:val="left"/>
      <w:pPr>
        <w:ind w:left="6480" w:hanging="360"/>
      </w:pPr>
      <w:rPr>
        <w:rFonts w:ascii="Wingdings" w:hAnsi="Wingdings" w:hint="default"/>
      </w:rPr>
    </w:lvl>
  </w:abstractNum>
  <w:abstractNum w:abstractNumId="12" w15:restartNumberingAfterBreak="0">
    <w:nsid w:val="41E79213"/>
    <w:multiLevelType w:val="hybridMultilevel"/>
    <w:tmpl w:val="BE8801A8"/>
    <w:lvl w:ilvl="0" w:tplc="D2B05F7E">
      <w:start w:val="1"/>
      <w:numFmt w:val="bullet"/>
      <w:lvlText w:val=""/>
      <w:lvlJc w:val="left"/>
      <w:pPr>
        <w:ind w:left="720" w:hanging="360"/>
      </w:pPr>
      <w:rPr>
        <w:rFonts w:ascii="Symbol" w:hAnsi="Symbol" w:hint="default"/>
      </w:rPr>
    </w:lvl>
    <w:lvl w:ilvl="1" w:tplc="F1B2E7F8">
      <w:start w:val="1"/>
      <w:numFmt w:val="bullet"/>
      <w:lvlText w:val="o"/>
      <w:lvlJc w:val="left"/>
      <w:pPr>
        <w:ind w:left="1440" w:hanging="360"/>
      </w:pPr>
      <w:rPr>
        <w:rFonts w:ascii="Courier New" w:hAnsi="Courier New" w:hint="default"/>
      </w:rPr>
    </w:lvl>
    <w:lvl w:ilvl="2" w:tplc="A52AD614">
      <w:start w:val="1"/>
      <w:numFmt w:val="bullet"/>
      <w:lvlText w:val=""/>
      <w:lvlJc w:val="left"/>
      <w:pPr>
        <w:ind w:left="2160" w:hanging="360"/>
      </w:pPr>
      <w:rPr>
        <w:rFonts w:ascii="Wingdings" w:hAnsi="Wingdings" w:hint="default"/>
      </w:rPr>
    </w:lvl>
    <w:lvl w:ilvl="3" w:tplc="7E0C3302">
      <w:start w:val="1"/>
      <w:numFmt w:val="bullet"/>
      <w:lvlText w:val=""/>
      <w:lvlJc w:val="left"/>
      <w:pPr>
        <w:ind w:left="2880" w:hanging="360"/>
      </w:pPr>
      <w:rPr>
        <w:rFonts w:ascii="Symbol" w:hAnsi="Symbol" w:hint="default"/>
      </w:rPr>
    </w:lvl>
    <w:lvl w:ilvl="4" w:tplc="65CA4CB4">
      <w:start w:val="1"/>
      <w:numFmt w:val="bullet"/>
      <w:lvlText w:val="o"/>
      <w:lvlJc w:val="left"/>
      <w:pPr>
        <w:ind w:left="3600" w:hanging="360"/>
      </w:pPr>
      <w:rPr>
        <w:rFonts w:ascii="Courier New" w:hAnsi="Courier New" w:hint="default"/>
      </w:rPr>
    </w:lvl>
    <w:lvl w:ilvl="5" w:tplc="0A90B478">
      <w:start w:val="1"/>
      <w:numFmt w:val="bullet"/>
      <w:lvlText w:val=""/>
      <w:lvlJc w:val="left"/>
      <w:pPr>
        <w:ind w:left="4320" w:hanging="360"/>
      </w:pPr>
      <w:rPr>
        <w:rFonts w:ascii="Wingdings" w:hAnsi="Wingdings" w:hint="default"/>
      </w:rPr>
    </w:lvl>
    <w:lvl w:ilvl="6" w:tplc="019C337A">
      <w:start w:val="1"/>
      <w:numFmt w:val="bullet"/>
      <w:lvlText w:val=""/>
      <w:lvlJc w:val="left"/>
      <w:pPr>
        <w:ind w:left="5040" w:hanging="360"/>
      </w:pPr>
      <w:rPr>
        <w:rFonts w:ascii="Symbol" w:hAnsi="Symbol" w:hint="default"/>
      </w:rPr>
    </w:lvl>
    <w:lvl w:ilvl="7" w:tplc="5C385E3E">
      <w:start w:val="1"/>
      <w:numFmt w:val="bullet"/>
      <w:lvlText w:val="o"/>
      <w:lvlJc w:val="left"/>
      <w:pPr>
        <w:ind w:left="5760" w:hanging="360"/>
      </w:pPr>
      <w:rPr>
        <w:rFonts w:ascii="Courier New" w:hAnsi="Courier New" w:hint="default"/>
      </w:rPr>
    </w:lvl>
    <w:lvl w:ilvl="8" w:tplc="E0243FEC">
      <w:start w:val="1"/>
      <w:numFmt w:val="bullet"/>
      <w:lvlText w:val=""/>
      <w:lvlJc w:val="left"/>
      <w:pPr>
        <w:ind w:left="6480" w:hanging="360"/>
      </w:pPr>
      <w:rPr>
        <w:rFonts w:ascii="Wingdings" w:hAnsi="Wingdings" w:hint="default"/>
      </w:rPr>
    </w:lvl>
  </w:abstractNum>
  <w:abstractNum w:abstractNumId="13" w15:restartNumberingAfterBreak="0">
    <w:nsid w:val="4DAD2BC6"/>
    <w:multiLevelType w:val="hybridMultilevel"/>
    <w:tmpl w:val="FFFFFFFF"/>
    <w:lvl w:ilvl="0" w:tplc="F8569558">
      <w:start w:val="1"/>
      <w:numFmt w:val="bullet"/>
      <w:lvlText w:val="·"/>
      <w:lvlJc w:val="left"/>
      <w:pPr>
        <w:ind w:left="720" w:hanging="360"/>
      </w:pPr>
      <w:rPr>
        <w:rFonts w:ascii="Symbol" w:hAnsi="Symbol" w:hint="default"/>
      </w:rPr>
    </w:lvl>
    <w:lvl w:ilvl="1" w:tplc="B6BE274A">
      <w:start w:val="1"/>
      <w:numFmt w:val="bullet"/>
      <w:lvlText w:val="o"/>
      <w:lvlJc w:val="left"/>
      <w:pPr>
        <w:ind w:left="1440" w:hanging="360"/>
      </w:pPr>
      <w:rPr>
        <w:rFonts w:ascii="Courier New" w:hAnsi="Courier New" w:hint="default"/>
      </w:rPr>
    </w:lvl>
    <w:lvl w:ilvl="2" w:tplc="C962465C">
      <w:start w:val="1"/>
      <w:numFmt w:val="bullet"/>
      <w:lvlText w:val=""/>
      <w:lvlJc w:val="left"/>
      <w:pPr>
        <w:ind w:left="2160" w:hanging="360"/>
      </w:pPr>
      <w:rPr>
        <w:rFonts w:ascii="Wingdings" w:hAnsi="Wingdings" w:hint="default"/>
      </w:rPr>
    </w:lvl>
    <w:lvl w:ilvl="3" w:tplc="9FD4093C">
      <w:start w:val="1"/>
      <w:numFmt w:val="bullet"/>
      <w:lvlText w:val=""/>
      <w:lvlJc w:val="left"/>
      <w:pPr>
        <w:ind w:left="2880" w:hanging="360"/>
      </w:pPr>
      <w:rPr>
        <w:rFonts w:ascii="Symbol" w:hAnsi="Symbol" w:hint="default"/>
      </w:rPr>
    </w:lvl>
    <w:lvl w:ilvl="4" w:tplc="8B3E6980">
      <w:start w:val="1"/>
      <w:numFmt w:val="bullet"/>
      <w:lvlText w:val="o"/>
      <w:lvlJc w:val="left"/>
      <w:pPr>
        <w:ind w:left="3600" w:hanging="360"/>
      </w:pPr>
      <w:rPr>
        <w:rFonts w:ascii="Courier New" w:hAnsi="Courier New" w:hint="default"/>
      </w:rPr>
    </w:lvl>
    <w:lvl w:ilvl="5" w:tplc="F0B6F760">
      <w:start w:val="1"/>
      <w:numFmt w:val="bullet"/>
      <w:lvlText w:val=""/>
      <w:lvlJc w:val="left"/>
      <w:pPr>
        <w:ind w:left="4320" w:hanging="360"/>
      </w:pPr>
      <w:rPr>
        <w:rFonts w:ascii="Wingdings" w:hAnsi="Wingdings" w:hint="default"/>
      </w:rPr>
    </w:lvl>
    <w:lvl w:ilvl="6" w:tplc="D924F020">
      <w:start w:val="1"/>
      <w:numFmt w:val="bullet"/>
      <w:lvlText w:val=""/>
      <w:lvlJc w:val="left"/>
      <w:pPr>
        <w:ind w:left="5040" w:hanging="360"/>
      </w:pPr>
      <w:rPr>
        <w:rFonts w:ascii="Symbol" w:hAnsi="Symbol" w:hint="default"/>
      </w:rPr>
    </w:lvl>
    <w:lvl w:ilvl="7" w:tplc="898A1D42">
      <w:start w:val="1"/>
      <w:numFmt w:val="bullet"/>
      <w:lvlText w:val="o"/>
      <w:lvlJc w:val="left"/>
      <w:pPr>
        <w:ind w:left="5760" w:hanging="360"/>
      </w:pPr>
      <w:rPr>
        <w:rFonts w:ascii="Courier New" w:hAnsi="Courier New" w:hint="default"/>
      </w:rPr>
    </w:lvl>
    <w:lvl w:ilvl="8" w:tplc="E1A868E8">
      <w:start w:val="1"/>
      <w:numFmt w:val="bullet"/>
      <w:lvlText w:val=""/>
      <w:lvlJc w:val="left"/>
      <w:pPr>
        <w:ind w:left="6480" w:hanging="360"/>
      </w:pPr>
      <w:rPr>
        <w:rFonts w:ascii="Wingdings" w:hAnsi="Wingdings" w:hint="default"/>
      </w:rPr>
    </w:lvl>
  </w:abstractNum>
  <w:abstractNum w:abstractNumId="14" w15:restartNumberingAfterBreak="0">
    <w:nsid w:val="4E0A5CB1"/>
    <w:multiLevelType w:val="hybridMultilevel"/>
    <w:tmpl w:val="20E8E1BE"/>
    <w:lvl w:ilvl="0" w:tplc="B176B35E">
      <w:start w:val="1"/>
      <w:numFmt w:val="bullet"/>
      <w:lvlText w:val=""/>
      <w:lvlJc w:val="left"/>
      <w:pPr>
        <w:ind w:left="720" w:hanging="360"/>
      </w:pPr>
      <w:rPr>
        <w:rFonts w:ascii="Symbol" w:hAnsi="Symbol" w:hint="default"/>
      </w:rPr>
    </w:lvl>
    <w:lvl w:ilvl="1" w:tplc="C5D868A8">
      <w:start w:val="1"/>
      <w:numFmt w:val="bullet"/>
      <w:lvlText w:val="o"/>
      <w:lvlJc w:val="left"/>
      <w:pPr>
        <w:ind w:left="1440" w:hanging="360"/>
      </w:pPr>
      <w:rPr>
        <w:rFonts w:ascii="Courier New" w:hAnsi="Courier New" w:hint="default"/>
      </w:rPr>
    </w:lvl>
    <w:lvl w:ilvl="2" w:tplc="911C8448">
      <w:start w:val="1"/>
      <w:numFmt w:val="bullet"/>
      <w:lvlText w:val="§"/>
      <w:lvlJc w:val="left"/>
      <w:pPr>
        <w:ind w:left="2160" w:hanging="360"/>
      </w:pPr>
      <w:rPr>
        <w:rFonts w:ascii="Wingdings" w:hAnsi="Wingdings" w:hint="default"/>
      </w:rPr>
    </w:lvl>
    <w:lvl w:ilvl="3" w:tplc="20469CCE">
      <w:start w:val="1"/>
      <w:numFmt w:val="bullet"/>
      <w:lvlText w:val=""/>
      <w:lvlJc w:val="left"/>
      <w:pPr>
        <w:ind w:left="2880" w:hanging="360"/>
      </w:pPr>
      <w:rPr>
        <w:rFonts w:ascii="Symbol" w:hAnsi="Symbol" w:hint="default"/>
      </w:rPr>
    </w:lvl>
    <w:lvl w:ilvl="4" w:tplc="271CDC7A">
      <w:start w:val="1"/>
      <w:numFmt w:val="bullet"/>
      <w:lvlText w:val="o"/>
      <w:lvlJc w:val="left"/>
      <w:pPr>
        <w:ind w:left="3600" w:hanging="360"/>
      </w:pPr>
      <w:rPr>
        <w:rFonts w:ascii="Courier New" w:hAnsi="Courier New" w:hint="default"/>
      </w:rPr>
    </w:lvl>
    <w:lvl w:ilvl="5" w:tplc="F288F2A4">
      <w:start w:val="1"/>
      <w:numFmt w:val="bullet"/>
      <w:lvlText w:val=""/>
      <w:lvlJc w:val="left"/>
      <w:pPr>
        <w:ind w:left="4320" w:hanging="360"/>
      </w:pPr>
      <w:rPr>
        <w:rFonts w:ascii="Wingdings" w:hAnsi="Wingdings" w:hint="default"/>
      </w:rPr>
    </w:lvl>
    <w:lvl w:ilvl="6" w:tplc="45AA1C38">
      <w:start w:val="1"/>
      <w:numFmt w:val="bullet"/>
      <w:lvlText w:val=""/>
      <w:lvlJc w:val="left"/>
      <w:pPr>
        <w:ind w:left="5040" w:hanging="360"/>
      </w:pPr>
      <w:rPr>
        <w:rFonts w:ascii="Symbol" w:hAnsi="Symbol" w:hint="default"/>
      </w:rPr>
    </w:lvl>
    <w:lvl w:ilvl="7" w:tplc="1B8E926C">
      <w:start w:val="1"/>
      <w:numFmt w:val="bullet"/>
      <w:lvlText w:val="o"/>
      <w:lvlJc w:val="left"/>
      <w:pPr>
        <w:ind w:left="5760" w:hanging="360"/>
      </w:pPr>
      <w:rPr>
        <w:rFonts w:ascii="Courier New" w:hAnsi="Courier New" w:hint="default"/>
      </w:rPr>
    </w:lvl>
    <w:lvl w:ilvl="8" w:tplc="A33481C6">
      <w:start w:val="1"/>
      <w:numFmt w:val="bullet"/>
      <w:lvlText w:val=""/>
      <w:lvlJc w:val="left"/>
      <w:pPr>
        <w:ind w:left="6480" w:hanging="360"/>
      </w:pPr>
      <w:rPr>
        <w:rFonts w:ascii="Wingdings" w:hAnsi="Wingdings" w:hint="default"/>
      </w:rPr>
    </w:lvl>
  </w:abstractNum>
  <w:abstractNum w:abstractNumId="15" w15:restartNumberingAfterBreak="0">
    <w:nsid w:val="58CB2A7F"/>
    <w:multiLevelType w:val="hybridMultilevel"/>
    <w:tmpl w:val="1C48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DBF36"/>
    <w:multiLevelType w:val="hybridMultilevel"/>
    <w:tmpl w:val="79868A1C"/>
    <w:lvl w:ilvl="0" w:tplc="BA1EB3B6">
      <w:start w:val="1"/>
      <w:numFmt w:val="bullet"/>
      <w:lvlText w:val=""/>
      <w:lvlJc w:val="left"/>
      <w:pPr>
        <w:ind w:left="720" w:hanging="360"/>
      </w:pPr>
      <w:rPr>
        <w:rFonts w:ascii="Symbol" w:hAnsi="Symbol" w:hint="default"/>
      </w:rPr>
    </w:lvl>
    <w:lvl w:ilvl="1" w:tplc="C05CFA06">
      <w:start w:val="1"/>
      <w:numFmt w:val="bullet"/>
      <w:lvlText w:val="o"/>
      <w:lvlJc w:val="left"/>
      <w:pPr>
        <w:ind w:left="1440" w:hanging="360"/>
      </w:pPr>
      <w:rPr>
        <w:rFonts w:ascii="Courier New" w:hAnsi="Courier New" w:hint="default"/>
      </w:rPr>
    </w:lvl>
    <w:lvl w:ilvl="2" w:tplc="3D7C46DC">
      <w:start w:val="1"/>
      <w:numFmt w:val="bullet"/>
      <w:lvlText w:val=""/>
      <w:lvlJc w:val="left"/>
      <w:pPr>
        <w:ind w:left="2160" w:hanging="360"/>
      </w:pPr>
      <w:rPr>
        <w:rFonts w:ascii="Wingdings" w:hAnsi="Wingdings" w:hint="default"/>
      </w:rPr>
    </w:lvl>
    <w:lvl w:ilvl="3" w:tplc="D494C614">
      <w:start w:val="1"/>
      <w:numFmt w:val="bullet"/>
      <w:lvlText w:val=""/>
      <w:lvlJc w:val="left"/>
      <w:pPr>
        <w:ind w:left="2880" w:hanging="360"/>
      </w:pPr>
      <w:rPr>
        <w:rFonts w:ascii="Symbol" w:hAnsi="Symbol" w:hint="default"/>
      </w:rPr>
    </w:lvl>
    <w:lvl w:ilvl="4" w:tplc="A10E0654">
      <w:start w:val="1"/>
      <w:numFmt w:val="bullet"/>
      <w:lvlText w:val="o"/>
      <w:lvlJc w:val="left"/>
      <w:pPr>
        <w:ind w:left="3600" w:hanging="360"/>
      </w:pPr>
      <w:rPr>
        <w:rFonts w:ascii="Courier New" w:hAnsi="Courier New" w:hint="default"/>
      </w:rPr>
    </w:lvl>
    <w:lvl w:ilvl="5" w:tplc="3D264B22">
      <w:start w:val="1"/>
      <w:numFmt w:val="bullet"/>
      <w:lvlText w:val=""/>
      <w:lvlJc w:val="left"/>
      <w:pPr>
        <w:ind w:left="4320" w:hanging="360"/>
      </w:pPr>
      <w:rPr>
        <w:rFonts w:ascii="Wingdings" w:hAnsi="Wingdings" w:hint="default"/>
      </w:rPr>
    </w:lvl>
    <w:lvl w:ilvl="6" w:tplc="CECC1BFE">
      <w:start w:val="1"/>
      <w:numFmt w:val="bullet"/>
      <w:lvlText w:val=""/>
      <w:lvlJc w:val="left"/>
      <w:pPr>
        <w:ind w:left="5040" w:hanging="360"/>
      </w:pPr>
      <w:rPr>
        <w:rFonts w:ascii="Symbol" w:hAnsi="Symbol" w:hint="default"/>
      </w:rPr>
    </w:lvl>
    <w:lvl w:ilvl="7" w:tplc="66928F84">
      <w:start w:val="1"/>
      <w:numFmt w:val="bullet"/>
      <w:lvlText w:val="o"/>
      <w:lvlJc w:val="left"/>
      <w:pPr>
        <w:ind w:left="5760" w:hanging="360"/>
      </w:pPr>
      <w:rPr>
        <w:rFonts w:ascii="Courier New" w:hAnsi="Courier New" w:hint="default"/>
      </w:rPr>
    </w:lvl>
    <w:lvl w:ilvl="8" w:tplc="4D2641DE">
      <w:start w:val="1"/>
      <w:numFmt w:val="bullet"/>
      <w:lvlText w:val=""/>
      <w:lvlJc w:val="left"/>
      <w:pPr>
        <w:ind w:left="6480" w:hanging="360"/>
      </w:pPr>
      <w:rPr>
        <w:rFonts w:ascii="Wingdings" w:hAnsi="Wingdings" w:hint="default"/>
      </w:rPr>
    </w:lvl>
  </w:abstractNum>
  <w:abstractNum w:abstractNumId="17" w15:restartNumberingAfterBreak="0">
    <w:nsid w:val="5B6BDAB4"/>
    <w:multiLevelType w:val="hybridMultilevel"/>
    <w:tmpl w:val="FFFFFFFF"/>
    <w:lvl w:ilvl="0" w:tplc="BA2EF8BE">
      <w:start w:val="1"/>
      <w:numFmt w:val="bullet"/>
      <w:lvlText w:val="·"/>
      <w:lvlJc w:val="left"/>
      <w:pPr>
        <w:ind w:left="720" w:hanging="360"/>
      </w:pPr>
      <w:rPr>
        <w:rFonts w:ascii="Symbol" w:hAnsi="Symbol" w:hint="default"/>
      </w:rPr>
    </w:lvl>
    <w:lvl w:ilvl="1" w:tplc="5DCE0632">
      <w:start w:val="1"/>
      <w:numFmt w:val="bullet"/>
      <w:lvlText w:val="o"/>
      <w:lvlJc w:val="left"/>
      <w:pPr>
        <w:ind w:left="1440" w:hanging="360"/>
      </w:pPr>
      <w:rPr>
        <w:rFonts w:ascii="Courier New" w:hAnsi="Courier New" w:hint="default"/>
      </w:rPr>
    </w:lvl>
    <w:lvl w:ilvl="2" w:tplc="FA16A294">
      <w:start w:val="1"/>
      <w:numFmt w:val="bullet"/>
      <w:lvlText w:val=""/>
      <w:lvlJc w:val="left"/>
      <w:pPr>
        <w:ind w:left="2160" w:hanging="360"/>
      </w:pPr>
      <w:rPr>
        <w:rFonts w:ascii="Wingdings" w:hAnsi="Wingdings" w:hint="default"/>
      </w:rPr>
    </w:lvl>
    <w:lvl w:ilvl="3" w:tplc="83E0870C">
      <w:start w:val="1"/>
      <w:numFmt w:val="bullet"/>
      <w:lvlText w:val=""/>
      <w:lvlJc w:val="left"/>
      <w:pPr>
        <w:ind w:left="2880" w:hanging="360"/>
      </w:pPr>
      <w:rPr>
        <w:rFonts w:ascii="Symbol" w:hAnsi="Symbol" w:hint="default"/>
      </w:rPr>
    </w:lvl>
    <w:lvl w:ilvl="4" w:tplc="5E7A09D0">
      <w:start w:val="1"/>
      <w:numFmt w:val="bullet"/>
      <w:lvlText w:val="o"/>
      <w:lvlJc w:val="left"/>
      <w:pPr>
        <w:ind w:left="3600" w:hanging="360"/>
      </w:pPr>
      <w:rPr>
        <w:rFonts w:ascii="Courier New" w:hAnsi="Courier New" w:hint="default"/>
      </w:rPr>
    </w:lvl>
    <w:lvl w:ilvl="5" w:tplc="CDD4CB88">
      <w:start w:val="1"/>
      <w:numFmt w:val="bullet"/>
      <w:lvlText w:val=""/>
      <w:lvlJc w:val="left"/>
      <w:pPr>
        <w:ind w:left="4320" w:hanging="360"/>
      </w:pPr>
      <w:rPr>
        <w:rFonts w:ascii="Wingdings" w:hAnsi="Wingdings" w:hint="default"/>
      </w:rPr>
    </w:lvl>
    <w:lvl w:ilvl="6" w:tplc="DB5C0852">
      <w:start w:val="1"/>
      <w:numFmt w:val="bullet"/>
      <w:lvlText w:val=""/>
      <w:lvlJc w:val="left"/>
      <w:pPr>
        <w:ind w:left="5040" w:hanging="360"/>
      </w:pPr>
      <w:rPr>
        <w:rFonts w:ascii="Symbol" w:hAnsi="Symbol" w:hint="default"/>
      </w:rPr>
    </w:lvl>
    <w:lvl w:ilvl="7" w:tplc="93D0273C">
      <w:start w:val="1"/>
      <w:numFmt w:val="bullet"/>
      <w:lvlText w:val="o"/>
      <w:lvlJc w:val="left"/>
      <w:pPr>
        <w:ind w:left="5760" w:hanging="360"/>
      </w:pPr>
      <w:rPr>
        <w:rFonts w:ascii="Courier New" w:hAnsi="Courier New" w:hint="default"/>
      </w:rPr>
    </w:lvl>
    <w:lvl w:ilvl="8" w:tplc="A6FCB656">
      <w:start w:val="1"/>
      <w:numFmt w:val="bullet"/>
      <w:lvlText w:val=""/>
      <w:lvlJc w:val="left"/>
      <w:pPr>
        <w:ind w:left="6480" w:hanging="360"/>
      </w:pPr>
      <w:rPr>
        <w:rFonts w:ascii="Wingdings" w:hAnsi="Wingdings" w:hint="default"/>
      </w:rPr>
    </w:lvl>
  </w:abstractNum>
  <w:abstractNum w:abstractNumId="18" w15:restartNumberingAfterBreak="0">
    <w:nsid w:val="5E745BD3"/>
    <w:multiLevelType w:val="hybridMultilevel"/>
    <w:tmpl w:val="2830FD38"/>
    <w:lvl w:ilvl="0" w:tplc="0508420E">
      <w:start w:val="1"/>
      <w:numFmt w:val="bullet"/>
      <w:lvlText w:val=""/>
      <w:lvlJc w:val="left"/>
      <w:pPr>
        <w:ind w:left="720" w:hanging="360"/>
      </w:pPr>
      <w:rPr>
        <w:rFonts w:ascii="Symbol" w:hAnsi="Symbol" w:hint="default"/>
      </w:rPr>
    </w:lvl>
    <w:lvl w:ilvl="1" w:tplc="9D66E3B2">
      <w:start w:val="1"/>
      <w:numFmt w:val="bullet"/>
      <w:lvlText w:val="o"/>
      <w:lvlJc w:val="left"/>
      <w:pPr>
        <w:ind w:left="1440" w:hanging="360"/>
      </w:pPr>
      <w:rPr>
        <w:rFonts w:ascii="Courier New" w:hAnsi="Courier New" w:hint="default"/>
      </w:rPr>
    </w:lvl>
    <w:lvl w:ilvl="2" w:tplc="A7A027E2">
      <w:start w:val="1"/>
      <w:numFmt w:val="bullet"/>
      <w:lvlText w:val=""/>
      <w:lvlJc w:val="left"/>
      <w:pPr>
        <w:ind w:left="2160" w:hanging="360"/>
      </w:pPr>
      <w:rPr>
        <w:rFonts w:ascii="Wingdings" w:hAnsi="Wingdings" w:hint="default"/>
      </w:rPr>
    </w:lvl>
    <w:lvl w:ilvl="3" w:tplc="5B8A2D7C">
      <w:start w:val="1"/>
      <w:numFmt w:val="bullet"/>
      <w:lvlText w:val=""/>
      <w:lvlJc w:val="left"/>
      <w:pPr>
        <w:ind w:left="2880" w:hanging="360"/>
      </w:pPr>
      <w:rPr>
        <w:rFonts w:ascii="Symbol" w:hAnsi="Symbol" w:hint="default"/>
      </w:rPr>
    </w:lvl>
    <w:lvl w:ilvl="4" w:tplc="7048F3B0">
      <w:start w:val="1"/>
      <w:numFmt w:val="bullet"/>
      <w:lvlText w:val="o"/>
      <w:lvlJc w:val="left"/>
      <w:pPr>
        <w:ind w:left="3600" w:hanging="360"/>
      </w:pPr>
      <w:rPr>
        <w:rFonts w:ascii="Courier New" w:hAnsi="Courier New" w:hint="default"/>
      </w:rPr>
    </w:lvl>
    <w:lvl w:ilvl="5" w:tplc="6E88DC16">
      <w:start w:val="1"/>
      <w:numFmt w:val="bullet"/>
      <w:lvlText w:val=""/>
      <w:lvlJc w:val="left"/>
      <w:pPr>
        <w:ind w:left="4320" w:hanging="360"/>
      </w:pPr>
      <w:rPr>
        <w:rFonts w:ascii="Wingdings" w:hAnsi="Wingdings" w:hint="default"/>
      </w:rPr>
    </w:lvl>
    <w:lvl w:ilvl="6" w:tplc="BB869E48">
      <w:start w:val="1"/>
      <w:numFmt w:val="bullet"/>
      <w:lvlText w:val=""/>
      <w:lvlJc w:val="left"/>
      <w:pPr>
        <w:ind w:left="5040" w:hanging="360"/>
      </w:pPr>
      <w:rPr>
        <w:rFonts w:ascii="Symbol" w:hAnsi="Symbol" w:hint="default"/>
      </w:rPr>
    </w:lvl>
    <w:lvl w:ilvl="7" w:tplc="BD8E958E">
      <w:start w:val="1"/>
      <w:numFmt w:val="bullet"/>
      <w:lvlText w:val="o"/>
      <w:lvlJc w:val="left"/>
      <w:pPr>
        <w:ind w:left="5760" w:hanging="360"/>
      </w:pPr>
      <w:rPr>
        <w:rFonts w:ascii="Courier New" w:hAnsi="Courier New" w:hint="default"/>
      </w:rPr>
    </w:lvl>
    <w:lvl w:ilvl="8" w:tplc="0FA0B44E">
      <w:start w:val="1"/>
      <w:numFmt w:val="bullet"/>
      <w:lvlText w:val=""/>
      <w:lvlJc w:val="left"/>
      <w:pPr>
        <w:ind w:left="6480" w:hanging="360"/>
      </w:pPr>
      <w:rPr>
        <w:rFonts w:ascii="Wingdings" w:hAnsi="Wingdings" w:hint="default"/>
      </w:rPr>
    </w:lvl>
  </w:abstractNum>
  <w:abstractNum w:abstractNumId="19" w15:restartNumberingAfterBreak="0">
    <w:nsid w:val="60563448"/>
    <w:multiLevelType w:val="hybridMultilevel"/>
    <w:tmpl w:val="E96092A0"/>
    <w:lvl w:ilvl="0" w:tplc="859A0530">
      <w:start w:val="1"/>
      <w:numFmt w:val="bullet"/>
      <w:lvlText w:val=""/>
      <w:lvlJc w:val="left"/>
      <w:pPr>
        <w:ind w:left="720" w:hanging="360"/>
      </w:pPr>
      <w:rPr>
        <w:rFonts w:ascii="Symbol" w:hAnsi="Symbol" w:hint="default"/>
      </w:rPr>
    </w:lvl>
    <w:lvl w:ilvl="1" w:tplc="514411E2">
      <w:start w:val="1"/>
      <w:numFmt w:val="bullet"/>
      <w:lvlText w:val="o"/>
      <w:lvlJc w:val="left"/>
      <w:pPr>
        <w:ind w:left="1440" w:hanging="360"/>
      </w:pPr>
      <w:rPr>
        <w:rFonts w:ascii="Courier New" w:hAnsi="Courier New" w:hint="default"/>
      </w:rPr>
    </w:lvl>
    <w:lvl w:ilvl="2" w:tplc="763AF532">
      <w:start w:val="1"/>
      <w:numFmt w:val="bullet"/>
      <w:lvlText w:val=""/>
      <w:lvlJc w:val="left"/>
      <w:pPr>
        <w:ind w:left="2160" w:hanging="360"/>
      </w:pPr>
      <w:rPr>
        <w:rFonts w:ascii="Wingdings" w:hAnsi="Wingdings" w:hint="default"/>
      </w:rPr>
    </w:lvl>
    <w:lvl w:ilvl="3" w:tplc="4172101E">
      <w:start w:val="1"/>
      <w:numFmt w:val="bullet"/>
      <w:lvlText w:val=""/>
      <w:lvlJc w:val="left"/>
      <w:pPr>
        <w:ind w:left="2880" w:hanging="360"/>
      </w:pPr>
      <w:rPr>
        <w:rFonts w:ascii="Symbol" w:hAnsi="Symbol" w:hint="default"/>
      </w:rPr>
    </w:lvl>
    <w:lvl w:ilvl="4" w:tplc="B030A9B2">
      <w:start w:val="1"/>
      <w:numFmt w:val="bullet"/>
      <w:lvlText w:val="o"/>
      <w:lvlJc w:val="left"/>
      <w:pPr>
        <w:ind w:left="3600" w:hanging="360"/>
      </w:pPr>
      <w:rPr>
        <w:rFonts w:ascii="Courier New" w:hAnsi="Courier New" w:hint="default"/>
      </w:rPr>
    </w:lvl>
    <w:lvl w:ilvl="5" w:tplc="C18CC55E">
      <w:start w:val="1"/>
      <w:numFmt w:val="bullet"/>
      <w:lvlText w:val=""/>
      <w:lvlJc w:val="left"/>
      <w:pPr>
        <w:ind w:left="4320" w:hanging="360"/>
      </w:pPr>
      <w:rPr>
        <w:rFonts w:ascii="Wingdings" w:hAnsi="Wingdings" w:hint="default"/>
      </w:rPr>
    </w:lvl>
    <w:lvl w:ilvl="6" w:tplc="28F23F34">
      <w:start w:val="1"/>
      <w:numFmt w:val="bullet"/>
      <w:lvlText w:val=""/>
      <w:lvlJc w:val="left"/>
      <w:pPr>
        <w:ind w:left="5040" w:hanging="360"/>
      </w:pPr>
      <w:rPr>
        <w:rFonts w:ascii="Symbol" w:hAnsi="Symbol" w:hint="default"/>
      </w:rPr>
    </w:lvl>
    <w:lvl w:ilvl="7" w:tplc="1924BD5E">
      <w:start w:val="1"/>
      <w:numFmt w:val="bullet"/>
      <w:lvlText w:val="o"/>
      <w:lvlJc w:val="left"/>
      <w:pPr>
        <w:ind w:left="5760" w:hanging="360"/>
      </w:pPr>
      <w:rPr>
        <w:rFonts w:ascii="Courier New" w:hAnsi="Courier New" w:hint="default"/>
      </w:rPr>
    </w:lvl>
    <w:lvl w:ilvl="8" w:tplc="2E689C80">
      <w:start w:val="1"/>
      <w:numFmt w:val="bullet"/>
      <w:lvlText w:val=""/>
      <w:lvlJc w:val="left"/>
      <w:pPr>
        <w:ind w:left="6480" w:hanging="360"/>
      </w:pPr>
      <w:rPr>
        <w:rFonts w:ascii="Wingdings" w:hAnsi="Wingdings" w:hint="default"/>
      </w:rPr>
    </w:lvl>
  </w:abstractNum>
  <w:abstractNum w:abstractNumId="20" w15:restartNumberingAfterBreak="0">
    <w:nsid w:val="61AA20B3"/>
    <w:multiLevelType w:val="hybridMultilevel"/>
    <w:tmpl w:val="F9944FA8"/>
    <w:lvl w:ilvl="0" w:tplc="408E0C58">
      <w:start w:val="1"/>
      <w:numFmt w:val="bullet"/>
      <w:lvlText w:val=""/>
      <w:lvlJc w:val="left"/>
      <w:pPr>
        <w:ind w:left="720" w:hanging="360"/>
      </w:pPr>
      <w:rPr>
        <w:rFonts w:ascii="Symbol" w:hAnsi="Symbol" w:hint="default"/>
      </w:rPr>
    </w:lvl>
    <w:lvl w:ilvl="1" w:tplc="F6E8DCF8">
      <w:start w:val="1"/>
      <w:numFmt w:val="bullet"/>
      <w:lvlText w:val="o"/>
      <w:lvlJc w:val="left"/>
      <w:pPr>
        <w:ind w:left="1440" w:hanging="360"/>
      </w:pPr>
      <w:rPr>
        <w:rFonts w:ascii="Courier New" w:hAnsi="Courier New" w:hint="default"/>
      </w:rPr>
    </w:lvl>
    <w:lvl w:ilvl="2" w:tplc="BD423C20">
      <w:start w:val="1"/>
      <w:numFmt w:val="bullet"/>
      <w:lvlText w:val=""/>
      <w:lvlJc w:val="left"/>
      <w:pPr>
        <w:ind w:left="2160" w:hanging="360"/>
      </w:pPr>
      <w:rPr>
        <w:rFonts w:ascii="Wingdings" w:hAnsi="Wingdings" w:hint="default"/>
      </w:rPr>
    </w:lvl>
    <w:lvl w:ilvl="3" w:tplc="0A04A61C">
      <w:start w:val="1"/>
      <w:numFmt w:val="bullet"/>
      <w:lvlText w:val=""/>
      <w:lvlJc w:val="left"/>
      <w:pPr>
        <w:ind w:left="2880" w:hanging="360"/>
      </w:pPr>
      <w:rPr>
        <w:rFonts w:ascii="Symbol" w:hAnsi="Symbol" w:hint="default"/>
      </w:rPr>
    </w:lvl>
    <w:lvl w:ilvl="4" w:tplc="2D28D40E">
      <w:start w:val="1"/>
      <w:numFmt w:val="bullet"/>
      <w:lvlText w:val="o"/>
      <w:lvlJc w:val="left"/>
      <w:pPr>
        <w:ind w:left="3600" w:hanging="360"/>
      </w:pPr>
      <w:rPr>
        <w:rFonts w:ascii="Courier New" w:hAnsi="Courier New" w:hint="default"/>
      </w:rPr>
    </w:lvl>
    <w:lvl w:ilvl="5" w:tplc="9AC057CE">
      <w:start w:val="1"/>
      <w:numFmt w:val="bullet"/>
      <w:lvlText w:val=""/>
      <w:lvlJc w:val="left"/>
      <w:pPr>
        <w:ind w:left="4320" w:hanging="360"/>
      </w:pPr>
      <w:rPr>
        <w:rFonts w:ascii="Wingdings" w:hAnsi="Wingdings" w:hint="default"/>
      </w:rPr>
    </w:lvl>
    <w:lvl w:ilvl="6" w:tplc="0EDA3312">
      <w:start w:val="1"/>
      <w:numFmt w:val="bullet"/>
      <w:lvlText w:val=""/>
      <w:lvlJc w:val="left"/>
      <w:pPr>
        <w:ind w:left="5040" w:hanging="360"/>
      </w:pPr>
      <w:rPr>
        <w:rFonts w:ascii="Symbol" w:hAnsi="Symbol" w:hint="default"/>
      </w:rPr>
    </w:lvl>
    <w:lvl w:ilvl="7" w:tplc="BE5A18D8">
      <w:start w:val="1"/>
      <w:numFmt w:val="bullet"/>
      <w:lvlText w:val="o"/>
      <w:lvlJc w:val="left"/>
      <w:pPr>
        <w:ind w:left="5760" w:hanging="360"/>
      </w:pPr>
      <w:rPr>
        <w:rFonts w:ascii="Courier New" w:hAnsi="Courier New" w:hint="default"/>
      </w:rPr>
    </w:lvl>
    <w:lvl w:ilvl="8" w:tplc="804EA4C6">
      <w:start w:val="1"/>
      <w:numFmt w:val="bullet"/>
      <w:lvlText w:val=""/>
      <w:lvlJc w:val="left"/>
      <w:pPr>
        <w:ind w:left="6480" w:hanging="360"/>
      </w:pPr>
      <w:rPr>
        <w:rFonts w:ascii="Wingdings" w:hAnsi="Wingdings" w:hint="default"/>
      </w:rPr>
    </w:lvl>
  </w:abstractNum>
  <w:abstractNum w:abstractNumId="21" w15:restartNumberingAfterBreak="0">
    <w:nsid w:val="623DA7BA"/>
    <w:multiLevelType w:val="hybridMultilevel"/>
    <w:tmpl w:val="C54A5D34"/>
    <w:lvl w:ilvl="0" w:tplc="F808F1BA">
      <w:start w:val="1"/>
      <w:numFmt w:val="bullet"/>
      <w:lvlText w:val=""/>
      <w:lvlJc w:val="left"/>
      <w:pPr>
        <w:ind w:left="720" w:hanging="360"/>
      </w:pPr>
      <w:rPr>
        <w:rFonts w:ascii="Symbol" w:hAnsi="Symbol" w:hint="default"/>
      </w:rPr>
    </w:lvl>
    <w:lvl w:ilvl="1" w:tplc="0EFAD75A">
      <w:start w:val="1"/>
      <w:numFmt w:val="bullet"/>
      <w:lvlText w:val="o"/>
      <w:lvlJc w:val="left"/>
      <w:pPr>
        <w:ind w:left="1440" w:hanging="360"/>
      </w:pPr>
      <w:rPr>
        <w:rFonts w:ascii="Courier New" w:hAnsi="Courier New" w:hint="default"/>
      </w:rPr>
    </w:lvl>
    <w:lvl w:ilvl="2" w:tplc="152ED13C">
      <w:start w:val="1"/>
      <w:numFmt w:val="bullet"/>
      <w:lvlText w:val=""/>
      <w:lvlJc w:val="left"/>
      <w:pPr>
        <w:ind w:left="2160" w:hanging="360"/>
      </w:pPr>
      <w:rPr>
        <w:rFonts w:ascii="Wingdings" w:hAnsi="Wingdings" w:hint="default"/>
      </w:rPr>
    </w:lvl>
    <w:lvl w:ilvl="3" w:tplc="7444B5A0">
      <w:start w:val="1"/>
      <w:numFmt w:val="bullet"/>
      <w:lvlText w:val=""/>
      <w:lvlJc w:val="left"/>
      <w:pPr>
        <w:ind w:left="2880" w:hanging="360"/>
      </w:pPr>
      <w:rPr>
        <w:rFonts w:ascii="Symbol" w:hAnsi="Symbol" w:hint="default"/>
      </w:rPr>
    </w:lvl>
    <w:lvl w:ilvl="4" w:tplc="71FE8FA8">
      <w:start w:val="1"/>
      <w:numFmt w:val="bullet"/>
      <w:lvlText w:val="o"/>
      <w:lvlJc w:val="left"/>
      <w:pPr>
        <w:ind w:left="3600" w:hanging="360"/>
      </w:pPr>
      <w:rPr>
        <w:rFonts w:ascii="Courier New" w:hAnsi="Courier New" w:hint="default"/>
      </w:rPr>
    </w:lvl>
    <w:lvl w:ilvl="5" w:tplc="B816D718">
      <w:start w:val="1"/>
      <w:numFmt w:val="bullet"/>
      <w:lvlText w:val=""/>
      <w:lvlJc w:val="left"/>
      <w:pPr>
        <w:ind w:left="4320" w:hanging="360"/>
      </w:pPr>
      <w:rPr>
        <w:rFonts w:ascii="Wingdings" w:hAnsi="Wingdings" w:hint="default"/>
      </w:rPr>
    </w:lvl>
    <w:lvl w:ilvl="6" w:tplc="2E9A445C">
      <w:start w:val="1"/>
      <w:numFmt w:val="bullet"/>
      <w:lvlText w:val=""/>
      <w:lvlJc w:val="left"/>
      <w:pPr>
        <w:ind w:left="5040" w:hanging="360"/>
      </w:pPr>
      <w:rPr>
        <w:rFonts w:ascii="Symbol" w:hAnsi="Symbol" w:hint="default"/>
      </w:rPr>
    </w:lvl>
    <w:lvl w:ilvl="7" w:tplc="EFFE97EA">
      <w:start w:val="1"/>
      <w:numFmt w:val="bullet"/>
      <w:lvlText w:val="o"/>
      <w:lvlJc w:val="left"/>
      <w:pPr>
        <w:ind w:left="5760" w:hanging="360"/>
      </w:pPr>
      <w:rPr>
        <w:rFonts w:ascii="Courier New" w:hAnsi="Courier New" w:hint="default"/>
      </w:rPr>
    </w:lvl>
    <w:lvl w:ilvl="8" w:tplc="56DA5756">
      <w:start w:val="1"/>
      <w:numFmt w:val="bullet"/>
      <w:lvlText w:val=""/>
      <w:lvlJc w:val="left"/>
      <w:pPr>
        <w:ind w:left="6480" w:hanging="360"/>
      </w:pPr>
      <w:rPr>
        <w:rFonts w:ascii="Wingdings" w:hAnsi="Wingdings" w:hint="default"/>
      </w:rPr>
    </w:lvl>
  </w:abstractNum>
  <w:abstractNum w:abstractNumId="22" w15:restartNumberingAfterBreak="0">
    <w:nsid w:val="66FDD084"/>
    <w:multiLevelType w:val="hybridMultilevel"/>
    <w:tmpl w:val="676C0810"/>
    <w:lvl w:ilvl="0" w:tplc="D2F6C1F6">
      <w:start w:val="1"/>
      <w:numFmt w:val="bullet"/>
      <w:lvlText w:val=""/>
      <w:lvlJc w:val="left"/>
      <w:pPr>
        <w:ind w:left="720" w:hanging="360"/>
      </w:pPr>
      <w:rPr>
        <w:rFonts w:ascii="Symbol" w:hAnsi="Symbol" w:hint="default"/>
      </w:rPr>
    </w:lvl>
    <w:lvl w:ilvl="1" w:tplc="988845F6">
      <w:start w:val="1"/>
      <w:numFmt w:val="bullet"/>
      <w:lvlText w:val="o"/>
      <w:lvlJc w:val="left"/>
      <w:pPr>
        <w:ind w:left="1440" w:hanging="360"/>
      </w:pPr>
      <w:rPr>
        <w:rFonts w:ascii="Courier New" w:hAnsi="Courier New" w:hint="default"/>
      </w:rPr>
    </w:lvl>
    <w:lvl w:ilvl="2" w:tplc="763663F2">
      <w:start w:val="1"/>
      <w:numFmt w:val="bullet"/>
      <w:lvlText w:val=""/>
      <w:lvlJc w:val="left"/>
      <w:pPr>
        <w:ind w:left="2160" w:hanging="360"/>
      </w:pPr>
      <w:rPr>
        <w:rFonts w:ascii="Wingdings" w:hAnsi="Wingdings" w:hint="default"/>
      </w:rPr>
    </w:lvl>
    <w:lvl w:ilvl="3" w:tplc="DB2E1BD6">
      <w:start w:val="1"/>
      <w:numFmt w:val="bullet"/>
      <w:lvlText w:val=""/>
      <w:lvlJc w:val="left"/>
      <w:pPr>
        <w:ind w:left="2880" w:hanging="360"/>
      </w:pPr>
      <w:rPr>
        <w:rFonts w:ascii="Symbol" w:hAnsi="Symbol" w:hint="default"/>
      </w:rPr>
    </w:lvl>
    <w:lvl w:ilvl="4" w:tplc="336AF198">
      <w:start w:val="1"/>
      <w:numFmt w:val="bullet"/>
      <w:lvlText w:val="o"/>
      <w:lvlJc w:val="left"/>
      <w:pPr>
        <w:ind w:left="3600" w:hanging="360"/>
      </w:pPr>
      <w:rPr>
        <w:rFonts w:ascii="Courier New" w:hAnsi="Courier New" w:hint="default"/>
      </w:rPr>
    </w:lvl>
    <w:lvl w:ilvl="5" w:tplc="EE528724">
      <w:start w:val="1"/>
      <w:numFmt w:val="bullet"/>
      <w:lvlText w:val=""/>
      <w:lvlJc w:val="left"/>
      <w:pPr>
        <w:ind w:left="4320" w:hanging="360"/>
      </w:pPr>
      <w:rPr>
        <w:rFonts w:ascii="Wingdings" w:hAnsi="Wingdings" w:hint="default"/>
      </w:rPr>
    </w:lvl>
    <w:lvl w:ilvl="6" w:tplc="E7D0A752">
      <w:start w:val="1"/>
      <w:numFmt w:val="bullet"/>
      <w:lvlText w:val=""/>
      <w:lvlJc w:val="left"/>
      <w:pPr>
        <w:ind w:left="5040" w:hanging="360"/>
      </w:pPr>
      <w:rPr>
        <w:rFonts w:ascii="Symbol" w:hAnsi="Symbol" w:hint="default"/>
      </w:rPr>
    </w:lvl>
    <w:lvl w:ilvl="7" w:tplc="636A4A6C">
      <w:start w:val="1"/>
      <w:numFmt w:val="bullet"/>
      <w:lvlText w:val="o"/>
      <w:lvlJc w:val="left"/>
      <w:pPr>
        <w:ind w:left="5760" w:hanging="360"/>
      </w:pPr>
      <w:rPr>
        <w:rFonts w:ascii="Courier New" w:hAnsi="Courier New" w:hint="default"/>
      </w:rPr>
    </w:lvl>
    <w:lvl w:ilvl="8" w:tplc="7E167ED2">
      <w:start w:val="1"/>
      <w:numFmt w:val="bullet"/>
      <w:lvlText w:val=""/>
      <w:lvlJc w:val="left"/>
      <w:pPr>
        <w:ind w:left="6480" w:hanging="360"/>
      </w:pPr>
      <w:rPr>
        <w:rFonts w:ascii="Wingdings" w:hAnsi="Wingdings" w:hint="default"/>
      </w:rPr>
    </w:lvl>
  </w:abstractNum>
  <w:abstractNum w:abstractNumId="23" w15:restartNumberingAfterBreak="0">
    <w:nsid w:val="6A4D2C7D"/>
    <w:multiLevelType w:val="hybridMultilevel"/>
    <w:tmpl w:val="F9E217BA"/>
    <w:lvl w:ilvl="0" w:tplc="A5AC5440">
      <w:start w:val="1"/>
      <w:numFmt w:val="bullet"/>
      <w:lvlText w:val=""/>
      <w:lvlJc w:val="left"/>
      <w:pPr>
        <w:ind w:left="720" w:hanging="360"/>
      </w:pPr>
      <w:rPr>
        <w:rFonts w:ascii="Symbol" w:hAnsi="Symbol" w:hint="default"/>
      </w:rPr>
    </w:lvl>
    <w:lvl w:ilvl="1" w:tplc="967A52FC">
      <w:start w:val="1"/>
      <w:numFmt w:val="bullet"/>
      <w:lvlText w:val="o"/>
      <w:lvlJc w:val="left"/>
      <w:pPr>
        <w:ind w:left="1440" w:hanging="360"/>
      </w:pPr>
      <w:rPr>
        <w:rFonts w:ascii="Courier New" w:hAnsi="Courier New" w:hint="default"/>
      </w:rPr>
    </w:lvl>
    <w:lvl w:ilvl="2" w:tplc="EE8646AA">
      <w:start w:val="1"/>
      <w:numFmt w:val="bullet"/>
      <w:lvlText w:val=""/>
      <w:lvlJc w:val="left"/>
      <w:pPr>
        <w:ind w:left="2160" w:hanging="360"/>
      </w:pPr>
      <w:rPr>
        <w:rFonts w:ascii="Wingdings" w:hAnsi="Wingdings" w:hint="default"/>
      </w:rPr>
    </w:lvl>
    <w:lvl w:ilvl="3" w:tplc="4B06AEE8">
      <w:start w:val="1"/>
      <w:numFmt w:val="bullet"/>
      <w:lvlText w:val=""/>
      <w:lvlJc w:val="left"/>
      <w:pPr>
        <w:ind w:left="2880" w:hanging="360"/>
      </w:pPr>
      <w:rPr>
        <w:rFonts w:ascii="Symbol" w:hAnsi="Symbol" w:hint="default"/>
      </w:rPr>
    </w:lvl>
    <w:lvl w:ilvl="4" w:tplc="6A20C79E">
      <w:start w:val="1"/>
      <w:numFmt w:val="bullet"/>
      <w:lvlText w:val="o"/>
      <w:lvlJc w:val="left"/>
      <w:pPr>
        <w:ind w:left="3600" w:hanging="360"/>
      </w:pPr>
      <w:rPr>
        <w:rFonts w:ascii="Courier New" w:hAnsi="Courier New" w:hint="default"/>
      </w:rPr>
    </w:lvl>
    <w:lvl w:ilvl="5" w:tplc="7B88AE80">
      <w:start w:val="1"/>
      <w:numFmt w:val="bullet"/>
      <w:lvlText w:val=""/>
      <w:lvlJc w:val="left"/>
      <w:pPr>
        <w:ind w:left="4320" w:hanging="360"/>
      </w:pPr>
      <w:rPr>
        <w:rFonts w:ascii="Wingdings" w:hAnsi="Wingdings" w:hint="default"/>
      </w:rPr>
    </w:lvl>
    <w:lvl w:ilvl="6" w:tplc="0A942BDC">
      <w:start w:val="1"/>
      <w:numFmt w:val="bullet"/>
      <w:lvlText w:val=""/>
      <w:lvlJc w:val="left"/>
      <w:pPr>
        <w:ind w:left="5040" w:hanging="360"/>
      </w:pPr>
      <w:rPr>
        <w:rFonts w:ascii="Symbol" w:hAnsi="Symbol" w:hint="default"/>
      </w:rPr>
    </w:lvl>
    <w:lvl w:ilvl="7" w:tplc="E55C9DDA">
      <w:start w:val="1"/>
      <w:numFmt w:val="bullet"/>
      <w:lvlText w:val="o"/>
      <w:lvlJc w:val="left"/>
      <w:pPr>
        <w:ind w:left="5760" w:hanging="360"/>
      </w:pPr>
      <w:rPr>
        <w:rFonts w:ascii="Courier New" w:hAnsi="Courier New" w:hint="default"/>
      </w:rPr>
    </w:lvl>
    <w:lvl w:ilvl="8" w:tplc="1E503EBE">
      <w:start w:val="1"/>
      <w:numFmt w:val="bullet"/>
      <w:lvlText w:val=""/>
      <w:lvlJc w:val="left"/>
      <w:pPr>
        <w:ind w:left="6480" w:hanging="360"/>
      </w:pPr>
      <w:rPr>
        <w:rFonts w:ascii="Wingdings" w:hAnsi="Wingdings" w:hint="default"/>
      </w:rPr>
    </w:lvl>
  </w:abstractNum>
  <w:abstractNum w:abstractNumId="24" w15:restartNumberingAfterBreak="0">
    <w:nsid w:val="714B30E8"/>
    <w:multiLevelType w:val="hybridMultilevel"/>
    <w:tmpl w:val="DBEEFA80"/>
    <w:lvl w:ilvl="0" w:tplc="9ACC1AC0">
      <w:start w:val="1"/>
      <w:numFmt w:val="bullet"/>
      <w:lvlText w:val=""/>
      <w:lvlJc w:val="left"/>
      <w:pPr>
        <w:ind w:left="720" w:hanging="360"/>
      </w:pPr>
      <w:rPr>
        <w:rFonts w:ascii="Symbol" w:hAnsi="Symbol" w:hint="default"/>
      </w:rPr>
    </w:lvl>
    <w:lvl w:ilvl="1" w:tplc="BE8237C4">
      <w:start w:val="1"/>
      <w:numFmt w:val="bullet"/>
      <w:lvlText w:val="o"/>
      <w:lvlJc w:val="left"/>
      <w:pPr>
        <w:ind w:left="1440" w:hanging="360"/>
      </w:pPr>
      <w:rPr>
        <w:rFonts w:ascii="Courier New" w:hAnsi="Courier New" w:hint="default"/>
      </w:rPr>
    </w:lvl>
    <w:lvl w:ilvl="2" w:tplc="EA484D1C">
      <w:start w:val="1"/>
      <w:numFmt w:val="bullet"/>
      <w:lvlText w:val=""/>
      <w:lvlJc w:val="left"/>
      <w:pPr>
        <w:ind w:left="2160" w:hanging="360"/>
      </w:pPr>
      <w:rPr>
        <w:rFonts w:ascii="Wingdings" w:hAnsi="Wingdings" w:hint="default"/>
      </w:rPr>
    </w:lvl>
    <w:lvl w:ilvl="3" w:tplc="AF340EA6">
      <w:start w:val="1"/>
      <w:numFmt w:val="bullet"/>
      <w:lvlText w:val=""/>
      <w:lvlJc w:val="left"/>
      <w:pPr>
        <w:ind w:left="2880" w:hanging="360"/>
      </w:pPr>
      <w:rPr>
        <w:rFonts w:ascii="Symbol" w:hAnsi="Symbol" w:hint="default"/>
      </w:rPr>
    </w:lvl>
    <w:lvl w:ilvl="4" w:tplc="7CFA1C90">
      <w:start w:val="1"/>
      <w:numFmt w:val="bullet"/>
      <w:lvlText w:val="o"/>
      <w:lvlJc w:val="left"/>
      <w:pPr>
        <w:ind w:left="3600" w:hanging="360"/>
      </w:pPr>
      <w:rPr>
        <w:rFonts w:ascii="Courier New" w:hAnsi="Courier New" w:hint="default"/>
      </w:rPr>
    </w:lvl>
    <w:lvl w:ilvl="5" w:tplc="3DE28CAA">
      <w:start w:val="1"/>
      <w:numFmt w:val="bullet"/>
      <w:lvlText w:val=""/>
      <w:lvlJc w:val="left"/>
      <w:pPr>
        <w:ind w:left="4320" w:hanging="360"/>
      </w:pPr>
      <w:rPr>
        <w:rFonts w:ascii="Wingdings" w:hAnsi="Wingdings" w:hint="default"/>
      </w:rPr>
    </w:lvl>
    <w:lvl w:ilvl="6" w:tplc="D272E62E">
      <w:start w:val="1"/>
      <w:numFmt w:val="bullet"/>
      <w:lvlText w:val=""/>
      <w:lvlJc w:val="left"/>
      <w:pPr>
        <w:ind w:left="5040" w:hanging="360"/>
      </w:pPr>
      <w:rPr>
        <w:rFonts w:ascii="Symbol" w:hAnsi="Symbol" w:hint="default"/>
      </w:rPr>
    </w:lvl>
    <w:lvl w:ilvl="7" w:tplc="29BC7C06">
      <w:start w:val="1"/>
      <w:numFmt w:val="bullet"/>
      <w:lvlText w:val="o"/>
      <w:lvlJc w:val="left"/>
      <w:pPr>
        <w:ind w:left="5760" w:hanging="360"/>
      </w:pPr>
      <w:rPr>
        <w:rFonts w:ascii="Courier New" w:hAnsi="Courier New" w:hint="default"/>
      </w:rPr>
    </w:lvl>
    <w:lvl w:ilvl="8" w:tplc="792E5BA4">
      <w:start w:val="1"/>
      <w:numFmt w:val="bullet"/>
      <w:lvlText w:val=""/>
      <w:lvlJc w:val="left"/>
      <w:pPr>
        <w:ind w:left="6480" w:hanging="360"/>
      </w:pPr>
      <w:rPr>
        <w:rFonts w:ascii="Wingdings" w:hAnsi="Wingdings" w:hint="default"/>
      </w:rPr>
    </w:lvl>
  </w:abstractNum>
  <w:abstractNum w:abstractNumId="25" w15:restartNumberingAfterBreak="0">
    <w:nsid w:val="72BF746D"/>
    <w:multiLevelType w:val="hybridMultilevel"/>
    <w:tmpl w:val="18E8EE22"/>
    <w:lvl w:ilvl="0" w:tplc="3A2C1410">
      <w:start w:val="1"/>
      <w:numFmt w:val="bullet"/>
      <w:lvlText w:val=""/>
      <w:lvlJc w:val="left"/>
      <w:pPr>
        <w:ind w:left="720" w:hanging="360"/>
      </w:pPr>
      <w:rPr>
        <w:rFonts w:ascii="Symbol" w:hAnsi="Symbol" w:hint="default"/>
      </w:rPr>
    </w:lvl>
    <w:lvl w:ilvl="1" w:tplc="FE524316">
      <w:start w:val="1"/>
      <w:numFmt w:val="bullet"/>
      <w:lvlText w:val="o"/>
      <w:lvlJc w:val="left"/>
      <w:pPr>
        <w:ind w:left="1440" w:hanging="360"/>
      </w:pPr>
      <w:rPr>
        <w:rFonts w:ascii="Courier New" w:hAnsi="Courier New" w:hint="default"/>
      </w:rPr>
    </w:lvl>
    <w:lvl w:ilvl="2" w:tplc="06F2F53E">
      <w:start w:val="1"/>
      <w:numFmt w:val="bullet"/>
      <w:lvlText w:val=""/>
      <w:lvlJc w:val="left"/>
      <w:pPr>
        <w:ind w:left="2160" w:hanging="360"/>
      </w:pPr>
      <w:rPr>
        <w:rFonts w:ascii="Wingdings" w:hAnsi="Wingdings" w:hint="default"/>
      </w:rPr>
    </w:lvl>
    <w:lvl w:ilvl="3" w:tplc="CF08EB3C">
      <w:start w:val="1"/>
      <w:numFmt w:val="bullet"/>
      <w:lvlText w:val=""/>
      <w:lvlJc w:val="left"/>
      <w:pPr>
        <w:ind w:left="2880" w:hanging="360"/>
      </w:pPr>
      <w:rPr>
        <w:rFonts w:ascii="Symbol" w:hAnsi="Symbol" w:hint="default"/>
      </w:rPr>
    </w:lvl>
    <w:lvl w:ilvl="4" w:tplc="FFC6D90A">
      <w:start w:val="1"/>
      <w:numFmt w:val="bullet"/>
      <w:lvlText w:val="o"/>
      <w:lvlJc w:val="left"/>
      <w:pPr>
        <w:ind w:left="3600" w:hanging="360"/>
      </w:pPr>
      <w:rPr>
        <w:rFonts w:ascii="Courier New" w:hAnsi="Courier New" w:hint="default"/>
      </w:rPr>
    </w:lvl>
    <w:lvl w:ilvl="5" w:tplc="E1365A82">
      <w:start w:val="1"/>
      <w:numFmt w:val="bullet"/>
      <w:lvlText w:val=""/>
      <w:lvlJc w:val="left"/>
      <w:pPr>
        <w:ind w:left="4320" w:hanging="360"/>
      </w:pPr>
      <w:rPr>
        <w:rFonts w:ascii="Wingdings" w:hAnsi="Wingdings" w:hint="default"/>
      </w:rPr>
    </w:lvl>
    <w:lvl w:ilvl="6" w:tplc="C5386A6A">
      <w:start w:val="1"/>
      <w:numFmt w:val="bullet"/>
      <w:lvlText w:val=""/>
      <w:lvlJc w:val="left"/>
      <w:pPr>
        <w:ind w:left="5040" w:hanging="360"/>
      </w:pPr>
      <w:rPr>
        <w:rFonts w:ascii="Symbol" w:hAnsi="Symbol" w:hint="default"/>
      </w:rPr>
    </w:lvl>
    <w:lvl w:ilvl="7" w:tplc="E56625C6">
      <w:start w:val="1"/>
      <w:numFmt w:val="bullet"/>
      <w:lvlText w:val="o"/>
      <w:lvlJc w:val="left"/>
      <w:pPr>
        <w:ind w:left="5760" w:hanging="360"/>
      </w:pPr>
      <w:rPr>
        <w:rFonts w:ascii="Courier New" w:hAnsi="Courier New" w:hint="default"/>
      </w:rPr>
    </w:lvl>
    <w:lvl w:ilvl="8" w:tplc="67442BCE">
      <w:start w:val="1"/>
      <w:numFmt w:val="bullet"/>
      <w:lvlText w:val=""/>
      <w:lvlJc w:val="left"/>
      <w:pPr>
        <w:ind w:left="6480" w:hanging="360"/>
      </w:pPr>
      <w:rPr>
        <w:rFonts w:ascii="Wingdings" w:hAnsi="Wingdings" w:hint="default"/>
      </w:rPr>
    </w:lvl>
  </w:abstractNum>
  <w:abstractNum w:abstractNumId="26" w15:restartNumberingAfterBreak="0">
    <w:nsid w:val="7561592B"/>
    <w:multiLevelType w:val="hybridMultilevel"/>
    <w:tmpl w:val="A93275E0"/>
    <w:lvl w:ilvl="0" w:tplc="A516B2D8">
      <w:start w:val="1"/>
      <w:numFmt w:val="bullet"/>
      <w:lvlText w:val=""/>
      <w:lvlJc w:val="left"/>
      <w:pPr>
        <w:ind w:left="720" w:hanging="360"/>
      </w:pPr>
      <w:rPr>
        <w:rFonts w:ascii="Symbol" w:hAnsi="Symbol" w:hint="default"/>
      </w:rPr>
    </w:lvl>
    <w:lvl w:ilvl="1" w:tplc="935C934C">
      <w:start w:val="1"/>
      <w:numFmt w:val="bullet"/>
      <w:lvlText w:val="o"/>
      <w:lvlJc w:val="left"/>
      <w:pPr>
        <w:ind w:left="1440" w:hanging="360"/>
      </w:pPr>
      <w:rPr>
        <w:rFonts w:ascii="Courier New" w:hAnsi="Courier New" w:hint="default"/>
      </w:rPr>
    </w:lvl>
    <w:lvl w:ilvl="2" w:tplc="4DB0D812">
      <w:start w:val="1"/>
      <w:numFmt w:val="bullet"/>
      <w:lvlText w:val=""/>
      <w:lvlJc w:val="left"/>
      <w:pPr>
        <w:ind w:left="2160" w:hanging="360"/>
      </w:pPr>
      <w:rPr>
        <w:rFonts w:ascii="Wingdings" w:hAnsi="Wingdings" w:hint="default"/>
      </w:rPr>
    </w:lvl>
    <w:lvl w:ilvl="3" w:tplc="B606B416">
      <w:start w:val="1"/>
      <w:numFmt w:val="bullet"/>
      <w:lvlText w:val=""/>
      <w:lvlJc w:val="left"/>
      <w:pPr>
        <w:ind w:left="2880" w:hanging="360"/>
      </w:pPr>
      <w:rPr>
        <w:rFonts w:ascii="Symbol" w:hAnsi="Symbol" w:hint="default"/>
      </w:rPr>
    </w:lvl>
    <w:lvl w:ilvl="4" w:tplc="607E3A58">
      <w:start w:val="1"/>
      <w:numFmt w:val="bullet"/>
      <w:lvlText w:val="o"/>
      <w:lvlJc w:val="left"/>
      <w:pPr>
        <w:ind w:left="3600" w:hanging="360"/>
      </w:pPr>
      <w:rPr>
        <w:rFonts w:ascii="Courier New" w:hAnsi="Courier New" w:hint="default"/>
      </w:rPr>
    </w:lvl>
    <w:lvl w:ilvl="5" w:tplc="A418DDE4">
      <w:start w:val="1"/>
      <w:numFmt w:val="bullet"/>
      <w:lvlText w:val=""/>
      <w:lvlJc w:val="left"/>
      <w:pPr>
        <w:ind w:left="4320" w:hanging="360"/>
      </w:pPr>
      <w:rPr>
        <w:rFonts w:ascii="Wingdings" w:hAnsi="Wingdings" w:hint="default"/>
      </w:rPr>
    </w:lvl>
    <w:lvl w:ilvl="6" w:tplc="08BA1A86">
      <w:start w:val="1"/>
      <w:numFmt w:val="bullet"/>
      <w:lvlText w:val=""/>
      <w:lvlJc w:val="left"/>
      <w:pPr>
        <w:ind w:left="5040" w:hanging="360"/>
      </w:pPr>
      <w:rPr>
        <w:rFonts w:ascii="Symbol" w:hAnsi="Symbol" w:hint="default"/>
      </w:rPr>
    </w:lvl>
    <w:lvl w:ilvl="7" w:tplc="FEEC286A">
      <w:start w:val="1"/>
      <w:numFmt w:val="bullet"/>
      <w:lvlText w:val="o"/>
      <w:lvlJc w:val="left"/>
      <w:pPr>
        <w:ind w:left="5760" w:hanging="360"/>
      </w:pPr>
      <w:rPr>
        <w:rFonts w:ascii="Courier New" w:hAnsi="Courier New" w:hint="default"/>
      </w:rPr>
    </w:lvl>
    <w:lvl w:ilvl="8" w:tplc="AF7A5BAA">
      <w:start w:val="1"/>
      <w:numFmt w:val="bullet"/>
      <w:lvlText w:val=""/>
      <w:lvlJc w:val="left"/>
      <w:pPr>
        <w:ind w:left="6480" w:hanging="360"/>
      </w:pPr>
      <w:rPr>
        <w:rFonts w:ascii="Wingdings" w:hAnsi="Wingdings" w:hint="default"/>
      </w:rPr>
    </w:lvl>
  </w:abstractNum>
  <w:abstractNum w:abstractNumId="27" w15:restartNumberingAfterBreak="0">
    <w:nsid w:val="7A1D8772"/>
    <w:multiLevelType w:val="hybridMultilevel"/>
    <w:tmpl w:val="76BEE7E0"/>
    <w:lvl w:ilvl="0" w:tplc="03A896E6">
      <w:start w:val="1"/>
      <w:numFmt w:val="bullet"/>
      <w:lvlText w:val=""/>
      <w:lvlJc w:val="left"/>
      <w:pPr>
        <w:ind w:left="720" w:hanging="360"/>
      </w:pPr>
      <w:rPr>
        <w:rFonts w:ascii="Symbol" w:hAnsi="Symbol" w:hint="default"/>
      </w:rPr>
    </w:lvl>
    <w:lvl w:ilvl="1" w:tplc="A0848718">
      <w:start w:val="1"/>
      <w:numFmt w:val="bullet"/>
      <w:lvlText w:val="o"/>
      <w:lvlJc w:val="left"/>
      <w:pPr>
        <w:ind w:left="1440" w:hanging="360"/>
      </w:pPr>
      <w:rPr>
        <w:rFonts w:ascii="Courier New" w:hAnsi="Courier New" w:hint="default"/>
      </w:rPr>
    </w:lvl>
    <w:lvl w:ilvl="2" w:tplc="2898BBB0">
      <w:start w:val="1"/>
      <w:numFmt w:val="bullet"/>
      <w:lvlText w:val=""/>
      <w:lvlJc w:val="left"/>
      <w:pPr>
        <w:ind w:left="2160" w:hanging="360"/>
      </w:pPr>
      <w:rPr>
        <w:rFonts w:ascii="Wingdings" w:hAnsi="Wingdings" w:hint="default"/>
      </w:rPr>
    </w:lvl>
    <w:lvl w:ilvl="3" w:tplc="DF7C1B00">
      <w:start w:val="1"/>
      <w:numFmt w:val="bullet"/>
      <w:lvlText w:val=""/>
      <w:lvlJc w:val="left"/>
      <w:pPr>
        <w:ind w:left="2880" w:hanging="360"/>
      </w:pPr>
      <w:rPr>
        <w:rFonts w:ascii="Symbol" w:hAnsi="Symbol" w:hint="default"/>
      </w:rPr>
    </w:lvl>
    <w:lvl w:ilvl="4" w:tplc="416A037C">
      <w:start w:val="1"/>
      <w:numFmt w:val="bullet"/>
      <w:lvlText w:val="o"/>
      <w:lvlJc w:val="left"/>
      <w:pPr>
        <w:ind w:left="3600" w:hanging="360"/>
      </w:pPr>
      <w:rPr>
        <w:rFonts w:ascii="Courier New" w:hAnsi="Courier New" w:hint="default"/>
      </w:rPr>
    </w:lvl>
    <w:lvl w:ilvl="5" w:tplc="16180DE0">
      <w:start w:val="1"/>
      <w:numFmt w:val="bullet"/>
      <w:lvlText w:val=""/>
      <w:lvlJc w:val="left"/>
      <w:pPr>
        <w:ind w:left="4320" w:hanging="360"/>
      </w:pPr>
      <w:rPr>
        <w:rFonts w:ascii="Wingdings" w:hAnsi="Wingdings" w:hint="default"/>
      </w:rPr>
    </w:lvl>
    <w:lvl w:ilvl="6" w:tplc="942833DA">
      <w:start w:val="1"/>
      <w:numFmt w:val="bullet"/>
      <w:lvlText w:val=""/>
      <w:lvlJc w:val="left"/>
      <w:pPr>
        <w:ind w:left="5040" w:hanging="360"/>
      </w:pPr>
      <w:rPr>
        <w:rFonts w:ascii="Symbol" w:hAnsi="Symbol" w:hint="default"/>
      </w:rPr>
    </w:lvl>
    <w:lvl w:ilvl="7" w:tplc="A2E84D70">
      <w:start w:val="1"/>
      <w:numFmt w:val="bullet"/>
      <w:lvlText w:val="o"/>
      <w:lvlJc w:val="left"/>
      <w:pPr>
        <w:ind w:left="5760" w:hanging="360"/>
      </w:pPr>
      <w:rPr>
        <w:rFonts w:ascii="Courier New" w:hAnsi="Courier New" w:hint="default"/>
      </w:rPr>
    </w:lvl>
    <w:lvl w:ilvl="8" w:tplc="426A4D0A">
      <w:start w:val="1"/>
      <w:numFmt w:val="bullet"/>
      <w:lvlText w:val=""/>
      <w:lvlJc w:val="left"/>
      <w:pPr>
        <w:ind w:left="6480" w:hanging="360"/>
      </w:pPr>
      <w:rPr>
        <w:rFonts w:ascii="Wingdings" w:hAnsi="Wingdings" w:hint="default"/>
      </w:rPr>
    </w:lvl>
  </w:abstractNum>
  <w:abstractNum w:abstractNumId="28" w15:restartNumberingAfterBreak="0">
    <w:nsid w:val="7ADA10C1"/>
    <w:multiLevelType w:val="hybridMultilevel"/>
    <w:tmpl w:val="DE48F490"/>
    <w:lvl w:ilvl="0" w:tplc="F1783C72">
      <w:start w:val="1"/>
      <w:numFmt w:val="bullet"/>
      <w:lvlText w:val=""/>
      <w:lvlJc w:val="left"/>
      <w:pPr>
        <w:ind w:left="720" w:hanging="360"/>
      </w:pPr>
      <w:rPr>
        <w:rFonts w:ascii="Symbol" w:hAnsi="Symbol" w:hint="default"/>
      </w:rPr>
    </w:lvl>
    <w:lvl w:ilvl="1" w:tplc="4E349178">
      <w:start w:val="1"/>
      <w:numFmt w:val="bullet"/>
      <w:lvlText w:val="o"/>
      <w:lvlJc w:val="left"/>
      <w:pPr>
        <w:ind w:left="1440" w:hanging="360"/>
      </w:pPr>
      <w:rPr>
        <w:rFonts w:ascii="Courier New" w:hAnsi="Courier New" w:hint="default"/>
      </w:rPr>
    </w:lvl>
    <w:lvl w:ilvl="2" w:tplc="1E62DD5C">
      <w:start w:val="1"/>
      <w:numFmt w:val="bullet"/>
      <w:lvlText w:val=""/>
      <w:lvlJc w:val="left"/>
      <w:pPr>
        <w:ind w:left="2160" w:hanging="360"/>
      </w:pPr>
      <w:rPr>
        <w:rFonts w:ascii="Wingdings" w:hAnsi="Wingdings" w:hint="default"/>
      </w:rPr>
    </w:lvl>
    <w:lvl w:ilvl="3" w:tplc="A0E26DCA">
      <w:start w:val="1"/>
      <w:numFmt w:val="bullet"/>
      <w:lvlText w:val=""/>
      <w:lvlJc w:val="left"/>
      <w:pPr>
        <w:ind w:left="2880" w:hanging="360"/>
      </w:pPr>
      <w:rPr>
        <w:rFonts w:ascii="Symbol" w:hAnsi="Symbol" w:hint="default"/>
      </w:rPr>
    </w:lvl>
    <w:lvl w:ilvl="4" w:tplc="79088764">
      <w:start w:val="1"/>
      <w:numFmt w:val="bullet"/>
      <w:lvlText w:val="o"/>
      <w:lvlJc w:val="left"/>
      <w:pPr>
        <w:ind w:left="3600" w:hanging="360"/>
      </w:pPr>
      <w:rPr>
        <w:rFonts w:ascii="Courier New" w:hAnsi="Courier New" w:hint="default"/>
      </w:rPr>
    </w:lvl>
    <w:lvl w:ilvl="5" w:tplc="9D1A79F6">
      <w:start w:val="1"/>
      <w:numFmt w:val="bullet"/>
      <w:lvlText w:val=""/>
      <w:lvlJc w:val="left"/>
      <w:pPr>
        <w:ind w:left="4320" w:hanging="360"/>
      </w:pPr>
      <w:rPr>
        <w:rFonts w:ascii="Wingdings" w:hAnsi="Wingdings" w:hint="default"/>
      </w:rPr>
    </w:lvl>
    <w:lvl w:ilvl="6" w:tplc="5750F700">
      <w:start w:val="1"/>
      <w:numFmt w:val="bullet"/>
      <w:lvlText w:val=""/>
      <w:lvlJc w:val="left"/>
      <w:pPr>
        <w:ind w:left="5040" w:hanging="360"/>
      </w:pPr>
      <w:rPr>
        <w:rFonts w:ascii="Symbol" w:hAnsi="Symbol" w:hint="default"/>
      </w:rPr>
    </w:lvl>
    <w:lvl w:ilvl="7" w:tplc="69E27BD0">
      <w:start w:val="1"/>
      <w:numFmt w:val="bullet"/>
      <w:lvlText w:val="o"/>
      <w:lvlJc w:val="left"/>
      <w:pPr>
        <w:ind w:left="5760" w:hanging="360"/>
      </w:pPr>
      <w:rPr>
        <w:rFonts w:ascii="Courier New" w:hAnsi="Courier New" w:hint="default"/>
      </w:rPr>
    </w:lvl>
    <w:lvl w:ilvl="8" w:tplc="3ED4E01A">
      <w:start w:val="1"/>
      <w:numFmt w:val="bullet"/>
      <w:lvlText w:val=""/>
      <w:lvlJc w:val="left"/>
      <w:pPr>
        <w:ind w:left="6480" w:hanging="360"/>
      </w:pPr>
      <w:rPr>
        <w:rFonts w:ascii="Wingdings" w:hAnsi="Wingdings" w:hint="default"/>
      </w:rPr>
    </w:lvl>
  </w:abstractNum>
  <w:num w:numId="1" w16cid:durableId="1374886682">
    <w:abstractNumId w:val="4"/>
  </w:num>
  <w:num w:numId="2" w16cid:durableId="1975988893">
    <w:abstractNumId w:val="20"/>
  </w:num>
  <w:num w:numId="3" w16cid:durableId="800919484">
    <w:abstractNumId w:val="22"/>
  </w:num>
  <w:num w:numId="4" w16cid:durableId="79376283">
    <w:abstractNumId w:val="19"/>
  </w:num>
  <w:num w:numId="5" w16cid:durableId="391002286">
    <w:abstractNumId w:val="6"/>
  </w:num>
  <w:num w:numId="6" w16cid:durableId="1855417474">
    <w:abstractNumId w:val="23"/>
  </w:num>
  <w:num w:numId="7" w16cid:durableId="1266618771">
    <w:abstractNumId w:val="18"/>
  </w:num>
  <w:num w:numId="8" w16cid:durableId="1510946077">
    <w:abstractNumId w:val="10"/>
  </w:num>
  <w:num w:numId="9" w16cid:durableId="1614554189">
    <w:abstractNumId w:val="8"/>
  </w:num>
  <w:num w:numId="10" w16cid:durableId="1998259937">
    <w:abstractNumId w:val="21"/>
  </w:num>
  <w:num w:numId="11" w16cid:durableId="71247469">
    <w:abstractNumId w:val="28"/>
  </w:num>
  <w:num w:numId="12" w16cid:durableId="360519720">
    <w:abstractNumId w:val="9"/>
  </w:num>
  <w:num w:numId="13" w16cid:durableId="1391079494">
    <w:abstractNumId w:val="1"/>
  </w:num>
  <w:num w:numId="14" w16cid:durableId="1395425164">
    <w:abstractNumId w:val="24"/>
  </w:num>
  <w:num w:numId="15" w16cid:durableId="107284923">
    <w:abstractNumId w:val="27"/>
  </w:num>
  <w:num w:numId="16" w16cid:durableId="1584342090">
    <w:abstractNumId w:val="2"/>
  </w:num>
  <w:num w:numId="17" w16cid:durableId="175846759">
    <w:abstractNumId w:val="26"/>
  </w:num>
  <w:num w:numId="18" w16cid:durableId="1109591495">
    <w:abstractNumId w:val="7"/>
  </w:num>
  <w:num w:numId="19" w16cid:durableId="927345742">
    <w:abstractNumId w:val="16"/>
  </w:num>
  <w:num w:numId="20" w16cid:durableId="2092313822">
    <w:abstractNumId w:val="25"/>
  </w:num>
  <w:num w:numId="21" w16cid:durableId="327562204">
    <w:abstractNumId w:val="3"/>
  </w:num>
  <w:num w:numId="22" w16cid:durableId="1237016279">
    <w:abstractNumId w:val="14"/>
  </w:num>
  <w:num w:numId="23" w16cid:durableId="75593346">
    <w:abstractNumId w:val="12"/>
  </w:num>
  <w:num w:numId="24" w16cid:durableId="1070690126">
    <w:abstractNumId w:val="13"/>
  </w:num>
  <w:num w:numId="25" w16cid:durableId="1794405169">
    <w:abstractNumId w:val="11"/>
  </w:num>
  <w:num w:numId="26" w16cid:durableId="300427598">
    <w:abstractNumId w:val="17"/>
  </w:num>
  <w:num w:numId="27" w16cid:durableId="1129933617">
    <w:abstractNumId w:val="0"/>
  </w:num>
  <w:num w:numId="28" w16cid:durableId="6103444">
    <w:abstractNumId w:val="15"/>
  </w:num>
  <w:num w:numId="29" w16cid:durableId="21033355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056FB"/>
    <w:rsid w:val="00007FCA"/>
    <w:rsid w:val="00010F57"/>
    <w:rsid w:val="0002622E"/>
    <w:rsid w:val="00027F37"/>
    <w:rsid w:val="0004440B"/>
    <w:rsid w:val="00045460"/>
    <w:rsid w:val="0005303F"/>
    <w:rsid w:val="0005477B"/>
    <w:rsid w:val="00073336"/>
    <w:rsid w:val="000758DF"/>
    <w:rsid w:val="0007602E"/>
    <w:rsid w:val="0007DA69"/>
    <w:rsid w:val="000833C9"/>
    <w:rsid w:val="0008773E"/>
    <w:rsid w:val="00091F9E"/>
    <w:rsid w:val="00094416"/>
    <w:rsid w:val="000A1385"/>
    <w:rsid w:val="000A31D4"/>
    <w:rsid w:val="000A53AB"/>
    <w:rsid w:val="000A6062"/>
    <w:rsid w:val="000C449F"/>
    <w:rsid w:val="000C7B29"/>
    <w:rsid w:val="000CC574"/>
    <w:rsid w:val="000D1441"/>
    <w:rsid w:val="000D478B"/>
    <w:rsid w:val="000F3BC1"/>
    <w:rsid w:val="000F3F33"/>
    <w:rsid w:val="000F5C62"/>
    <w:rsid w:val="001008FF"/>
    <w:rsid w:val="00106194"/>
    <w:rsid w:val="001114A6"/>
    <w:rsid w:val="00113C03"/>
    <w:rsid w:val="00114911"/>
    <w:rsid w:val="001177D8"/>
    <w:rsid w:val="001227E5"/>
    <w:rsid w:val="0012690A"/>
    <w:rsid w:val="001343E5"/>
    <w:rsid w:val="001479DB"/>
    <w:rsid w:val="00184073"/>
    <w:rsid w:val="001A4984"/>
    <w:rsid w:val="001B8384"/>
    <w:rsid w:val="001C249D"/>
    <w:rsid w:val="001C2A88"/>
    <w:rsid w:val="001C4ED0"/>
    <w:rsid w:val="001C5026"/>
    <w:rsid w:val="001C54AA"/>
    <w:rsid w:val="001D08E7"/>
    <w:rsid w:val="001E3E3A"/>
    <w:rsid w:val="001F4E5E"/>
    <w:rsid w:val="001F5248"/>
    <w:rsid w:val="00206A4B"/>
    <w:rsid w:val="0021299B"/>
    <w:rsid w:val="00213F10"/>
    <w:rsid w:val="00221A9D"/>
    <w:rsid w:val="00224240"/>
    <w:rsid w:val="00225AAE"/>
    <w:rsid w:val="002307C0"/>
    <w:rsid w:val="002307C3"/>
    <w:rsid w:val="00240B88"/>
    <w:rsid w:val="0024392B"/>
    <w:rsid w:val="00250BBC"/>
    <w:rsid w:val="002512C8"/>
    <w:rsid w:val="0025428A"/>
    <w:rsid w:val="00257443"/>
    <w:rsid w:val="00262DD9"/>
    <w:rsid w:val="002736AD"/>
    <w:rsid w:val="002871AA"/>
    <w:rsid w:val="00291D1F"/>
    <w:rsid w:val="00297A31"/>
    <w:rsid w:val="002B0202"/>
    <w:rsid w:val="002B391C"/>
    <w:rsid w:val="002B5DC5"/>
    <w:rsid w:val="002C6543"/>
    <w:rsid w:val="002C7B01"/>
    <w:rsid w:val="002D0FAA"/>
    <w:rsid w:val="002D734D"/>
    <w:rsid w:val="002E0069"/>
    <w:rsid w:val="002F1E67"/>
    <w:rsid w:val="002F6FAC"/>
    <w:rsid w:val="00302011"/>
    <w:rsid w:val="00316F05"/>
    <w:rsid w:val="0032770C"/>
    <w:rsid w:val="00331DBD"/>
    <w:rsid w:val="003375AF"/>
    <w:rsid w:val="0034097A"/>
    <w:rsid w:val="00344D99"/>
    <w:rsid w:val="00347BEB"/>
    <w:rsid w:val="0035597B"/>
    <w:rsid w:val="00356E38"/>
    <w:rsid w:val="00360874"/>
    <w:rsid w:val="00364858"/>
    <w:rsid w:val="003664CF"/>
    <w:rsid w:val="003766BD"/>
    <w:rsid w:val="00384BDE"/>
    <w:rsid w:val="0039158F"/>
    <w:rsid w:val="00394D69"/>
    <w:rsid w:val="003A176B"/>
    <w:rsid w:val="003A2230"/>
    <w:rsid w:val="003B75E4"/>
    <w:rsid w:val="003C455A"/>
    <w:rsid w:val="003D1A46"/>
    <w:rsid w:val="003D53F0"/>
    <w:rsid w:val="003D6497"/>
    <w:rsid w:val="003E1C09"/>
    <w:rsid w:val="003E7C4E"/>
    <w:rsid w:val="003F71C6"/>
    <w:rsid w:val="003F7DC5"/>
    <w:rsid w:val="004000B4"/>
    <w:rsid w:val="00400922"/>
    <w:rsid w:val="00420DC6"/>
    <w:rsid w:val="004303AC"/>
    <w:rsid w:val="00437D40"/>
    <w:rsid w:val="00440699"/>
    <w:rsid w:val="0044093E"/>
    <w:rsid w:val="00443397"/>
    <w:rsid w:val="00447823"/>
    <w:rsid w:val="00453D71"/>
    <w:rsid w:val="004611E0"/>
    <w:rsid w:val="0046126C"/>
    <w:rsid w:val="00466A2D"/>
    <w:rsid w:val="00476631"/>
    <w:rsid w:val="00485FAF"/>
    <w:rsid w:val="0049552B"/>
    <w:rsid w:val="004A1091"/>
    <w:rsid w:val="004A7E4C"/>
    <w:rsid w:val="004B3D87"/>
    <w:rsid w:val="004B852A"/>
    <w:rsid w:val="004C4EB3"/>
    <w:rsid w:val="004C79CF"/>
    <w:rsid w:val="004C7A46"/>
    <w:rsid w:val="004D6056"/>
    <w:rsid w:val="004D7ADE"/>
    <w:rsid w:val="004F3190"/>
    <w:rsid w:val="004F4863"/>
    <w:rsid w:val="004F5CB6"/>
    <w:rsid w:val="004F5F5A"/>
    <w:rsid w:val="004F767B"/>
    <w:rsid w:val="0050100D"/>
    <w:rsid w:val="00501734"/>
    <w:rsid w:val="005073B3"/>
    <w:rsid w:val="00521697"/>
    <w:rsid w:val="0052640B"/>
    <w:rsid w:val="0052756D"/>
    <w:rsid w:val="00531E6A"/>
    <w:rsid w:val="00532531"/>
    <w:rsid w:val="00553E4D"/>
    <w:rsid w:val="00554B08"/>
    <w:rsid w:val="00556AEE"/>
    <w:rsid w:val="00557CF9"/>
    <w:rsid w:val="005632FB"/>
    <w:rsid w:val="00575FE5"/>
    <w:rsid w:val="00577614"/>
    <w:rsid w:val="00594759"/>
    <w:rsid w:val="005A6181"/>
    <w:rsid w:val="005A6455"/>
    <w:rsid w:val="005C72D7"/>
    <w:rsid w:val="005D4A45"/>
    <w:rsid w:val="005E0D2E"/>
    <w:rsid w:val="005E5583"/>
    <w:rsid w:val="005F08EF"/>
    <w:rsid w:val="005F45D9"/>
    <w:rsid w:val="006006D8"/>
    <w:rsid w:val="00601821"/>
    <w:rsid w:val="00603885"/>
    <w:rsid w:val="00604FD4"/>
    <w:rsid w:val="00614062"/>
    <w:rsid w:val="006144FB"/>
    <w:rsid w:val="006177BA"/>
    <w:rsid w:val="0062508A"/>
    <w:rsid w:val="00625C27"/>
    <w:rsid w:val="00630EAD"/>
    <w:rsid w:val="0063C50A"/>
    <w:rsid w:val="006426B8"/>
    <w:rsid w:val="00647D42"/>
    <w:rsid w:val="00656A3F"/>
    <w:rsid w:val="0065795F"/>
    <w:rsid w:val="00662636"/>
    <w:rsid w:val="00672C26"/>
    <w:rsid w:val="0068194A"/>
    <w:rsid w:val="00681A7C"/>
    <w:rsid w:val="00682D10"/>
    <w:rsid w:val="0069410A"/>
    <w:rsid w:val="006A1246"/>
    <w:rsid w:val="006A309D"/>
    <w:rsid w:val="006B16E8"/>
    <w:rsid w:val="006B1FE4"/>
    <w:rsid w:val="006B3F0E"/>
    <w:rsid w:val="006B5A16"/>
    <w:rsid w:val="006B5FD1"/>
    <w:rsid w:val="006C1FFD"/>
    <w:rsid w:val="006D100D"/>
    <w:rsid w:val="006D16F7"/>
    <w:rsid w:val="006D2098"/>
    <w:rsid w:val="006D3DA4"/>
    <w:rsid w:val="006D670C"/>
    <w:rsid w:val="006E05C1"/>
    <w:rsid w:val="006E3F43"/>
    <w:rsid w:val="006F064F"/>
    <w:rsid w:val="006F525A"/>
    <w:rsid w:val="00703FA8"/>
    <w:rsid w:val="00712D5D"/>
    <w:rsid w:val="00715A08"/>
    <w:rsid w:val="007218D9"/>
    <w:rsid w:val="00723535"/>
    <w:rsid w:val="00728CFC"/>
    <w:rsid w:val="00732487"/>
    <w:rsid w:val="00735ED9"/>
    <w:rsid w:val="007458CF"/>
    <w:rsid w:val="00755865"/>
    <w:rsid w:val="00762388"/>
    <w:rsid w:val="007657C5"/>
    <w:rsid w:val="00780370"/>
    <w:rsid w:val="00790103"/>
    <w:rsid w:val="00790716"/>
    <w:rsid w:val="007951B9"/>
    <w:rsid w:val="007958C7"/>
    <w:rsid w:val="007A30AD"/>
    <w:rsid w:val="007A4D03"/>
    <w:rsid w:val="007A50CF"/>
    <w:rsid w:val="007B5A89"/>
    <w:rsid w:val="007C19DD"/>
    <w:rsid w:val="007C1D73"/>
    <w:rsid w:val="007F0244"/>
    <w:rsid w:val="007F3467"/>
    <w:rsid w:val="007F4D39"/>
    <w:rsid w:val="007F6F13"/>
    <w:rsid w:val="0080615B"/>
    <w:rsid w:val="00810656"/>
    <w:rsid w:val="008150F4"/>
    <w:rsid w:val="00816504"/>
    <w:rsid w:val="0081688E"/>
    <w:rsid w:val="00817038"/>
    <w:rsid w:val="0081AA15"/>
    <w:rsid w:val="0082108A"/>
    <w:rsid w:val="00824D1A"/>
    <w:rsid w:val="00827F08"/>
    <w:rsid w:val="00831EB4"/>
    <w:rsid w:val="00845D0F"/>
    <w:rsid w:val="00853351"/>
    <w:rsid w:val="008547CC"/>
    <w:rsid w:val="00861D81"/>
    <w:rsid w:val="00867A07"/>
    <w:rsid w:val="00881B17"/>
    <w:rsid w:val="0088250B"/>
    <w:rsid w:val="0088391D"/>
    <w:rsid w:val="00883A8B"/>
    <w:rsid w:val="0088770C"/>
    <w:rsid w:val="00896C95"/>
    <w:rsid w:val="008A28E0"/>
    <w:rsid w:val="008A7994"/>
    <w:rsid w:val="008B1ABF"/>
    <w:rsid w:val="008B2BB8"/>
    <w:rsid w:val="008B586D"/>
    <w:rsid w:val="008D3F86"/>
    <w:rsid w:val="008E6AB4"/>
    <w:rsid w:val="008E741D"/>
    <w:rsid w:val="0090420E"/>
    <w:rsid w:val="00914D9F"/>
    <w:rsid w:val="00925A8C"/>
    <w:rsid w:val="009278F4"/>
    <w:rsid w:val="00927DD8"/>
    <w:rsid w:val="009336FA"/>
    <w:rsid w:val="00933703"/>
    <w:rsid w:val="00936162"/>
    <w:rsid w:val="00951E66"/>
    <w:rsid w:val="00951F99"/>
    <w:rsid w:val="00960575"/>
    <w:rsid w:val="00962C64"/>
    <w:rsid w:val="00963A87"/>
    <w:rsid w:val="00966E78"/>
    <w:rsid w:val="009679F7"/>
    <w:rsid w:val="0097209A"/>
    <w:rsid w:val="00974F23"/>
    <w:rsid w:val="00982E43"/>
    <w:rsid w:val="0098479E"/>
    <w:rsid w:val="0098750E"/>
    <w:rsid w:val="00990719"/>
    <w:rsid w:val="009926FF"/>
    <w:rsid w:val="009952B0"/>
    <w:rsid w:val="009A4018"/>
    <w:rsid w:val="009A5689"/>
    <w:rsid w:val="009A7542"/>
    <w:rsid w:val="009A7CA2"/>
    <w:rsid w:val="009B6944"/>
    <w:rsid w:val="009C53BB"/>
    <w:rsid w:val="009D34D1"/>
    <w:rsid w:val="009D6861"/>
    <w:rsid w:val="009E3050"/>
    <w:rsid w:val="009E3ECE"/>
    <w:rsid w:val="009E60B1"/>
    <w:rsid w:val="009F0BFE"/>
    <w:rsid w:val="00A006A3"/>
    <w:rsid w:val="00A04ECC"/>
    <w:rsid w:val="00A121D9"/>
    <w:rsid w:val="00A45800"/>
    <w:rsid w:val="00A56076"/>
    <w:rsid w:val="00A57F94"/>
    <w:rsid w:val="00A658A7"/>
    <w:rsid w:val="00A74877"/>
    <w:rsid w:val="00A75820"/>
    <w:rsid w:val="00A77C0A"/>
    <w:rsid w:val="00A801E3"/>
    <w:rsid w:val="00A82BE0"/>
    <w:rsid w:val="00A87AFA"/>
    <w:rsid w:val="00A92B27"/>
    <w:rsid w:val="00AB13F1"/>
    <w:rsid w:val="00AB3E12"/>
    <w:rsid w:val="00AC2698"/>
    <w:rsid w:val="00AC3A0E"/>
    <w:rsid w:val="00AD7352"/>
    <w:rsid w:val="00AE169A"/>
    <w:rsid w:val="00AE2682"/>
    <w:rsid w:val="00AE3F93"/>
    <w:rsid w:val="00AE42F5"/>
    <w:rsid w:val="00AE5522"/>
    <w:rsid w:val="00AE7543"/>
    <w:rsid w:val="00AF1A38"/>
    <w:rsid w:val="00AF3896"/>
    <w:rsid w:val="00AF3B0F"/>
    <w:rsid w:val="00AF3E8A"/>
    <w:rsid w:val="00B1099B"/>
    <w:rsid w:val="00B3264F"/>
    <w:rsid w:val="00B3296D"/>
    <w:rsid w:val="00B37792"/>
    <w:rsid w:val="00B429CA"/>
    <w:rsid w:val="00B469F0"/>
    <w:rsid w:val="00B51604"/>
    <w:rsid w:val="00B551A3"/>
    <w:rsid w:val="00B611C5"/>
    <w:rsid w:val="00B667A6"/>
    <w:rsid w:val="00B71720"/>
    <w:rsid w:val="00B7385A"/>
    <w:rsid w:val="00B85768"/>
    <w:rsid w:val="00B97949"/>
    <w:rsid w:val="00BA5E39"/>
    <w:rsid w:val="00BA6D8A"/>
    <w:rsid w:val="00BB0ECA"/>
    <w:rsid w:val="00BB6F28"/>
    <w:rsid w:val="00BC1E9D"/>
    <w:rsid w:val="00BD5B0A"/>
    <w:rsid w:val="00BE183B"/>
    <w:rsid w:val="00BEE426"/>
    <w:rsid w:val="00BF1906"/>
    <w:rsid w:val="00BF2AF9"/>
    <w:rsid w:val="00C03B28"/>
    <w:rsid w:val="00C16056"/>
    <w:rsid w:val="00C2548A"/>
    <w:rsid w:val="00C309FF"/>
    <w:rsid w:val="00C31B82"/>
    <w:rsid w:val="00C31FA9"/>
    <w:rsid w:val="00C3D88C"/>
    <w:rsid w:val="00C469AE"/>
    <w:rsid w:val="00C50F20"/>
    <w:rsid w:val="00C5783E"/>
    <w:rsid w:val="00C65C2D"/>
    <w:rsid w:val="00C77DF9"/>
    <w:rsid w:val="00C876BC"/>
    <w:rsid w:val="00C8C762"/>
    <w:rsid w:val="00C92FBB"/>
    <w:rsid w:val="00CA123E"/>
    <w:rsid w:val="00CA4845"/>
    <w:rsid w:val="00CA4C8B"/>
    <w:rsid w:val="00CA6C8D"/>
    <w:rsid w:val="00CA70E8"/>
    <w:rsid w:val="00CA7D18"/>
    <w:rsid w:val="00CB5452"/>
    <w:rsid w:val="00CB66E0"/>
    <w:rsid w:val="00CB73D5"/>
    <w:rsid w:val="00CC0CBD"/>
    <w:rsid w:val="00CC3FCB"/>
    <w:rsid w:val="00CC4D2C"/>
    <w:rsid w:val="00CD06CB"/>
    <w:rsid w:val="00CD4E45"/>
    <w:rsid w:val="00CE795F"/>
    <w:rsid w:val="00CF48E3"/>
    <w:rsid w:val="00CF5F07"/>
    <w:rsid w:val="00D24094"/>
    <w:rsid w:val="00D264F5"/>
    <w:rsid w:val="00D36981"/>
    <w:rsid w:val="00D37514"/>
    <w:rsid w:val="00D37562"/>
    <w:rsid w:val="00D406B8"/>
    <w:rsid w:val="00D446FB"/>
    <w:rsid w:val="00D46E6D"/>
    <w:rsid w:val="00D50B30"/>
    <w:rsid w:val="00D51899"/>
    <w:rsid w:val="00D53980"/>
    <w:rsid w:val="00D54D27"/>
    <w:rsid w:val="00D559EF"/>
    <w:rsid w:val="00D577C4"/>
    <w:rsid w:val="00D6168E"/>
    <w:rsid w:val="00D63347"/>
    <w:rsid w:val="00D77543"/>
    <w:rsid w:val="00D8112A"/>
    <w:rsid w:val="00D85723"/>
    <w:rsid w:val="00D8737C"/>
    <w:rsid w:val="00D928C4"/>
    <w:rsid w:val="00D94BAA"/>
    <w:rsid w:val="00DA2BA6"/>
    <w:rsid w:val="00DA38AB"/>
    <w:rsid w:val="00DA5B1F"/>
    <w:rsid w:val="00DB0E6C"/>
    <w:rsid w:val="00DB29B8"/>
    <w:rsid w:val="00DC3720"/>
    <w:rsid w:val="00DC661C"/>
    <w:rsid w:val="00DD7414"/>
    <w:rsid w:val="00DE46B4"/>
    <w:rsid w:val="00DF6684"/>
    <w:rsid w:val="00E10024"/>
    <w:rsid w:val="00E13956"/>
    <w:rsid w:val="00E14CCD"/>
    <w:rsid w:val="00E21239"/>
    <w:rsid w:val="00E3058E"/>
    <w:rsid w:val="00E35470"/>
    <w:rsid w:val="00E43219"/>
    <w:rsid w:val="00E453F6"/>
    <w:rsid w:val="00E51A58"/>
    <w:rsid w:val="00E63FA7"/>
    <w:rsid w:val="00E70320"/>
    <w:rsid w:val="00E71861"/>
    <w:rsid w:val="00E74122"/>
    <w:rsid w:val="00E9214A"/>
    <w:rsid w:val="00EA637C"/>
    <w:rsid w:val="00EA7A56"/>
    <w:rsid w:val="00EAB10F"/>
    <w:rsid w:val="00EB1F06"/>
    <w:rsid w:val="00EB29B5"/>
    <w:rsid w:val="00EB6B04"/>
    <w:rsid w:val="00EC136E"/>
    <w:rsid w:val="00EC7525"/>
    <w:rsid w:val="00ED5669"/>
    <w:rsid w:val="00ED5E06"/>
    <w:rsid w:val="00EE5F5F"/>
    <w:rsid w:val="00EE65A1"/>
    <w:rsid w:val="00EF6A55"/>
    <w:rsid w:val="00F0021C"/>
    <w:rsid w:val="00F03419"/>
    <w:rsid w:val="00F06025"/>
    <w:rsid w:val="00F0758F"/>
    <w:rsid w:val="00F22E65"/>
    <w:rsid w:val="00F26A2E"/>
    <w:rsid w:val="00F35449"/>
    <w:rsid w:val="00F40AB4"/>
    <w:rsid w:val="00F45CE4"/>
    <w:rsid w:val="00F5233F"/>
    <w:rsid w:val="00F615DE"/>
    <w:rsid w:val="00F65458"/>
    <w:rsid w:val="00F7237C"/>
    <w:rsid w:val="00F730D1"/>
    <w:rsid w:val="00F866D8"/>
    <w:rsid w:val="00FA1B82"/>
    <w:rsid w:val="00FA2BA6"/>
    <w:rsid w:val="00FB1820"/>
    <w:rsid w:val="00FC394E"/>
    <w:rsid w:val="00FC7DB8"/>
    <w:rsid w:val="00FD04F7"/>
    <w:rsid w:val="00FD4A83"/>
    <w:rsid w:val="00FE3CE8"/>
    <w:rsid w:val="00FE54F2"/>
    <w:rsid w:val="00FE5ED4"/>
    <w:rsid w:val="00FF090D"/>
    <w:rsid w:val="00FF4CD7"/>
    <w:rsid w:val="010DFFAD"/>
    <w:rsid w:val="010F71CE"/>
    <w:rsid w:val="01135418"/>
    <w:rsid w:val="0117E5B4"/>
    <w:rsid w:val="011C4C25"/>
    <w:rsid w:val="01205353"/>
    <w:rsid w:val="012EEFDF"/>
    <w:rsid w:val="0132EA69"/>
    <w:rsid w:val="0134A5CE"/>
    <w:rsid w:val="014BCE03"/>
    <w:rsid w:val="01605109"/>
    <w:rsid w:val="01653D4C"/>
    <w:rsid w:val="0171FF89"/>
    <w:rsid w:val="0172DBD1"/>
    <w:rsid w:val="01784A8E"/>
    <w:rsid w:val="01818105"/>
    <w:rsid w:val="0183B246"/>
    <w:rsid w:val="0184E1AE"/>
    <w:rsid w:val="01852056"/>
    <w:rsid w:val="018E9A5C"/>
    <w:rsid w:val="01948E49"/>
    <w:rsid w:val="01A5E40D"/>
    <w:rsid w:val="01A7E7C7"/>
    <w:rsid w:val="01A9EBE4"/>
    <w:rsid w:val="01ACBC21"/>
    <w:rsid w:val="01B6A5DB"/>
    <w:rsid w:val="01C3B23C"/>
    <w:rsid w:val="01D1B30A"/>
    <w:rsid w:val="01DE3D5A"/>
    <w:rsid w:val="01DFF698"/>
    <w:rsid w:val="01F3B5C0"/>
    <w:rsid w:val="01F527DD"/>
    <w:rsid w:val="020CAA55"/>
    <w:rsid w:val="021ED4EC"/>
    <w:rsid w:val="02252FB7"/>
    <w:rsid w:val="0232B9E6"/>
    <w:rsid w:val="023E991E"/>
    <w:rsid w:val="02405CE6"/>
    <w:rsid w:val="024C77B2"/>
    <w:rsid w:val="024F98D1"/>
    <w:rsid w:val="02530567"/>
    <w:rsid w:val="02598730"/>
    <w:rsid w:val="02699B5C"/>
    <w:rsid w:val="026B060F"/>
    <w:rsid w:val="026D5C84"/>
    <w:rsid w:val="026F7D10"/>
    <w:rsid w:val="0286745C"/>
    <w:rsid w:val="02895A0D"/>
    <w:rsid w:val="029C1BD6"/>
    <w:rsid w:val="02A2DA22"/>
    <w:rsid w:val="02A95527"/>
    <w:rsid w:val="02B20F2E"/>
    <w:rsid w:val="02B52B34"/>
    <w:rsid w:val="02B8A87C"/>
    <w:rsid w:val="02BAE7F3"/>
    <w:rsid w:val="02C89D82"/>
    <w:rsid w:val="02C9D936"/>
    <w:rsid w:val="02D3E82A"/>
    <w:rsid w:val="02D4AE78"/>
    <w:rsid w:val="02E09A5B"/>
    <w:rsid w:val="02E999BD"/>
    <w:rsid w:val="02F927A7"/>
    <w:rsid w:val="02FB57D7"/>
    <w:rsid w:val="0304E08F"/>
    <w:rsid w:val="03069A53"/>
    <w:rsid w:val="03080FF9"/>
    <w:rsid w:val="030F3759"/>
    <w:rsid w:val="031081D2"/>
    <w:rsid w:val="032318E2"/>
    <w:rsid w:val="0331DEF9"/>
    <w:rsid w:val="03353068"/>
    <w:rsid w:val="03364597"/>
    <w:rsid w:val="0337888D"/>
    <w:rsid w:val="0347CEAC"/>
    <w:rsid w:val="034DD304"/>
    <w:rsid w:val="0350265A"/>
    <w:rsid w:val="035499FB"/>
    <w:rsid w:val="03657E10"/>
    <w:rsid w:val="03703542"/>
    <w:rsid w:val="0383AC76"/>
    <w:rsid w:val="0390B4A0"/>
    <w:rsid w:val="03912733"/>
    <w:rsid w:val="039954C1"/>
    <w:rsid w:val="03A2C517"/>
    <w:rsid w:val="03B4B937"/>
    <w:rsid w:val="03BDDE82"/>
    <w:rsid w:val="03C033C1"/>
    <w:rsid w:val="03C8C855"/>
    <w:rsid w:val="03D098CD"/>
    <w:rsid w:val="03D92B0D"/>
    <w:rsid w:val="03ECEDD1"/>
    <w:rsid w:val="03EF3EF2"/>
    <w:rsid w:val="03F10C6D"/>
    <w:rsid w:val="03FCD453"/>
    <w:rsid w:val="040B7335"/>
    <w:rsid w:val="040B7550"/>
    <w:rsid w:val="040F0963"/>
    <w:rsid w:val="0414136E"/>
    <w:rsid w:val="04254B75"/>
    <w:rsid w:val="04273927"/>
    <w:rsid w:val="042F89BE"/>
    <w:rsid w:val="0433B78D"/>
    <w:rsid w:val="0437330F"/>
    <w:rsid w:val="04424A0B"/>
    <w:rsid w:val="044609B8"/>
    <w:rsid w:val="044CE12F"/>
    <w:rsid w:val="044D2DA4"/>
    <w:rsid w:val="044F13D0"/>
    <w:rsid w:val="0453EC14"/>
    <w:rsid w:val="0466E5A2"/>
    <w:rsid w:val="046C8BDB"/>
    <w:rsid w:val="047A42AE"/>
    <w:rsid w:val="0481134E"/>
    <w:rsid w:val="04865AF7"/>
    <w:rsid w:val="04870BA7"/>
    <w:rsid w:val="048D406F"/>
    <w:rsid w:val="04A056B1"/>
    <w:rsid w:val="04A91FA4"/>
    <w:rsid w:val="04ADC658"/>
    <w:rsid w:val="04AF6A2D"/>
    <w:rsid w:val="04B18A4E"/>
    <w:rsid w:val="04BCAE32"/>
    <w:rsid w:val="04CF5AA7"/>
    <w:rsid w:val="04D31F8E"/>
    <w:rsid w:val="04DF342D"/>
    <w:rsid w:val="04E13A38"/>
    <w:rsid w:val="04E2EB09"/>
    <w:rsid w:val="04EAA5E7"/>
    <w:rsid w:val="04F0975C"/>
    <w:rsid w:val="04F5F84F"/>
    <w:rsid w:val="04FF187F"/>
    <w:rsid w:val="05064F1F"/>
    <w:rsid w:val="050B4D0F"/>
    <w:rsid w:val="051513E5"/>
    <w:rsid w:val="0517645B"/>
    <w:rsid w:val="0517B5E3"/>
    <w:rsid w:val="051FD132"/>
    <w:rsid w:val="0520D904"/>
    <w:rsid w:val="052A3587"/>
    <w:rsid w:val="05399B88"/>
    <w:rsid w:val="05407349"/>
    <w:rsid w:val="0541B9AE"/>
    <w:rsid w:val="05573803"/>
    <w:rsid w:val="05667F5C"/>
    <w:rsid w:val="0570D6E0"/>
    <w:rsid w:val="057498EB"/>
    <w:rsid w:val="05A4FDE9"/>
    <w:rsid w:val="05A65CAD"/>
    <w:rsid w:val="05A716F3"/>
    <w:rsid w:val="05AE8B6D"/>
    <w:rsid w:val="05B058E9"/>
    <w:rsid w:val="05B9ED2B"/>
    <w:rsid w:val="05BCDFE3"/>
    <w:rsid w:val="05BD1EA4"/>
    <w:rsid w:val="05C5997E"/>
    <w:rsid w:val="05C5BEB1"/>
    <w:rsid w:val="05C63ACE"/>
    <w:rsid w:val="05CC7060"/>
    <w:rsid w:val="05EEF1F3"/>
    <w:rsid w:val="05F72720"/>
    <w:rsid w:val="05FFA06D"/>
    <w:rsid w:val="0600F3D5"/>
    <w:rsid w:val="060242B5"/>
    <w:rsid w:val="06054CD1"/>
    <w:rsid w:val="06102B0D"/>
    <w:rsid w:val="061F4A19"/>
    <w:rsid w:val="063A2D48"/>
    <w:rsid w:val="063CAAC8"/>
    <w:rsid w:val="063DFD68"/>
    <w:rsid w:val="063E23FC"/>
    <w:rsid w:val="063FD0A9"/>
    <w:rsid w:val="0644676B"/>
    <w:rsid w:val="064585DF"/>
    <w:rsid w:val="0649AF12"/>
    <w:rsid w:val="065E9D7C"/>
    <w:rsid w:val="0661AEAA"/>
    <w:rsid w:val="0670242E"/>
    <w:rsid w:val="06726470"/>
    <w:rsid w:val="06727348"/>
    <w:rsid w:val="0679AB5C"/>
    <w:rsid w:val="06805A89"/>
    <w:rsid w:val="0682B507"/>
    <w:rsid w:val="068A5CFC"/>
    <w:rsid w:val="0697E1F0"/>
    <w:rsid w:val="06A39E9D"/>
    <w:rsid w:val="06AEC328"/>
    <w:rsid w:val="06B06F9C"/>
    <w:rsid w:val="06B988D0"/>
    <w:rsid w:val="06C84141"/>
    <w:rsid w:val="06C99B8E"/>
    <w:rsid w:val="06CA9543"/>
    <w:rsid w:val="06EE5EF4"/>
    <w:rsid w:val="06F28B55"/>
    <w:rsid w:val="06F47540"/>
    <w:rsid w:val="07115FF9"/>
    <w:rsid w:val="0721F003"/>
    <w:rsid w:val="072F1400"/>
    <w:rsid w:val="07315066"/>
    <w:rsid w:val="0731753C"/>
    <w:rsid w:val="073290FF"/>
    <w:rsid w:val="0733F87E"/>
    <w:rsid w:val="07411064"/>
    <w:rsid w:val="074C482C"/>
    <w:rsid w:val="075302F8"/>
    <w:rsid w:val="07680669"/>
    <w:rsid w:val="0776BDD1"/>
    <w:rsid w:val="07771F70"/>
    <w:rsid w:val="0784DF4A"/>
    <w:rsid w:val="07870DCE"/>
    <w:rsid w:val="07972065"/>
    <w:rsid w:val="07A516E1"/>
    <w:rsid w:val="07A75697"/>
    <w:rsid w:val="07AE321A"/>
    <w:rsid w:val="07B1B0A7"/>
    <w:rsid w:val="07B6006C"/>
    <w:rsid w:val="07BE18BE"/>
    <w:rsid w:val="07BEFA79"/>
    <w:rsid w:val="07BF01E6"/>
    <w:rsid w:val="07C2DC2D"/>
    <w:rsid w:val="07C5F6E9"/>
    <w:rsid w:val="07C83303"/>
    <w:rsid w:val="07CBC62F"/>
    <w:rsid w:val="07D17CED"/>
    <w:rsid w:val="07D50380"/>
    <w:rsid w:val="07D58CAD"/>
    <w:rsid w:val="07DA3693"/>
    <w:rsid w:val="07DB82BB"/>
    <w:rsid w:val="07DEC4B1"/>
    <w:rsid w:val="07E0F691"/>
    <w:rsid w:val="07E40F3A"/>
    <w:rsid w:val="07EEECDC"/>
    <w:rsid w:val="07F38196"/>
    <w:rsid w:val="07F93C48"/>
    <w:rsid w:val="07F9EFD4"/>
    <w:rsid w:val="07FC30A5"/>
    <w:rsid w:val="0800387B"/>
    <w:rsid w:val="0801DD9B"/>
    <w:rsid w:val="081412A7"/>
    <w:rsid w:val="08163B5E"/>
    <w:rsid w:val="0829FF18"/>
    <w:rsid w:val="082F4817"/>
    <w:rsid w:val="0830D7AE"/>
    <w:rsid w:val="08311F53"/>
    <w:rsid w:val="0834A516"/>
    <w:rsid w:val="083C43A3"/>
    <w:rsid w:val="0842C805"/>
    <w:rsid w:val="084BB0CB"/>
    <w:rsid w:val="084FBDBF"/>
    <w:rsid w:val="085536E3"/>
    <w:rsid w:val="085DCC4C"/>
    <w:rsid w:val="08752EFD"/>
    <w:rsid w:val="087927B7"/>
    <w:rsid w:val="0887D7CE"/>
    <w:rsid w:val="088B4326"/>
    <w:rsid w:val="08906851"/>
    <w:rsid w:val="0899A352"/>
    <w:rsid w:val="089FA4AA"/>
    <w:rsid w:val="08A0F774"/>
    <w:rsid w:val="08B4A182"/>
    <w:rsid w:val="08BB59C9"/>
    <w:rsid w:val="08BC5715"/>
    <w:rsid w:val="08C5D5AD"/>
    <w:rsid w:val="08C8EB94"/>
    <w:rsid w:val="08CA98CE"/>
    <w:rsid w:val="08D61C19"/>
    <w:rsid w:val="08D8CF9B"/>
    <w:rsid w:val="08E954D0"/>
    <w:rsid w:val="08ED0D7F"/>
    <w:rsid w:val="08FD5526"/>
    <w:rsid w:val="0900A6A8"/>
    <w:rsid w:val="091AC2E1"/>
    <w:rsid w:val="091E33B0"/>
    <w:rsid w:val="09221FF7"/>
    <w:rsid w:val="09271138"/>
    <w:rsid w:val="092C3A2C"/>
    <w:rsid w:val="092FE708"/>
    <w:rsid w:val="09381588"/>
    <w:rsid w:val="0947E0E9"/>
    <w:rsid w:val="0951A266"/>
    <w:rsid w:val="095E3139"/>
    <w:rsid w:val="0962B6E7"/>
    <w:rsid w:val="09631B31"/>
    <w:rsid w:val="0967C322"/>
    <w:rsid w:val="09800672"/>
    <w:rsid w:val="09837878"/>
    <w:rsid w:val="098B42A9"/>
    <w:rsid w:val="098EA9E0"/>
    <w:rsid w:val="0991A8F4"/>
    <w:rsid w:val="0992EA94"/>
    <w:rsid w:val="0994BB5B"/>
    <w:rsid w:val="09AB1B70"/>
    <w:rsid w:val="09AD0EB8"/>
    <w:rsid w:val="09BA376E"/>
    <w:rsid w:val="09BACB49"/>
    <w:rsid w:val="09C08560"/>
    <w:rsid w:val="09C21B67"/>
    <w:rsid w:val="09C3EA89"/>
    <w:rsid w:val="09C43A39"/>
    <w:rsid w:val="09CC9A26"/>
    <w:rsid w:val="09DC9524"/>
    <w:rsid w:val="09DF2CAF"/>
    <w:rsid w:val="09E1FFB9"/>
    <w:rsid w:val="09EBB6E1"/>
    <w:rsid w:val="09F354D9"/>
    <w:rsid w:val="0A31C786"/>
    <w:rsid w:val="0A3E1A09"/>
    <w:rsid w:val="0A400501"/>
    <w:rsid w:val="0A4E6EA5"/>
    <w:rsid w:val="0A643E43"/>
    <w:rsid w:val="0A666CF5"/>
    <w:rsid w:val="0A74F950"/>
    <w:rsid w:val="0A758243"/>
    <w:rsid w:val="0A866076"/>
    <w:rsid w:val="0A8BFD4B"/>
    <w:rsid w:val="0A94B070"/>
    <w:rsid w:val="0A9A88EC"/>
    <w:rsid w:val="0A9D90B3"/>
    <w:rsid w:val="0A9FC766"/>
    <w:rsid w:val="0AA97F00"/>
    <w:rsid w:val="0AABC9CD"/>
    <w:rsid w:val="0ABB0A59"/>
    <w:rsid w:val="0ABBB1B4"/>
    <w:rsid w:val="0AC58941"/>
    <w:rsid w:val="0ACCA12B"/>
    <w:rsid w:val="0AD5BEC1"/>
    <w:rsid w:val="0ADD8B94"/>
    <w:rsid w:val="0AFB7FE5"/>
    <w:rsid w:val="0B01E63C"/>
    <w:rsid w:val="0B094B09"/>
    <w:rsid w:val="0B118C3C"/>
    <w:rsid w:val="0B1A015E"/>
    <w:rsid w:val="0B1CAD90"/>
    <w:rsid w:val="0B23F30B"/>
    <w:rsid w:val="0B2D0619"/>
    <w:rsid w:val="0B34CA35"/>
    <w:rsid w:val="0B35B42B"/>
    <w:rsid w:val="0B43A2CC"/>
    <w:rsid w:val="0B48DA92"/>
    <w:rsid w:val="0B7BD68B"/>
    <w:rsid w:val="0B83FFDB"/>
    <w:rsid w:val="0B8993C6"/>
    <w:rsid w:val="0B8B80CD"/>
    <w:rsid w:val="0B8D45B5"/>
    <w:rsid w:val="0B8DCDC4"/>
    <w:rsid w:val="0B91EE12"/>
    <w:rsid w:val="0B954643"/>
    <w:rsid w:val="0B98C129"/>
    <w:rsid w:val="0B9E53D0"/>
    <w:rsid w:val="0BA18745"/>
    <w:rsid w:val="0BA238EF"/>
    <w:rsid w:val="0BBB9841"/>
    <w:rsid w:val="0BC35E89"/>
    <w:rsid w:val="0BC3D2B1"/>
    <w:rsid w:val="0BD0A8C6"/>
    <w:rsid w:val="0BD1753B"/>
    <w:rsid w:val="0BD5D51B"/>
    <w:rsid w:val="0BDB56CE"/>
    <w:rsid w:val="0BDEED71"/>
    <w:rsid w:val="0BF0C05C"/>
    <w:rsid w:val="0BF567D2"/>
    <w:rsid w:val="0BF9B904"/>
    <w:rsid w:val="0BF9D860"/>
    <w:rsid w:val="0BFA8299"/>
    <w:rsid w:val="0BFCDA5E"/>
    <w:rsid w:val="0BFFC7AA"/>
    <w:rsid w:val="0C095B34"/>
    <w:rsid w:val="0C09B5F5"/>
    <w:rsid w:val="0C0AADF1"/>
    <w:rsid w:val="0C0EEAFF"/>
    <w:rsid w:val="0C0F4010"/>
    <w:rsid w:val="0C1D9200"/>
    <w:rsid w:val="0C264304"/>
    <w:rsid w:val="0C26EA6D"/>
    <w:rsid w:val="0C27869E"/>
    <w:rsid w:val="0C2C7F00"/>
    <w:rsid w:val="0C32590A"/>
    <w:rsid w:val="0C34F91C"/>
    <w:rsid w:val="0C36D846"/>
    <w:rsid w:val="0C3E026F"/>
    <w:rsid w:val="0C463CCD"/>
    <w:rsid w:val="0C479D84"/>
    <w:rsid w:val="0C4A0205"/>
    <w:rsid w:val="0C4B6293"/>
    <w:rsid w:val="0C4BFCD7"/>
    <w:rsid w:val="0C5B6020"/>
    <w:rsid w:val="0C663C33"/>
    <w:rsid w:val="0C6AF531"/>
    <w:rsid w:val="0C764289"/>
    <w:rsid w:val="0C794DB3"/>
    <w:rsid w:val="0C82DCDF"/>
    <w:rsid w:val="0C85E760"/>
    <w:rsid w:val="0C8A7BF0"/>
    <w:rsid w:val="0C94E492"/>
    <w:rsid w:val="0C97A3FC"/>
    <w:rsid w:val="0C9C2EDC"/>
    <w:rsid w:val="0C9F9484"/>
    <w:rsid w:val="0CB09541"/>
    <w:rsid w:val="0CB559DC"/>
    <w:rsid w:val="0CB7F504"/>
    <w:rsid w:val="0CBF9F66"/>
    <w:rsid w:val="0CC49171"/>
    <w:rsid w:val="0CC76137"/>
    <w:rsid w:val="0CCDC8B5"/>
    <w:rsid w:val="0CD59B13"/>
    <w:rsid w:val="0CDB1C97"/>
    <w:rsid w:val="0CDBEC56"/>
    <w:rsid w:val="0CEA150D"/>
    <w:rsid w:val="0CF4535F"/>
    <w:rsid w:val="0CF456AA"/>
    <w:rsid w:val="0D032F2E"/>
    <w:rsid w:val="0D0C861E"/>
    <w:rsid w:val="0D135D24"/>
    <w:rsid w:val="0D15385E"/>
    <w:rsid w:val="0D1819A5"/>
    <w:rsid w:val="0D1BC380"/>
    <w:rsid w:val="0D20F792"/>
    <w:rsid w:val="0D24D26C"/>
    <w:rsid w:val="0D2E3ACD"/>
    <w:rsid w:val="0D52C639"/>
    <w:rsid w:val="0D52F9C1"/>
    <w:rsid w:val="0D57FD5A"/>
    <w:rsid w:val="0D590C46"/>
    <w:rsid w:val="0D7B33B0"/>
    <w:rsid w:val="0D8002D0"/>
    <w:rsid w:val="0D969F6E"/>
    <w:rsid w:val="0D99295D"/>
    <w:rsid w:val="0D99AD88"/>
    <w:rsid w:val="0D99BE7C"/>
    <w:rsid w:val="0D9CD9E0"/>
    <w:rsid w:val="0DA57A8C"/>
    <w:rsid w:val="0DA8F431"/>
    <w:rsid w:val="0DAB81BE"/>
    <w:rsid w:val="0DAD0A89"/>
    <w:rsid w:val="0DB788C3"/>
    <w:rsid w:val="0DB7D663"/>
    <w:rsid w:val="0DB92038"/>
    <w:rsid w:val="0DBAB414"/>
    <w:rsid w:val="0DC2DD54"/>
    <w:rsid w:val="0DCB1CAD"/>
    <w:rsid w:val="0DD41B5E"/>
    <w:rsid w:val="0DD7F5A5"/>
    <w:rsid w:val="0DE380E8"/>
    <w:rsid w:val="0DE732A7"/>
    <w:rsid w:val="0DE7391B"/>
    <w:rsid w:val="0DFBB7DE"/>
    <w:rsid w:val="0E024591"/>
    <w:rsid w:val="0E078B0B"/>
    <w:rsid w:val="0E163555"/>
    <w:rsid w:val="0E18BA7E"/>
    <w:rsid w:val="0E3555F9"/>
    <w:rsid w:val="0E392A88"/>
    <w:rsid w:val="0E395F82"/>
    <w:rsid w:val="0E3D4F74"/>
    <w:rsid w:val="0E423454"/>
    <w:rsid w:val="0E460E95"/>
    <w:rsid w:val="0E46BE93"/>
    <w:rsid w:val="0E4738D4"/>
    <w:rsid w:val="0E498180"/>
    <w:rsid w:val="0E520BE3"/>
    <w:rsid w:val="0E5AF04D"/>
    <w:rsid w:val="0E5BAA90"/>
    <w:rsid w:val="0E5D0A36"/>
    <w:rsid w:val="0E5E3404"/>
    <w:rsid w:val="0E62FBBD"/>
    <w:rsid w:val="0E63DB2E"/>
    <w:rsid w:val="0E64DA08"/>
    <w:rsid w:val="0E6E4455"/>
    <w:rsid w:val="0E6F3BBE"/>
    <w:rsid w:val="0E758BE4"/>
    <w:rsid w:val="0E84CD07"/>
    <w:rsid w:val="0E857AEE"/>
    <w:rsid w:val="0E879A49"/>
    <w:rsid w:val="0E89738C"/>
    <w:rsid w:val="0E91AF73"/>
    <w:rsid w:val="0EA1931D"/>
    <w:rsid w:val="0EA4AE5C"/>
    <w:rsid w:val="0EA6FD58"/>
    <w:rsid w:val="0EADDCD8"/>
    <w:rsid w:val="0EAF57A9"/>
    <w:rsid w:val="0EB1DBD8"/>
    <w:rsid w:val="0EB211D4"/>
    <w:rsid w:val="0EBD3515"/>
    <w:rsid w:val="0EC2BD72"/>
    <w:rsid w:val="0EC40A2E"/>
    <w:rsid w:val="0EC4D2CF"/>
    <w:rsid w:val="0EC80C93"/>
    <w:rsid w:val="0ED0F4C8"/>
    <w:rsid w:val="0ED29042"/>
    <w:rsid w:val="0ED48482"/>
    <w:rsid w:val="0ED4A047"/>
    <w:rsid w:val="0EE6894A"/>
    <w:rsid w:val="0EEF6349"/>
    <w:rsid w:val="0EF2C2D3"/>
    <w:rsid w:val="0EF6809E"/>
    <w:rsid w:val="0EF768C1"/>
    <w:rsid w:val="0EFC1A17"/>
    <w:rsid w:val="0EFD842D"/>
    <w:rsid w:val="0F102E50"/>
    <w:rsid w:val="0F13A041"/>
    <w:rsid w:val="0F23764D"/>
    <w:rsid w:val="0F2656A4"/>
    <w:rsid w:val="0F278AEB"/>
    <w:rsid w:val="0F2F7A4D"/>
    <w:rsid w:val="0F30E1EF"/>
    <w:rsid w:val="0F322DBF"/>
    <w:rsid w:val="0F3536CC"/>
    <w:rsid w:val="0F37DB92"/>
    <w:rsid w:val="0F38DB54"/>
    <w:rsid w:val="0F3B582A"/>
    <w:rsid w:val="0F3C44C8"/>
    <w:rsid w:val="0F4723A8"/>
    <w:rsid w:val="0F479354"/>
    <w:rsid w:val="0F5CFD49"/>
    <w:rsid w:val="0F6A9AB2"/>
    <w:rsid w:val="0F753B53"/>
    <w:rsid w:val="0F75719E"/>
    <w:rsid w:val="0F7F523C"/>
    <w:rsid w:val="0F85E7A2"/>
    <w:rsid w:val="0F8DC31D"/>
    <w:rsid w:val="0F94EDD0"/>
    <w:rsid w:val="0FA6537D"/>
    <w:rsid w:val="0FAD2CE5"/>
    <w:rsid w:val="0FB10C23"/>
    <w:rsid w:val="0FB2413D"/>
    <w:rsid w:val="0FBC210E"/>
    <w:rsid w:val="0FD07605"/>
    <w:rsid w:val="0FD0784A"/>
    <w:rsid w:val="0FEA75EE"/>
    <w:rsid w:val="0FF1254E"/>
    <w:rsid w:val="0FF4598E"/>
    <w:rsid w:val="1001605E"/>
    <w:rsid w:val="1006DEAC"/>
    <w:rsid w:val="100A2304"/>
    <w:rsid w:val="100C6393"/>
    <w:rsid w:val="100DDD1D"/>
    <w:rsid w:val="1017C44D"/>
    <w:rsid w:val="10215418"/>
    <w:rsid w:val="1023C1B7"/>
    <w:rsid w:val="102F14FC"/>
    <w:rsid w:val="103340F2"/>
    <w:rsid w:val="103496AD"/>
    <w:rsid w:val="10378FD4"/>
    <w:rsid w:val="1038687C"/>
    <w:rsid w:val="103AD4B3"/>
    <w:rsid w:val="1044B833"/>
    <w:rsid w:val="10465410"/>
    <w:rsid w:val="104B96D1"/>
    <w:rsid w:val="104FB89E"/>
    <w:rsid w:val="105B1CAD"/>
    <w:rsid w:val="105C8FF8"/>
    <w:rsid w:val="1064C04F"/>
    <w:rsid w:val="1070A89E"/>
    <w:rsid w:val="10710B07"/>
    <w:rsid w:val="10788459"/>
    <w:rsid w:val="107B7415"/>
    <w:rsid w:val="108B03A0"/>
    <w:rsid w:val="108B4206"/>
    <w:rsid w:val="108C2590"/>
    <w:rsid w:val="109308AF"/>
    <w:rsid w:val="10943066"/>
    <w:rsid w:val="109E12FD"/>
    <w:rsid w:val="109EF1BB"/>
    <w:rsid w:val="10A72BDA"/>
    <w:rsid w:val="10AAE860"/>
    <w:rsid w:val="10ACDDB1"/>
    <w:rsid w:val="10C2157D"/>
    <w:rsid w:val="10C3395E"/>
    <w:rsid w:val="10CDF584"/>
    <w:rsid w:val="10D52BBA"/>
    <w:rsid w:val="10DAA67E"/>
    <w:rsid w:val="10E0E903"/>
    <w:rsid w:val="10E1A032"/>
    <w:rsid w:val="10E48DD7"/>
    <w:rsid w:val="10EE0FB8"/>
    <w:rsid w:val="10FB910B"/>
    <w:rsid w:val="10FE26F6"/>
    <w:rsid w:val="10FE7DF0"/>
    <w:rsid w:val="10FF365F"/>
    <w:rsid w:val="111AA521"/>
    <w:rsid w:val="11340D08"/>
    <w:rsid w:val="113B5CDE"/>
    <w:rsid w:val="113D30AB"/>
    <w:rsid w:val="113EE0FF"/>
    <w:rsid w:val="1142AF14"/>
    <w:rsid w:val="114D8FA2"/>
    <w:rsid w:val="116607DB"/>
    <w:rsid w:val="1169C284"/>
    <w:rsid w:val="116C8B5F"/>
    <w:rsid w:val="11750575"/>
    <w:rsid w:val="1175893B"/>
    <w:rsid w:val="11793434"/>
    <w:rsid w:val="11802C82"/>
    <w:rsid w:val="11847A81"/>
    <w:rsid w:val="1189B613"/>
    <w:rsid w:val="118B2156"/>
    <w:rsid w:val="11939709"/>
    <w:rsid w:val="11A481F3"/>
    <w:rsid w:val="11ACCC88"/>
    <w:rsid w:val="11BA9A3B"/>
    <w:rsid w:val="11BC33E4"/>
    <w:rsid w:val="11BD4A49"/>
    <w:rsid w:val="11D1F13B"/>
    <w:rsid w:val="11E49861"/>
    <w:rsid w:val="11E9DD8B"/>
    <w:rsid w:val="11EEFFA4"/>
    <w:rsid w:val="11EF722F"/>
    <w:rsid w:val="12056FC0"/>
    <w:rsid w:val="120EDEE8"/>
    <w:rsid w:val="12156776"/>
    <w:rsid w:val="1224E756"/>
    <w:rsid w:val="1230450D"/>
    <w:rsid w:val="1238EB27"/>
    <w:rsid w:val="123F68F7"/>
    <w:rsid w:val="124492FC"/>
    <w:rsid w:val="1259F080"/>
    <w:rsid w:val="1295F083"/>
    <w:rsid w:val="12A3AD3C"/>
    <w:rsid w:val="12A43ACF"/>
    <w:rsid w:val="12B58E1A"/>
    <w:rsid w:val="12BD84A2"/>
    <w:rsid w:val="12C0E449"/>
    <w:rsid w:val="12C374A4"/>
    <w:rsid w:val="12C63128"/>
    <w:rsid w:val="12F2F371"/>
    <w:rsid w:val="12FDBC61"/>
    <w:rsid w:val="12FE0969"/>
    <w:rsid w:val="130352F5"/>
    <w:rsid w:val="130477DE"/>
    <w:rsid w:val="13076B92"/>
    <w:rsid w:val="1311EA29"/>
    <w:rsid w:val="13144AE0"/>
    <w:rsid w:val="1318112D"/>
    <w:rsid w:val="1319F05E"/>
    <w:rsid w:val="13200F8E"/>
    <w:rsid w:val="132E762F"/>
    <w:rsid w:val="132ED13B"/>
    <w:rsid w:val="13519322"/>
    <w:rsid w:val="13548D28"/>
    <w:rsid w:val="136A2B31"/>
    <w:rsid w:val="1374225C"/>
    <w:rsid w:val="13780B06"/>
    <w:rsid w:val="137CCA57"/>
    <w:rsid w:val="137D1F56"/>
    <w:rsid w:val="137E8F92"/>
    <w:rsid w:val="1382AE96"/>
    <w:rsid w:val="1392E49E"/>
    <w:rsid w:val="1395A685"/>
    <w:rsid w:val="139B69C2"/>
    <w:rsid w:val="139B89BF"/>
    <w:rsid w:val="139ECDCE"/>
    <w:rsid w:val="13A5F83C"/>
    <w:rsid w:val="13AD9518"/>
    <w:rsid w:val="13AE2374"/>
    <w:rsid w:val="13B76960"/>
    <w:rsid w:val="13BCA2BD"/>
    <w:rsid w:val="13BE6655"/>
    <w:rsid w:val="13C3210E"/>
    <w:rsid w:val="13D20AE5"/>
    <w:rsid w:val="13D50588"/>
    <w:rsid w:val="13E11BA6"/>
    <w:rsid w:val="13E9528D"/>
    <w:rsid w:val="13F30C1E"/>
    <w:rsid w:val="13F94C10"/>
    <w:rsid w:val="13FE11B7"/>
    <w:rsid w:val="1400121E"/>
    <w:rsid w:val="14076C37"/>
    <w:rsid w:val="14095480"/>
    <w:rsid w:val="141D46FD"/>
    <w:rsid w:val="14205473"/>
    <w:rsid w:val="14307E3E"/>
    <w:rsid w:val="1430C640"/>
    <w:rsid w:val="1443DD4E"/>
    <w:rsid w:val="145049E3"/>
    <w:rsid w:val="1450919A"/>
    <w:rsid w:val="1454139C"/>
    <w:rsid w:val="146FCAD8"/>
    <w:rsid w:val="1472BF47"/>
    <w:rsid w:val="14798914"/>
    <w:rsid w:val="147D2EE6"/>
    <w:rsid w:val="14890C00"/>
    <w:rsid w:val="148BC62B"/>
    <w:rsid w:val="149193AC"/>
    <w:rsid w:val="149640B7"/>
    <w:rsid w:val="149D5B10"/>
    <w:rsid w:val="149EF2FC"/>
    <w:rsid w:val="14A143A1"/>
    <w:rsid w:val="14B14736"/>
    <w:rsid w:val="14B2F9A5"/>
    <w:rsid w:val="14B8232F"/>
    <w:rsid w:val="14B88F18"/>
    <w:rsid w:val="14B9AC56"/>
    <w:rsid w:val="14C73833"/>
    <w:rsid w:val="14D25E54"/>
    <w:rsid w:val="14D800C5"/>
    <w:rsid w:val="14D9510D"/>
    <w:rsid w:val="14DF820D"/>
    <w:rsid w:val="14E38414"/>
    <w:rsid w:val="14EA3798"/>
    <w:rsid w:val="14FE77EE"/>
    <w:rsid w:val="1505544D"/>
    <w:rsid w:val="15063DB8"/>
    <w:rsid w:val="1508798F"/>
    <w:rsid w:val="15091F17"/>
    <w:rsid w:val="150D6AF8"/>
    <w:rsid w:val="151B705F"/>
    <w:rsid w:val="151EB04F"/>
    <w:rsid w:val="152B476E"/>
    <w:rsid w:val="15350B26"/>
    <w:rsid w:val="15356B0E"/>
    <w:rsid w:val="1565BE3A"/>
    <w:rsid w:val="15663BB4"/>
    <w:rsid w:val="1567E4B1"/>
    <w:rsid w:val="1569753B"/>
    <w:rsid w:val="156CE7E5"/>
    <w:rsid w:val="1585E057"/>
    <w:rsid w:val="158E42F6"/>
    <w:rsid w:val="158E8E8E"/>
    <w:rsid w:val="158EC3FB"/>
    <w:rsid w:val="15946C12"/>
    <w:rsid w:val="159852DF"/>
    <w:rsid w:val="159AFD6F"/>
    <w:rsid w:val="159CDE5C"/>
    <w:rsid w:val="15C0CC1B"/>
    <w:rsid w:val="15C61489"/>
    <w:rsid w:val="15C9C44E"/>
    <w:rsid w:val="15CACE5E"/>
    <w:rsid w:val="15D3EF32"/>
    <w:rsid w:val="15E47F28"/>
    <w:rsid w:val="15EA0C52"/>
    <w:rsid w:val="15EC6D45"/>
    <w:rsid w:val="15F1C9E5"/>
    <w:rsid w:val="1608AD46"/>
    <w:rsid w:val="160E0216"/>
    <w:rsid w:val="162DE5ED"/>
    <w:rsid w:val="162F7878"/>
    <w:rsid w:val="1630DCC8"/>
    <w:rsid w:val="1642978A"/>
    <w:rsid w:val="164E63F9"/>
    <w:rsid w:val="16538B3E"/>
    <w:rsid w:val="16567C9C"/>
    <w:rsid w:val="1659F804"/>
    <w:rsid w:val="166113AC"/>
    <w:rsid w:val="16628563"/>
    <w:rsid w:val="16637571"/>
    <w:rsid w:val="1664E514"/>
    <w:rsid w:val="1670FB97"/>
    <w:rsid w:val="16762ECE"/>
    <w:rsid w:val="167B14BD"/>
    <w:rsid w:val="16859AD3"/>
    <w:rsid w:val="16994D2A"/>
    <w:rsid w:val="16998B45"/>
    <w:rsid w:val="1699F80A"/>
    <w:rsid w:val="169C4679"/>
    <w:rsid w:val="169E4F70"/>
    <w:rsid w:val="16A07313"/>
    <w:rsid w:val="16A48248"/>
    <w:rsid w:val="16A4DF12"/>
    <w:rsid w:val="16ADA04D"/>
    <w:rsid w:val="16AE312C"/>
    <w:rsid w:val="16C3CAFB"/>
    <w:rsid w:val="16C8CAAC"/>
    <w:rsid w:val="16CB2C40"/>
    <w:rsid w:val="16D39B3B"/>
    <w:rsid w:val="16D55778"/>
    <w:rsid w:val="16DAAD67"/>
    <w:rsid w:val="16E5A695"/>
    <w:rsid w:val="16E69DB7"/>
    <w:rsid w:val="16F733BA"/>
    <w:rsid w:val="16F8396E"/>
    <w:rsid w:val="17024364"/>
    <w:rsid w:val="17046CBF"/>
    <w:rsid w:val="1705AF9E"/>
    <w:rsid w:val="1708535C"/>
    <w:rsid w:val="170F8F8C"/>
    <w:rsid w:val="1712A796"/>
    <w:rsid w:val="17156770"/>
    <w:rsid w:val="1715EE03"/>
    <w:rsid w:val="1718DEFE"/>
    <w:rsid w:val="172FD9F5"/>
    <w:rsid w:val="1742327D"/>
    <w:rsid w:val="174BD20F"/>
    <w:rsid w:val="1751385D"/>
    <w:rsid w:val="175E7182"/>
    <w:rsid w:val="17688DA2"/>
    <w:rsid w:val="1775D4CE"/>
    <w:rsid w:val="17763060"/>
    <w:rsid w:val="177D1C5E"/>
    <w:rsid w:val="177F151A"/>
    <w:rsid w:val="17824880"/>
    <w:rsid w:val="1792CBB0"/>
    <w:rsid w:val="17A7F975"/>
    <w:rsid w:val="17A9D0F0"/>
    <w:rsid w:val="17AE5CF7"/>
    <w:rsid w:val="17BA3AF0"/>
    <w:rsid w:val="17CA069A"/>
    <w:rsid w:val="17DA1572"/>
    <w:rsid w:val="17E01ED3"/>
    <w:rsid w:val="17E6066B"/>
    <w:rsid w:val="17F03760"/>
    <w:rsid w:val="17FCC502"/>
    <w:rsid w:val="1801FD31"/>
    <w:rsid w:val="180F110F"/>
    <w:rsid w:val="18156A4D"/>
    <w:rsid w:val="182301A6"/>
    <w:rsid w:val="182CCB7B"/>
    <w:rsid w:val="18308884"/>
    <w:rsid w:val="1834E2F9"/>
    <w:rsid w:val="183D9C8A"/>
    <w:rsid w:val="1842892C"/>
    <w:rsid w:val="185476EF"/>
    <w:rsid w:val="18605A30"/>
    <w:rsid w:val="1862E55F"/>
    <w:rsid w:val="1871D83E"/>
    <w:rsid w:val="187F74FD"/>
    <w:rsid w:val="1889E981"/>
    <w:rsid w:val="188AEA80"/>
    <w:rsid w:val="189049EE"/>
    <w:rsid w:val="189C48D9"/>
    <w:rsid w:val="18A6173D"/>
    <w:rsid w:val="18A7FB64"/>
    <w:rsid w:val="18C23EF1"/>
    <w:rsid w:val="18CEC746"/>
    <w:rsid w:val="18DB367E"/>
    <w:rsid w:val="18DC7A3A"/>
    <w:rsid w:val="18E4D36D"/>
    <w:rsid w:val="18F0DAFC"/>
    <w:rsid w:val="18F2D0A9"/>
    <w:rsid w:val="18F588FE"/>
    <w:rsid w:val="18FA7A5F"/>
    <w:rsid w:val="19006106"/>
    <w:rsid w:val="190330B7"/>
    <w:rsid w:val="1908D1FB"/>
    <w:rsid w:val="1908FF11"/>
    <w:rsid w:val="19114BCD"/>
    <w:rsid w:val="192539F4"/>
    <w:rsid w:val="192A5987"/>
    <w:rsid w:val="192AA4B6"/>
    <w:rsid w:val="192BFC7C"/>
    <w:rsid w:val="192CF873"/>
    <w:rsid w:val="192DF46D"/>
    <w:rsid w:val="192F2A18"/>
    <w:rsid w:val="1947B2A3"/>
    <w:rsid w:val="195099FE"/>
    <w:rsid w:val="1950CB2B"/>
    <w:rsid w:val="19533333"/>
    <w:rsid w:val="1953A781"/>
    <w:rsid w:val="195BB6D8"/>
    <w:rsid w:val="195CFCC6"/>
    <w:rsid w:val="19651CF6"/>
    <w:rsid w:val="1971AFBA"/>
    <w:rsid w:val="19737B23"/>
    <w:rsid w:val="197BC180"/>
    <w:rsid w:val="197D3F0F"/>
    <w:rsid w:val="19845921"/>
    <w:rsid w:val="19845C51"/>
    <w:rsid w:val="1996EEB6"/>
    <w:rsid w:val="199A6F54"/>
    <w:rsid w:val="199BE3EF"/>
    <w:rsid w:val="199E6580"/>
    <w:rsid w:val="199F14C4"/>
    <w:rsid w:val="19A12013"/>
    <w:rsid w:val="19AB142C"/>
    <w:rsid w:val="19AB229B"/>
    <w:rsid w:val="19B1E5F1"/>
    <w:rsid w:val="19B7ACA8"/>
    <w:rsid w:val="19B9E6FB"/>
    <w:rsid w:val="19BC2CAF"/>
    <w:rsid w:val="19C4A480"/>
    <w:rsid w:val="19C92123"/>
    <w:rsid w:val="19CE48A8"/>
    <w:rsid w:val="19D4034B"/>
    <w:rsid w:val="19D43615"/>
    <w:rsid w:val="19DA1F86"/>
    <w:rsid w:val="19F5897F"/>
    <w:rsid w:val="19FA3868"/>
    <w:rsid w:val="19FAFF91"/>
    <w:rsid w:val="19FB01C2"/>
    <w:rsid w:val="1A037919"/>
    <w:rsid w:val="1A0E261F"/>
    <w:rsid w:val="1A0ED577"/>
    <w:rsid w:val="1A1AC99D"/>
    <w:rsid w:val="1A23FA0B"/>
    <w:rsid w:val="1A296A77"/>
    <w:rsid w:val="1A37E9C4"/>
    <w:rsid w:val="1A3E0EDB"/>
    <w:rsid w:val="1A65AFE5"/>
    <w:rsid w:val="1A6CE88E"/>
    <w:rsid w:val="1A70F697"/>
    <w:rsid w:val="1A737A3E"/>
    <w:rsid w:val="1A74F6B0"/>
    <w:rsid w:val="1A763E31"/>
    <w:rsid w:val="1A765CF2"/>
    <w:rsid w:val="1A7D787D"/>
    <w:rsid w:val="1A8B68C2"/>
    <w:rsid w:val="1A96A573"/>
    <w:rsid w:val="1AA9287C"/>
    <w:rsid w:val="1AAC001D"/>
    <w:rsid w:val="1AB1955A"/>
    <w:rsid w:val="1AB43E83"/>
    <w:rsid w:val="1ABBE381"/>
    <w:rsid w:val="1ABD5E81"/>
    <w:rsid w:val="1AC06CA3"/>
    <w:rsid w:val="1ACD0BC2"/>
    <w:rsid w:val="1AD2D5DB"/>
    <w:rsid w:val="1AD55C85"/>
    <w:rsid w:val="1AD91E09"/>
    <w:rsid w:val="1ADAB0E4"/>
    <w:rsid w:val="1AE575A8"/>
    <w:rsid w:val="1AF6DE7B"/>
    <w:rsid w:val="1AFCADD4"/>
    <w:rsid w:val="1B0C3B4B"/>
    <w:rsid w:val="1B0D2484"/>
    <w:rsid w:val="1B1CD774"/>
    <w:rsid w:val="1B1FB140"/>
    <w:rsid w:val="1B2359C9"/>
    <w:rsid w:val="1B270789"/>
    <w:rsid w:val="1B30CC20"/>
    <w:rsid w:val="1B342B53"/>
    <w:rsid w:val="1B3601FB"/>
    <w:rsid w:val="1B362D62"/>
    <w:rsid w:val="1B368049"/>
    <w:rsid w:val="1B380C51"/>
    <w:rsid w:val="1B3ADFA4"/>
    <w:rsid w:val="1B43BE99"/>
    <w:rsid w:val="1B4656CC"/>
    <w:rsid w:val="1B4D3F6D"/>
    <w:rsid w:val="1B538FA1"/>
    <w:rsid w:val="1B657A30"/>
    <w:rsid w:val="1B673352"/>
    <w:rsid w:val="1B698159"/>
    <w:rsid w:val="1B6A8577"/>
    <w:rsid w:val="1B72C28F"/>
    <w:rsid w:val="1B757278"/>
    <w:rsid w:val="1B992649"/>
    <w:rsid w:val="1B9E13FC"/>
    <w:rsid w:val="1BA6AC59"/>
    <w:rsid w:val="1BAE89CD"/>
    <w:rsid w:val="1BB903AF"/>
    <w:rsid w:val="1BBC9AF5"/>
    <w:rsid w:val="1BC2DBC3"/>
    <w:rsid w:val="1BC90C5D"/>
    <w:rsid w:val="1BD08496"/>
    <w:rsid w:val="1BDE38D7"/>
    <w:rsid w:val="1BDFA3E9"/>
    <w:rsid w:val="1BEC8021"/>
    <w:rsid w:val="1BFB8C00"/>
    <w:rsid w:val="1BFD9041"/>
    <w:rsid w:val="1C0A032F"/>
    <w:rsid w:val="1C0EA87D"/>
    <w:rsid w:val="1C1114E9"/>
    <w:rsid w:val="1C15A991"/>
    <w:rsid w:val="1C18E39C"/>
    <w:rsid w:val="1C1C0BBB"/>
    <w:rsid w:val="1C1F5EE9"/>
    <w:rsid w:val="1C2CBF8B"/>
    <w:rsid w:val="1C2E8916"/>
    <w:rsid w:val="1C2EE642"/>
    <w:rsid w:val="1C318E17"/>
    <w:rsid w:val="1C33343E"/>
    <w:rsid w:val="1C4888C5"/>
    <w:rsid w:val="1C494260"/>
    <w:rsid w:val="1C4E5D67"/>
    <w:rsid w:val="1C4F1410"/>
    <w:rsid w:val="1C4FB579"/>
    <w:rsid w:val="1C515035"/>
    <w:rsid w:val="1C52ACA9"/>
    <w:rsid w:val="1C5B1CF2"/>
    <w:rsid w:val="1C660C83"/>
    <w:rsid w:val="1C6CC3EF"/>
    <w:rsid w:val="1C824A5E"/>
    <w:rsid w:val="1C9005FB"/>
    <w:rsid w:val="1C986897"/>
    <w:rsid w:val="1CA08114"/>
    <w:rsid w:val="1CAA399B"/>
    <w:rsid w:val="1CAAB1DF"/>
    <w:rsid w:val="1CB2E8E9"/>
    <w:rsid w:val="1CB47614"/>
    <w:rsid w:val="1CB87BA3"/>
    <w:rsid w:val="1CBB77C1"/>
    <w:rsid w:val="1CBF4AE9"/>
    <w:rsid w:val="1CC3BCF9"/>
    <w:rsid w:val="1CCAC4C5"/>
    <w:rsid w:val="1CD09A88"/>
    <w:rsid w:val="1CD46DE1"/>
    <w:rsid w:val="1CDEAB9B"/>
    <w:rsid w:val="1CFAD7E6"/>
    <w:rsid w:val="1CFDCA09"/>
    <w:rsid w:val="1CFDD8A3"/>
    <w:rsid w:val="1CFF46E4"/>
    <w:rsid w:val="1CFFD269"/>
    <w:rsid w:val="1D020F26"/>
    <w:rsid w:val="1D0AAA1E"/>
    <w:rsid w:val="1D0B3196"/>
    <w:rsid w:val="1D1B20DC"/>
    <w:rsid w:val="1D1DD4BF"/>
    <w:rsid w:val="1D2ABE77"/>
    <w:rsid w:val="1D2DA9BC"/>
    <w:rsid w:val="1D38D768"/>
    <w:rsid w:val="1D3E4727"/>
    <w:rsid w:val="1D3F75B5"/>
    <w:rsid w:val="1D447410"/>
    <w:rsid w:val="1D4BC2D0"/>
    <w:rsid w:val="1D50D6F6"/>
    <w:rsid w:val="1D5F1AE9"/>
    <w:rsid w:val="1D6E72F4"/>
    <w:rsid w:val="1D79E1B4"/>
    <w:rsid w:val="1D8F7B0E"/>
    <w:rsid w:val="1D910D5C"/>
    <w:rsid w:val="1D91CEDF"/>
    <w:rsid w:val="1D99C920"/>
    <w:rsid w:val="1D99FCDA"/>
    <w:rsid w:val="1DA46281"/>
    <w:rsid w:val="1DAA858F"/>
    <w:rsid w:val="1DBE58F4"/>
    <w:rsid w:val="1DC006EF"/>
    <w:rsid w:val="1DC1520A"/>
    <w:rsid w:val="1DC3BD81"/>
    <w:rsid w:val="1DCA5D27"/>
    <w:rsid w:val="1DCB4261"/>
    <w:rsid w:val="1DD0AEEB"/>
    <w:rsid w:val="1DD1B389"/>
    <w:rsid w:val="1DD4AAFF"/>
    <w:rsid w:val="1DDD5997"/>
    <w:rsid w:val="1DEABFA6"/>
    <w:rsid w:val="1DF465EB"/>
    <w:rsid w:val="1DF6FBAA"/>
    <w:rsid w:val="1E0451CC"/>
    <w:rsid w:val="1E1043CC"/>
    <w:rsid w:val="1E12FF94"/>
    <w:rsid w:val="1E1A9DF0"/>
    <w:rsid w:val="1E3038D0"/>
    <w:rsid w:val="1E3F7AE6"/>
    <w:rsid w:val="1E410B26"/>
    <w:rsid w:val="1E43B0E2"/>
    <w:rsid w:val="1E45176E"/>
    <w:rsid w:val="1E47FF77"/>
    <w:rsid w:val="1E491DF9"/>
    <w:rsid w:val="1E51B3CA"/>
    <w:rsid w:val="1E520ABF"/>
    <w:rsid w:val="1E520AF1"/>
    <w:rsid w:val="1E547C97"/>
    <w:rsid w:val="1E670638"/>
    <w:rsid w:val="1E69A9EA"/>
    <w:rsid w:val="1E6FA094"/>
    <w:rsid w:val="1E76EA5F"/>
    <w:rsid w:val="1E88AB83"/>
    <w:rsid w:val="1E892D85"/>
    <w:rsid w:val="1E910F1B"/>
    <w:rsid w:val="1E994C38"/>
    <w:rsid w:val="1E9F67ED"/>
    <w:rsid w:val="1EA81A28"/>
    <w:rsid w:val="1EADFC66"/>
    <w:rsid w:val="1EAE291E"/>
    <w:rsid w:val="1EB1072F"/>
    <w:rsid w:val="1EB8A8CB"/>
    <w:rsid w:val="1EBDC6C6"/>
    <w:rsid w:val="1EC5FD30"/>
    <w:rsid w:val="1EC8AD76"/>
    <w:rsid w:val="1ECA5A02"/>
    <w:rsid w:val="1ECA7D52"/>
    <w:rsid w:val="1EE0CB03"/>
    <w:rsid w:val="1EE3D5BA"/>
    <w:rsid w:val="1EE944F5"/>
    <w:rsid w:val="1EEE2572"/>
    <w:rsid w:val="1EEE3306"/>
    <w:rsid w:val="1EF124EE"/>
    <w:rsid w:val="1EF2421F"/>
    <w:rsid w:val="1F07DCC6"/>
    <w:rsid w:val="1F0BF095"/>
    <w:rsid w:val="1F354E45"/>
    <w:rsid w:val="1F3E4127"/>
    <w:rsid w:val="1F490E5D"/>
    <w:rsid w:val="1F4C75CC"/>
    <w:rsid w:val="1F526088"/>
    <w:rsid w:val="1F529586"/>
    <w:rsid w:val="1F5542F4"/>
    <w:rsid w:val="1F57A860"/>
    <w:rsid w:val="1F5877B9"/>
    <w:rsid w:val="1F5BF379"/>
    <w:rsid w:val="1F6241BA"/>
    <w:rsid w:val="1F717B7F"/>
    <w:rsid w:val="1F78723C"/>
    <w:rsid w:val="1F94043C"/>
    <w:rsid w:val="1F9872F2"/>
    <w:rsid w:val="1F9A82E4"/>
    <w:rsid w:val="1F9D0E4D"/>
    <w:rsid w:val="1F9F37BF"/>
    <w:rsid w:val="1FA5789C"/>
    <w:rsid w:val="1FB38F69"/>
    <w:rsid w:val="1FB61829"/>
    <w:rsid w:val="1FB666C0"/>
    <w:rsid w:val="1FD24386"/>
    <w:rsid w:val="1FD72D9B"/>
    <w:rsid w:val="1FDD7DAF"/>
    <w:rsid w:val="1FEE0996"/>
    <w:rsid w:val="1FF51A97"/>
    <w:rsid w:val="2006C816"/>
    <w:rsid w:val="200D7929"/>
    <w:rsid w:val="201969A5"/>
    <w:rsid w:val="201D8A5B"/>
    <w:rsid w:val="202DF53D"/>
    <w:rsid w:val="202EF4FD"/>
    <w:rsid w:val="20397121"/>
    <w:rsid w:val="20397E14"/>
    <w:rsid w:val="20452F08"/>
    <w:rsid w:val="2049A75D"/>
    <w:rsid w:val="204D4731"/>
    <w:rsid w:val="204E03DA"/>
    <w:rsid w:val="205AEF3B"/>
    <w:rsid w:val="205FF395"/>
    <w:rsid w:val="2068BCBD"/>
    <w:rsid w:val="2070BD60"/>
    <w:rsid w:val="20765317"/>
    <w:rsid w:val="2077B4AE"/>
    <w:rsid w:val="207CB391"/>
    <w:rsid w:val="2081FC3A"/>
    <w:rsid w:val="208B8DDC"/>
    <w:rsid w:val="208E90B5"/>
    <w:rsid w:val="20904551"/>
    <w:rsid w:val="2093A4A9"/>
    <w:rsid w:val="209DEE5F"/>
    <w:rsid w:val="20A0C414"/>
    <w:rsid w:val="20A8EA08"/>
    <w:rsid w:val="20B30645"/>
    <w:rsid w:val="20B6664A"/>
    <w:rsid w:val="20B90077"/>
    <w:rsid w:val="20C21B14"/>
    <w:rsid w:val="20C825B7"/>
    <w:rsid w:val="20C98752"/>
    <w:rsid w:val="20DC0BB9"/>
    <w:rsid w:val="20E45964"/>
    <w:rsid w:val="20EE0099"/>
    <w:rsid w:val="20F39DE5"/>
    <w:rsid w:val="20F6B312"/>
    <w:rsid w:val="20FBA900"/>
    <w:rsid w:val="20FE34A7"/>
    <w:rsid w:val="2116354C"/>
    <w:rsid w:val="21167C8E"/>
    <w:rsid w:val="2118F9FB"/>
    <w:rsid w:val="212AB319"/>
    <w:rsid w:val="2136A56E"/>
    <w:rsid w:val="214DBD0B"/>
    <w:rsid w:val="214DF217"/>
    <w:rsid w:val="2159F901"/>
    <w:rsid w:val="216AFFEF"/>
    <w:rsid w:val="21737D4F"/>
    <w:rsid w:val="217BC37F"/>
    <w:rsid w:val="21809221"/>
    <w:rsid w:val="2181FF84"/>
    <w:rsid w:val="21836548"/>
    <w:rsid w:val="2184BEB7"/>
    <w:rsid w:val="21908509"/>
    <w:rsid w:val="21962656"/>
    <w:rsid w:val="21997714"/>
    <w:rsid w:val="219CE49C"/>
    <w:rsid w:val="21A73A1D"/>
    <w:rsid w:val="21AB2615"/>
    <w:rsid w:val="21AE3FEB"/>
    <w:rsid w:val="21B15575"/>
    <w:rsid w:val="21B5397C"/>
    <w:rsid w:val="21B57D91"/>
    <w:rsid w:val="21B85B62"/>
    <w:rsid w:val="21C14394"/>
    <w:rsid w:val="21C26290"/>
    <w:rsid w:val="21C96AE1"/>
    <w:rsid w:val="21CE10AC"/>
    <w:rsid w:val="21D67D59"/>
    <w:rsid w:val="21E02481"/>
    <w:rsid w:val="21ED5576"/>
    <w:rsid w:val="21EE0567"/>
    <w:rsid w:val="21F6F40A"/>
    <w:rsid w:val="2208D4E4"/>
    <w:rsid w:val="220A1F22"/>
    <w:rsid w:val="220C0CF7"/>
    <w:rsid w:val="221822C5"/>
    <w:rsid w:val="2219C140"/>
    <w:rsid w:val="222371D9"/>
    <w:rsid w:val="222D4E1B"/>
    <w:rsid w:val="22329287"/>
    <w:rsid w:val="2246B0AD"/>
    <w:rsid w:val="2248C427"/>
    <w:rsid w:val="224A3053"/>
    <w:rsid w:val="224D1006"/>
    <w:rsid w:val="2250FA20"/>
    <w:rsid w:val="22510627"/>
    <w:rsid w:val="2266B36F"/>
    <w:rsid w:val="2268D6AF"/>
    <w:rsid w:val="226AFDB6"/>
    <w:rsid w:val="226C6B4B"/>
    <w:rsid w:val="2270E381"/>
    <w:rsid w:val="22740F27"/>
    <w:rsid w:val="2278C5FF"/>
    <w:rsid w:val="22890B20"/>
    <w:rsid w:val="22937040"/>
    <w:rsid w:val="229652EE"/>
    <w:rsid w:val="22996878"/>
    <w:rsid w:val="229A6257"/>
    <w:rsid w:val="229D0079"/>
    <w:rsid w:val="229FF56D"/>
    <w:rsid w:val="22A2CCCC"/>
    <w:rsid w:val="22AE09B2"/>
    <w:rsid w:val="22B78AB2"/>
    <w:rsid w:val="22B9A84E"/>
    <w:rsid w:val="22C01C1E"/>
    <w:rsid w:val="22C49981"/>
    <w:rsid w:val="22C656BD"/>
    <w:rsid w:val="22CF7A11"/>
    <w:rsid w:val="22DEEB78"/>
    <w:rsid w:val="22DFBE3A"/>
    <w:rsid w:val="22E0DC79"/>
    <w:rsid w:val="22E9584F"/>
    <w:rsid w:val="22EEA3EC"/>
    <w:rsid w:val="22F63AF7"/>
    <w:rsid w:val="22FD2391"/>
    <w:rsid w:val="2301E478"/>
    <w:rsid w:val="230E2F71"/>
    <w:rsid w:val="230EFFF8"/>
    <w:rsid w:val="2310B1FD"/>
    <w:rsid w:val="2312C99F"/>
    <w:rsid w:val="2318CE0E"/>
    <w:rsid w:val="231A2F46"/>
    <w:rsid w:val="231AC7C2"/>
    <w:rsid w:val="231ACD58"/>
    <w:rsid w:val="231F35BC"/>
    <w:rsid w:val="23206378"/>
    <w:rsid w:val="23220029"/>
    <w:rsid w:val="232681D8"/>
    <w:rsid w:val="2328D324"/>
    <w:rsid w:val="233BAB26"/>
    <w:rsid w:val="233E76FA"/>
    <w:rsid w:val="233E842B"/>
    <w:rsid w:val="233F2A63"/>
    <w:rsid w:val="23473B69"/>
    <w:rsid w:val="234F55B5"/>
    <w:rsid w:val="235880A9"/>
    <w:rsid w:val="23602BCB"/>
    <w:rsid w:val="2369F4C9"/>
    <w:rsid w:val="23750805"/>
    <w:rsid w:val="237512E2"/>
    <w:rsid w:val="237B12EF"/>
    <w:rsid w:val="237F9022"/>
    <w:rsid w:val="23843C0A"/>
    <w:rsid w:val="238A0AC4"/>
    <w:rsid w:val="238C85F5"/>
    <w:rsid w:val="23AEB7A5"/>
    <w:rsid w:val="23B63695"/>
    <w:rsid w:val="23BE280C"/>
    <w:rsid w:val="23C60FE6"/>
    <w:rsid w:val="23C6DD5D"/>
    <w:rsid w:val="23DD2CB7"/>
    <w:rsid w:val="23DFE187"/>
    <w:rsid w:val="23E44B21"/>
    <w:rsid w:val="23E78A33"/>
    <w:rsid w:val="23EB0D78"/>
    <w:rsid w:val="23ECB8D1"/>
    <w:rsid w:val="23F27E1F"/>
    <w:rsid w:val="2404C0AA"/>
    <w:rsid w:val="240B414B"/>
    <w:rsid w:val="2416F97B"/>
    <w:rsid w:val="24173E0C"/>
    <w:rsid w:val="241A18C7"/>
    <w:rsid w:val="2428B0C1"/>
    <w:rsid w:val="2459F892"/>
    <w:rsid w:val="24696712"/>
    <w:rsid w:val="246B636D"/>
    <w:rsid w:val="247516B7"/>
    <w:rsid w:val="2491F369"/>
    <w:rsid w:val="24946B7D"/>
    <w:rsid w:val="24970AD4"/>
    <w:rsid w:val="24AB50B1"/>
    <w:rsid w:val="24B024C8"/>
    <w:rsid w:val="24BD5BC1"/>
    <w:rsid w:val="24C5691F"/>
    <w:rsid w:val="24CC1F1C"/>
    <w:rsid w:val="24D0EFF6"/>
    <w:rsid w:val="24D38F1E"/>
    <w:rsid w:val="24E86657"/>
    <w:rsid w:val="24EE540C"/>
    <w:rsid w:val="24EE8697"/>
    <w:rsid w:val="24FCB33F"/>
    <w:rsid w:val="24FF47BC"/>
    <w:rsid w:val="25004217"/>
    <w:rsid w:val="2503A6AE"/>
    <w:rsid w:val="2503BA5A"/>
    <w:rsid w:val="2506B462"/>
    <w:rsid w:val="250EEA4D"/>
    <w:rsid w:val="25107029"/>
    <w:rsid w:val="255A9930"/>
    <w:rsid w:val="255E89B2"/>
    <w:rsid w:val="255F9EA5"/>
    <w:rsid w:val="256D8AF1"/>
    <w:rsid w:val="258A1B58"/>
    <w:rsid w:val="259BF07F"/>
    <w:rsid w:val="25A13CE3"/>
    <w:rsid w:val="25A21C0E"/>
    <w:rsid w:val="25A4C09C"/>
    <w:rsid w:val="25ACCCB8"/>
    <w:rsid w:val="25B40B23"/>
    <w:rsid w:val="25B9B0C9"/>
    <w:rsid w:val="25CBC217"/>
    <w:rsid w:val="25DC0820"/>
    <w:rsid w:val="25E4E185"/>
    <w:rsid w:val="25F01C09"/>
    <w:rsid w:val="25FB0AE0"/>
    <w:rsid w:val="25FDBF19"/>
    <w:rsid w:val="26001CB9"/>
    <w:rsid w:val="2609B421"/>
    <w:rsid w:val="260F6AC4"/>
    <w:rsid w:val="2612C31E"/>
    <w:rsid w:val="26168D7A"/>
    <w:rsid w:val="261AD33F"/>
    <w:rsid w:val="263249AE"/>
    <w:rsid w:val="26373DD7"/>
    <w:rsid w:val="2638A933"/>
    <w:rsid w:val="26481A2E"/>
    <w:rsid w:val="2649DF88"/>
    <w:rsid w:val="265865BA"/>
    <w:rsid w:val="266A82F7"/>
    <w:rsid w:val="266EC8D4"/>
    <w:rsid w:val="267CF7D8"/>
    <w:rsid w:val="2688EF1D"/>
    <w:rsid w:val="269E8112"/>
    <w:rsid w:val="269EE8DE"/>
    <w:rsid w:val="26A0C722"/>
    <w:rsid w:val="26A18F54"/>
    <w:rsid w:val="26B270C4"/>
    <w:rsid w:val="26B997B4"/>
    <w:rsid w:val="26C1E9B1"/>
    <w:rsid w:val="26C74BF5"/>
    <w:rsid w:val="26D6AD13"/>
    <w:rsid w:val="26D75F4C"/>
    <w:rsid w:val="26EA03A7"/>
    <w:rsid w:val="26F526BE"/>
    <w:rsid w:val="26F59380"/>
    <w:rsid w:val="270997DD"/>
    <w:rsid w:val="271A7EE0"/>
    <w:rsid w:val="272D395F"/>
    <w:rsid w:val="2743DCDA"/>
    <w:rsid w:val="27443F40"/>
    <w:rsid w:val="276A8B18"/>
    <w:rsid w:val="276B1211"/>
    <w:rsid w:val="276C7B9B"/>
    <w:rsid w:val="277034DA"/>
    <w:rsid w:val="277812B8"/>
    <w:rsid w:val="278B01CE"/>
    <w:rsid w:val="278F9EFC"/>
    <w:rsid w:val="2790B314"/>
    <w:rsid w:val="279FEA7C"/>
    <w:rsid w:val="27AE00E1"/>
    <w:rsid w:val="27B51981"/>
    <w:rsid w:val="27BF6473"/>
    <w:rsid w:val="27C6FEC2"/>
    <w:rsid w:val="27D25A49"/>
    <w:rsid w:val="27D7F64D"/>
    <w:rsid w:val="27DA3491"/>
    <w:rsid w:val="27DBCB43"/>
    <w:rsid w:val="27E67AFD"/>
    <w:rsid w:val="27EA5586"/>
    <w:rsid w:val="27F3AFC9"/>
    <w:rsid w:val="27F527A1"/>
    <w:rsid w:val="27FAA86D"/>
    <w:rsid w:val="27FF66CC"/>
    <w:rsid w:val="280A5EA9"/>
    <w:rsid w:val="280F2319"/>
    <w:rsid w:val="281B7508"/>
    <w:rsid w:val="282BC82D"/>
    <w:rsid w:val="2830810C"/>
    <w:rsid w:val="283B673C"/>
    <w:rsid w:val="28401BD7"/>
    <w:rsid w:val="284D35F2"/>
    <w:rsid w:val="28521029"/>
    <w:rsid w:val="2861AFE0"/>
    <w:rsid w:val="2877997F"/>
    <w:rsid w:val="2878032D"/>
    <w:rsid w:val="28887D1A"/>
    <w:rsid w:val="288CD8EB"/>
    <w:rsid w:val="28A141DF"/>
    <w:rsid w:val="28B6C1F9"/>
    <w:rsid w:val="28C20BB1"/>
    <w:rsid w:val="28C55495"/>
    <w:rsid w:val="28C923BB"/>
    <w:rsid w:val="28CAD3D4"/>
    <w:rsid w:val="28E4481A"/>
    <w:rsid w:val="28EA7B12"/>
    <w:rsid w:val="28EB631A"/>
    <w:rsid w:val="28F84D18"/>
    <w:rsid w:val="28FFC7D5"/>
    <w:rsid w:val="2905D87D"/>
    <w:rsid w:val="290ECEC5"/>
    <w:rsid w:val="2912A933"/>
    <w:rsid w:val="2919CBEF"/>
    <w:rsid w:val="2923377F"/>
    <w:rsid w:val="29265AE9"/>
    <w:rsid w:val="2927CB8C"/>
    <w:rsid w:val="292901C1"/>
    <w:rsid w:val="292C3543"/>
    <w:rsid w:val="29349F44"/>
    <w:rsid w:val="2946E05A"/>
    <w:rsid w:val="29488F83"/>
    <w:rsid w:val="294A6932"/>
    <w:rsid w:val="2964DA32"/>
    <w:rsid w:val="2971B508"/>
    <w:rsid w:val="297CF19C"/>
    <w:rsid w:val="29808356"/>
    <w:rsid w:val="29853742"/>
    <w:rsid w:val="298BBC47"/>
    <w:rsid w:val="298D692F"/>
    <w:rsid w:val="29902D6A"/>
    <w:rsid w:val="299322CD"/>
    <w:rsid w:val="29991980"/>
    <w:rsid w:val="299B72AA"/>
    <w:rsid w:val="29A3B205"/>
    <w:rsid w:val="29AF48E3"/>
    <w:rsid w:val="29B1CA72"/>
    <w:rsid w:val="29BC330C"/>
    <w:rsid w:val="29C36D98"/>
    <w:rsid w:val="29C4F710"/>
    <w:rsid w:val="29C82E76"/>
    <w:rsid w:val="29CD5CB3"/>
    <w:rsid w:val="29D0DEE2"/>
    <w:rsid w:val="29D2052E"/>
    <w:rsid w:val="29D6B289"/>
    <w:rsid w:val="29D804A2"/>
    <w:rsid w:val="29D96849"/>
    <w:rsid w:val="29E28481"/>
    <w:rsid w:val="29E69774"/>
    <w:rsid w:val="29E90C31"/>
    <w:rsid w:val="29E918DE"/>
    <w:rsid w:val="29EB4BA8"/>
    <w:rsid w:val="29ECF45B"/>
    <w:rsid w:val="29F0A32F"/>
    <w:rsid w:val="29F200DF"/>
    <w:rsid w:val="29FA0ECF"/>
    <w:rsid w:val="29FA1F8E"/>
    <w:rsid w:val="29FFCEEC"/>
    <w:rsid w:val="2A0F435F"/>
    <w:rsid w:val="2A13983C"/>
    <w:rsid w:val="2A1A574B"/>
    <w:rsid w:val="2A1AC449"/>
    <w:rsid w:val="2A20DBB4"/>
    <w:rsid w:val="2A2208E9"/>
    <w:rsid w:val="2A2E6EFC"/>
    <w:rsid w:val="2A460DF6"/>
    <w:rsid w:val="2A49589C"/>
    <w:rsid w:val="2A56AA35"/>
    <w:rsid w:val="2A67A93C"/>
    <w:rsid w:val="2A71811A"/>
    <w:rsid w:val="2A7541AC"/>
    <w:rsid w:val="2A7BC745"/>
    <w:rsid w:val="2A835943"/>
    <w:rsid w:val="2A84C0BE"/>
    <w:rsid w:val="2A84EE59"/>
    <w:rsid w:val="2A8902B3"/>
    <w:rsid w:val="2A8BDA12"/>
    <w:rsid w:val="2A904A18"/>
    <w:rsid w:val="2A919ED9"/>
    <w:rsid w:val="2A994AF5"/>
    <w:rsid w:val="2A9E2A11"/>
    <w:rsid w:val="2AA2B695"/>
    <w:rsid w:val="2AB0EF85"/>
    <w:rsid w:val="2AB108A9"/>
    <w:rsid w:val="2AB868B9"/>
    <w:rsid w:val="2AC7C21A"/>
    <w:rsid w:val="2ACE2F58"/>
    <w:rsid w:val="2AD32094"/>
    <w:rsid w:val="2AE1F948"/>
    <w:rsid w:val="2AE70937"/>
    <w:rsid w:val="2AEC17D7"/>
    <w:rsid w:val="2AEC9C0C"/>
    <w:rsid w:val="2AEF4E40"/>
    <w:rsid w:val="2AF8DE6B"/>
    <w:rsid w:val="2AF989A6"/>
    <w:rsid w:val="2AFA788C"/>
    <w:rsid w:val="2AFEBE93"/>
    <w:rsid w:val="2B0384A4"/>
    <w:rsid w:val="2B0937A2"/>
    <w:rsid w:val="2B0F17EE"/>
    <w:rsid w:val="2B1A0464"/>
    <w:rsid w:val="2B235C1E"/>
    <w:rsid w:val="2B2727C6"/>
    <w:rsid w:val="2B3F1B4D"/>
    <w:rsid w:val="2B409BB7"/>
    <w:rsid w:val="2B563741"/>
    <w:rsid w:val="2B56BA20"/>
    <w:rsid w:val="2B56C79F"/>
    <w:rsid w:val="2B56F283"/>
    <w:rsid w:val="2B5C3A8B"/>
    <w:rsid w:val="2B6D42D9"/>
    <w:rsid w:val="2B71BD35"/>
    <w:rsid w:val="2B73F07F"/>
    <w:rsid w:val="2B76A1F8"/>
    <w:rsid w:val="2B7D099C"/>
    <w:rsid w:val="2BA4030F"/>
    <w:rsid w:val="2BA8D1AA"/>
    <w:rsid w:val="2BBDD0A9"/>
    <w:rsid w:val="2BCCCEA7"/>
    <w:rsid w:val="2BD3C0BB"/>
    <w:rsid w:val="2BE3C9EC"/>
    <w:rsid w:val="2BE3E041"/>
    <w:rsid w:val="2BE50BF1"/>
    <w:rsid w:val="2BE87DCF"/>
    <w:rsid w:val="2BEBEF79"/>
    <w:rsid w:val="2BFAEDC6"/>
    <w:rsid w:val="2BFF1923"/>
    <w:rsid w:val="2C0742D6"/>
    <w:rsid w:val="2C226051"/>
    <w:rsid w:val="2C22AA34"/>
    <w:rsid w:val="2C23AA1D"/>
    <w:rsid w:val="2C2BB5E6"/>
    <w:rsid w:val="2C32B8BC"/>
    <w:rsid w:val="2C3B61E6"/>
    <w:rsid w:val="2C46461E"/>
    <w:rsid w:val="2C46D974"/>
    <w:rsid w:val="2C52C599"/>
    <w:rsid w:val="2C5B00B6"/>
    <w:rsid w:val="2C5E914E"/>
    <w:rsid w:val="2C601552"/>
    <w:rsid w:val="2C67E850"/>
    <w:rsid w:val="2C6A5E2B"/>
    <w:rsid w:val="2C6B2880"/>
    <w:rsid w:val="2C770E97"/>
    <w:rsid w:val="2C7B6A93"/>
    <w:rsid w:val="2C7E5EE9"/>
    <w:rsid w:val="2C81F8BD"/>
    <w:rsid w:val="2C827589"/>
    <w:rsid w:val="2C83B0ED"/>
    <w:rsid w:val="2C97494A"/>
    <w:rsid w:val="2C9E3A42"/>
    <w:rsid w:val="2CA881A8"/>
    <w:rsid w:val="2CB21393"/>
    <w:rsid w:val="2CBF8532"/>
    <w:rsid w:val="2CD11862"/>
    <w:rsid w:val="2CD9B300"/>
    <w:rsid w:val="2CE04BAD"/>
    <w:rsid w:val="2CE3F364"/>
    <w:rsid w:val="2CE4C887"/>
    <w:rsid w:val="2CE8A6C6"/>
    <w:rsid w:val="2CECEE21"/>
    <w:rsid w:val="2D011A89"/>
    <w:rsid w:val="2D0A7C2C"/>
    <w:rsid w:val="2D0B86AB"/>
    <w:rsid w:val="2D1C306D"/>
    <w:rsid w:val="2D2195DC"/>
    <w:rsid w:val="2D2FCFAF"/>
    <w:rsid w:val="2D342CDA"/>
    <w:rsid w:val="2D362B96"/>
    <w:rsid w:val="2D37A56A"/>
    <w:rsid w:val="2D4C40F8"/>
    <w:rsid w:val="2D66CFA7"/>
    <w:rsid w:val="2D690FCF"/>
    <w:rsid w:val="2D6D5C39"/>
    <w:rsid w:val="2D71EE34"/>
    <w:rsid w:val="2D7736CC"/>
    <w:rsid w:val="2D781C2D"/>
    <w:rsid w:val="2D79E4BF"/>
    <w:rsid w:val="2D7E3C97"/>
    <w:rsid w:val="2D7EB00B"/>
    <w:rsid w:val="2D8AA8FA"/>
    <w:rsid w:val="2D8E68E6"/>
    <w:rsid w:val="2D8F9E05"/>
    <w:rsid w:val="2D9376A5"/>
    <w:rsid w:val="2D9D73D4"/>
    <w:rsid w:val="2DA87D2A"/>
    <w:rsid w:val="2DAFF4A4"/>
    <w:rsid w:val="2DB724F8"/>
    <w:rsid w:val="2DC12D36"/>
    <w:rsid w:val="2DD2AA8B"/>
    <w:rsid w:val="2DD94FB6"/>
    <w:rsid w:val="2DDFC22D"/>
    <w:rsid w:val="2DE18D93"/>
    <w:rsid w:val="2DE1AD50"/>
    <w:rsid w:val="2DE4D364"/>
    <w:rsid w:val="2DED37AB"/>
    <w:rsid w:val="2DF1A529"/>
    <w:rsid w:val="2DF44EC0"/>
    <w:rsid w:val="2DF9483F"/>
    <w:rsid w:val="2E009E38"/>
    <w:rsid w:val="2E0148B5"/>
    <w:rsid w:val="2E028A35"/>
    <w:rsid w:val="2E034C4A"/>
    <w:rsid w:val="2E0C0947"/>
    <w:rsid w:val="2E0DFCBF"/>
    <w:rsid w:val="2E13EA5E"/>
    <w:rsid w:val="2E191D12"/>
    <w:rsid w:val="2E1EF25C"/>
    <w:rsid w:val="2E1F9E8D"/>
    <w:rsid w:val="2E24CF97"/>
    <w:rsid w:val="2E34BB8F"/>
    <w:rsid w:val="2E3D8286"/>
    <w:rsid w:val="2E437C5C"/>
    <w:rsid w:val="2E47EE55"/>
    <w:rsid w:val="2E48A35F"/>
    <w:rsid w:val="2E4F870F"/>
    <w:rsid w:val="2E4FDCBB"/>
    <w:rsid w:val="2E52A71A"/>
    <w:rsid w:val="2E56B935"/>
    <w:rsid w:val="2E57E74C"/>
    <w:rsid w:val="2E59AAAF"/>
    <w:rsid w:val="2E59B58B"/>
    <w:rsid w:val="2E68CF4C"/>
    <w:rsid w:val="2E73C638"/>
    <w:rsid w:val="2E7E7B0D"/>
    <w:rsid w:val="2E8F8049"/>
    <w:rsid w:val="2E90C62E"/>
    <w:rsid w:val="2E938848"/>
    <w:rsid w:val="2E990D00"/>
    <w:rsid w:val="2EB2058F"/>
    <w:rsid w:val="2EB3B212"/>
    <w:rsid w:val="2EC0557E"/>
    <w:rsid w:val="2EC107DE"/>
    <w:rsid w:val="2EC7F010"/>
    <w:rsid w:val="2ECC1E48"/>
    <w:rsid w:val="2ED1B3BE"/>
    <w:rsid w:val="2ED27390"/>
    <w:rsid w:val="2ED58C6E"/>
    <w:rsid w:val="2ED7E73B"/>
    <w:rsid w:val="2EDA238D"/>
    <w:rsid w:val="2EE4EF46"/>
    <w:rsid w:val="2EE81739"/>
    <w:rsid w:val="2EEF251E"/>
    <w:rsid w:val="2EF6DB21"/>
    <w:rsid w:val="2EF7EED7"/>
    <w:rsid w:val="2EF9950D"/>
    <w:rsid w:val="2EFC2793"/>
    <w:rsid w:val="2F0E618E"/>
    <w:rsid w:val="2F12DBC5"/>
    <w:rsid w:val="2F15E78F"/>
    <w:rsid w:val="2F179E88"/>
    <w:rsid w:val="2F18B4F5"/>
    <w:rsid w:val="2F1C4BBC"/>
    <w:rsid w:val="2F1CA5C4"/>
    <w:rsid w:val="2F1EB689"/>
    <w:rsid w:val="2F1EE8C6"/>
    <w:rsid w:val="2F257E67"/>
    <w:rsid w:val="2F2966D4"/>
    <w:rsid w:val="2F38D923"/>
    <w:rsid w:val="2F4364EA"/>
    <w:rsid w:val="2F459EF5"/>
    <w:rsid w:val="2F58BB98"/>
    <w:rsid w:val="2F5A170A"/>
    <w:rsid w:val="2F686ABD"/>
    <w:rsid w:val="2F69050E"/>
    <w:rsid w:val="2F761BA9"/>
    <w:rsid w:val="2F90C17D"/>
    <w:rsid w:val="2F93A530"/>
    <w:rsid w:val="2F9AF9EC"/>
    <w:rsid w:val="2F9B8B8D"/>
    <w:rsid w:val="2FA93801"/>
    <w:rsid w:val="2FBA365A"/>
    <w:rsid w:val="2FBA6506"/>
    <w:rsid w:val="2FBABD84"/>
    <w:rsid w:val="2FBCBC46"/>
    <w:rsid w:val="2FC86EA1"/>
    <w:rsid w:val="2FCDBC89"/>
    <w:rsid w:val="2FD06225"/>
    <w:rsid w:val="2FD850D4"/>
    <w:rsid w:val="2FD95691"/>
    <w:rsid w:val="2FE8747F"/>
    <w:rsid w:val="2FEB64FA"/>
    <w:rsid w:val="2FF73959"/>
    <w:rsid w:val="3005B39A"/>
    <w:rsid w:val="300A7FA3"/>
    <w:rsid w:val="300D2213"/>
    <w:rsid w:val="300E74CB"/>
    <w:rsid w:val="3024197B"/>
    <w:rsid w:val="3024C238"/>
    <w:rsid w:val="3027030F"/>
    <w:rsid w:val="30329445"/>
    <w:rsid w:val="30341226"/>
    <w:rsid w:val="303AC37F"/>
    <w:rsid w:val="303F92E4"/>
    <w:rsid w:val="30438E63"/>
    <w:rsid w:val="304C0770"/>
    <w:rsid w:val="304D2106"/>
    <w:rsid w:val="3054C48E"/>
    <w:rsid w:val="30554B33"/>
    <w:rsid w:val="3057FB19"/>
    <w:rsid w:val="30603538"/>
    <w:rsid w:val="306FE02B"/>
    <w:rsid w:val="306FE8B3"/>
    <w:rsid w:val="30712044"/>
    <w:rsid w:val="3074317C"/>
    <w:rsid w:val="3074F137"/>
    <w:rsid w:val="3076E8B4"/>
    <w:rsid w:val="30818DE6"/>
    <w:rsid w:val="3087AE1B"/>
    <w:rsid w:val="308A8A05"/>
    <w:rsid w:val="309075DB"/>
    <w:rsid w:val="30A0CA23"/>
    <w:rsid w:val="30C6C32E"/>
    <w:rsid w:val="30C74957"/>
    <w:rsid w:val="30D43BD1"/>
    <w:rsid w:val="30E4D66E"/>
    <w:rsid w:val="30EC6121"/>
    <w:rsid w:val="30F3C498"/>
    <w:rsid w:val="31081510"/>
    <w:rsid w:val="310AAEF4"/>
    <w:rsid w:val="311114F6"/>
    <w:rsid w:val="31138C78"/>
    <w:rsid w:val="3123B192"/>
    <w:rsid w:val="3127F9FA"/>
    <w:rsid w:val="314466EE"/>
    <w:rsid w:val="315425E2"/>
    <w:rsid w:val="3159682D"/>
    <w:rsid w:val="315F5102"/>
    <w:rsid w:val="31632E59"/>
    <w:rsid w:val="31663504"/>
    <w:rsid w:val="316C795D"/>
    <w:rsid w:val="316FBD54"/>
    <w:rsid w:val="31706355"/>
    <w:rsid w:val="3172280C"/>
    <w:rsid w:val="317C004C"/>
    <w:rsid w:val="3180CDE6"/>
    <w:rsid w:val="3185AD6F"/>
    <w:rsid w:val="31887781"/>
    <w:rsid w:val="318F7A0A"/>
    <w:rsid w:val="3193D469"/>
    <w:rsid w:val="319E3408"/>
    <w:rsid w:val="31A11A2A"/>
    <w:rsid w:val="31A2F54E"/>
    <w:rsid w:val="31B1061F"/>
    <w:rsid w:val="31B29915"/>
    <w:rsid w:val="31B8F5C2"/>
    <w:rsid w:val="31C899C9"/>
    <w:rsid w:val="31C8F22D"/>
    <w:rsid w:val="31E03180"/>
    <w:rsid w:val="31E580F2"/>
    <w:rsid w:val="31E5F030"/>
    <w:rsid w:val="31F1EFAD"/>
    <w:rsid w:val="31F3339D"/>
    <w:rsid w:val="31FB4131"/>
    <w:rsid w:val="31FF9F7F"/>
    <w:rsid w:val="32057249"/>
    <w:rsid w:val="3209F43E"/>
    <w:rsid w:val="320AC696"/>
    <w:rsid w:val="320EC8B3"/>
    <w:rsid w:val="32153493"/>
    <w:rsid w:val="321A61F4"/>
    <w:rsid w:val="321CCDB3"/>
    <w:rsid w:val="3224825C"/>
    <w:rsid w:val="3224C829"/>
    <w:rsid w:val="322613C8"/>
    <w:rsid w:val="3226A919"/>
    <w:rsid w:val="32311643"/>
    <w:rsid w:val="323988D1"/>
    <w:rsid w:val="3248A33D"/>
    <w:rsid w:val="327D0920"/>
    <w:rsid w:val="328C7116"/>
    <w:rsid w:val="329B089C"/>
    <w:rsid w:val="32A29A04"/>
    <w:rsid w:val="32A926A6"/>
    <w:rsid w:val="32AB27FC"/>
    <w:rsid w:val="32B6A5CF"/>
    <w:rsid w:val="32BB4C1E"/>
    <w:rsid w:val="32C353D3"/>
    <w:rsid w:val="32C62ADE"/>
    <w:rsid w:val="32C7954A"/>
    <w:rsid w:val="32DDEDAE"/>
    <w:rsid w:val="32DED6A7"/>
    <w:rsid w:val="32E50278"/>
    <w:rsid w:val="32F7D44E"/>
    <w:rsid w:val="32FAD6BC"/>
    <w:rsid w:val="33009C95"/>
    <w:rsid w:val="3301AB10"/>
    <w:rsid w:val="33055943"/>
    <w:rsid w:val="3311D0DD"/>
    <w:rsid w:val="331E1A2D"/>
    <w:rsid w:val="331E499B"/>
    <w:rsid w:val="3326636C"/>
    <w:rsid w:val="332C3380"/>
    <w:rsid w:val="33331BA2"/>
    <w:rsid w:val="333CD9C4"/>
    <w:rsid w:val="333E3AB4"/>
    <w:rsid w:val="3341FFD2"/>
    <w:rsid w:val="3345A1E6"/>
    <w:rsid w:val="33460C4C"/>
    <w:rsid w:val="3352AB74"/>
    <w:rsid w:val="335A9394"/>
    <w:rsid w:val="3361C21E"/>
    <w:rsid w:val="336441B4"/>
    <w:rsid w:val="3368413C"/>
    <w:rsid w:val="3368EB84"/>
    <w:rsid w:val="336AC9DD"/>
    <w:rsid w:val="337064D6"/>
    <w:rsid w:val="33721477"/>
    <w:rsid w:val="337753C8"/>
    <w:rsid w:val="3379E2F3"/>
    <w:rsid w:val="33891CB3"/>
    <w:rsid w:val="339840C5"/>
    <w:rsid w:val="33A8048A"/>
    <w:rsid w:val="33A8E92E"/>
    <w:rsid w:val="33AA755C"/>
    <w:rsid w:val="33ADEA99"/>
    <w:rsid w:val="33C0FD5A"/>
    <w:rsid w:val="33CC4835"/>
    <w:rsid w:val="33CF8A4C"/>
    <w:rsid w:val="33D5E2F9"/>
    <w:rsid w:val="33E31088"/>
    <w:rsid w:val="33E6E9B5"/>
    <w:rsid w:val="33E79C8A"/>
    <w:rsid w:val="33E816C1"/>
    <w:rsid w:val="33E83FB1"/>
    <w:rsid w:val="33FA99EB"/>
    <w:rsid w:val="3402A7EA"/>
    <w:rsid w:val="340362B2"/>
    <w:rsid w:val="340A8CCE"/>
    <w:rsid w:val="34146DBD"/>
    <w:rsid w:val="34212929"/>
    <w:rsid w:val="3422F8A7"/>
    <w:rsid w:val="342B7116"/>
    <w:rsid w:val="3432C345"/>
    <w:rsid w:val="34426CD3"/>
    <w:rsid w:val="3443475D"/>
    <w:rsid w:val="34560A10"/>
    <w:rsid w:val="345D40BB"/>
    <w:rsid w:val="345E8EEE"/>
    <w:rsid w:val="3462CEE9"/>
    <w:rsid w:val="34633925"/>
    <w:rsid w:val="3465583A"/>
    <w:rsid w:val="347BE906"/>
    <w:rsid w:val="348181CC"/>
    <w:rsid w:val="348FA53D"/>
    <w:rsid w:val="34916E7D"/>
    <w:rsid w:val="3491E487"/>
    <w:rsid w:val="3492B5A9"/>
    <w:rsid w:val="349A4B33"/>
    <w:rsid w:val="349A8536"/>
    <w:rsid w:val="34A08A2E"/>
    <w:rsid w:val="34A1296C"/>
    <w:rsid w:val="34B6FFDA"/>
    <w:rsid w:val="34B9A5B6"/>
    <w:rsid w:val="34BBBB5F"/>
    <w:rsid w:val="34C0B18C"/>
    <w:rsid w:val="34C1D47F"/>
    <w:rsid w:val="34C6C06D"/>
    <w:rsid w:val="34CB4B97"/>
    <w:rsid w:val="34D3F839"/>
    <w:rsid w:val="34E7E7C7"/>
    <w:rsid w:val="34F39DF8"/>
    <w:rsid w:val="34F48D66"/>
    <w:rsid w:val="34FDCB10"/>
    <w:rsid w:val="34FFAB62"/>
    <w:rsid w:val="350FD607"/>
    <w:rsid w:val="35133DF2"/>
    <w:rsid w:val="3513EEA5"/>
    <w:rsid w:val="35174AC1"/>
    <w:rsid w:val="351AA4C4"/>
    <w:rsid w:val="351C2944"/>
    <w:rsid w:val="351C4C08"/>
    <w:rsid w:val="351ED50B"/>
    <w:rsid w:val="353F0B75"/>
    <w:rsid w:val="353FF7F3"/>
    <w:rsid w:val="35447CEB"/>
    <w:rsid w:val="354559EF"/>
    <w:rsid w:val="354D3EA8"/>
    <w:rsid w:val="355B9021"/>
    <w:rsid w:val="356F8BB3"/>
    <w:rsid w:val="3574E182"/>
    <w:rsid w:val="358EFDEE"/>
    <w:rsid w:val="358F9827"/>
    <w:rsid w:val="359E222C"/>
    <w:rsid w:val="35BDC11F"/>
    <w:rsid w:val="35BE7319"/>
    <w:rsid w:val="35C05A43"/>
    <w:rsid w:val="35C2E5D6"/>
    <w:rsid w:val="35C6AB52"/>
    <w:rsid w:val="35E33467"/>
    <w:rsid w:val="35FC601A"/>
    <w:rsid w:val="35FF5D35"/>
    <w:rsid w:val="36038843"/>
    <w:rsid w:val="36086D12"/>
    <w:rsid w:val="3608847A"/>
    <w:rsid w:val="36089695"/>
    <w:rsid w:val="362CC8AB"/>
    <w:rsid w:val="36340054"/>
    <w:rsid w:val="3639B7EC"/>
    <w:rsid w:val="363D9AB5"/>
    <w:rsid w:val="36484549"/>
    <w:rsid w:val="36487FB2"/>
    <w:rsid w:val="36515B70"/>
    <w:rsid w:val="3654F81A"/>
    <w:rsid w:val="365B6098"/>
    <w:rsid w:val="3661C835"/>
    <w:rsid w:val="3668722D"/>
    <w:rsid w:val="3668C447"/>
    <w:rsid w:val="366E2842"/>
    <w:rsid w:val="366FE06F"/>
    <w:rsid w:val="3677A456"/>
    <w:rsid w:val="367E42FF"/>
    <w:rsid w:val="3681F238"/>
    <w:rsid w:val="368A63C3"/>
    <w:rsid w:val="3691FB08"/>
    <w:rsid w:val="3698C242"/>
    <w:rsid w:val="369F698B"/>
    <w:rsid w:val="36A7434A"/>
    <w:rsid w:val="36AAB5A0"/>
    <w:rsid w:val="36B32755"/>
    <w:rsid w:val="36B493FC"/>
    <w:rsid w:val="36B84BFB"/>
    <w:rsid w:val="36BD3990"/>
    <w:rsid w:val="36BFF60D"/>
    <w:rsid w:val="36CAE844"/>
    <w:rsid w:val="36CDBFD0"/>
    <w:rsid w:val="36D15AB0"/>
    <w:rsid w:val="36D717C4"/>
    <w:rsid w:val="36E551CE"/>
    <w:rsid w:val="36F32A9E"/>
    <w:rsid w:val="36F7C0DD"/>
    <w:rsid w:val="370556BE"/>
    <w:rsid w:val="3710F1DF"/>
    <w:rsid w:val="37138886"/>
    <w:rsid w:val="371C88D8"/>
    <w:rsid w:val="371D6E64"/>
    <w:rsid w:val="371DB623"/>
    <w:rsid w:val="37223BCF"/>
    <w:rsid w:val="37289A35"/>
    <w:rsid w:val="3729038C"/>
    <w:rsid w:val="372BC58A"/>
    <w:rsid w:val="372D9B4F"/>
    <w:rsid w:val="37306A58"/>
    <w:rsid w:val="3734E5B0"/>
    <w:rsid w:val="373EB76C"/>
    <w:rsid w:val="373FF89A"/>
    <w:rsid w:val="3740E19C"/>
    <w:rsid w:val="3754F19C"/>
    <w:rsid w:val="3761EF50"/>
    <w:rsid w:val="376BF59E"/>
    <w:rsid w:val="377183DD"/>
    <w:rsid w:val="3771BF8A"/>
    <w:rsid w:val="3772633B"/>
    <w:rsid w:val="377F58DE"/>
    <w:rsid w:val="3782FA33"/>
    <w:rsid w:val="3784F0E0"/>
    <w:rsid w:val="378D2E7E"/>
    <w:rsid w:val="378E1C85"/>
    <w:rsid w:val="379181CE"/>
    <w:rsid w:val="37918D7C"/>
    <w:rsid w:val="379233A5"/>
    <w:rsid w:val="37A47396"/>
    <w:rsid w:val="37BC26F4"/>
    <w:rsid w:val="37C2B6F6"/>
    <w:rsid w:val="37CB3B5D"/>
    <w:rsid w:val="37CBA450"/>
    <w:rsid w:val="37CF5E8D"/>
    <w:rsid w:val="37FB7AAE"/>
    <w:rsid w:val="3803EF96"/>
    <w:rsid w:val="380EA291"/>
    <w:rsid w:val="380F1BFA"/>
    <w:rsid w:val="38152151"/>
    <w:rsid w:val="381E0F8E"/>
    <w:rsid w:val="3833C73D"/>
    <w:rsid w:val="38356648"/>
    <w:rsid w:val="38429E3A"/>
    <w:rsid w:val="385127E8"/>
    <w:rsid w:val="38513BA9"/>
    <w:rsid w:val="385D392C"/>
    <w:rsid w:val="3866B711"/>
    <w:rsid w:val="3872DE40"/>
    <w:rsid w:val="38773033"/>
    <w:rsid w:val="3877BB76"/>
    <w:rsid w:val="3877E478"/>
    <w:rsid w:val="387B227D"/>
    <w:rsid w:val="388B102E"/>
    <w:rsid w:val="38999452"/>
    <w:rsid w:val="38A02E9F"/>
    <w:rsid w:val="38A06307"/>
    <w:rsid w:val="38A23C8D"/>
    <w:rsid w:val="38BC6B88"/>
    <w:rsid w:val="38C51DBF"/>
    <w:rsid w:val="38D90D2D"/>
    <w:rsid w:val="38ECE990"/>
    <w:rsid w:val="38EFE6F9"/>
    <w:rsid w:val="38F5FDCA"/>
    <w:rsid w:val="38FA27E8"/>
    <w:rsid w:val="38FD18ED"/>
    <w:rsid w:val="390292C0"/>
    <w:rsid w:val="3905E0D3"/>
    <w:rsid w:val="390EFBEA"/>
    <w:rsid w:val="390F12E5"/>
    <w:rsid w:val="39128B6A"/>
    <w:rsid w:val="391E252B"/>
    <w:rsid w:val="39301CB5"/>
    <w:rsid w:val="393718D4"/>
    <w:rsid w:val="39372D11"/>
    <w:rsid w:val="3937CB18"/>
    <w:rsid w:val="3939FD95"/>
    <w:rsid w:val="394DF1F0"/>
    <w:rsid w:val="3963597E"/>
    <w:rsid w:val="396BCED7"/>
    <w:rsid w:val="39788968"/>
    <w:rsid w:val="3978E241"/>
    <w:rsid w:val="398054CA"/>
    <w:rsid w:val="39811566"/>
    <w:rsid w:val="39815F46"/>
    <w:rsid w:val="3984D121"/>
    <w:rsid w:val="3989F2F2"/>
    <w:rsid w:val="399BD64F"/>
    <w:rsid w:val="39A06198"/>
    <w:rsid w:val="39A0D52D"/>
    <w:rsid w:val="39A0EE12"/>
    <w:rsid w:val="39AB7CFD"/>
    <w:rsid w:val="39BE0FC2"/>
    <w:rsid w:val="39BF15F5"/>
    <w:rsid w:val="39C67495"/>
    <w:rsid w:val="39C9E319"/>
    <w:rsid w:val="39CF8225"/>
    <w:rsid w:val="39D01B88"/>
    <w:rsid w:val="39D1309F"/>
    <w:rsid w:val="39D4EBE3"/>
    <w:rsid w:val="39DB0F94"/>
    <w:rsid w:val="39E67A2F"/>
    <w:rsid w:val="39E69D11"/>
    <w:rsid w:val="39E948E9"/>
    <w:rsid w:val="39EAEDCD"/>
    <w:rsid w:val="39ECF578"/>
    <w:rsid w:val="39F2C5FF"/>
    <w:rsid w:val="39FFC81B"/>
    <w:rsid w:val="3A007AB6"/>
    <w:rsid w:val="3A01D04A"/>
    <w:rsid w:val="3A03D39B"/>
    <w:rsid w:val="3A06F05D"/>
    <w:rsid w:val="3A0ECC1A"/>
    <w:rsid w:val="3A11C83A"/>
    <w:rsid w:val="3A156522"/>
    <w:rsid w:val="3A174858"/>
    <w:rsid w:val="3A2D4A49"/>
    <w:rsid w:val="3A388B79"/>
    <w:rsid w:val="3A43D718"/>
    <w:rsid w:val="3A455E05"/>
    <w:rsid w:val="3A56C04A"/>
    <w:rsid w:val="3A5F8BFD"/>
    <w:rsid w:val="3A6082DC"/>
    <w:rsid w:val="3A61D1D0"/>
    <w:rsid w:val="3A706C52"/>
    <w:rsid w:val="3A7132B7"/>
    <w:rsid w:val="3A7D970B"/>
    <w:rsid w:val="3A7E48AD"/>
    <w:rsid w:val="3A8A1014"/>
    <w:rsid w:val="3A97EB47"/>
    <w:rsid w:val="3A9ADA9A"/>
    <w:rsid w:val="3A9E171F"/>
    <w:rsid w:val="3ABDEEA9"/>
    <w:rsid w:val="3ACC568A"/>
    <w:rsid w:val="3ADBB745"/>
    <w:rsid w:val="3ADC3E13"/>
    <w:rsid w:val="3ADE5354"/>
    <w:rsid w:val="3AE31004"/>
    <w:rsid w:val="3AE439A6"/>
    <w:rsid w:val="3AF702A7"/>
    <w:rsid w:val="3AF8738D"/>
    <w:rsid w:val="3B04647B"/>
    <w:rsid w:val="3B05456A"/>
    <w:rsid w:val="3B08F0CF"/>
    <w:rsid w:val="3B08F34B"/>
    <w:rsid w:val="3B0CB77A"/>
    <w:rsid w:val="3B1299B5"/>
    <w:rsid w:val="3B13CA73"/>
    <w:rsid w:val="3B1506D1"/>
    <w:rsid w:val="3B193D7A"/>
    <w:rsid w:val="3B220143"/>
    <w:rsid w:val="3B24373C"/>
    <w:rsid w:val="3B2AF58E"/>
    <w:rsid w:val="3B2D3FD9"/>
    <w:rsid w:val="3B336246"/>
    <w:rsid w:val="3B39F898"/>
    <w:rsid w:val="3B3C9165"/>
    <w:rsid w:val="3B40D9D4"/>
    <w:rsid w:val="3B526964"/>
    <w:rsid w:val="3B5CCDED"/>
    <w:rsid w:val="3B5E1F41"/>
    <w:rsid w:val="3B637615"/>
    <w:rsid w:val="3B6E5A30"/>
    <w:rsid w:val="3B7518C3"/>
    <w:rsid w:val="3B76C117"/>
    <w:rsid w:val="3B77E4B9"/>
    <w:rsid w:val="3B7B1CE5"/>
    <w:rsid w:val="3B8816EA"/>
    <w:rsid w:val="3B93A57E"/>
    <w:rsid w:val="3B9BBC41"/>
    <w:rsid w:val="3B9E7585"/>
    <w:rsid w:val="3BA2BA05"/>
    <w:rsid w:val="3BA56CCC"/>
    <w:rsid w:val="3BB357EA"/>
    <w:rsid w:val="3BB7071F"/>
    <w:rsid w:val="3BCDF830"/>
    <w:rsid w:val="3BD1AB6A"/>
    <w:rsid w:val="3BE531B4"/>
    <w:rsid w:val="3BE6674C"/>
    <w:rsid w:val="3BEEB5F1"/>
    <w:rsid w:val="3BF1DFF1"/>
    <w:rsid w:val="3BF47757"/>
    <w:rsid w:val="3C082BF8"/>
    <w:rsid w:val="3C0BC999"/>
    <w:rsid w:val="3C149619"/>
    <w:rsid w:val="3C15DD40"/>
    <w:rsid w:val="3C1EA7B2"/>
    <w:rsid w:val="3C1F3C0A"/>
    <w:rsid w:val="3C272FA1"/>
    <w:rsid w:val="3C2A1CA8"/>
    <w:rsid w:val="3C2D99AC"/>
    <w:rsid w:val="3C47ABB8"/>
    <w:rsid w:val="3C54D8FA"/>
    <w:rsid w:val="3C5B8011"/>
    <w:rsid w:val="3C5E2DDB"/>
    <w:rsid w:val="3C6E715D"/>
    <w:rsid w:val="3C838792"/>
    <w:rsid w:val="3C8F4EA0"/>
    <w:rsid w:val="3C967F15"/>
    <w:rsid w:val="3C975845"/>
    <w:rsid w:val="3C9C7324"/>
    <w:rsid w:val="3C9D2EC5"/>
    <w:rsid w:val="3CA6F903"/>
    <w:rsid w:val="3CADC4FD"/>
    <w:rsid w:val="3CADFB3A"/>
    <w:rsid w:val="3CB1B6CA"/>
    <w:rsid w:val="3CB5A655"/>
    <w:rsid w:val="3CB5D9CA"/>
    <w:rsid w:val="3CD353A1"/>
    <w:rsid w:val="3CE21DC6"/>
    <w:rsid w:val="3CEEAA6A"/>
    <w:rsid w:val="3D046057"/>
    <w:rsid w:val="3D0AFA97"/>
    <w:rsid w:val="3D267EDF"/>
    <w:rsid w:val="3D2C5D30"/>
    <w:rsid w:val="3D2FD334"/>
    <w:rsid w:val="3D3A9462"/>
    <w:rsid w:val="3D3B7714"/>
    <w:rsid w:val="3D3C8273"/>
    <w:rsid w:val="3D3CC2C9"/>
    <w:rsid w:val="3D416674"/>
    <w:rsid w:val="3D491704"/>
    <w:rsid w:val="3D635D5A"/>
    <w:rsid w:val="3D712DD2"/>
    <w:rsid w:val="3D871D5F"/>
    <w:rsid w:val="3D8E91BC"/>
    <w:rsid w:val="3D9D022D"/>
    <w:rsid w:val="3D9DC75E"/>
    <w:rsid w:val="3DAF9279"/>
    <w:rsid w:val="3DBF432D"/>
    <w:rsid w:val="3DE4CBA3"/>
    <w:rsid w:val="3DEB8339"/>
    <w:rsid w:val="3DF07DCC"/>
    <w:rsid w:val="3DF4E552"/>
    <w:rsid w:val="3DF9F26F"/>
    <w:rsid w:val="3DFCB27F"/>
    <w:rsid w:val="3E0BF241"/>
    <w:rsid w:val="3E0FCFBF"/>
    <w:rsid w:val="3E106AEA"/>
    <w:rsid w:val="3E17A856"/>
    <w:rsid w:val="3E203CE1"/>
    <w:rsid w:val="3E217804"/>
    <w:rsid w:val="3E2DF841"/>
    <w:rsid w:val="3E30C91F"/>
    <w:rsid w:val="3E3160DA"/>
    <w:rsid w:val="3E3ECAE8"/>
    <w:rsid w:val="3E569F22"/>
    <w:rsid w:val="3E56CD3C"/>
    <w:rsid w:val="3E668F14"/>
    <w:rsid w:val="3E671885"/>
    <w:rsid w:val="3E69E2F4"/>
    <w:rsid w:val="3E74EACE"/>
    <w:rsid w:val="3E79A585"/>
    <w:rsid w:val="3E7A98D8"/>
    <w:rsid w:val="3E8140BA"/>
    <w:rsid w:val="3E98B21D"/>
    <w:rsid w:val="3E9A6AAF"/>
    <w:rsid w:val="3EA08519"/>
    <w:rsid w:val="3EA211B4"/>
    <w:rsid w:val="3EA67524"/>
    <w:rsid w:val="3EAD1562"/>
    <w:rsid w:val="3EB2AB46"/>
    <w:rsid w:val="3EBAC3B3"/>
    <w:rsid w:val="3EC0C58B"/>
    <w:rsid w:val="3EC4B750"/>
    <w:rsid w:val="3ED4BDC7"/>
    <w:rsid w:val="3EE08199"/>
    <w:rsid w:val="3EE26069"/>
    <w:rsid w:val="3EE4DD57"/>
    <w:rsid w:val="3EF26586"/>
    <w:rsid w:val="3EF5EC91"/>
    <w:rsid w:val="3EF774FD"/>
    <w:rsid w:val="3F089FFF"/>
    <w:rsid w:val="3F0F86B6"/>
    <w:rsid w:val="3F12C983"/>
    <w:rsid w:val="3F1DCD70"/>
    <w:rsid w:val="3F25CD2F"/>
    <w:rsid w:val="3F380B73"/>
    <w:rsid w:val="3F3C1069"/>
    <w:rsid w:val="3F45F470"/>
    <w:rsid w:val="3F463FD0"/>
    <w:rsid w:val="3F498B02"/>
    <w:rsid w:val="3F4C134C"/>
    <w:rsid w:val="3F5CF097"/>
    <w:rsid w:val="3F64B5B3"/>
    <w:rsid w:val="3F6F852D"/>
    <w:rsid w:val="3F71AC59"/>
    <w:rsid w:val="3F7BB60A"/>
    <w:rsid w:val="3F7C9013"/>
    <w:rsid w:val="3F7EAD2E"/>
    <w:rsid w:val="3F955587"/>
    <w:rsid w:val="3FA4EDFC"/>
    <w:rsid w:val="3FA54E33"/>
    <w:rsid w:val="3FA7E041"/>
    <w:rsid w:val="3FAFB24B"/>
    <w:rsid w:val="3FC0D35F"/>
    <w:rsid w:val="3FC9B350"/>
    <w:rsid w:val="3FD23CFF"/>
    <w:rsid w:val="3FD47926"/>
    <w:rsid w:val="3FE07EA2"/>
    <w:rsid w:val="3FE96218"/>
    <w:rsid w:val="3FEBB652"/>
    <w:rsid w:val="3FF0E304"/>
    <w:rsid w:val="3FF4C41F"/>
    <w:rsid w:val="3FFA148B"/>
    <w:rsid w:val="3FFC6C9B"/>
    <w:rsid w:val="3FFE342B"/>
    <w:rsid w:val="3FFE63AE"/>
    <w:rsid w:val="40019F8D"/>
    <w:rsid w:val="40040B8F"/>
    <w:rsid w:val="40090188"/>
    <w:rsid w:val="400AAD03"/>
    <w:rsid w:val="4014367F"/>
    <w:rsid w:val="401E274D"/>
    <w:rsid w:val="402D0049"/>
    <w:rsid w:val="4039B3E6"/>
    <w:rsid w:val="403A171B"/>
    <w:rsid w:val="4048CCD0"/>
    <w:rsid w:val="4062F51C"/>
    <w:rsid w:val="40649E9F"/>
    <w:rsid w:val="406A4CF9"/>
    <w:rsid w:val="40703046"/>
    <w:rsid w:val="407EAB8F"/>
    <w:rsid w:val="40802C14"/>
    <w:rsid w:val="4086EB42"/>
    <w:rsid w:val="408DD7B6"/>
    <w:rsid w:val="40A0B18C"/>
    <w:rsid w:val="40A1C0DF"/>
    <w:rsid w:val="40A42778"/>
    <w:rsid w:val="40A4BFF8"/>
    <w:rsid w:val="40A6A887"/>
    <w:rsid w:val="40B5E5F5"/>
    <w:rsid w:val="40BD50D4"/>
    <w:rsid w:val="40BE9B95"/>
    <w:rsid w:val="40C0689E"/>
    <w:rsid w:val="40C63091"/>
    <w:rsid w:val="40D0C49A"/>
    <w:rsid w:val="40D1A0A6"/>
    <w:rsid w:val="40EA916E"/>
    <w:rsid w:val="40F8A147"/>
    <w:rsid w:val="40F93176"/>
    <w:rsid w:val="411859D6"/>
    <w:rsid w:val="41300323"/>
    <w:rsid w:val="413E69DC"/>
    <w:rsid w:val="41458AB5"/>
    <w:rsid w:val="415A1FE7"/>
    <w:rsid w:val="416E4673"/>
    <w:rsid w:val="417079DD"/>
    <w:rsid w:val="4174673F"/>
    <w:rsid w:val="4175F511"/>
    <w:rsid w:val="418873CC"/>
    <w:rsid w:val="418A7AB0"/>
    <w:rsid w:val="418BD679"/>
    <w:rsid w:val="41B15909"/>
    <w:rsid w:val="41B7397F"/>
    <w:rsid w:val="41D0E1E3"/>
    <w:rsid w:val="41D2C609"/>
    <w:rsid w:val="41D6F3A4"/>
    <w:rsid w:val="41DC6946"/>
    <w:rsid w:val="41EEC48B"/>
    <w:rsid w:val="41F08BE0"/>
    <w:rsid w:val="41F2DA4E"/>
    <w:rsid w:val="41F9D96A"/>
    <w:rsid w:val="41FDCC94"/>
    <w:rsid w:val="4206B44F"/>
    <w:rsid w:val="42136D06"/>
    <w:rsid w:val="421847AB"/>
    <w:rsid w:val="421F70E1"/>
    <w:rsid w:val="42473C51"/>
    <w:rsid w:val="424DC078"/>
    <w:rsid w:val="425243D9"/>
    <w:rsid w:val="4252EA05"/>
    <w:rsid w:val="425D430C"/>
    <w:rsid w:val="425FAF8D"/>
    <w:rsid w:val="42600B8A"/>
    <w:rsid w:val="4266F4AA"/>
    <w:rsid w:val="4282669E"/>
    <w:rsid w:val="4294A548"/>
    <w:rsid w:val="429CD168"/>
    <w:rsid w:val="42A108FC"/>
    <w:rsid w:val="42A18382"/>
    <w:rsid w:val="42B6D5EF"/>
    <w:rsid w:val="42B7295B"/>
    <w:rsid w:val="42BC20BC"/>
    <w:rsid w:val="42CCDA3C"/>
    <w:rsid w:val="42E45DB0"/>
    <w:rsid w:val="42EA4CD3"/>
    <w:rsid w:val="42EE16EA"/>
    <w:rsid w:val="42F5E8FA"/>
    <w:rsid w:val="4300C00D"/>
    <w:rsid w:val="43013DD3"/>
    <w:rsid w:val="4308804A"/>
    <w:rsid w:val="430BF03D"/>
    <w:rsid w:val="430D4DB7"/>
    <w:rsid w:val="43124D12"/>
    <w:rsid w:val="43139FB7"/>
    <w:rsid w:val="43235DFF"/>
    <w:rsid w:val="43296C18"/>
    <w:rsid w:val="434D8902"/>
    <w:rsid w:val="435DAED6"/>
    <w:rsid w:val="4365125A"/>
    <w:rsid w:val="43671351"/>
    <w:rsid w:val="436D83EA"/>
    <w:rsid w:val="437EAEF0"/>
    <w:rsid w:val="43869CD6"/>
    <w:rsid w:val="43884434"/>
    <w:rsid w:val="438BAC46"/>
    <w:rsid w:val="4391BBB6"/>
    <w:rsid w:val="439CB4DC"/>
    <w:rsid w:val="439E6397"/>
    <w:rsid w:val="439E9F23"/>
    <w:rsid w:val="43AABF91"/>
    <w:rsid w:val="43B58D6C"/>
    <w:rsid w:val="43B8280C"/>
    <w:rsid w:val="43BBBF8F"/>
    <w:rsid w:val="43DFE512"/>
    <w:rsid w:val="43E7F386"/>
    <w:rsid w:val="43ECC8DB"/>
    <w:rsid w:val="43F38B2B"/>
    <w:rsid w:val="43FF7D9D"/>
    <w:rsid w:val="440F2E2D"/>
    <w:rsid w:val="440F7278"/>
    <w:rsid w:val="44138B53"/>
    <w:rsid w:val="44290CA1"/>
    <w:rsid w:val="442E30E5"/>
    <w:rsid w:val="44376816"/>
    <w:rsid w:val="44395970"/>
    <w:rsid w:val="443D36DA"/>
    <w:rsid w:val="4453E8E5"/>
    <w:rsid w:val="4459A238"/>
    <w:rsid w:val="44615EEE"/>
    <w:rsid w:val="446D5A23"/>
    <w:rsid w:val="44724718"/>
    <w:rsid w:val="4472E102"/>
    <w:rsid w:val="4496AF95"/>
    <w:rsid w:val="44981162"/>
    <w:rsid w:val="449E0CED"/>
    <w:rsid w:val="449F7C4A"/>
    <w:rsid w:val="44A14384"/>
    <w:rsid w:val="44A154EC"/>
    <w:rsid w:val="44A37538"/>
    <w:rsid w:val="44A4D0CF"/>
    <w:rsid w:val="44A60BE0"/>
    <w:rsid w:val="44B65FED"/>
    <w:rsid w:val="44BA2342"/>
    <w:rsid w:val="44BC3189"/>
    <w:rsid w:val="44C6BF5F"/>
    <w:rsid w:val="44CA012A"/>
    <w:rsid w:val="44D80A66"/>
    <w:rsid w:val="44D99898"/>
    <w:rsid w:val="44DF731A"/>
    <w:rsid w:val="44E7CF9F"/>
    <w:rsid w:val="44EF2FA2"/>
    <w:rsid w:val="44F0DDEA"/>
    <w:rsid w:val="44F14865"/>
    <w:rsid w:val="44F54AC9"/>
    <w:rsid w:val="4501DA6F"/>
    <w:rsid w:val="4503BC9B"/>
    <w:rsid w:val="450B2A38"/>
    <w:rsid w:val="450D8F9A"/>
    <w:rsid w:val="451C747C"/>
    <w:rsid w:val="452C0FFB"/>
    <w:rsid w:val="452DAF83"/>
    <w:rsid w:val="45389917"/>
    <w:rsid w:val="45456EF7"/>
    <w:rsid w:val="4548A40C"/>
    <w:rsid w:val="454ACD74"/>
    <w:rsid w:val="45562DCE"/>
    <w:rsid w:val="457BE7EF"/>
    <w:rsid w:val="458266B2"/>
    <w:rsid w:val="4594BA0C"/>
    <w:rsid w:val="45AB9002"/>
    <w:rsid w:val="45ABAE1A"/>
    <w:rsid w:val="45AE3074"/>
    <w:rsid w:val="45B52B95"/>
    <w:rsid w:val="45CE6767"/>
    <w:rsid w:val="45DBD0AA"/>
    <w:rsid w:val="45F4EDCB"/>
    <w:rsid w:val="45FB30F5"/>
    <w:rsid w:val="461826C3"/>
    <w:rsid w:val="461C08BF"/>
    <w:rsid w:val="462063E6"/>
    <w:rsid w:val="4621033D"/>
    <w:rsid w:val="462CFD33"/>
    <w:rsid w:val="46419551"/>
    <w:rsid w:val="46420103"/>
    <w:rsid w:val="46446018"/>
    <w:rsid w:val="464D49FF"/>
    <w:rsid w:val="46501036"/>
    <w:rsid w:val="4662932C"/>
    <w:rsid w:val="466783A4"/>
    <w:rsid w:val="466D65E1"/>
    <w:rsid w:val="46729325"/>
    <w:rsid w:val="4676E4A1"/>
    <w:rsid w:val="4677033D"/>
    <w:rsid w:val="467715D2"/>
    <w:rsid w:val="4684A8F8"/>
    <w:rsid w:val="46855BDD"/>
    <w:rsid w:val="4687EFD0"/>
    <w:rsid w:val="469D952E"/>
    <w:rsid w:val="469FADD3"/>
    <w:rsid w:val="46B1C730"/>
    <w:rsid w:val="46B5FD72"/>
    <w:rsid w:val="46BAD6E4"/>
    <w:rsid w:val="46C40860"/>
    <w:rsid w:val="46D178CF"/>
    <w:rsid w:val="46D480C5"/>
    <w:rsid w:val="46D5DF84"/>
    <w:rsid w:val="46DD2F59"/>
    <w:rsid w:val="46E0DEC5"/>
    <w:rsid w:val="46E1D266"/>
    <w:rsid w:val="46E5CCAB"/>
    <w:rsid w:val="46F116F4"/>
    <w:rsid w:val="46F4A289"/>
    <w:rsid w:val="47017963"/>
    <w:rsid w:val="4702CE29"/>
    <w:rsid w:val="470864F5"/>
    <w:rsid w:val="4710A188"/>
    <w:rsid w:val="471AE2FC"/>
    <w:rsid w:val="4723C961"/>
    <w:rsid w:val="472489CC"/>
    <w:rsid w:val="4728BD19"/>
    <w:rsid w:val="472C5D94"/>
    <w:rsid w:val="4734C690"/>
    <w:rsid w:val="4737FB29"/>
    <w:rsid w:val="47451FC5"/>
    <w:rsid w:val="474913CE"/>
    <w:rsid w:val="474BAAEB"/>
    <w:rsid w:val="47504275"/>
    <w:rsid w:val="47705DB2"/>
    <w:rsid w:val="477525F0"/>
    <w:rsid w:val="479D4ED7"/>
    <w:rsid w:val="47ABCA6C"/>
    <w:rsid w:val="47AFDAB0"/>
    <w:rsid w:val="47B06D14"/>
    <w:rsid w:val="47B1C852"/>
    <w:rsid w:val="47BA8227"/>
    <w:rsid w:val="47C39852"/>
    <w:rsid w:val="47CEC53D"/>
    <w:rsid w:val="47E9579A"/>
    <w:rsid w:val="47F08533"/>
    <w:rsid w:val="4810EADE"/>
    <w:rsid w:val="48206642"/>
    <w:rsid w:val="4824A35F"/>
    <w:rsid w:val="482EAFCA"/>
    <w:rsid w:val="4851FA84"/>
    <w:rsid w:val="48541D8D"/>
    <w:rsid w:val="485F8F4B"/>
    <w:rsid w:val="4877D83E"/>
    <w:rsid w:val="487BCBBE"/>
    <w:rsid w:val="488881FB"/>
    <w:rsid w:val="488B210B"/>
    <w:rsid w:val="488E08B2"/>
    <w:rsid w:val="4896DFEC"/>
    <w:rsid w:val="489DC707"/>
    <w:rsid w:val="48AA517C"/>
    <w:rsid w:val="48BDAC3F"/>
    <w:rsid w:val="48C1C208"/>
    <w:rsid w:val="48C34A96"/>
    <w:rsid w:val="48DA8B09"/>
    <w:rsid w:val="48E3C9F3"/>
    <w:rsid w:val="48F49126"/>
    <w:rsid w:val="48FC283D"/>
    <w:rsid w:val="48FEA26C"/>
    <w:rsid w:val="49025D04"/>
    <w:rsid w:val="490D1883"/>
    <w:rsid w:val="491AFD72"/>
    <w:rsid w:val="491B2BD9"/>
    <w:rsid w:val="491C739A"/>
    <w:rsid w:val="49209BDA"/>
    <w:rsid w:val="4934B619"/>
    <w:rsid w:val="493918D8"/>
    <w:rsid w:val="493A4C50"/>
    <w:rsid w:val="4943CD24"/>
    <w:rsid w:val="497BAE05"/>
    <w:rsid w:val="497F0685"/>
    <w:rsid w:val="49870086"/>
    <w:rsid w:val="49888BC0"/>
    <w:rsid w:val="499C1361"/>
    <w:rsid w:val="499E41D9"/>
    <w:rsid w:val="49AF9157"/>
    <w:rsid w:val="49B0C705"/>
    <w:rsid w:val="49BAC1EF"/>
    <w:rsid w:val="49C5E6BD"/>
    <w:rsid w:val="49C8EF90"/>
    <w:rsid w:val="49CFEB65"/>
    <w:rsid w:val="49D3DF7A"/>
    <w:rsid w:val="49DF9EE3"/>
    <w:rsid w:val="49E514A8"/>
    <w:rsid w:val="49E6A642"/>
    <w:rsid w:val="49EABB3C"/>
    <w:rsid w:val="49F0D820"/>
    <w:rsid w:val="49F8F01A"/>
    <w:rsid w:val="49FC98A2"/>
    <w:rsid w:val="4A025A8D"/>
    <w:rsid w:val="4A0E656F"/>
    <w:rsid w:val="4A180892"/>
    <w:rsid w:val="4A1EBAAF"/>
    <w:rsid w:val="4A27267E"/>
    <w:rsid w:val="4A2B2AB8"/>
    <w:rsid w:val="4A2CC44E"/>
    <w:rsid w:val="4A2FA925"/>
    <w:rsid w:val="4A35F989"/>
    <w:rsid w:val="4A369545"/>
    <w:rsid w:val="4A38E18E"/>
    <w:rsid w:val="4A3FC72E"/>
    <w:rsid w:val="4A45B83B"/>
    <w:rsid w:val="4A460F15"/>
    <w:rsid w:val="4A46BFB9"/>
    <w:rsid w:val="4A57EAE6"/>
    <w:rsid w:val="4A59EA97"/>
    <w:rsid w:val="4A6282A3"/>
    <w:rsid w:val="4A67BAD4"/>
    <w:rsid w:val="4A68FB54"/>
    <w:rsid w:val="4A6DFB1D"/>
    <w:rsid w:val="4A71BE94"/>
    <w:rsid w:val="4A724399"/>
    <w:rsid w:val="4A7CB9E0"/>
    <w:rsid w:val="4A7EA39A"/>
    <w:rsid w:val="4A837605"/>
    <w:rsid w:val="4A8774B1"/>
    <w:rsid w:val="4A8BE892"/>
    <w:rsid w:val="4A911B34"/>
    <w:rsid w:val="4A943BA4"/>
    <w:rsid w:val="4AA4E994"/>
    <w:rsid w:val="4AA89907"/>
    <w:rsid w:val="4AADD4C6"/>
    <w:rsid w:val="4AB240A2"/>
    <w:rsid w:val="4AB63D42"/>
    <w:rsid w:val="4ABC9D1D"/>
    <w:rsid w:val="4AC8E616"/>
    <w:rsid w:val="4AC9203B"/>
    <w:rsid w:val="4ACF5446"/>
    <w:rsid w:val="4AE49A28"/>
    <w:rsid w:val="4AF28E52"/>
    <w:rsid w:val="4AF2A428"/>
    <w:rsid w:val="4AF548CC"/>
    <w:rsid w:val="4B037870"/>
    <w:rsid w:val="4B05C27A"/>
    <w:rsid w:val="4B07F6D1"/>
    <w:rsid w:val="4B097586"/>
    <w:rsid w:val="4B0D52D4"/>
    <w:rsid w:val="4B11D1A9"/>
    <w:rsid w:val="4B1203E7"/>
    <w:rsid w:val="4B13D6A7"/>
    <w:rsid w:val="4B169E27"/>
    <w:rsid w:val="4B1ACC46"/>
    <w:rsid w:val="4B212DA9"/>
    <w:rsid w:val="4B2546EA"/>
    <w:rsid w:val="4B255795"/>
    <w:rsid w:val="4B2A4936"/>
    <w:rsid w:val="4B2B1EC3"/>
    <w:rsid w:val="4B2C08D4"/>
    <w:rsid w:val="4B3D794F"/>
    <w:rsid w:val="4B5B5221"/>
    <w:rsid w:val="4B5F970F"/>
    <w:rsid w:val="4B611C1D"/>
    <w:rsid w:val="4B7013D9"/>
    <w:rsid w:val="4B7ADD17"/>
    <w:rsid w:val="4B7F20B8"/>
    <w:rsid w:val="4B82A145"/>
    <w:rsid w:val="4B8994F8"/>
    <w:rsid w:val="4B8ECA8A"/>
    <w:rsid w:val="4B929D58"/>
    <w:rsid w:val="4B9ABF24"/>
    <w:rsid w:val="4B9C065E"/>
    <w:rsid w:val="4B9F0620"/>
    <w:rsid w:val="4B9F2F28"/>
    <w:rsid w:val="4BA1665B"/>
    <w:rsid w:val="4BB208B4"/>
    <w:rsid w:val="4BB249AA"/>
    <w:rsid w:val="4BBC78D6"/>
    <w:rsid w:val="4BC5ACCA"/>
    <w:rsid w:val="4BC68A1A"/>
    <w:rsid w:val="4BD38959"/>
    <w:rsid w:val="4BDF38C4"/>
    <w:rsid w:val="4BE79200"/>
    <w:rsid w:val="4BF8CF73"/>
    <w:rsid w:val="4C004B66"/>
    <w:rsid w:val="4C07D098"/>
    <w:rsid w:val="4C147220"/>
    <w:rsid w:val="4C24891A"/>
    <w:rsid w:val="4C2578BA"/>
    <w:rsid w:val="4C293B02"/>
    <w:rsid w:val="4C2F67CF"/>
    <w:rsid w:val="4C388FAF"/>
    <w:rsid w:val="4C3A0FA7"/>
    <w:rsid w:val="4C3EF056"/>
    <w:rsid w:val="4C49EEC2"/>
    <w:rsid w:val="4C6F3AA4"/>
    <w:rsid w:val="4C72E5F2"/>
    <w:rsid w:val="4C72ECA5"/>
    <w:rsid w:val="4C828C0D"/>
    <w:rsid w:val="4C863FCE"/>
    <w:rsid w:val="4C8829C6"/>
    <w:rsid w:val="4C8BCE70"/>
    <w:rsid w:val="4C96F2EF"/>
    <w:rsid w:val="4CA58125"/>
    <w:rsid w:val="4CA6FC08"/>
    <w:rsid w:val="4CA753F0"/>
    <w:rsid w:val="4CB50172"/>
    <w:rsid w:val="4CC12C77"/>
    <w:rsid w:val="4CDA2A21"/>
    <w:rsid w:val="4CDD1550"/>
    <w:rsid w:val="4CEDAA7C"/>
    <w:rsid w:val="4CF07725"/>
    <w:rsid w:val="4CF6E577"/>
    <w:rsid w:val="4CFD6DE1"/>
    <w:rsid w:val="4CFE4D96"/>
    <w:rsid w:val="4D0319F1"/>
    <w:rsid w:val="4D0A4798"/>
    <w:rsid w:val="4D1FDBE1"/>
    <w:rsid w:val="4D252E08"/>
    <w:rsid w:val="4D3020E9"/>
    <w:rsid w:val="4D372F11"/>
    <w:rsid w:val="4D404494"/>
    <w:rsid w:val="4D4A8D92"/>
    <w:rsid w:val="4D511133"/>
    <w:rsid w:val="4D5B1ABF"/>
    <w:rsid w:val="4D5E4E3B"/>
    <w:rsid w:val="4D8425B3"/>
    <w:rsid w:val="4D8963BE"/>
    <w:rsid w:val="4D98196C"/>
    <w:rsid w:val="4D996216"/>
    <w:rsid w:val="4DA53EBE"/>
    <w:rsid w:val="4DA5774A"/>
    <w:rsid w:val="4DA7A402"/>
    <w:rsid w:val="4DB41DFD"/>
    <w:rsid w:val="4DB62E3B"/>
    <w:rsid w:val="4DBBF4A2"/>
    <w:rsid w:val="4DC2DDFE"/>
    <w:rsid w:val="4DC43018"/>
    <w:rsid w:val="4DC537C0"/>
    <w:rsid w:val="4DC7AF98"/>
    <w:rsid w:val="4DE19658"/>
    <w:rsid w:val="4DE468A3"/>
    <w:rsid w:val="4DE84E28"/>
    <w:rsid w:val="4DEA6526"/>
    <w:rsid w:val="4DEBB753"/>
    <w:rsid w:val="4DFAE3CB"/>
    <w:rsid w:val="4E059E76"/>
    <w:rsid w:val="4E0FF349"/>
    <w:rsid w:val="4E1B9206"/>
    <w:rsid w:val="4E1DFF2B"/>
    <w:rsid w:val="4E1E11DA"/>
    <w:rsid w:val="4E28F3EE"/>
    <w:rsid w:val="4E2BF796"/>
    <w:rsid w:val="4E347BC2"/>
    <w:rsid w:val="4E5728A5"/>
    <w:rsid w:val="4E58EB4C"/>
    <w:rsid w:val="4E6C1AE5"/>
    <w:rsid w:val="4E713B66"/>
    <w:rsid w:val="4E7E4B94"/>
    <w:rsid w:val="4E82AC10"/>
    <w:rsid w:val="4E8DE850"/>
    <w:rsid w:val="4E954A56"/>
    <w:rsid w:val="4E9BD1E1"/>
    <w:rsid w:val="4EA2863F"/>
    <w:rsid w:val="4EAE2D31"/>
    <w:rsid w:val="4EB39281"/>
    <w:rsid w:val="4EB87F9D"/>
    <w:rsid w:val="4EC3C81B"/>
    <w:rsid w:val="4EC6FC88"/>
    <w:rsid w:val="4ED492CF"/>
    <w:rsid w:val="4EE9F35A"/>
    <w:rsid w:val="4EEB2223"/>
    <w:rsid w:val="4EEF5BC5"/>
    <w:rsid w:val="4EFB8E05"/>
    <w:rsid w:val="4F1CF4C4"/>
    <w:rsid w:val="4F1E7DBC"/>
    <w:rsid w:val="4F1E9865"/>
    <w:rsid w:val="4F2DCEBE"/>
    <w:rsid w:val="4F372943"/>
    <w:rsid w:val="4F3EE990"/>
    <w:rsid w:val="4F53A29D"/>
    <w:rsid w:val="4F626E3C"/>
    <w:rsid w:val="4F6A82EE"/>
    <w:rsid w:val="4F6BB4AA"/>
    <w:rsid w:val="4F7667E3"/>
    <w:rsid w:val="4F7C91CC"/>
    <w:rsid w:val="4F87C35A"/>
    <w:rsid w:val="4F8F8949"/>
    <w:rsid w:val="4F911987"/>
    <w:rsid w:val="4F923307"/>
    <w:rsid w:val="4F99C90C"/>
    <w:rsid w:val="4FA968CD"/>
    <w:rsid w:val="4FBAA0CD"/>
    <w:rsid w:val="4FC5293E"/>
    <w:rsid w:val="4FC9C1E4"/>
    <w:rsid w:val="4FC9D35E"/>
    <w:rsid w:val="4FCC404C"/>
    <w:rsid w:val="4FCDCACC"/>
    <w:rsid w:val="4FCECB60"/>
    <w:rsid w:val="4FD94393"/>
    <w:rsid w:val="4FD9B484"/>
    <w:rsid w:val="4FD9B4B0"/>
    <w:rsid w:val="4FDD098F"/>
    <w:rsid w:val="4FDDD329"/>
    <w:rsid w:val="4FDEF5DC"/>
    <w:rsid w:val="4FE76F93"/>
    <w:rsid w:val="4FEC5B63"/>
    <w:rsid w:val="4FF4A0AF"/>
    <w:rsid w:val="4FFAAB0E"/>
    <w:rsid w:val="5001D814"/>
    <w:rsid w:val="5007609B"/>
    <w:rsid w:val="50077726"/>
    <w:rsid w:val="500B8BE6"/>
    <w:rsid w:val="500C9AE9"/>
    <w:rsid w:val="5014766B"/>
    <w:rsid w:val="501A46F5"/>
    <w:rsid w:val="50237CDE"/>
    <w:rsid w:val="502655BE"/>
    <w:rsid w:val="5026E06D"/>
    <w:rsid w:val="50291536"/>
    <w:rsid w:val="5029FF70"/>
    <w:rsid w:val="503D2A49"/>
    <w:rsid w:val="503F2476"/>
    <w:rsid w:val="503F8D5A"/>
    <w:rsid w:val="504BE6FE"/>
    <w:rsid w:val="504CEAEA"/>
    <w:rsid w:val="504E2F37"/>
    <w:rsid w:val="505AF62F"/>
    <w:rsid w:val="505DDBD2"/>
    <w:rsid w:val="5065E551"/>
    <w:rsid w:val="508DA268"/>
    <w:rsid w:val="50934DBF"/>
    <w:rsid w:val="509A90C8"/>
    <w:rsid w:val="50B10502"/>
    <w:rsid w:val="50B3E3B3"/>
    <w:rsid w:val="50B51689"/>
    <w:rsid w:val="50BB6DF7"/>
    <w:rsid w:val="50C25347"/>
    <w:rsid w:val="50C66C0E"/>
    <w:rsid w:val="50C7FF02"/>
    <w:rsid w:val="50D973DB"/>
    <w:rsid w:val="50DF937C"/>
    <w:rsid w:val="50F73BF7"/>
    <w:rsid w:val="50F7FCE4"/>
    <w:rsid w:val="510FB6DD"/>
    <w:rsid w:val="511070A1"/>
    <w:rsid w:val="5116C959"/>
    <w:rsid w:val="5117BC5F"/>
    <w:rsid w:val="5119C389"/>
    <w:rsid w:val="511BFC1E"/>
    <w:rsid w:val="51201301"/>
    <w:rsid w:val="51205AB7"/>
    <w:rsid w:val="512290F4"/>
    <w:rsid w:val="51234D6D"/>
    <w:rsid w:val="512B9D3F"/>
    <w:rsid w:val="5134B017"/>
    <w:rsid w:val="51409D32"/>
    <w:rsid w:val="514B0752"/>
    <w:rsid w:val="51659E1E"/>
    <w:rsid w:val="51677C1E"/>
    <w:rsid w:val="5173A233"/>
    <w:rsid w:val="5173BB65"/>
    <w:rsid w:val="517DE0B8"/>
    <w:rsid w:val="519C53F5"/>
    <w:rsid w:val="51A2E2E5"/>
    <w:rsid w:val="51A444A9"/>
    <w:rsid w:val="51B5ACFE"/>
    <w:rsid w:val="51B885F3"/>
    <w:rsid w:val="51C22C96"/>
    <w:rsid w:val="51D5A348"/>
    <w:rsid w:val="51D776A3"/>
    <w:rsid w:val="51DA1B2F"/>
    <w:rsid w:val="51DB930E"/>
    <w:rsid w:val="51F73F0B"/>
    <w:rsid w:val="51F84362"/>
    <w:rsid w:val="51FA7C4F"/>
    <w:rsid w:val="520338AB"/>
    <w:rsid w:val="520828BA"/>
    <w:rsid w:val="5209B991"/>
    <w:rsid w:val="520C1573"/>
    <w:rsid w:val="52184CEE"/>
    <w:rsid w:val="521FE676"/>
    <w:rsid w:val="52213FC4"/>
    <w:rsid w:val="52281E00"/>
    <w:rsid w:val="52327F32"/>
    <w:rsid w:val="5235CFD9"/>
    <w:rsid w:val="523968B5"/>
    <w:rsid w:val="52406446"/>
    <w:rsid w:val="5243EFC1"/>
    <w:rsid w:val="5243FE1E"/>
    <w:rsid w:val="52535B4C"/>
    <w:rsid w:val="527EB4F9"/>
    <w:rsid w:val="5280CDC8"/>
    <w:rsid w:val="5295418C"/>
    <w:rsid w:val="5295654D"/>
    <w:rsid w:val="5295D3A9"/>
    <w:rsid w:val="52984951"/>
    <w:rsid w:val="529AC2DF"/>
    <w:rsid w:val="52B3DDB8"/>
    <w:rsid w:val="52BEAEA7"/>
    <w:rsid w:val="52CFDCB1"/>
    <w:rsid w:val="52D30C8B"/>
    <w:rsid w:val="52DB4F0A"/>
    <w:rsid w:val="52E3EA43"/>
    <w:rsid w:val="52E755AE"/>
    <w:rsid w:val="52EE402A"/>
    <w:rsid w:val="52EF83B9"/>
    <w:rsid w:val="52F5ECFF"/>
    <w:rsid w:val="5303FA8C"/>
    <w:rsid w:val="530E4418"/>
    <w:rsid w:val="530EF6C5"/>
    <w:rsid w:val="53118361"/>
    <w:rsid w:val="532FF290"/>
    <w:rsid w:val="5335C37F"/>
    <w:rsid w:val="5338BA64"/>
    <w:rsid w:val="534E8753"/>
    <w:rsid w:val="534F0D1A"/>
    <w:rsid w:val="53595DD6"/>
    <w:rsid w:val="535CCD32"/>
    <w:rsid w:val="53672D66"/>
    <w:rsid w:val="537108FC"/>
    <w:rsid w:val="538B80CD"/>
    <w:rsid w:val="538DB4FE"/>
    <w:rsid w:val="5393907A"/>
    <w:rsid w:val="53959EB1"/>
    <w:rsid w:val="539DE6FA"/>
    <w:rsid w:val="53A4D6D1"/>
    <w:rsid w:val="53ADA18F"/>
    <w:rsid w:val="53AF6733"/>
    <w:rsid w:val="53B1C971"/>
    <w:rsid w:val="53B2891F"/>
    <w:rsid w:val="53B4EA1F"/>
    <w:rsid w:val="53B79632"/>
    <w:rsid w:val="53D1510C"/>
    <w:rsid w:val="53DC274C"/>
    <w:rsid w:val="53E73322"/>
    <w:rsid w:val="53F06A7B"/>
    <w:rsid w:val="53F5C15D"/>
    <w:rsid w:val="53FD231B"/>
    <w:rsid w:val="540CDA0B"/>
    <w:rsid w:val="54107159"/>
    <w:rsid w:val="541784BD"/>
    <w:rsid w:val="541EEF45"/>
    <w:rsid w:val="5425BECE"/>
    <w:rsid w:val="542B6E86"/>
    <w:rsid w:val="54324B79"/>
    <w:rsid w:val="54440AFC"/>
    <w:rsid w:val="544968E8"/>
    <w:rsid w:val="54517889"/>
    <w:rsid w:val="54562B9F"/>
    <w:rsid w:val="545BBB79"/>
    <w:rsid w:val="54627E45"/>
    <w:rsid w:val="546D6C40"/>
    <w:rsid w:val="547CB88C"/>
    <w:rsid w:val="547D4B54"/>
    <w:rsid w:val="547EA70A"/>
    <w:rsid w:val="5480E380"/>
    <w:rsid w:val="54916036"/>
    <w:rsid w:val="54919872"/>
    <w:rsid w:val="54A1DCE2"/>
    <w:rsid w:val="54A2D704"/>
    <w:rsid w:val="54AE29A2"/>
    <w:rsid w:val="54B34F73"/>
    <w:rsid w:val="54B37D12"/>
    <w:rsid w:val="54BB0E30"/>
    <w:rsid w:val="54BF68E9"/>
    <w:rsid w:val="54C50068"/>
    <w:rsid w:val="54C51CBE"/>
    <w:rsid w:val="54CB95F4"/>
    <w:rsid w:val="54DDD4CB"/>
    <w:rsid w:val="54E24FB5"/>
    <w:rsid w:val="54F0EA77"/>
    <w:rsid w:val="54F988AD"/>
    <w:rsid w:val="54FC83CA"/>
    <w:rsid w:val="550594B2"/>
    <w:rsid w:val="5511596F"/>
    <w:rsid w:val="551FBE89"/>
    <w:rsid w:val="552AEB95"/>
    <w:rsid w:val="552E576A"/>
    <w:rsid w:val="5533F035"/>
    <w:rsid w:val="553AA0B7"/>
    <w:rsid w:val="553B020F"/>
    <w:rsid w:val="553CC944"/>
    <w:rsid w:val="55401719"/>
    <w:rsid w:val="55457B87"/>
    <w:rsid w:val="554BDB45"/>
    <w:rsid w:val="554DFB9C"/>
    <w:rsid w:val="5552C770"/>
    <w:rsid w:val="555AAF80"/>
    <w:rsid w:val="555E3F87"/>
    <w:rsid w:val="55829A22"/>
    <w:rsid w:val="55841B8D"/>
    <w:rsid w:val="55859E69"/>
    <w:rsid w:val="558917B3"/>
    <w:rsid w:val="5589D02B"/>
    <w:rsid w:val="558A2259"/>
    <w:rsid w:val="5591566C"/>
    <w:rsid w:val="55961247"/>
    <w:rsid w:val="5596521E"/>
    <w:rsid w:val="559D1845"/>
    <w:rsid w:val="55ACD8DA"/>
    <w:rsid w:val="55B56ACF"/>
    <w:rsid w:val="55B9B7F8"/>
    <w:rsid w:val="55BF5AA2"/>
    <w:rsid w:val="55D389AB"/>
    <w:rsid w:val="55D79396"/>
    <w:rsid w:val="55E2A73B"/>
    <w:rsid w:val="55E2D97F"/>
    <w:rsid w:val="55E4109F"/>
    <w:rsid w:val="55E4848C"/>
    <w:rsid w:val="55E6DA2E"/>
    <w:rsid w:val="55F1A988"/>
    <w:rsid w:val="55F96187"/>
    <w:rsid w:val="560720F5"/>
    <w:rsid w:val="560A1B71"/>
    <w:rsid w:val="560A8705"/>
    <w:rsid w:val="560E32B0"/>
    <w:rsid w:val="560E3C14"/>
    <w:rsid w:val="5613AF40"/>
    <w:rsid w:val="5615690C"/>
    <w:rsid w:val="561D30A3"/>
    <w:rsid w:val="561F7A57"/>
    <w:rsid w:val="5633D97E"/>
    <w:rsid w:val="563EED2D"/>
    <w:rsid w:val="56403EA5"/>
    <w:rsid w:val="5640464C"/>
    <w:rsid w:val="56493C6D"/>
    <w:rsid w:val="564CB04A"/>
    <w:rsid w:val="5654878D"/>
    <w:rsid w:val="5656B464"/>
    <w:rsid w:val="565AC9FC"/>
    <w:rsid w:val="565D324D"/>
    <w:rsid w:val="5669C49C"/>
    <w:rsid w:val="567BF4B6"/>
    <w:rsid w:val="567D244A"/>
    <w:rsid w:val="567DE13D"/>
    <w:rsid w:val="568A79D9"/>
    <w:rsid w:val="568AE355"/>
    <w:rsid w:val="568CAF18"/>
    <w:rsid w:val="568FA302"/>
    <w:rsid w:val="56906C10"/>
    <w:rsid w:val="56958B77"/>
    <w:rsid w:val="56A189BD"/>
    <w:rsid w:val="56A59379"/>
    <w:rsid w:val="56AB9D49"/>
    <w:rsid w:val="56BE00B6"/>
    <w:rsid w:val="56C375A1"/>
    <w:rsid w:val="56D03AE1"/>
    <w:rsid w:val="56EFEFD4"/>
    <w:rsid w:val="56FE722F"/>
    <w:rsid w:val="570D0034"/>
    <w:rsid w:val="570EC666"/>
    <w:rsid w:val="5714CB71"/>
    <w:rsid w:val="5715D756"/>
    <w:rsid w:val="571EE05C"/>
    <w:rsid w:val="5728E165"/>
    <w:rsid w:val="5731B5C1"/>
    <w:rsid w:val="5742855F"/>
    <w:rsid w:val="575271AD"/>
    <w:rsid w:val="5756A8B6"/>
    <w:rsid w:val="57687EA1"/>
    <w:rsid w:val="576B4937"/>
    <w:rsid w:val="57771B0A"/>
    <w:rsid w:val="5777C1E9"/>
    <w:rsid w:val="577806D8"/>
    <w:rsid w:val="577BF143"/>
    <w:rsid w:val="5782672B"/>
    <w:rsid w:val="57872D1B"/>
    <w:rsid w:val="578A2D05"/>
    <w:rsid w:val="57949698"/>
    <w:rsid w:val="5794E833"/>
    <w:rsid w:val="57A2FF84"/>
    <w:rsid w:val="57AC11CC"/>
    <w:rsid w:val="57AC24D4"/>
    <w:rsid w:val="57B2BCD7"/>
    <w:rsid w:val="57BAE9B9"/>
    <w:rsid w:val="57C4AA7F"/>
    <w:rsid w:val="57C8C457"/>
    <w:rsid w:val="57CC53CC"/>
    <w:rsid w:val="57CDB44A"/>
    <w:rsid w:val="57E0F509"/>
    <w:rsid w:val="57E19229"/>
    <w:rsid w:val="57E7A37F"/>
    <w:rsid w:val="57EB2223"/>
    <w:rsid w:val="57EEBBDF"/>
    <w:rsid w:val="57F20A08"/>
    <w:rsid w:val="57FE18D6"/>
    <w:rsid w:val="580421BE"/>
    <w:rsid w:val="580771FD"/>
    <w:rsid w:val="580B2AF0"/>
    <w:rsid w:val="5820DC3F"/>
    <w:rsid w:val="582709EC"/>
    <w:rsid w:val="5829064A"/>
    <w:rsid w:val="58365B23"/>
    <w:rsid w:val="58373ECE"/>
    <w:rsid w:val="5844C6FB"/>
    <w:rsid w:val="58514A2F"/>
    <w:rsid w:val="585C7E37"/>
    <w:rsid w:val="5865A4A0"/>
    <w:rsid w:val="586CDD35"/>
    <w:rsid w:val="5870A4D3"/>
    <w:rsid w:val="587136C3"/>
    <w:rsid w:val="5878D421"/>
    <w:rsid w:val="5879D7FF"/>
    <w:rsid w:val="589A4E54"/>
    <w:rsid w:val="589DDDEA"/>
    <w:rsid w:val="58A358FA"/>
    <w:rsid w:val="58AF7AF2"/>
    <w:rsid w:val="58B3FCDC"/>
    <w:rsid w:val="58B8662E"/>
    <w:rsid w:val="58BE08D1"/>
    <w:rsid w:val="58BF3C80"/>
    <w:rsid w:val="58BF5103"/>
    <w:rsid w:val="58DA6300"/>
    <w:rsid w:val="58EACAAC"/>
    <w:rsid w:val="58F5CF6E"/>
    <w:rsid w:val="590AB3BC"/>
    <w:rsid w:val="590FC3CA"/>
    <w:rsid w:val="5919AA3D"/>
    <w:rsid w:val="591A0D3A"/>
    <w:rsid w:val="59234B74"/>
    <w:rsid w:val="5929521C"/>
    <w:rsid w:val="5939CEEA"/>
    <w:rsid w:val="593A3745"/>
    <w:rsid w:val="5949B5E0"/>
    <w:rsid w:val="59522148"/>
    <w:rsid w:val="596A4EEF"/>
    <w:rsid w:val="597220BB"/>
    <w:rsid w:val="5974287D"/>
    <w:rsid w:val="597C32B2"/>
    <w:rsid w:val="597C5996"/>
    <w:rsid w:val="5981CF36"/>
    <w:rsid w:val="5990984B"/>
    <w:rsid w:val="59931D4B"/>
    <w:rsid w:val="59961EAB"/>
    <w:rsid w:val="59B56427"/>
    <w:rsid w:val="59B871EE"/>
    <w:rsid w:val="59BB6B69"/>
    <w:rsid w:val="59BC1C92"/>
    <w:rsid w:val="59BD8864"/>
    <w:rsid w:val="59C16E07"/>
    <w:rsid w:val="59E3BA5E"/>
    <w:rsid w:val="59F0AC33"/>
    <w:rsid w:val="59F4DFA1"/>
    <w:rsid w:val="5A068B7E"/>
    <w:rsid w:val="5A08792F"/>
    <w:rsid w:val="5A09D13D"/>
    <w:rsid w:val="5A102EE9"/>
    <w:rsid w:val="5A137222"/>
    <w:rsid w:val="5A17593B"/>
    <w:rsid w:val="5A176257"/>
    <w:rsid w:val="5A1D5704"/>
    <w:rsid w:val="5A295612"/>
    <w:rsid w:val="5A3005F5"/>
    <w:rsid w:val="5A361C7E"/>
    <w:rsid w:val="5A3E02F1"/>
    <w:rsid w:val="5A3F60BC"/>
    <w:rsid w:val="5A5B0E56"/>
    <w:rsid w:val="5A5CE1C0"/>
    <w:rsid w:val="5A6FC412"/>
    <w:rsid w:val="5A7320E5"/>
    <w:rsid w:val="5A7A1E83"/>
    <w:rsid w:val="5A800168"/>
    <w:rsid w:val="5A81D970"/>
    <w:rsid w:val="5A8512E9"/>
    <w:rsid w:val="5A86AD11"/>
    <w:rsid w:val="5A8C745D"/>
    <w:rsid w:val="5A98524F"/>
    <w:rsid w:val="5A98D448"/>
    <w:rsid w:val="5A9AF425"/>
    <w:rsid w:val="5A9BF605"/>
    <w:rsid w:val="5A9EEBEF"/>
    <w:rsid w:val="5AA53B78"/>
    <w:rsid w:val="5AB40290"/>
    <w:rsid w:val="5ABBB80B"/>
    <w:rsid w:val="5AE5BF15"/>
    <w:rsid w:val="5AE68D25"/>
    <w:rsid w:val="5AEFAF4C"/>
    <w:rsid w:val="5AF033EE"/>
    <w:rsid w:val="5AFE6B99"/>
    <w:rsid w:val="5B06D246"/>
    <w:rsid w:val="5B0D27BB"/>
    <w:rsid w:val="5B132E64"/>
    <w:rsid w:val="5B13EB54"/>
    <w:rsid w:val="5B14A0A6"/>
    <w:rsid w:val="5B182948"/>
    <w:rsid w:val="5B24BCCA"/>
    <w:rsid w:val="5B28EFE3"/>
    <w:rsid w:val="5B3702DC"/>
    <w:rsid w:val="5B3B6E25"/>
    <w:rsid w:val="5B3F6038"/>
    <w:rsid w:val="5B55A9F4"/>
    <w:rsid w:val="5B72ED9E"/>
    <w:rsid w:val="5B734A7A"/>
    <w:rsid w:val="5B7F9587"/>
    <w:rsid w:val="5B82B8D2"/>
    <w:rsid w:val="5B8916CE"/>
    <w:rsid w:val="5B90C177"/>
    <w:rsid w:val="5B9B33B6"/>
    <w:rsid w:val="5BAFCABE"/>
    <w:rsid w:val="5BBD34D6"/>
    <w:rsid w:val="5BC4E295"/>
    <w:rsid w:val="5BC724D2"/>
    <w:rsid w:val="5BCAF4A8"/>
    <w:rsid w:val="5BD3FCC9"/>
    <w:rsid w:val="5BDB3F43"/>
    <w:rsid w:val="5BDDAC9D"/>
    <w:rsid w:val="5BE6C4CF"/>
    <w:rsid w:val="5BF0753D"/>
    <w:rsid w:val="5BF97EE6"/>
    <w:rsid w:val="5BFC2B0F"/>
    <w:rsid w:val="5BFE1A51"/>
    <w:rsid w:val="5BFECDFD"/>
    <w:rsid w:val="5C01A40C"/>
    <w:rsid w:val="5C03333A"/>
    <w:rsid w:val="5C054FB2"/>
    <w:rsid w:val="5C0819AB"/>
    <w:rsid w:val="5C21F32A"/>
    <w:rsid w:val="5C2B7F06"/>
    <w:rsid w:val="5C62DC6A"/>
    <w:rsid w:val="5C6D9B7E"/>
    <w:rsid w:val="5C750A6A"/>
    <w:rsid w:val="5C7D4D39"/>
    <w:rsid w:val="5C86D9FB"/>
    <w:rsid w:val="5C87054C"/>
    <w:rsid w:val="5C8B1102"/>
    <w:rsid w:val="5C95BEF8"/>
    <w:rsid w:val="5C9858FF"/>
    <w:rsid w:val="5CA1BBB0"/>
    <w:rsid w:val="5CAA5972"/>
    <w:rsid w:val="5CB4B542"/>
    <w:rsid w:val="5CBA2DC3"/>
    <w:rsid w:val="5CBC7A70"/>
    <w:rsid w:val="5CC206D5"/>
    <w:rsid w:val="5CD62A98"/>
    <w:rsid w:val="5CDAB130"/>
    <w:rsid w:val="5CE5EF76"/>
    <w:rsid w:val="5CE82DFA"/>
    <w:rsid w:val="5CE83399"/>
    <w:rsid w:val="5CEA5055"/>
    <w:rsid w:val="5CF09D10"/>
    <w:rsid w:val="5CF82EB2"/>
    <w:rsid w:val="5CF87657"/>
    <w:rsid w:val="5D036D53"/>
    <w:rsid w:val="5D0502BF"/>
    <w:rsid w:val="5D073DA8"/>
    <w:rsid w:val="5D165B08"/>
    <w:rsid w:val="5D1C84E6"/>
    <w:rsid w:val="5D243F15"/>
    <w:rsid w:val="5D27F217"/>
    <w:rsid w:val="5D2F1C99"/>
    <w:rsid w:val="5D366AB5"/>
    <w:rsid w:val="5D37B074"/>
    <w:rsid w:val="5D41B8BB"/>
    <w:rsid w:val="5D42A13F"/>
    <w:rsid w:val="5D4A7BF5"/>
    <w:rsid w:val="5D5C6D57"/>
    <w:rsid w:val="5D63DFED"/>
    <w:rsid w:val="5D766A45"/>
    <w:rsid w:val="5D7850AA"/>
    <w:rsid w:val="5D79E4BF"/>
    <w:rsid w:val="5D7F7D35"/>
    <w:rsid w:val="5D823DF9"/>
    <w:rsid w:val="5D842202"/>
    <w:rsid w:val="5D852279"/>
    <w:rsid w:val="5D8972EB"/>
    <w:rsid w:val="5D8A5CED"/>
    <w:rsid w:val="5D8F30B4"/>
    <w:rsid w:val="5D9B447D"/>
    <w:rsid w:val="5DA26FC4"/>
    <w:rsid w:val="5DADA41B"/>
    <w:rsid w:val="5DB1E3AB"/>
    <w:rsid w:val="5DC5B0CF"/>
    <w:rsid w:val="5DC8E226"/>
    <w:rsid w:val="5DD6283F"/>
    <w:rsid w:val="5DE191F9"/>
    <w:rsid w:val="5DE64659"/>
    <w:rsid w:val="5DE6526F"/>
    <w:rsid w:val="5DED6A1D"/>
    <w:rsid w:val="5DEDA586"/>
    <w:rsid w:val="5DFBA0B1"/>
    <w:rsid w:val="5DFDDA37"/>
    <w:rsid w:val="5DFF77B3"/>
    <w:rsid w:val="5E0E8BBA"/>
    <w:rsid w:val="5E146DB2"/>
    <w:rsid w:val="5E189137"/>
    <w:rsid w:val="5E1C3CFF"/>
    <w:rsid w:val="5E1DA0E0"/>
    <w:rsid w:val="5E2A0EE4"/>
    <w:rsid w:val="5E2C86B6"/>
    <w:rsid w:val="5E2CA11B"/>
    <w:rsid w:val="5E2F74C2"/>
    <w:rsid w:val="5E3600C7"/>
    <w:rsid w:val="5E40801C"/>
    <w:rsid w:val="5E5FB435"/>
    <w:rsid w:val="5E617DAA"/>
    <w:rsid w:val="5E67FFF2"/>
    <w:rsid w:val="5E81637E"/>
    <w:rsid w:val="5E81F399"/>
    <w:rsid w:val="5E8FB594"/>
    <w:rsid w:val="5E9F01C7"/>
    <w:rsid w:val="5E9F8B45"/>
    <w:rsid w:val="5EAA09A7"/>
    <w:rsid w:val="5EB5F2D3"/>
    <w:rsid w:val="5EB6D675"/>
    <w:rsid w:val="5EBAA742"/>
    <w:rsid w:val="5EC2006B"/>
    <w:rsid w:val="5EC3FAF8"/>
    <w:rsid w:val="5ED3AF47"/>
    <w:rsid w:val="5ED3E434"/>
    <w:rsid w:val="5EDC6FAE"/>
    <w:rsid w:val="5EDCD844"/>
    <w:rsid w:val="5EE29065"/>
    <w:rsid w:val="5EEF58A2"/>
    <w:rsid w:val="5F01F1F9"/>
    <w:rsid w:val="5F061859"/>
    <w:rsid w:val="5F0C052E"/>
    <w:rsid w:val="5F0D2CCA"/>
    <w:rsid w:val="5F13EAF8"/>
    <w:rsid w:val="5F24E81F"/>
    <w:rsid w:val="5F263F3B"/>
    <w:rsid w:val="5F2A4676"/>
    <w:rsid w:val="5F2D7124"/>
    <w:rsid w:val="5F34C12A"/>
    <w:rsid w:val="5F485EF6"/>
    <w:rsid w:val="5F48C444"/>
    <w:rsid w:val="5F69499F"/>
    <w:rsid w:val="5F69E7F1"/>
    <w:rsid w:val="5F6C83D2"/>
    <w:rsid w:val="5F6C938F"/>
    <w:rsid w:val="5F7809A9"/>
    <w:rsid w:val="5F78FA44"/>
    <w:rsid w:val="5F7DB42D"/>
    <w:rsid w:val="5F817C64"/>
    <w:rsid w:val="5F89D61E"/>
    <w:rsid w:val="5F8E7962"/>
    <w:rsid w:val="5F95C7FA"/>
    <w:rsid w:val="5F9766E8"/>
    <w:rsid w:val="5F9CF8DA"/>
    <w:rsid w:val="5FA3BA84"/>
    <w:rsid w:val="5FA74AB1"/>
    <w:rsid w:val="5FAC749A"/>
    <w:rsid w:val="5FAF467C"/>
    <w:rsid w:val="5FB2D7BC"/>
    <w:rsid w:val="5FC64278"/>
    <w:rsid w:val="5FC66108"/>
    <w:rsid w:val="5FD58A68"/>
    <w:rsid w:val="5FDF400B"/>
    <w:rsid w:val="5FEA4C43"/>
    <w:rsid w:val="5FEB8D88"/>
    <w:rsid w:val="5FF6DC48"/>
    <w:rsid w:val="5FFCB878"/>
    <w:rsid w:val="60068222"/>
    <w:rsid w:val="60107173"/>
    <w:rsid w:val="601A1EC9"/>
    <w:rsid w:val="601FD7DC"/>
    <w:rsid w:val="6021324E"/>
    <w:rsid w:val="603D9491"/>
    <w:rsid w:val="6040A971"/>
    <w:rsid w:val="60413F11"/>
    <w:rsid w:val="6045BEC7"/>
    <w:rsid w:val="60585597"/>
    <w:rsid w:val="60607069"/>
    <w:rsid w:val="6062BDFF"/>
    <w:rsid w:val="606AA9E0"/>
    <w:rsid w:val="606C0E01"/>
    <w:rsid w:val="607198E5"/>
    <w:rsid w:val="6073477E"/>
    <w:rsid w:val="60770C1D"/>
    <w:rsid w:val="60846DB1"/>
    <w:rsid w:val="60853EC8"/>
    <w:rsid w:val="608B510C"/>
    <w:rsid w:val="6091F7A7"/>
    <w:rsid w:val="609C4C35"/>
    <w:rsid w:val="60B210F9"/>
    <w:rsid w:val="60B4EA7F"/>
    <w:rsid w:val="60BB4271"/>
    <w:rsid w:val="60C24275"/>
    <w:rsid w:val="60CE7D61"/>
    <w:rsid w:val="60D0A6FF"/>
    <w:rsid w:val="60D55646"/>
    <w:rsid w:val="60D87C07"/>
    <w:rsid w:val="60DD9592"/>
    <w:rsid w:val="60E1A975"/>
    <w:rsid w:val="60E766EB"/>
    <w:rsid w:val="60E77598"/>
    <w:rsid w:val="60E82ACC"/>
    <w:rsid w:val="60E8D48C"/>
    <w:rsid w:val="60F8E643"/>
    <w:rsid w:val="610548CD"/>
    <w:rsid w:val="610AF022"/>
    <w:rsid w:val="610B3686"/>
    <w:rsid w:val="6111EBA5"/>
    <w:rsid w:val="6115699E"/>
    <w:rsid w:val="6117F6B8"/>
    <w:rsid w:val="6119F24F"/>
    <w:rsid w:val="612E22B3"/>
    <w:rsid w:val="61329C87"/>
    <w:rsid w:val="613C491D"/>
    <w:rsid w:val="61483827"/>
    <w:rsid w:val="6171DFFC"/>
    <w:rsid w:val="61732958"/>
    <w:rsid w:val="61752031"/>
    <w:rsid w:val="6179F8E9"/>
    <w:rsid w:val="617A9326"/>
    <w:rsid w:val="617BCDEA"/>
    <w:rsid w:val="617DBA6B"/>
    <w:rsid w:val="618A40C5"/>
    <w:rsid w:val="6194FF4B"/>
    <w:rsid w:val="619B99EE"/>
    <w:rsid w:val="619EF618"/>
    <w:rsid w:val="61A34930"/>
    <w:rsid w:val="61B21031"/>
    <w:rsid w:val="61B44387"/>
    <w:rsid w:val="61B4D5FC"/>
    <w:rsid w:val="61B5BAC5"/>
    <w:rsid w:val="61C424DA"/>
    <w:rsid w:val="61D94AED"/>
    <w:rsid w:val="61DEA32E"/>
    <w:rsid w:val="61EF09CA"/>
    <w:rsid w:val="61F221C5"/>
    <w:rsid w:val="61F289D6"/>
    <w:rsid w:val="61F3F330"/>
    <w:rsid w:val="61FA20CB"/>
    <w:rsid w:val="61FD6144"/>
    <w:rsid w:val="620246CB"/>
    <w:rsid w:val="6206369D"/>
    <w:rsid w:val="62069A0E"/>
    <w:rsid w:val="6208233C"/>
    <w:rsid w:val="6209B62A"/>
    <w:rsid w:val="62272382"/>
    <w:rsid w:val="62285E31"/>
    <w:rsid w:val="6241EF20"/>
    <w:rsid w:val="62468C8F"/>
    <w:rsid w:val="624738E4"/>
    <w:rsid w:val="624A8A0F"/>
    <w:rsid w:val="6257B276"/>
    <w:rsid w:val="625ED963"/>
    <w:rsid w:val="62619D3B"/>
    <w:rsid w:val="6264B09E"/>
    <w:rsid w:val="626B566F"/>
    <w:rsid w:val="626EA154"/>
    <w:rsid w:val="62703468"/>
    <w:rsid w:val="6272565A"/>
    <w:rsid w:val="62777033"/>
    <w:rsid w:val="627827E4"/>
    <w:rsid w:val="627D62B0"/>
    <w:rsid w:val="6281B1ED"/>
    <w:rsid w:val="628BBC2F"/>
    <w:rsid w:val="6291024D"/>
    <w:rsid w:val="62923795"/>
    <w:rsid w:val="6296FC5B"/>
    <w:rsid w:val="62AAA028"/>
    <w:rsid w:val="62AC52AA"/>
    <w:rsid w:val="62BA00AF"/>
    <w:rsid w:val="62DD3BD2"/>
    <w:rsid w:val="62FACFAD"/>
    <w:rsid w:val="63114F52"/>
    <w:rsid w:val="6316E8E2"/>
    <w:rsid w:val="631CC88F"/>
    <w:rsid w:val="631CFC98"/>
    <w:rsid w:val="631F3FA2"/>
    <w:rsid w:val="633594C1"/>
    <w:rsid w:val="63452989"/>
    <w:rsid w:val="6348A3F5"/>
    <w:rsid w:val="634FC989"/>
    <w:rsid w:val="6356030B"/>
    <w:rsid w:val="635A7B90"/>
    <w:rsid w:val="635B901A"/>
    <w:rsid w:val="63629587"/>
    <w:rsid w:val="636779DF"/>
    <w:rsid w:val="636CF0D7"/>
    <w:rsid w:val="637EB3D4"/>
    <w:rsid w:val="638243A9"/>
    <w:rsid w:val="63889B0F"/>
    <w:rsid w:val="639AD4C9"/>
    <w:rsid w:val="639FA129"/>
    <w:rsid w:val="63AA96B6"/>
    <w:rsid w:val="63AE5666"/>
    <w:rsid w:val="63B0B401"/>
    <w:rsid w:val="63B20943"/>
    <w:rsid w:val="63B9D11D"/>
    <w:rsid w:val="63BFC4F1"/>
    <w:rsid w:val="63C5B559"/>
    <w:rsid w:val="63D00DC7"/>
    <w:rsid w:val="63DDF284"/>
    <w:rsid w:val="63E9B17F"/>
    <w:rsid w:val="63EF11AF"/>
    <w:rsid w:val="6407605C"/>
    <w:rsid w:val="640B3C53"/>
    <w:rsid w:val="64136B95"/>
    <w:rsid w:val="642CE8C6"/>
    <w:rsid w:val="643526F1"/>
    <w:rsid w:val="6438C7D3"/>
    <w:rsid w:val="6446387D"/>
    <w:rsid w:val="64492A2B"/>
    <w:rsid w:val="64546D43"/>
    <w:rsid w:val="645CEC85"/>
    <w:rsid w:val="645E8265"/>
    <w:rsid w:val="64640020"/>
    <w:rsid w:val="6481B7F2"/>
    <w:rsid w:val="648C764E"/>
    <w:rsid w:val="648D1DA9"/>
    <w:rsid w:val="64975921"/>
    <w:rsid w:val="64AE9245"/>
    <w:rsid w:val="64BF1350"/>
    <w:rsid w:val="64C33583"/>
    <w:rsid w:val="64CFA20C"/>
    <w:rsid w:val="64D96C43"/>
    <w:rsid w:val="64DCDE2B"/>
    <w:rsid w:val="64EA2860"/>
    <w:rsid w:val="64EAE321"/>
    <w:rsid w:val="64F01F64"/>
    <w:rsid w:val="64F07A89"/>
    <w:rsid w:val="64F3E84C"/>
    <w:rsid w:val="64F97316"/>
    <w:rsid w:val="65000B4D"/>
    <w:rsid w:val="650C891B"/>
    <w:rsid w:val="6514763D"/>
    <w:rsid w:val="651CBBD2"/>
    <w:rsid w:val="65379A84"/>
    <w:rsid w:val="653945DB"/>
    <w:rsid w:val="653CFABA"/>
    <w:rsid w:val="653DEFB5"/>
    <w:rsid w:val="653F2606"/>
    <w:rsid w:val="655390B7"/>
    <w:rsid w:val="6560D142"/>
    <w:rsid w:val="656BCC81"/>
    <w:rsid w:val="6580D068"/>
    <w:rsid w:val="658BCA11"/>
    <w:rsid w:val="6593026B"/>
    <w:rsid w:val="6593FD34"/>
    <w:rsid w:val="65995D9D"/>
    <w:rsid w:val="65A20027"/>
    <w:rsid w:val="65AB1E3E"/>
    <w:rsid w:val="65B74E48"/>
    <w:rsid w:val="65B8EED7"/>
    <w:rsid w:val="65B9EFBD"/>
    <w:rsid w:val="65C16752"/>
    <w:rsid w:val="65C9436E"/>
    <w:rsid w:val="65CD9218"/>
    <w:rsid w:val="65E5BB21"/>
    <w:rsid w:val="65F03FF3"/>
    <w:rsid w:val="65F444D9"/>
    <w:rsid w:val="65F6B3A9"/>
    <w:rsid w:val="65F730DE"/>
    <w:rsid w:val="65FE65F5"/>
    <w:rsid w:val="6604BF13"/>
    <w:rsid w:val="660C87EC"/>
    <w:rsid w:val="660DC66B"/>
    <w:rsid w:val="66111015"/>
    <w:rsid w:val="66129B52"/>
    <w:rsid w:val="6616D186"/>
    <w:rsid w:val="662661CC"/>
    <w:rsid w:val="6627AE91"/>
    <w:rsid w:val="66299680"/>
    <w:rsid w:val="6635039B"/>
    <w:rsid w:val="66436A03"/>
    <w:rsid w:val="66454CBD"/>
    <w:rsid w:val="664771EE"/>
    <w:rsid w:val="6647B381"/>
    <w:rsid w:val="6665D784"/>
    <w:rsid w:val="66732368"/>
    <w:rsid w:val="667B4B82"/>
    <w:rsid w:val="668522A8"/>
    <w:rsid w:val="668A7EEB"/>
    <w:rsid w:val="668C5466"/>
    <w:rsid w:val="66917F5D"/>
    <w:rsid w:val="6699CEC4"/>
    <w:rsid w:val="66A19028"/>
    <w:rsid w:val="66A5BA55"/>
    <w:rsid w:val="66C0B559"/>
    <w:rsid w:val="66C808DC"/>
    <w:rsid w:val="66C9F24F"/>
    <w:rsid w:val="66D8C7D5"/>
    <w:rsid w:val="66DB450E"/>
    <w:rsid w:val="66DD4CAA"/>
    <w:rsid w:val="66E72017"/>
    <w:rsid w:val="66EB1A7B"/>
    <w:rsid w:val="66F0E4AD"/>
    <w:rsid w:val="66FA02A4"/>
    <w:rsid w:val="66FAED91"/>
    <w:rsid w:val="66FFC47D"/>
    <w:rsid w:val="67015A1D"/>
    <w:rsid w:val="6701C7C5"/>
    <w:rsid w:val="6703535C"/>
    <w:rsid w:val="6707BFD8"/>
    <w:rsid w:val="670EB8FF"/>
    <w:rsid w:val="67166C0F"/>
    <w:rsid w:val="6728A7D5"/>
    <w:rsid w:val="67544ECC"/>
    <w:rsid w:val="675787B4"/>
    <w:rsid w:val="67625DAD"/>
    <w:rsid w:val="6762CCB8"/>
    <w:rsid w:val="6770CCB4"/>
    <w:rsid w:val="67841632"/>
    <w:rsid w:val="678504D4"/>
    <w:rsid w:val="6794C83D"/>
    <w:rsid w:val="679693A7"/>
    <w:rsid w:val="679B1B8E"/>
    <w:rsid w:val="679C6EA9"/>
    <w:rsid w:val="679F768A"/>
    <w:rsid w:val="67A49DD0"/>
    <w:rsid w:val="67AD2CD4"/>
    <w:rsid w:val="67B80985"/>
    <w:rsid w:val="67BCF23D"/>
    <w:rsid w:val="67BF4087"/>
    <w:rsid w:val="67CCCFAE"/>
    <w:rsid w:val="67CEDD71"/>
    <w:rsid w:val="67D259BB"/>
    <w:rsid w:val="67D559A5"/>
    <w:rsid w:val="67DC8AFC"/>
    <w:rsid w:val="67E2C6C6"/>
    <w:rsid w:val="67F7B628"/>
    <w:rsid w:val="67F87E7D"/>
    <w:rsid w:val="67F90E1D"/>
    <w:rsid w:val="680275D2"/>
    <w:rsid w:val="6807024A"/>
    <w:rsid w:val="681FDCBD"/>
    <w:rsid w:val="68245D57"/>
    <w:rsid w:val="682D9674"/>
    <w:rsid w:val="6830636C"/>
    <w:rsid w:val="6830E258"/>
    <w:rsid w:val="68389C8B"/>
    <w:rsid w:val="684B2922"/>
    <w:rsid w:val="684B9286"/>
    <w:rsid w:val="6854078E"/>
    <w:rsid w:val="685BED7A"/>
    <w:rsid w:val="686D19D3"/>
    <w:rsid w:val="6870D846"/>
    <w:rsid w:val="6871DFC2"/>
    <w:rsid w:val="6878D7CF"/>
    <w:rsid w:val="68803290"/>
    <w:rsid w:val="6886707E"/>
    <w:rsid w:val="688A5698"/>
    <w:rsid w:val="68956145"/>
    <w:rsid w:val="68A0DF02"/>
    <w:rsid w:val="68B24966"/>
    <w:rsid w:val="68B83480"/>
    <w:rsid w:val="68CE245F"/>
    <w:rsid w:val="68D10FEB"/>
    <w:rsid w:val="68DAED6F"/>
    <w:rsid w:val="68F0CD13"/>
    <w:rsid w:val="69046348"/>
    <w:rsid w:val="6906DF89"/>
    <w:rsid w:val="690C3812"/>
    <w:rsid w:val="690D5EE0"/>
    <w:rsid w:val="6917D182"/>
    <w:rsid w:val="692C33AB"/>
    <w:rsid w:val="693862D7"/>
    <w:rsid w:val="693D361C"/>
    <w:rsid w:val="69473826"/>
    <w:rsid w:val="69598126"/>
    <w:rsid w:val="695D4E7F"/>
    <w:rsid w:val="69629238"/>
    <w:rsid w:val="69642B2B"/>
    <w:rsid w:val="6967EB5E"/>
    <w:rsid w:val="69805188"/>
    <w:rsid w:val="69923D7A"/>
    <w:rsid w:val="6996E02C"/>
    <w:rsid w:val="699C8C08"/>
    <w:rsid w:val="69A85620"/>
    <w:rsid w:val="69AF99B9"/>
    <w:rsid w:val="69B5548F"/>
    <w:rsid w:val="69BEFD3A"/>
    <w:rsid w:val="69CFFF79"/>
    <w:rsid w:val="69D1CFF8"/>
    <w:rsid w:val="69DFF43D"/>
    <w:rsid w:val="69E8B018"/>
    <w:rsid w:val="69F7BAC6"/>
    <w:rsid w:val="69FA00B2"/>
    <w:rsid w:val="6A183ED2"/>
    <w:rsid w:val="6A1F578D"/>
    <w:rsid w:val="6A209AAF"/>
    <w:rsid w:val="6A37BEB8"/>
    <w:rsid w:val="6A443A51"/>
    <w:rsid w:val="6A517E30"/>
    <w:rsid w:val="6A5AB9EA"/>
    <w:rsid w:val="6A5ECF21"/>
    <w:rsid w:val="6A605554"/>
    <w:rsid w:val="6A6D92D5"/>
    <w:rsid w:val="6A75F8EF"/>
    <w:rsid w:val="6A8039A5"/>
    <w:rsid w:val="6A82707F"/>
    <w:rsid w:val="6A852EA6"/>
    <w:rsid w:val="6A856804"/>
    <w:rsid w:val="6AA2F646"/>
    <w:rsid w:val="6AA33074"/>
    <w:rsid w:val="6AA66F89"/>
    <w:rsid w:val="6ABF7E25"/>
    <w:rsid w:val="6AE0E21C"/>
    <w:rsid w:val="6AE7891E"/>
    <w:rsid w:val="6AED15EA"/>
    <w:rsid w:val="6AED2ADA"/>
    <w:rsid w:val="6B05306A"/>
    <w:rsid w:val="6B0730BF"/>
    <w:rsid w:val="6B077A09"/>
    <w:rsid w:val="6B168E95"/>
    <w:rsid w:val="6B2284D7"/>
    <w:rsid w:val="6B34D126"/>
    <w:rsid w:val="6B3A2690"/>
    <w:rsid w:val="6B4115E1"/>
    <w:rsid w:val="6B444AC6"/>
    <w:rsid w:val="6B47272A"/>
    <w:rsid w:val="6B514AE9"/>
    <w:rsid w:val="6B51F555"/>
    <w:rsid w:val="6B56F28D"/>
    <w:rsid w:val="6B57BFD8"/>
    <w:rsid w:val="6B5DED06"/>
    <w:rsid w:val="6B5E769E"/>
    <w:rsid w:val="6B68558E"/>
    <w:rsid w:val="6B6BBC52"/>
    <w:rsid w:val="6B6EA0C6"/>
    <w:rsid w:val="6B807EF5"/>
    <w:rsid w:val="6B88830E"/>
    <w:rsid w:val="6B9BB253"/>
    <w:rsid w:val="6BA19FD2"/>
    <w:rsid w:val="6BAA711B"/>
    <w:rsid w:val="6BB9AAD6"/>
    <w:rsid w:val="6BC05C7B"/>
    <w:rsid w:val="6BCC3FA9"/>
    <w:rsid w:val="6BCD14AC"/>
    <w:rsid w:val="6BD4C295"/>
    <w:rsid w:val="6BD79BE2"/>
    <w:rsid w:val="6BDEABB6"/>
    <w:rsid w:val="6BEAF1B5"/>
    <w:rsid w:val="6BEFA8A0"/>
    <w:rsid w:val="6BF611C3"/>
    <w:rsid w:val="6C051937"/>
    <w:rsid w:val="6C0EC007"/>
    <w:rsid w:val="6C19A480"/>
    <w:rsid w:val="6C1B2C95"/>
    <w:rsid w:val="6C228BC2"/>
    <w:rsid w:val="6C28AAEF"/>
    <w:rsid w:val="6C2D1CB5"/>
    <w:rsid w:val="6C36ED89"/>
    <w:rsid w:val="6C3ACFA7"/>
    <w:rsid w:val="6C3F361B"/>
    <w:rsid w:val="6C433206"/>
    <w:rsid w:val="6C4396A4"/>
    <w:rsid w:val="6C43AB02"/>
    <w:rsid w:val="6C451DEC"/>
    <w:rsid w:val="6C49B09C"/>
    <w:rsid w:val="6C49FDE6"/>
    <w:rsid w:val="6C53593A"/>
    <w:rsid w:val="6C5D1EE6"/>
    <w:rsid w:val="6C5EEE36"/>
    <w:rsid w:val="6C643180"/>
    <w:rsid w:val="6C6CFF1F"/>
    <w:rsid w:val="6C6D4818"/>
    <w:rsid w:val="6C89DD13"/>
    <w:rsid w:val="6CA40304"/>
    <w:rsid w:val="6CA4E8E5"/>
    <w:rsid w:val="6CAC88B6"/>
    <w:rsid w:val="6CBB6AAB"/>
    <w:rsid w:val="6CBF0370"/>
    <w:rsid w:val="6CC0827C"/>
    <w:rsid w:val="6CC2EE6F"/>
    <w:rsid w:val="6CCADDFF"/>
    <w:rsid w:val="6CD0B0D8"/>
    <w:rsid w:val="6CDCF234"/>
    <w:rsid w:val="6CE4B870"/>
    <w:rsid w:val="6CE527D2"/>
    <w:rsid w:val="6CEADEBF"/>
    <w:rsid w:val="6CEB7190"/>
    <w:rsid w:val="6CF0C115"/>
    <w:rsid w:val="6D079E16"/>
    <w:rsid w:val="6D1AFC41"/>
    <w:rsid w:val="6D1D6509"/>
    <w:rsid w:val="6D1EDEB7"/>
    <w:rsid w:val="6D226302"/>
    <w:rsid w:val="6D38427D"/>
    <w:rsid w:val="6D3A5BD0"/>
    <w:rsid w:val="6D3AFC89"/>
    <w:rsid w:val="6D5CD582"/>
    <w:rsid w:val="6D79B15D"/>
    <w:rsid w:val="6D7AD318"/>
    <w:rsid w:val="6D7C6859"/>
    <w:rsid w:val="6D7E9803"/>
    <w:rsid w:val="6D8C9A52"/>
    <w:rsid w:val="6D8F2122"/>
    <w:rsid w:val="6D98AE41"/>
    <w:rsid w:val="6D9ECDB6"/>
    <w:rsid w:val="6DA38267"/>
    <w:rsid w:val="6DA5D980"/>
    <w:rsid w:val="6DA9EBEA"/>
    <w:rsid w:val="6DB14C42"/>
    <w:rsid w:val="6DB7250F"/>
    <w:rsid w:val="6DBD0A7B"/>
    <w:rsid w:val="6DBFDF5E"/>
    <w:rsid w:val="6DC17DE0"/>
    <w:rsid w:val="6DE5ABA2"/>
    <w:rsid w:val="6DE61D66"/>
    <w:rsid w:val="6DED5F32"/>
    <w:rsid w:val="6DF2C155"/>
    <w:rsid w:val="6DF4F735"/>
    <w:rsid w:val="6DFAF61A"/>
    <w:rsid w:val="6E020C83"/>
    <w:rsid w:val="6E02F598"/>
    <w:rsid w:val="6E03F9DD"/>
    <w:rsid w:val="6E11104B"/>
    <w:rsid w:val="6E14BD1B"/>
    <w:rsid w:val="6E171AEF"/>
    <w:rsid w:val="6E28926F"/>
    <w:rsid w:val="6E30A37A"/>
    <w:rsid w:val="6E32F2A2"/>
    <w:rsid w:val="6E3B85C5"/>
    <w:rsid w:val="6E4B2E88"/>
    <w:rsid w:val="6E545E34"/>
    <w:rsid w:val="6E6188E3"/>
    <w:rsid w:val="6E728B2B"/>
    <w:rsid w:val="6E74C526"/>
    <w:rsid w:val="6E7C551A"/>
    <w:rsid w:val="6E7CD996"/>
    <w:rsid w:val="6E7D7092"/>
    <w:rsid w:val="6E82C8F4"/>
    <w:rsid w:val="6E8E93A8"/>
    <w:rsid w:val="6E9872A9"/>
    <w:rsid w:val="6E9BCED0"/>
    <w:rsid w:val="6EA26775"/>
    <w:rsid w:val="6EABD233"/>
    <w:rsid w:val="6EACA70B"/>
    <w:rsid w:val="6EADE584"/>
    <w:rsid w:val="6EAE79F2"/>
    <w:rsid w:val="6EB10A84"/>
    <w:rsid w:val="6EB91DAB"/>
    <w:rsid w:val="6EBD3D8F"/>
    <w:rsid w:val="6ECD6FB4"/>
    <w:rsid w:val="6ED76C51"/>
    <w:rsid w:val="6EDA8DB5"/>
    <w:rsid w:val="6EDAD25B"/>
    <w:rsid w:val="6EF80846"/>
    <w:rsid w:val="6EF84AEF"/>
    <w:rsid w:val="6F07F48A"/>
    <w:rsid w:val="6F103F3B"/>
    <w:rsid w:val="6F179D41"/>
    <w:rsid w:val="6F1CC142"/>
    <w:rsid w:val="6F26185B"/>
    <w:rsid w:val="6F2DF8E0"/>
    <w:rsid w:val="6F3B799B"/>
    <w:rsid w:val="6F3D6344"/>
    <w:rsid w:val="6F45DABC"/>
    <w:rsid w:val="6F46D921"/>
    <w:rsid w:val="6F4736D1"/>
    <w:rsid w:val="6F49F70D"/>
    <w:rsid w:val="6F4E9664"/>
    <w:rsid w:val="6F4F9627"/>
    <w:rsid w:val="6F59D0D4"/>
    <w:rsid w:val="6F5C1C00"/>
    <w:rsid w:val="6F5DDF89"/>
    <w:rsid w:val="6F680661"/>
    <w:rsid w:val="6F76C403"/>
    <w:rsid w:val="6F7CAEA9"/>
    <w:rsid w:val="6F85965C"/>
    <w:rsid w:val="6F877EC0"/>
    <w:rsid w:val="6F8C196B"/>
    <w:rsid w:val="6FA16D33"/>
    <w:rsid w:val="6FA58026"/>
    <w:rsid w:val="6FB1E13E"/>
    <w:rsid w:val="6FD1BC18"/>
    <w:rsid w:val="6FD568EC"/>
    <w:rsid w:val="6FDAD512"/>
    <w:rsid w:val="6FDB29DA"/>
    <w:rsid w:val="6FE36141"/>
    <w:rsid w:val="6FE68164"/>
    <w:rsid w:val="700402A3"/>
    <w:rsid w:val="700A0641"/>
    <w:rsid w:val="7023A33E"/>
    <w:rsid w:val="70259121"/>
    <w:rsid w:val="70279FAF"/>
    <w:rsid w:val="702ED40D"/>
    <w:rsid w:val="702F57AF"/>
    <w:rsid w:val="70308E24"/>
    <w:rsid w:val="7045C69F"/>
    <w:rsid w:val="70484A31"/>
    <w:rsid w:val="704C4DAD"/>
    <w:rsid w:val="70536AA0"/>
    <w:rsid w:val="7056BEF8"/>
    <w:rsid w:val="705FC83D"/>
    <w:rsid w:val="7061D6EF"/>
    <w:rsid w:val="706B5991"/>
    <w:rsid w:val="7073938A"/>
    <w:rsid w:val="707B9B7E"/>
    <w:rsid w:val="70800AAB"/>
    <w:rsid w:val="7089A3F9"/>
    <w:rsid w:val="708A7BEB"/>
    <w:rsid w:val="708C26DD"/>
    <w:rsid w:val="708C74FB"/>
    <w:rsid w:val="709153C9"/>
    <w:rsid w:val="70A89D0B"/>
    <w:rsid w:val="70B7463B"/>
    <w:rsid w:val="70B8CA35"/>
    <w:rsid w:val="70BC2BCC"/>
    <w:rsid w:val="70BCC632"/>
    <w:rsid w:val="70BD8C8C"/>
    <w:rsid w:val="70C0C1D9"/>
    <w:rsid w:val="70CE5998"/>
    <w:rsid w:val="70CE9BED"/>
    <w:rsid w:val="70D1388E"/>
    <w:rsid w:val="70D24A03"/>
    <w:rsid w:val="70D774F7"/>
    <w:rsid w:val="70DBF214"/>
    <w:rsid w:val="70DE1E94"/>
    <w:rsid w:val="70FE5F01"/>
    <w:rsid w:val="710532A6"/>
    <w:rsid w:val="710A9D39"/>
    <w:rsid w:val="710C3625"/>
    <w:rsid w:val="710EB88F"/>
    <w:rsid w:val="71130A46"/>
    <w:rsid w:val="711BCBCF"/>
    <w:rsid w:val="711FBAAD"/>
    <w:rsid w:val="712A4475"/>
    <w:rsid w:val="712ED4CF"/>
    <w:rsid w:val="7131529A"/>
    <w:rsid w:val="71321A73"/>
    <w:rsid w:val="7140D693"/>
    <w:rsid w:val="7147EA49"/>
    <w:rsid w:val="715513B0"/>
    <w:rsid w:val="715A8C32"/>
    <w:rsid w:val="715FD174"/>
    <w:rsid w:val="7168A88F"/>
    <w:rsid w:val="716E85E5"/>
    <w:rsid w:val="716ED2A7"/>
    <w:rsid w:val="716FC866"/>
    <w:rsid w:val="71799BA2"/>
    <w:rsid w:val="717A2E7F"/>
    <w:rsid w:val="717C01E1"/>
    <w:rsid w:val="71880737"/>
    <w:rsid w:val="71949047"/>
    <w:rsid w:val="719498C4"/>
    <w:rsid w:val="71966447"/>
    <w:rsid w:val="71A11200"/>
    <w:rsid w:val="71A9BC27"/>
    <w:rsid w:val="71AD510F"/>
    <w:rsid w:val="71AE781B"/>
    <w:rsid w:val="71B72202"/>
    <w:rsid w:val="71C92F52"/>
    <w:rsid w:val="71C97F7D"/>
    <w:rsid w:val="71CC4A52"/>
    <w:rsid w:val="71CC946D"/>
    <w:rsid w:val="71CEBBB0"/>
    <w:rsid w:val="71D8C038"/>
    <w:rsid w:val="71F412C9"/>
    <w:rsid w:val="720CBB64"/>
    <w:rsid w:val="7210CCE6"/>
    <w:rsid w:val="721E6699"/>
    <w:rsid w:val="721F805A"/>
    <w:rsid w:val="72204532"/>
    <w:rsid w:val="722847F4"/>
    <w:rsid w:val="72529138"/>
    <w:rsid w:val="72586AEE"/>
    <w:rsid w:val="725FC909"/>
    <w:rsid w:val="7260E624"/>
    <w:rsid w:val="726A1964"/>
    <w:rsid w:val="727091DF"/>
    <w:rsid w:val="727253AA"/>
    <w:rsid w:val="7275418E"/>
    <w:rsid w:val="72763AC3"/>
    <w:rsid w:val="7288EE10"/>
    <w:rsid w:val="728E2837"/>
    <w:rsid w:val="729C78A3"/>
    <w:rsid w:val="72AD143E"/>
    <w:rsid w:val="72B01EC5"/>
    <w:rsid w:val="72B6EB5A"/>
    <w:rsid w:val="72BA1A66"/>
    <w:rsid w:val="72C25D77"/>
    <w:rsid w:val="72D8D1C6"/>
    <w:rsid w:val="72E214EB"/>
    <w:rsid w:val="72E35DF0"/>
    <w:rsid w:val="7309260A"/>
    <w:rsid w:val="7309A6E7"/>
    <w:rsid w:val="731683F1"/>
    <w:rsid w:val="731D9176"/>
    <w:rsid w:val="7328C5CE"/>
    <w:rsid w:val="7339F527"/>
    <w:rsid w:val="734060E7"/>
    <w:rsid w:val="7340BFF0"/>
    <w:rsid w:val="73426740"/>
    <w:rsid w:val="734348A5"/>
    <w:rsid w:val="734AB7F2"/>
    <w:rsid w:val="735A807B"/>
    <w:rsid w:val="7364D77D"/>
    <w:rsid w:val="737F0DF1"/>
    <w:rsid w:val="73830487"/>
    <w:rsid w:val="739B7A65"/>
    <w:rsid w:val="739B8650"/>
    <w:rsid w:val="739E9040"/>
    <w:rsid w:val="739FDAB4"/>
    <w:rsid w:val="73A51AD4"/>
    <w:rsid w:val="73AF8D12"/>
    <w:rsid w:val="73AFE2B3"/>
    <w:rsid w:val="73B87E54"/>
    <w:rsid w:val="73BD6955"/>
    <w:rsid w:val="73BEE479"/>
    <w:rsid w:val="73C08C47"/>
    <w:rsid w:val="73D78AD6"/>
    <w:rsid w:val="73E4CF9A"/>
    <w:rsid w:val="73FBA939"/>
    <w:rsid w:val="74001217"/>
    <w:rsid w:val="7405D76C"/>
    <w:rsid w:val="7408BAAD"/>
    <w:rsid w:val="740E2C44"/>
    <w:rsid w:val="740F610B"/>
    <w:rsid w:val="7416A3AA"/>
    <w:rsid w:val="741F87E7"/>
    <w:rsid w:val="743096FA"/>
    <w:rsid w:val="7430E084"/>
    <w:rsid w:val="74335CBE"/>
    <w:rsid w:val="743666B2"/>
    <w:rsid w:val="7437BD3E"/>
    <w:rsid w:val="74422964"/>
    <w:rsid w:val="744AD2D9"/>
    <w:rsid w:val="744C14E9"/>
    <w:rsid w:val="744F5ACA"/>
    <w:rsid w:val="7455D4DB"/>
    <w:rsid w:val="74571B07"/>
    <w:rsid w:val="7459381C"/>
    <w:rsid w:val="745AEAB9"/>
    <w:rsid w:val="7464AB3C"/>
    <w:rsid w:val="746AD85E"/>
    <w:rsid w:val="746D2ACC"/>
    <w:rsid w:val="746F50E1"/>
    <w:rsid w:val="7470256D"/>
    <w:rsid w:val="747993F8"/>
    <w:rsid w:val="747B9C46"/>
    <w:rsid w:val="747BCEF6"/>
    <w:rsid w:val="747C1F4E"/>
    <w:rsid w:val="747D6FF2"/>
    <w:rsid w:val="7497CDAC"/>
    <w:rsid w:val="74A190E8"/>
    <w:rsid w:val="74A1BB5F"/>
    <w:rsid w:val="74A44FFF"/>
    <w:rsid w:val="74AE7328"/>
    <w:rsid w:val="74B70EB0"/>
    <w:rsid w:val="74BFD1F2"/>
    <w:rsid w:val="74BFE27D"/>
    <w:rsid w:val="74C4AAD2"/>
    <w:rsid w:val="74C7781A"/>
    <w:rsid w:val="74D6A25E"/>
    <w:rsid w:val="74D91553"/>
    <w:rsid w:val="74EAF750"/>
    <w:rsid w:val="74EAFF6F"/>
    <w:rsid w:val="74EE9E77"/>
    <w:rsid w:val="74FD5FC9"/>
    <w:rsid w:val="7501C4BE"/>
    <w:rsid w:val="750597E8"/>
    <w:rsid w:val="7506380B"/>
    <w:rsid w:val="750BFD36"/>
    <w:rsid w:val="750F8768"/>
    <w:rsid w:val="751A038B"/>
    <w:rsid w:val="751EA92B"/>
    <w:rsid w:val="7528D70C"/>
    <w:rsid w:val="753DFFAD"/>
    <w:rsid w:val="7540262F"/>
    <w:rsid w:val="7543D99E"/>
    <w:rsid w:val="754793D0"/>
    <w:rsid w:val="755C7E63"/>
    <w:rsid w:val="7562A08E"/>
    <w:rsid w:val="75631C85"/>
    <w:rsid w:val="75702315"/>
    <w:rsid w:val="7571014E"/>
    <w:rsid w:val="75B181BC"/>
    <w:rsid w:val="75B8E76F"/>
    <w:rsid w:val="75C1A6AA"/>
    <w:rsid w:val="75D22C8C"/>
    <w:rsid w:val="75D2BE13"/>
    <w:rsid w:val="75D89F9E"/>
    <w:rsid w:val="75DA46A6"/>
    <w:rsid w:val="75DC2EF7"/>
    <w:rsid w:val="75DD5983"/>
    <w:rsid w:val="75E3CCCD"/>
    <w:rsid w:val="75E44097"/>
    <w:rsid w:val="75EB15F4"/>
    <w:rsid w:val="75F44859"/>
    <w:rsid w:val="75F49318"/>
    <w:rsid w:val="75F9876E"/>
    <w:rsid w:val="75FBF164"/>
    <w:rsid w:val="76117E44"/>
    <w:rsid w:val="76276364"/>
    <w:rsid w:val="762B5139"/>
    <w:rsid w:val="7639185B"/>
    <w:rsid w:val="76416F9F"/>
    <w:rsid w:val="764E74BB"/>
    <w:rsid w:val="767A87A2"/>
    <w:rsid w:val="767B2C1F"/>
    <w:rsid w:val="767BE0C1"/>
    <w:rsid w:val="767D13C6"/>
    <w:rsid w:val="7689C53D"/>
    <w:rsid w:val="768FAD1D"/>
    <w:rsid w:val="7691815C"/>
    <w:rsid w:val="76958ABB"/>
    <w:rsid w:val="76A0ED2D"/>
    <w:rsid w:val="76A3E3C3"/>
    <w:rsid w:val="76C87453"/>
    <w:rsid w:val="76D67CFE"/>
    <w:rsid w:val="76E3C815"/>
    <w:rsid w:val="76E4E47C"/>
    <w:rsid w:val="76EE513C"/>
    <w:rsid w:val="76F3A3B0"/>
    <w:rsid w:val="76F3BA5A"/>
    <w:rsid w:val="7707E09B"/>
    <w:rsid w:val="770A9E42"/>
    <w:rsid w:val="770BB990"/>
    <w:rsid w:val="77192478"/>
    <w:rsid w:val="771BF4B4"/>
    <w:rsid w:val="77278DA6"/>
    <w:rsid w:val="7729AA8F"/>
    <w:rsid w:val="77334D17"/>
    <w:rsid w:val="773537F4"/>
    <w:rsid w:val="7736AA78"/>
    <w:rsid w:val="77380452"/>
    <w:rsid w:val="773A84BE"/>
    <w:rsid w:val="773A8653"/>
    <w:rsid w:val="774A6846"/>
    <w:rsid w:val="775218AB"/>
    <w:rsid w:val="7757491C"/>
    <w:rsid w:val="7757BED4"/>
    <w:rsid w:val="7758FD6C"/>
    <w:rsid w:val="775E5E9C"/>
    <w:rsid w:val="776322E4"/>
    <w:rsid w:val="777B0FD8"/>
    <w:rsid w:val="777CF10C"/>
    <w:rsid w:val="77804890"/>
    <w:rsid w:val="778FDC31"/>
    <w:rsid w:val="7795DED1"/>
    <w:rsid w:val="77A3BF90"/>
    <w:rsid w:val="77A46372"/>
    <w:rsid w:val="77A6D31A"/>
    <w:rsid w:val="77A9C16D"/>
    <w:rsid w:val="77ACE51A"/>
    <w:rsid w:val="77B067E1"/>
    <w:rsid w:val="77B367BA"/>
    <w:rsid w:val="77C3FD30"/>
    <w:rsid w:val="77D0150A"/>
    <w:rsid w:val="77D1D3EB"/>
    <w:rsid w:val="77D31444"/>
    <w:rsid w:val="77E2CE05"/>
    <w:rsid w:val="78017239"/>
    <w:rsid w:val="78025549"/>
    <w:rsid w:val="7806398C"/>
    <w:rsid w:val="780CB9F6"/>
    <w:rsid w:val="781BD0F5"/>
    <w:rsid w:val="781BE042"/>
    <w:rsid w:val="782CE79B"/>
    <w:rsid w:val="782CED76"/>
    <w:rsid w:val="782DADE5"/>
    <w:rsid w:val="782FCA01"/>
    <w:rsid w:val="78354025"/>
    <w:rsid w:val="783B2785"/>
    <w:rsid w:val="783DE15C"/>
    <w:rsid w:val="7843C360"/>
    <w:rsid w:val="7843D17C"/>
    <w:rsid w:val="7843D88D"/>
    <w:rsid w:val="7845CD29"/>
    <w:rsid w:val="784AF29C"/>
    <w:rsid w:val="784E3D63"/>
    <w:rsid w:val="78532A00"/>
    <w:rsid w:val="78553CDF"/>
    <w:rsid w:val="785AE675"/>
    <w:rsid w:val="785C8597"/>
    <w:rsid w:val="785D19A3"/>
    <w:rsid w:val="786C16F2"/>
    <w:rsid w:val="787BA496"/>
    <w:rsid w:val="787BDB21"/>
    <w:rsid w:val="787E0286"/>
    <w:rsid w:val="78840D14"/>
    <w:rsid w:val="7885F868"/>
    <w:rsid w:val="788BBE2B"/>
    <w:rsid w:val="788CA6FB"/>
    <w:rsid w:val="78907E32"/>
    <w:rsid w:val="789B6A1F"/>
    <w:rsid w:val="78B0A49B"/>
    <w:rsid w:val="78BAA255"/>
    <w:rsid w:val="78C0CFDD"/>
    <w:rsid w:val="78C3F09C"/>
    <w:rsid w:val="78D7847B"/>
    <w:rsid w:val="78E48A53"/>
    <w:rsid w:val="78F48E87"/>
    <w:rsid w:val="78F686FD"/>
    <w:rsid w:val="78F8769F"/>
    <w:rsid w:val="78F89A31"/>
    <w:rsid w:val="79022551"/>
    <w:rsid w:val="7902C58A"/>
    <w:rsid w:val="79150D92"/>
    <w:rsid w:val="791C114E"/>
    <w:rsid w:val="7923DCC0"/>
    <w:rsid w:val="792E7F9A"/>
    <w:rsid w:val="7936269C"/>
    <w:rsid w:val="7938C3CB"/>
    <w:rsid w:val="79455AAB"/>
    <w:rsid w:val="794C880D"/>
    <w:rsid w:val="794FA393"/>
    <w:rsid w:val="795242EF"/>
    <w:rsid w:val="79549B82"/>
    <w:rsid w:val="795CDB6F"/>
    <w:rsid w:val="7962C94F"/>
    <w:rsid w:val="796A2F4A"/>
    <w:rsid w:val="796A5A56"/>
    <w:rsid w:val="796C56F7"/>
    <w:rsid w:val="797165C2"/>
    <w:rsid w:val="7976ADB6"/>
    <w:rsid w:val="797A2C3E"/>
    <w:rsid w:val="79822A2E"/>
    <w:rsid w:val="7988B5F4"/>
    <w:rsid w:val="7989B8B5"/>
    <w:rsid w:val="7990F404"/>
    <w:rsid w:val="7992B76A"/>
    <w:rsid w:val="7994EED6"/>
    <w:rsid w:val="7995E748"/>
    <w:rsid w:val="799AAA7E"/>
    <w:rsid w:val="799B8666"/>
    <w:rsid w:val="799DA455"/>
    <w:rsid w:val="799E1B39"/>
    <w:rsid w:val="799FB687"/>
    <w:rsid w:val="79A22191"/>
    <w:rsid w:val="79A31BF4"/>
    <w:rsid w:val="79CAA31A"/>
    <w:rsid w:val="79D6FDBD"/>
    <w:rsid w:val="79D8C1A7"/>
    <w:rsid w:val="79DBDA37"/>
    <w:rsid w:val="79E65398"/>
    <w:rsid w:val="79F60CF4"/>
    <w:rsid w:val="79FB4409"/>
    <w:rsid w:val="7A01CBD7"/>
    <w:rsid w:val="7A033427"/>
    <w:rsid w:val="7A0EFA53"/>
    <w:rsid w:val="7A12C2C9"/>
    <w:rsid w:val="7A1B2036"/>
    <w:rsid w:val="7A1E7DAB"/>
    <w:rsid w:val="7A2315A3"/>
    <w:rsid w:val="7A243AC7"/>
    <w:rsid w:val="7A2A6514"/>
    <w:rsid w:val="7A2AFDDF"/>
    <w:rsid w:val="7A33D90F"/>
    <w:rsid w:val="7A35B4AB"/>
    <w:rsid w:val="7A3E0AFC"/>
    <w:rsid w:val="7A5F8DFA"/>
    <w:rsid w:val="7A69681F"/>
    <w:rsid w:val="7A6982E1"/>
    <w:rsid w:val="7A6A6A53"/>
    <w:rsid w:val="7A74EA99"/>
    <w:rsid w:val="7A7EB28A"/>
    <w:rsid w:val="7A82F127"/>
    <w:rsid w:val="7A8B252C"/>
    <w:rsid w:val="7A954BA9"/>
    <w:rsid w:val="7A95AB6F"/>
    <w:rsid w:val="7A9CB17A"/>
    <w:rsid w:val="7A9D0695"/>
    <w:rsid w:val="7AA233F7"/>
    <w:rsid w:val="7AABE321"/>
    <w:rsid w:val="7ABE8BD9"/>
    <w:rsid w:val="7AC0890E"/>
    <w:rsid w:val="7AD82DBD"/>
    <w:rsid w:val="7AEDCF62"/>
    <w:rsid w:val="7AF20FBF"/>
    <w:rsid w:val="7AF67ECF"/>
    <w:rsid w:val="7AF83B8F"/>
    <w:rsid w:val="7B2DDE5A"/>
    <w:rsid w:val="7B307F77"/>
    <w:rsid w:val="7B329FD0"/>
    <w:rsid w:val="7B3CB081"/>
    <w:rsid w:val="7B3F920F"/>
    <w:rsid w:val="7B4DDF7E"/>
    <w:rsid w:val="7B50B106"/>
    <w:rsid w:val="7B514B5E"/>
    <w:rsid w:val="7B596F51"/>
    <w:rsid w:val="7B6C9089"/>
    <w:rsid w:val="7B72AA5E"/>
    <w:rsid w:val="7B747B77"/>
    <w:rsid w:val="7B8212B0"/>
    <w:rsid w:val="7B831E2A"/>
    <w:rsid w:val="7B8ED9B2"/>
    <w:rsid w:val="7B9E973B"/>
    <w:rsid w:val="7BB4A934"/>
    <w:rsid w:val="7BB7C028"/>
    <w:rsid w:val="7BB80ECD"/>
    <w:rsid w:val="7BC1A159"/>
    <w:rsid w:val="7BC8F15C"/>
    <w:rsid w:val="7BE4810D"/>
    <w:rsid w:val="7BE69BFD"/>
    <w:rsid w:val="7BE6B461"/>
    <w:rsid w:val="7BEB9FC2"/>
    <w:rsid w:val="7BECDB3F"/>
    <w:rsid w:val="7BF75477"/>
    <w:rsid w:val="7C078837"/>
    <w:rsid w:val="7C0E0AF5"/>
    <w:rsid w:val="7C14253C"/>
    <w:rsid w:val="7C1484A0"/>
    <w:rsid w:val="7C1CB573"/>
    <w:rsid w:val="7C23EB63"/>
    <w:rsid w:val="7C267D57"/>
    <w:rsid w:val="7C38FCBE"/>
    <w:rsid w:val="7C3DA67F"/>
    <w:rsid w:val="7C42255F"/>
    <w:rsid w:val="7C48BB25"/>
    <w:rsid w:val="7C5AF70C"/>
    <w:rsid w:val="7C5D47BA"/>
    <w:rsid w:val="7C67F0DC"/>
    <w:rsid w:val="7C68EF5E"/>
    <w:rsid w:val="7C6EA3F9"/>
    <w:rsid w:val="7C96C544"/>
    <w:rsid w:val="7C99AB66"/>
    <w:rsid w:val="7C9DABDD"/>
    <w:rsid w:val="7CA80502"/>
    <w:rsid w:val="7CAF1B68"/>
    <w:rsid w:val="7CC09F67"/>
    <w:rsid w:val="7CD2DAAA"/>
    <w:rsid w:val="7CDE1D0E"/>
    <w:rsid w:val="7CE7531C"/>
    <w:rsid w:val="7CE8AC92"/>
    <w:rsid w:val="7CF3533D"/>
    <w:rsid w:val="7D0100FE"/>
    <w:rsid w:val="7D10051E"/>
    <w:rsid w:val="7D1DC7DC"/>
    <w:rsid w:val="7D1F5B1B"/>
    <w:rsid w:val="7D513155"/>
    <w:rsid w:val="7D77282A"/>
    <w:rsid w:val="7D82049B"/>
    <w:rsid w:val="7D9E62E3"/>
    <w:rsid w:val="7DA59A23"/>
    <w:rsid w:val="7DA7B89E"/>
    <w:rsid w:val="7DBBBD5C"/>
    <w:rsid w:val="7DC0363A"/>
    <w:rsid w:val="7DC8BACF"/>
    <w:rsid w:val="7DCB51D6"/>
    <w:rsid w:val="7DCDF5D4"/>
    <w:rsid w:val="7DD74B86"/>
    <w:rsid w:val="7DDC121F"/>
    <w:rsid w:val="7DEA4C6C"/>
    <w:rsid w:val="7DECCCA5"/>
    <w:rsid w:val="7DF20D43"/>
    <w:rsid w:val="7E08FB51"/>
    <w:rsid w:val="7E0C0515"/>
    <w:rsid w:val="7E0E5D97"/>
    <w:rsid w:val="7E114C5A"/>
    <w:rsid w:val="7E11EEBC"/>
    <w:rsid w:val="7E295B76"/>
    <w:rsid w:val="7E2E5265"/>
    <w:rsid w:val="7E35E770"/>
    <w:rsid w:val="7E4220A2"/>
    <w:rsid w:val="7E433F35"/>
    <w:rsid w:val="7E533188"/>
    <w:rsid w:val="7E541152"/>
    <w:rsid w:val="7E55647F"/>
    <w:rsid w:val="7E768E41"/>
    <w:rsid w:val="7E850EC9"/>
    <w:rsid w:val="7E8A5FB6"/>
    <w:rsid w:val="7E8B2050"/>
    <w:rsid w:val="7E8F547E"/>
    <w:rsid w:val="7E9CE58E"/>
    <w:rsid w:val="7EA3877C"/>
    <w:rsid w:val="7EA50E50"/>
    <w:rsid w:val="7EA69F5C"/>
    <w:rsid w:val="7EABA6B5"/>
    <w:rsid w:val="7EB3530D"/>
    <w:rsid w:val="7EBA58E8"/>
    <w:rsid w:val="7EBF0013"/>
    <w:rsid w:val="7EC0A5E8"/>
    <w:rsid w:val="7ECA4776"/>
    <w:rsid w:val="7ECABE35"/>
    <w:rsid w:val="7ED31E91"/>
    <w:rsid w:val="7ED5050E"/>
    <w:rsid w:val="7EDC6157"/>
    <w:rsid w:val="7EDCA5EA"/>
    <w:rsid w:val="7EE41D13"/>
    <w:rsid w:val="7EF837DA"/>
    <w:rsid w:val="7F01FB53"/>
    <w:rsid w:val="7F08E4F3"/>
    <w:rsid w:val="7F0DCFD4"/>
    <w:rsid w:val="7F1FC851"/>
    <w:rsid w:val="7F2BC86E"/>
    <w:rsid w:val="7F2E3372"/>
    <w:rsid w:val="7F446670"/>
    <w:rsid w:val="7F56B49E"/>
    <w:rsid w:val="7F57C4A1"/>
    <w:rsid w:val="7F5C7768"/>
    <w:rsid w:val="7F6222B5"/>
    <w:rsid w:val="7F6B0D0C"/>
    <w:rsid w:val="7F7ACD8D"/>
    <w:rsid w:val="7F85832F"/>
    <w:rsid w:val="7F8EF9C0"/>
    <w:rsid w:val="7F94CD32"/>
    <w:rsid w:val="7F98575A"/>
    <w:rsid w:val="7F9CC9D3"/>
    <w:rsid w:val="7F9FCE0D"/>
    <w:rsid w:val="7FA370C7"/>
    <w:rsid w:val="7FACDB3A"/>
    <w:rsid w:val="7FC254B9"/>
    <w:rsid w:val="7FD10A3C"/>
    <w:rsid w:val="7FE336F2"/>
    <w:rsid w:val="7FEB01DE"/>
    <w:rsid w:val="7FEBBA6B"/>
    <w:rsid w:val="7FEDD9DB"/>
    <w:rsid w:val="7FF13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463C8EE7-9ADA-4BE2-8C1A-78863D81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BB8"/>
    <w:pPr>
      <w:keepNext/>
      <w:keepLines/>
      <w:spacing w:before="160" w:after="80"/>
      <w:outlineLvl w:val="2"/>
    </w:pPr>
    <w:rPr>
      <w:rFonts w:ascii="Arial" w:eastAsiaTheme="majorEastAsia" w:hAnsi="Arial" w:cstheme="majorBidi"/>
      <w:color w:val="0F4761" w:themeColor="accent1" w:themeShade="BF"/>
      <w:sz w:val="2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2BB8"/>
    <w:rPr>
      <w:rFonts w:ascii="Arial" w:eastAsiaTheme="majorEastAsia" w:hAnsi="Arial" w:cstheme="majorBidi"/>
      <w:color w:val="0F4761" w:themeColor="accent1" w:themeShade="BF"/>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name w:val="No Spacing"/>
    <w:uiPriority w:val="1"/>
    <w:qFormat/>
    <w:rsid w:val="4282669E"/>
    <w:pPr>
      <w:spacing w:after="0"/>
    </w:pPr>
  </w:style>
  <w:style w:type="paragraph" w:styleId="Header">
    <w:name w:val="header"/>
    <w:basedOn w:val="Normal"/>
    <w:uiPriority w:val="99"/>
    <w:unhideWhenUsed/>
    <w:rsid w:val="6560D142"/>
    <w:pPr>
      <w:tabs>
        <w:tab w:val="center" w:pos="4680"/>
        <w:tab w:val="right" w:pos="9360"/>
      </w:tabs>
      <w:spacing w:after="0" w:line="240" w:lineRule="auto"/>
    </w:pPr>
  </w:style>
  <w:style w:type="paragraph" w:styleId="Footer">
    <w:name w:val="footer"/>
    <w:basedOn w:val="Normal"/>
    <w:uiPriority w:val="99"/>
    <w:unhideWhenUsed/>
    <w:rsid w:val="6560D1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ebmail.apps.mil/book/G9d813b3ca6fb4ba58751b0bf374b4da3@militaryhealth.onmicrosoft.us/?ismsaljsauthenabled=true" TargetMode="External"/><Relationship Id="rId42" Type="http://schemas.openxmlformats.org/officeDocument/2006/relationships/hyperlink" Target="https://safe.menlosecurity.com/https://teamup.com/ks6voi653zzv2kjn69" TargetMode="External"/><Relationship Id="rId47" Type="http://schemas.openxmlformats.org/officeDocument/2006/relationships/hyperlink" Target="https://kirtlandforcesupport.com/naf-human-resources/" TargetMode="External"/><Relationship Id="rId63" Type="http://schemas.openxmlformats.org/officeDocument/2006/relationships/hyperlink" Target="https://www.kirtland.af.mil/About-Us/Fact-Sheets/Display/Article/3001593/gate-hours/" TargetMode="External"/><Relationship Id="rId68" Type="http://schemas.openxmlformats.org/officeDocument/2006/relationships/hyperlink" Target="https://www.instagram.com/kirtlandafb/" TargetMode="External"/><Relationship Id="rId2" Type="http://schemas.openxmlformats.org/officeDocument/2006/relationships/customXml" Target="../customXml/item2.xml"/><Relationship Id="rId16" Type="http://schemas.openxmlformats.org/officeDocument/2006/relationships/hyperlink" Target="https://fedvan.com/" TargetMode="External"/><Relationship Id="rId29" Type="http://schemas.openxmlformats.org/officeDocument/2006/relationships/hyperlink" Target="https://events.teams.microsoft.com/event/8fb9006f-0faf-499b-b11a-1b97535a2703@2e0cb644-c094-41d7-ab3d-43201da24438" TargetMode="External"/><Relationship Id="rId11" Type="http://schemas.openxmlformats.org/officeDocument/2006/relationships/hyperlink" Target="https://www.kirtland.af.mil/News/" TargetMode="External"/><Relationship Id="rId24" Type="http://schemas.openxmlformats.org/officeDocument/2006/relationships/hyperlink" Target="mailto:377ABW.CVR.RetireeActivities@us.af.mil" TargetMode="External"/><Relationship Id="rId32" Type="http://schemas.openxmlformats.org/officeDocument/2006/relationships/image" Target="media/image4.png"/><Relationship Id="rId37" Type="http://schemas.openxmlformats.org/officeDocument/2006/relationships/hyperlink" Target="https://www.studyguides.af.mil/" TargetMode="External"/><Relationship Id="rId40" Type="http://schemas.openxmlformats.org/officeDocument/2006/relationships/image" Target="media/image6.png"/><Relationship Id="rId45" Type="http://schemas.openxmlformats.org/officeDocument/2006/relationships/hyperlink" Target="https://www.usajobs.gov/job/866426500" TargetMode="External"/><Relationship Id="rId53" Type="http://schemas.openxmlformats.org/officeDocument/2006/relationships/hyperlink" Target="mailto:KscThriftShop@gmail.com" TargetMode="External"/><Relationship Id="rId58" Type="http://schemas.openxmlformats.org/officeDocument/2006/relationships/hyperlink" Target="mailto:Kimberly.simpson.3@us.af.mil" TargetMode="External"/><Relationship Id="rId66" Type="http://schemas.openxmlformats.org/officeDocument/2006/relationships/hyperlink" Target="https://twitter.com/KIRTLAND377ABW" TargetMode="External"/><Relationship Id="rId74" Type="http://schemas.microsoft.com/office/2020/10/relationships/intelligence" Target="intelligence2.xml"/><Relationship Id="rId5" Type="http://schemas.openxmlformats.org/officeDocument/2006/relationships/styles" Target="styles.xml"/><Relationship Id="rId61" Type="http://schemas.openxmlformats.org/officeDocument/2006/relationships/hyperlink" Target="https://www.kirtland.af.mil/Sexual-Misconduct-Disciplinary-Actions/" TargetMode="External"/><Relationship Id="rId19" Type="http://schemas.openxmlformats.org/officeDocument/2006/relationships/hyperlink" Target="https://patientportal.mhsgenesis.health.mil/" TargetMode="External"/><Relationship Id="rId14" Type="http://schemas.openxmlformats.org/officeDocument/2006/relationships/image" Target="media/image1.jpg"/><Relationship Id="rId22" Type="http://schemas.openxmlformats.org/officeDocument/2006/relationships/image" Target="media/image2.png"/><Relationship Id="rId27" Type="http://schemas.openxmlformats.org/officeDocument/2006/relationships/hyperlink" Target="https://dod.teams.microsoft.us/l/meetup-join/19%3adod%3a1c7378d44ce04b10bfbf7196afb77e4e%40thread.skype/1771363392565?context=%7b%22Tid%22%3a%228331b18d-2d87-48ef-a35f-ac8818ebf9b4%22%2c%22Oid%22%3a%22cf75df19-37cb-43ae-9943-a42d36e975bf%22%7d" TargetMode="External"/><Relationship Id="rId30" Type="http://schemas.openxmlformats.org/officeDocument/2006/relationships/hyperlink" Target="https://events.teams.microsoft.com/event/63fbff1e-6575-4caf-96e8-9b0d9a2aa810@2e0cb644-c094-41d7-ab3d-43201da24438" TargetMode="External"/><Relationship Id="rId35" Type="http://schemas.openxmlformats.org/officeDocument/2006/relationships/hyperlink" Target="mailto:samuel.warskow@us.af.mil" TargetMode="External"/><Relationship Id="rId43" Type="http://schemas.openxmlformats.org/officeDocument/2006/relationships/hyperlink" Target="mailto:john.peffer.1@us.af.mil" TargetMode="External"/><Relationship Id="rId48" Type="http://schemas.openxmlformats.org/officeDocument/2006/relationships/hyperlink" Target="https://forms.osi.apps.mil/r/Tnk9nFCnws" TargetMode="External"/><Relationship Id="rId56" Type="http://schemas.openxmlformats.org/officeDocument/2006/relationships/hyperlink" Target="https://www.kirtland.af.mil/News/Article-Display/Article/4334676/trespass-notice-small-arms-range-east-frustration-canyon-kirtland-air-force-base/" TargetMode="External"/><Relationship Id="rId64" Type="http://schemas.openxmlformats.org/officeDocument/2006/relationships/hyperlink" Target="https://www.kirtland.af.mil/" TargetMode="External"/><Relationship Id="rId69" Type="http://schemas.openxmlformats.org/officeDocument/2006/relationships/hyperlink" Target="https://www.flickr.com/photos/148064553@N05/albums/" TargetMode="External"/><Relationship Id="rId8" Type="http://schemas.openxmlformats.org/officeDocument/2006/relationships/footnotes" Target="footnotes.xml"/><Relationship Id="rId51" Type="http://schemas.openxmlformats.org/officeDocument/2006/relationships/hyperlink" Target="https://www.oneabqvolunteers.com/"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flickr.com/photos/148064553@N05/albums/" TargetMode="External"/><Relationship Id="rId17" Type="http://schemas.openxmlformats.org/officeDocument/2006/relationships/hyperlink" Target="https://idco.dmdc.osd.mil/idco/locator?siteId=101531" TargetMode="External"/><Relationship Id="rId25" Type="http://schemas.openxmlformats.org/officeDocument/2006/relationships/hyperlink" Target="mailto:colby.davis.1@us.af.mil" TargetMode="External"/><Relationship Id="rId33" Type="http://schemas.openxmlformats.org/officeDocument/2006/relationships/image" Target="media/image5.png"/><Relationship Id="rId38" Type="http://schemas.openxmlformats.org/officeDocument/2006/relationships/hyperlink" Target="https://www.airuniversity.af.edu/Barnes/Foundations/" TargetMode="External"/><Relationship Id="rId46" Type="http://schemas.openxmlformats.org/officeDocument/2006/relationships/hyperlink" Target="https://www.usajobs.gov/job/866426500" TargetMode="External"/><Relationship Id="rId59" Type="http://schemas.openxmlformats.org/officeDocument/2006/relationships/hyperlink" Target="mailto:Kirtland.Legal.Assistance@us.af.mil" TargetMode="External"/><Relationship Id="rId67" Type="http://schemas.openxmlformats.org/officeDocument/2006/relationships/hyperlink" Target="https://www.youtube.com/@Kirtlandairforcebase2737" TargetMode="External"/><Relationship Id="rId20" Type="http://schemas.openxmlformats.org/officeDocument/2006/relationships/hyperlink" Target="https://www.kirtland.af.mil/About-Us/Fact-Sheets/Display/Article/825951/377th-medical-group/" TargetMode="External"/><Relationship Id="rId41" Type="http://schemas.openxmlformats.org/officeDocument/2006/relationships/hyperlink" Target="https://teamup.com/ks6voi653zzv2kjn69" TargetMode="External"/><Relationship Id="rId54" Type="http://schemas.openxmlformats.org/officeDocument/2006/relationships/hyperlink" Target="mailto:377FSS.FSPS.Workflow@us.af.mil" TargetMode="External"/><Relationship Id="rId62" Type="http://schemas.openxmlformats.org/officeDocument/2006/relationships/hyperlink" Target="mailto:377ABWEOAdminMailbox@us.af.mil"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kidsbowlfree.com/" TargetMode="External"/><Relationship Id="rId23" Type="http://schemas.openxmlformats.org/officeDocument/2006/relationships/hyperlink" Target="mailto:377FSS.FSH.MFRF@us.af.mil" TargetMode="External"/><Relationship Id="rId28" Type="http://schemas.openxmlformats.org/officeDocument/2006/relationships/hyperlink" Target="https://events.teams.microsoft.com/event/0163f309-8d9f-4f39-8764-b53b25ec9609@2e0cb644-c094-41d7-ab3d-43201da24438" TargetMode="External"/><Relationship Id="rId36" Type="http://schemas.openxmlformats.org/officeDocument/2006/relationships/hyperlink" Target="mailto:377fss.fsdeto@us.af.mil" TargetMode="External"/><Relationship Id="rId49" Type="http://schemas.openxmlformats.org/officeDocument/2006/relationships/hyperlink" Target="https://forms.osi.apps.mil/r/QiALEc7t7z" TargetMode="External"/><Relationship Id="rId57" Type="http://schemas.openxmlformats.org/officeDocument/2006/relationships/hyperlink" Target="mailto:alister.riviere@us.af.mil" TargetMode="External"/><Relationship Id="rId10" Type="http://schemas.openxmlformats.org/officeDocument/2006/relationships/hyperlink" Target="https://www.kirtland.af.mil/News/Photos/" TargetMode="External"/><Relationship Id="rId31" Type="http://schemas.openxmlformats.org/officeDocument/2006/relationships/hyperlink" Target="https://events.teams.microsoft.com/event/ea05ef08-93c5-4965-a211-42ce927b83ca@2e0cb644-c094-41d7-ab3d-43201da24438" TargetMode="External"/><Relationship Id="rId44" Type="http://schemas.openxmlformats.org/officeDocument/2006/relationships/hyperlink" Target="mailto:cicely.ryan@aps.edu" TargetMode="External"/><Relationship Id="rId52" Type="http://schemas.openxmlformats.org/officeDocument/2006/relationships/hyperlink" Target="mailto:KscThriftShop@gmail.com" TargetMode="External"/><Relationship Id="rId60" Type="http://schemas.openxmlformats.org/officeDocument/2006/relationships/hyperlink" Target="https://www.kirtland.af.mil/About-Us/Fact-Sheets/Display/Article/825943/kirtland-afb-legal-office/" TargetMode="External"/><Relationship Id="rId65" Type="http://schemas.openxmlformats.org/officeDocument/2006/relationships/hyperlink" Target="https://www.facebook.com/KirtlandAirForceBase/"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ogle.com/url?q=http%3A%2F%2Fwww.AFPC.AF%2FMIL%2FEAP" TargetMode="External"/><Relationship Id="rId18" Type="http://schemas.openxmlformats.org/officeDocument/2006/relationships/hyperlink" Target="https://www.kirtland.af.mil/News/Article-Display/Article/4070476/daf-safety-announces-next-generation-safety-reporting/" TargetMode="External"/><Relationship Id="rId39" Type="http://schemas.openxmlformats.org/officeDocument/2006/relationships/hyperlink" Target="https://www.airuniversity.af.edu/Foundational-Resources/" TargetMode="External"/><Relationship Id="rId34" Type="http://schemas.openxmlformats.org/officeDocument/2006/relationships/hyperlink" Target="mailto:veronica.giles.1@us.af.mil" TargetMode="External"/><Relationship Id="rId50" Type="http://schemas.openxmlformats.org/officeDocument/2006/relationships/hyperlink" Target="mailto:adriana.marin-lockard@us.af.mil" TargetMode="External"/><Relationship Id="rId55" Type="http://schemas.openxmlformats.org/officeDocument/2006/relationships/hyperlink" Target="https://www.kirtland.af.mil/News/Article-Display/Article/4334656/trespass-notice-small-arms-rangesar-west-combat-arms-training-and-maintenance-c/" TargetMode="External"/><Relationship Id="rId7" Type="http://schemas.openxmlformats.org/officeDocument/2006/relationships/webSettings" Target="web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5AB47B-A46D-4955-9605-53497A42E600}">
  <ds:schemaRefs>
    <ds:schemaRef ds:uri="http://schemas.microsoft.com/sharepoint/v3/contenttype/forms"/>
  </ds:schemaRefs>
</ds:datastoreItem>
</file>

<file path=customXml/itemProps2.xml><?xml version="1.0" encoding="utf-8"?>
<ds:datastoreItem xmlns:ds="http://schemas.openxmlformats.org/officeDocument/2006/customXml" ds:itemID="{0D8CFF54-1902-4F0A-B032-DA34DA15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5768</Words>
  <Characters>32878</Characters>
  <Application>Microsoft Office Word</Application>
  <DocSecurity>4</DocSecurity>
  <Lines>273</Lines>
  <Paragraphs>77</Paragraphs>
  <ScaleCrop>false</ScaleCrop>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TESTON, BRITIANIE S CIV USAF AFGSC 377 ABW/PA</dc:creator>
  <cp:keywords/>
  <dc:description/>
  <cp:lastModifiedBy>KNOPE, JENNIFER M SSgt USAF AFGSC 377 ABW/PA</cp:lastModifiedBy>
  <cp:revision>304</cp:revision>
  <dcterms:created xsi:type="dcterms:W3CDTF">2025-09-18T17:06:00Z</dcterms:created>
  <dcterms:modified xsi:type="dcterms:W3CDTF">2026-05-07T21:21:00Z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