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46F4A289" w:rsidP="4F372943" w:rsidRDefault="46F4A289" w14:paraId="743905D3" w14:textId="241C9B64">
      <w:pPr>
        <w:spacing w:after="0"/>
        <w:jc w:val="center"/>
        <w:rPr>
          <w:rFonts w:ascii="Century Gothic" w:hAnsi="Century Gothic" w:eastAsia="Century Gothic" w:cs="Century Gothic"/>
          <w:color w:val="8B2122"/>
          <w:sz w:val="48"/>
          <w:szCs w:val="48"/>
        </w:rPr>
      </w:pPr>
      <w:r w:rsidRPr="4F372943">
        <w:rPr>
          <w:rFonts w:ascii="Century Gothic" w:hAnsi="Century Gothic" w:eastAsia="Century Gothic" w:cs="Century Gothic"/>
          <w:b/>
          <w:bCs/>
          <w:color w:val="8B2122"/>
          <w:sz w:val="48"/>
          <w:szCs w:val="48"/>
        </w:rPr>
        <w:t>TeKi WEEKLY UPDATE</w:t>
      </w:r>
      <w:r w:rsidRPr="4F372943">
        <w:rPr>
          <w:rFonts w:ascii="Century Gothic" w:hAnsi="Century Gothic" w:eastAsia="Century Gothic" w:cs="Century Gothic"/>
          <w:color w:val="8B2122"/>
          <w:sz w:val="48"/>
          <w:szCs w:val="48"/>
        </w:rPr>
        <w:t xml:space="preserve"> </w:t>
      </w:r>
    </w:p>
    <w:p w:rsidR="46F4A289" w:rsidP="4F372943" w:rsidRDefault="25A4C09C" w14:paraId="50BFA9C9" w14:textId="0F1DC6E1">
      <w:pPr>
        <w:spacing w:after="0"/>
        <w:jc w:val="center"/>
      </w:pPr>
      <w:r w:rsidRPr="4D8425B3" w:rsidR="2E4F870F">
        <w:rPr>
          <w:rFonts w:ascii="Century Gothic" w:hAnsi="Century Gothic" w:eastAsia="Century Gothic" w:cs="Century Gothic"/>
          <w:b w:val="1"/>
          <w:bCs w:val="1"/>
          <w:color w:val="8B2122"/>
          <w:sz w:val="48"/>
          <w:szCs w:val="48"/>
        </w:rPr>
        <w:t>March</w:t>
      </w:r>
      <w:r w:rsidRPr="4D8425B3" w:rsidR="2E52A71A">
        <w:rPr>
          <w:rFonts w:ascii="Century Gothic" w:hAnsi="Century Gothic" w:eastAsia="Century Gothic" w:cs="Century Gothic"/>
          <w:b w:val="1"/>
          <w:bCs w:val="1"/>
          <w:color w:val="8B2122"/>
          <w:sz w:val="48"/>
          <w:szCs w:val="48"/>
        </w:rPr>
        <w:t xml:space="preserve"> </w:t>
      </w:r>
      <w:r w:rsidRPr="4D8425B3" w:rsidR="335A9394">
        <w:rPr>
          <w:rFonts w:ascii="Century Gothic" w:hAnsi="Century Gothic" w:eastAsia="Century Gothic" w:cs="Century Gothic"/>
          <w:b w:val="1"/>
          <w:bCs w:val="1"/>
          <w:color w:val="8B2122"/>
          <w:sz w:val="48"/>
          <w:szCs w:val="48"/>
        </w:rPr>
        <w:t>1</w:t>
      </w:r>
      <w:r w:rsidRPr="4D8425B3" w:rsidR="02F927A7">
        <w:rPr>
          <w:rFonts w:ascii="Century Gothic" w:hAnsi="Century Gothic" w:eastAsia="Century Gothic" w:cs="Century Gothic"/>
          <w:b w:val="1"/>
          <w:bCs w:val="1"/>
          <w:color w:val="8B2122"/>
          <w:sz w:val="48"/>
          <w:szCs w:val="48"/>
        </w:rPr>
        <w:t>9</w:t>
      </w:r>
      <w:r w:rsidRPr="4D8425B3" w:rsidR="2E52A71A">
        <w:rPr>
          <w:rFonts w:ascii="Century Gothic" w:hAnsi="Century Gothic" w:eastAsia="Century Gothic" w:cs="Century Gothic"/>
          <w:b w:val="1"/>
          <w:bCs w:val="1"/>
          <w:color w:val="8B2122"/>
          <w:sz w:val="48"/>
          <w:szCs w:val="48"/>
        </w:rPr>
        <w:t xml:space="preserve">, 2026 </w:t>
      </w:r>
      <w:r w:rsidRPr="4D8425B3" w:rsidR="2E52A71A">
        <w:rPr>
          <w:rFonts w:ascii="Century Gothic" w:hAnsi="Century Gothic" w:eastAsia="Century Gothic" w:cs="Century Gothic"/>
          <w:color w:val="8B2122"/>
          <w:sz w:val="48"/>
          <w:szCs w:val="48"/>
        </w:rPr>
        <w:t xml:space="preserve"> </w:t>
      </w:r>
    </w:p>
    <w:p w:rsidR="46F4A289" w:rsidP="4F372943" w:rsidRDefault="46F4A289" w14:paraId="53FB1477" w14:textId="72E4F02D">
      <w:pPr>
        <w:spacing w:after="0"/>
      </w:pPr>
      <w:r w:rsidRPr="4F372943">
        <w:rPr>
          <w:rFonts w:ascii="Arial" w:hAnsi="Arial" w:eastAsia="Arial" w:cs="Arial"/>
          <w:color w:val="000000" w:themeColor="text1"/>
          <w:sz w:val="22"/>
          <w:szCs w:val="22"/>
        </w:rPr>
        <w:t xml:space="preserve">  </w:t>
      </w:r>
    </w:p>
    <w:p w:rsidR="46F4A289" w:rsidP="4F372943" w:rsidRDefault="46F4A289" w14:paraId="4778DDEB" w14:textId="63F50A28">
      <w:pPr>
        <w:spacing w:after="0"/>
      </w:pPr>
      <w:r w:rsidRPr="4F372943">
        <w:rPr>
          <w:rFonts w:ascii="Arial" w:hAnsi="Arial" w:eastAsia="Arial" w:cs="Arial"/>
          <w:color w:val="000000" w:themeColor="text1"/>
          <w:sz w:val="22"/>
          <w:szCs w:val="22"/>
        </w:rPr>
        <w:t xml:space="preserve">The 377th Air Base Wing Public Affairs Office publishes the Team Kirtland (TeKi) weekly update each Thursday unless that day or the day after is a federal holiday or other non-duty day. To submit an item for consideration, email it to </w:t>
      </w:r>
      <w:hyperlink r:id="rId10">
        <w:r w:rsidRPr="4F372943">
          <w:rPr>
            <w:rStyle w:val="Hyperlink"/>
            <w:rFonts w:ascii="Arial" w:hAnsi="Arial" w:eastAsia="Arial" w:cs="Arial"/>
            <w:b/>
            <w:bCs/>
            <w:sz w:val="22"/>
            <w:szCs w:val="22"/>
          </w:rPr>
          <w:t>377abw.pa@us.af.mil</w:t>
        </w:r>
      </w:hyperlink>
      <w:r w:rsidRPr="4F372943">
        <w:rPr>
          <w:rFonts w:ascii="Arial" w:hAnsi="Arial" w:eastAsia="Arial" w:cs="Arial"/>
          <w:color w:val="000000" w:themeColor="text1"/>
          <w:sz w:val="22"/>
          <w:szCs w:val="22"/>
        </w:rPr>
        <w:t xml:space="preserve"> by 3:00 p.m. the Wednesday before the requested day of publication. This is subject to change for weeks with a holiday.  </w:t>
      </w:r>
    </w:p>
    <w:p w:rsidR="46F4A289" w:rsidP="4F372943" w:rsidRDefault="46F4A289" w14:paraId="27DD72CE" w14:textId="0BAD15F0">
      <w:pPr>
        <w:spacing w:after="0"/>
      </w:pPr>
      <w:r w:rsidRPr="4F372943">
        <w:rPr>
          <w:rFonts w:ascii="Arial" w:hAnsi="Arial" w:eastAsia="Arial" w:cs="Arial"/>
          <w:b/>
          <w:bCs/>
          <w:color w:val="000000" w:themeColor="text1"/>
          <w:sz w:val="22"/>
          <w:szCs w:val="22"/>
        </w:rPr>
        <w:t xml:space="preserve"> </w:t>
      </w:r>
      <w:r w:rsidRPr="4F372943">
        <w:rPr>
          <w:rFonts w:ascii="Arial" w:hAnsi="Arial" w:eastAsia="Arial" w:cs="Arial"/>
          <w:color w:val="000000" w:themeColor="text1"/>
          <w:sz w:val="22"/>
          <w:szCs w:val="22"/>
        </w:rPr>
        <w:t xml:space="preserve"> </w:t>
      </w:r>
    </w:p>
    <w:p w:rsidR="46F4A289" w:rsidP="4F372943" w:rsidRDefault="46F4A289" w14:paraId="27BBACD8" w14:textId="63268AE6">
      <w:pPr>
        <w:spacing w:after="0"/>
      </w:pPr>
      <w:r w:rsidRPr="4F372943">
        <w:rPr>
          <w:rFonts w:ascii="Arial" w:hAnsi="Arial" w:eastAsia="Arial" w:cs="Arial"/>
          <w:b/>
          <w:bCs/>
          <w:color w:val="000000" w:themeColor="text1"/>
          <w:sz w:val="22"/>
          <w:szCs w:val="22"/>
          <w:u w:val="single"/>
        </w:rPr>
        <w:t>Jump to section (Ctrl +):</w:t>
      </w:r>
      <w:r w:rsidRPr="4F372943">
        <w:rPr>
          <w:rFonts w:ascii="Calibri" w:hAnsi="Calibri" w:eastAsia="Calibri" w:cs="Calibri"/>
          <w:color w:val="000000" w:themeColor="text1"/>
          <w:sz w:val="22"/>
          <w:szCs w:val="22"/>
        </w:rPr>
        <w:t xml:space="preserve">  </w:t>
      </w:r>
      <w:r>
        <w:br/>
      </w:r>
      <w:r w:rsidRPr="4F372943">
        <w:rPr>
          <w:rFonts w:ascii="Calibri" w:hAnsi="Calibri" w:eastAsia="Calibri" w:cs="Calibri"/>
          <w:color w:val="000000" w:themeColor="text1"/>
          <w:sz w:val="22"/>
          <w:szCs w:val="22"/>
        </w:rPr>
        <w:t xml:space="preserve">  </w:t>
      </w:r>
    </w:p>
    <w:p w:rsidR="46F4A289" w:rsidP="4F372943" w:rsidRDefault="46F4A289" w14:paraId="1311A966" w14:textId="13FFDF0F">
      <w:pPr>
        <w:spacing w:after="0"/>
      </w:pPr>
      <w:hyperlink w:anchor="_ANNOUNCEMENTS" r:id="rId11">
        <w:r w:rsidRPr="4F372943">
          <w:rPr>
            <w:rStyle w:val="Hyperlink"/>
            <w:rFonts w:ascii="Arial" w:hAnsi="Arial" w:eastAsia="Arial" w:cs="Arial"/>
            <w:b/>
            <w:bCs/>
            <w:sz w:val="22"/>
            <w:szCs w:val="22"/>
          </w:rPr>
          <w:t>Announcements</w:t>
        </w:r>
      </w:hyperlink>
      <w:r w:rsidRPr="4F372943">
        <w:rPr>
          <w:rFonts w:ascii="Arial" w:hAnsi="Arial" w:eastAsia="Arial" w:cs="Arial"/>
          <w:b/>
          <w:bCs/>
          <w:color w:val="000000" w:themeColor="text1"/>
          <w:sz w:val="22"/>
          <w:szCs w:val="22"/>
        </w:rPr>
        <w:t xml:space="preserve"> | </w:t>
      </w:r>
      <w:hyperlink w:anchor="_%EF%BF%BC377th_Medical_Group" r:id="rId12">
        <w:r w:rsidRPr="4F372943">
          <w:rPr>
            <w:rStyle w:val="Hyperlink"/>
            <w:rFonts w:ascii="Arial" w:hAnsi="Arial" w:eastAsia="Arial" w:cs="Arial"/>
            <w:b/>
            <w:bCs/>
            <w:sz w:val="22"/>
            <w:szCs w:val="22"/>
          </w:rPr>
          <w:t>Med Group</w:t>
        </w:r>
      </w:hyperlink>
      <w:r w:rsidRPr="4F372943">
        <w:rPr>
          <w:rFonts w:ascii="Arial" w:hAnsi="Arial" w:eastAsia="Arial" w:cs="Arial"/>
          <w:b/>
          <w:bCs/>
          <w:color w:val="000000" w:themeColor="text1"/>
          <w:sz w:val="22"/>
          <w:szCs w:val="22"/>
        </w:rPr>
        <w:t xml:space="preserve"> | </w:t>
      </w:r>
      <w:hyperlink w:anchor="_Military_&amp;_Family" r:id="rId13">
        <w:r w:rsidRPr="4F372943">
          <w:rPr>
            <w:rStyle w:val="Hyperlink"/>
            <w:rFonts w:ascii="Arial" w:hAnsi="Arial" w:eastAsia="Arial" w:cs="Arial"/>
            <w:b/>
            <w:bCs/>
            <w:sz w:val="22"/>
            <w:szCs w:val="22"/>
          </w:rPr>
          <w:t>Military &amp; Family Readiness</w:t>
        </w:r>
      </w:hyperlink>
      <w:r w:rsidRPr="4F372943">
        <w:rPr>
          <w:rFonts w:ascii="Arial" w:hAnsi="Arial" w:eastAsia="Arial" w:cs="Arial"/>
          <w:b/>
          <w:bCs/>
          <w:color w:val="000000" w:themeColor="text1"/>
          <w:sz w:val="22"/>
          <w:szCs w:val="22"/>
        </w:rPr>
        <w:t xml:space="preserve"> | </w:t>
      </w:r>
      <w:hyperlink w:anchor="_Kirtland_Gravity_Events" r:id="rId14">
        <w:r w:rsidRPr="4F372943">
          <w:rPr>
            <w:rStyle w:val="Hyperlink"/>
            <w:rFonts w:ascii="Arial" w:hAnsi="Arial" w:eastAsia="Arial" w:cs="Arial"/>
            <w:b/>
            <w:bCs/>
            <w:sz w:val="22"/>
            <w:szCs w:val="22"/>
          </w:rPr>
          <w:t>Gravity</w:t>
        </w:r>
      </w:hyperlink>
      <w:r w:rsidRPr="4F372943">
        <w:rPr>
          <w:rFonts w:ascii="Arial" w:hAnsi="Arial" w:eastAsia="Arial" w:cs="Arial"/>
          <w:b/>
          <w:bCs/>
          <w:color w:val="000000" w:themeColor="text1"/>
          <w:sz w:val="22"/>
          <w:szCs w:val="22"/>
        </w:rPr>
        <w:t xml:space="preserve"> | </w:t>
      </w:r>
      <w:r w:rsidRPr="4F372943">
        <w:rPr>
          <w:rFonts w:ascii="Arial" w:hAnsi="Arial" w:eastAsia="Arial" w:cs="Arial"/>
          <w:color w:val="000000" w:themeColor="text1"/>
          <w:sz w:val="22"/>
          <w:szCs w:val="22"/>
        </w:rPr>
        <w:t xml:space="preserve"> </w:t>
      </w:r>
      <w:r>
        <w:br/>
      </w:r>
      <w:r w:rsidRPr="4F372943">
        <w:rPr>
          <w:rFonts w:ascii="Arial" w:hAnsi="Arial" w:eastAsia="Arial" w:cs="Arial"/>
          <w:color w:val="000000" w:themeColor="text1"/>
          <w:sz w:val="22"/>
          <w:szCs w:val="22"/>
        </w:rPr>
        <w:t xml:space="preserve"> </w:t>
      </w:r>
      <w:hyperlink w:anchor="_BASE_EVENTS%EF%BF%BC" r:id="rId15">
        <w:r w:rsidRPr="4F372943">
          <w:rPr>
            <w:rStyle w:val="Hyperlink"/>
            <w:rFonts w:ascii="Arial" w:hAnsi="Arial" w:eastAsia="Arial" w:cs="Arial"/>
            <w:b/>
            <w:bCs/>
            <w:sz w:val="22"/>
            <w:szCs w:val="22"/>
          </w:rPr>
          <w:t>Base Events</w:t>
        </w:r>
      </w:hyperlink>
      <w:r w:rsidRPr="4F372943">
        <w:rPr>
          <w:rFonts w:ascii="Arial" w:hAnsi="Arial" w:eastAsia="Arial" w:cs="Arial"/>
          <w:b/>
          <w:bCs/>
          <w:color w:val="000000" w:themeColor="text1"/>
          <w:sz w:val="22"/>
          <w:szCs w:val="22"/>
        </w:rPr>
        <w:t xml:space="preserve"> | </w:t>
      </w:r>
      <w:hyperlink w:anchor="_EDUCATION%EF%BF%BC" r:id="rId16">
        <w:r w:rsidRPr="4F372943">
          <w:rPr>
            <w:rStyle w:val="Hyperlink"/>
            <w:rFonts w:ascii="Arial" w:hAnsi="Arial" w:eastAsia="Arial" w:cs="Arial"/>
            <w:b/>
            <w:bCs/>
            <w:sz w:val="22"/>
            <w:szCs w:val="22"/>
          </w:rPr>
          <w:t>Education</w:t>
        </w:r>
      </w:hyperlink>
      <w:r w:rsidRPr="4F372943">
        <w:rPr>
          <w:rFonts w:ascii="Arial" w:hAnsi="Arial" w:eastAsia="Arial" w:cs="Arial"/>
          <w:b/>
          <w:bCs/>
          <w:color w:val="000000" w:themeColor="text1"/>
          <w:sz w:val="22"/>
          <w:szCs w:val="22"/>
        </w:rPr>
        <w:t xml:space="preserve"> | </w:t>
      </w:r>
      <w:hyperlink w:anchor="_VOLUNTEER_OPPORTUNITIES" r:id="rId17">
        <w:r w:rsidRPr="4F372943">
          <w:rPr>
            <w:rStyle w:val="Hyperlink"/>
            <w:rFonts w:ascii="Arial" w:hAnsi="Arial" w:eastAsia="Arial" w:cs="Arial"/>
            <w:b/>
            <w:bCs/>
            <w:sz w:val="22"/>
            <w:szCs w:val="22"/>
          </w:rPr>
          <w:t>Volunteer Opportunities</w:t>
        </w:r>
      </w:hyperlink>
      <w:r w:rsidRPr="4F372943">
        <w:rPr>
          <w:rFonts w:ascii="Arial" w:hAnsi="Arial" w:eastAsia="Arial" w:cs="Arial"/>
          <w:b/>
          <w:bCs/>
          <w:color w:val="000000" w:themeColor="text1"/>
          <w:sz w:val="22"/>
          <w:szCs w:val="22"/>
        </w:rPr>
        <w:t xml:space="preserve"> | </w:t>
      </w:r>
      <w:hyperlink w:anchor="_NOTICES_AND_ANNOUNCEMENTS" r:id="rId18">
        <w:r w:rsidRPr="4F372943">
          <w:rPr>
            <w:rStyle w:val="Hyperlink"/>
            <w:rFonts w:ascii="Arial" w:hAnsi="Arial" w:eastAsia="Arial" w:cs="Arial"/>
            <w:b/>
            <w:bCs/>
            <w:sz w:val="22"/>
            <w:szCs w:val="22"/>
          </w:rPr>
          <w:t>Notices</w:t>
        </w:r>
      </w:hyperlink>
      <w:r w:rsidRPr="4F372943">
        <w:rPr>
          <w:rFonts w:ascii="Segoe UI" w:hAnsi="Segoe UI" w:eastAsia="Segoe UI" w:cs="Segoe UI"/>
          <w:color w:val="000000" w:themeColor="text1"/>
        </w:rPr>
        <w:t xml:space="preserve"> </w:t>
      </w:r>
    </w:p>
    <w:p w:rsidR="46F4A289" w:rsidP="4F372943" w:rsidRDefault="46F4A289" w14:paraId="03045ABB" w14:textId="28133F13">
      <w:pPr>
        <w:spacing w:after="0"/>
      </w:pPr>
      <w:r w:rsidRPr="4F372943">
        <w:rPr>
          <w:rFonts w:ascii="Calibri" w:hAnsi="Calibri" w:eastAsia="Calibri" w:cs="Calibri"/>
          <w:color w:val="000000" w:themeColor="text1"/>
          <w:sz w:val="22"/>
          <w:szCs w:val="22"/>
        </w:rPr>
        <w:t xml:space="preserve">  </w:t>
      </w:r>
    </w:p>
    <w:p w:rsidR="46F4A289" w:rsidP="4F372943" w:rsidRDefault="46F4A289" w14:paraId="6E410D81" w14:textId="0DC571DE">
      <w:pPr>
        <w:spacing w:after="0"/>
      </w:pPr>
      <w:r w:rsidRPr="4F372943">
        <w:rPr>
          <w:rFonts w:ascii="Arial" w:hAnsi="Arial" w:eastAsia="Arial" w:cs="Arial"/>
          <w:b/>
          <w:bCs/>
          <w:color w:val="000000" w:themeColor="text1"/>
          <w:sz w:val="22"/>
          <w:szCs w:val="22"/>
          <w:u w:val="single"/>
        </w:rPr>
        <w:t>TEAM KIRTLAND NEWS</w:t>
      </w:r>
      <w:r w:rsidRPr="4F372943">
        <w:rPr>
          <w:rFonts w:ascii="Arial" w:hAnsi="Arial" w:eastAsia="Arial" w:cs="Arial"/>
          <w:color w:val="000000" w:themeColor="text1"/>
          <w:sz w:val="22"/>
          <w:szCs w:val="22"/>
        </w:rPr>
        <w:t xml:space="preserve"> </w:t>
      </w:r>
    </w:p>
    <w:p w:rsidR="46F4A289" w:rsidP="4F372943" w:rsidRDefault="46F4A289" w14:paraId="46D4BA43" w14:textId="5A5B36BC">
      <w:pPr>
        <w:spacing w:after="0"/>
        <w:ind w:left="720" w:hanging="360"/>
      </w:pPr>
      <w:hyperlink r:id="rId19">
        <w:r w:rsidRPr="4F372943">
          <w:rPr>
            <w:rStyle w:val="Hyperlink"/>
            <w:rFonts w:ascii="Arial" w:hAnsi="Arial" w:eastAsia="Arial" w:cs="Arial"/>
            <w:b/>
            <w:bCs/>
            <w:sz w:val="22"/>
            <w:szCs w:val="22"/>
          </w:rPr>
          <w:t>Kirtland Photos</w:t>
        </w:r>
      </w:hyperlink>
      <w:r w:rsidRPr="4F372943">
        <w:rPr>
          <w:rFonts w:ascii="Arial" w:hAnsi="Arial" w:eastAsia="Arial" w:cs="Arial"/>
          <w:color w:val="2E74B5"/>
          <w:sz w:val="22"/>
          <w:szCs w:val="22"/>
        </w:rPr>
        <w:t xml:space="preserve"> </w:t>
      </w:r>
    </w:p>
    <w:p w:rsidR="46F4A289" w:rsidP="4F372943" w:rsidRDefault="46F4A289" w14:paraId="7B5C5217" w14:textId="15C93B65">
      <w:pPr>
        <w:spacing w:after="0"/>
        <w:ind w:left="720" w:hanging="360"/>
      </w:pPr>
      <w:hyperlink r:id="rId20">
        <w:r w:rsidRPr="0232B9E6">
          <w:rPr>
            <w:rStyle w:val="Hyperlink"/>
            <w:rFonts w:ascii="Arial" w:hAnsi="Arial" w:eastAsia="Arial" w:cs="Arial"/>
            <w:b/>
            <w:bCs/>
            <w:sz w:val="22"/>
            <w:szCs w:val="22"/>
          </w:rPr>
          <w:t>Kirtland News</w:t>
        </w:r>
      </w:hyperlink>
      <w:r w:rsidRPr="0232B9E6">
        <w:rPr>
          <w:rFonts w:ascii="Arial" w:hAnsi="Arial" w:eastAsia="Arial" w:cs="Arial"/>
          <w:color w:val="2E74B5"/>
          <w:sz w:val="22"/>
          <w:szCs w:val="22"/>
        </w:rPr>
        <w:t xml:space="preserve"> </w:t>
      </w:r>
    </w:p>
    <w:p w:rsidR="5EB5F2D3" w:rsidP="0232B9E6" w:rsidRDefault="7E9CE58E" w14:paraId="2B170254" w14:textId="77387022">
      <w:pPr>
        <w:spacing w:after="0"/>
        <w:ind w:left="720" w:hanging="360"/>
        <w:rPr>
          <w:rFonts w:ascii="Arial" w:hAnsi="Arial" w:eastAsia="Arial" w:cs="Arial"/>
          <w:b/>
          <w:bCs/>
          <w:color w:val="2E74B5"/>
          <w:sz w:val="22"/>
          <w:szCs w:val="22"/>
        </w:rPr>
      </w:pPr>
      <w:hyperlink r:id="rId21">
        <w:r w:rsidRPr="35C2E5D6">
          <w:rPr>
            <w:rStyle w:val="Hyperlink"/>
            <w:rFonts w:ascii="Arial" w:hAnsi="Arial" w:eastAsia="Arial" w:cs="Arial"/>
            <w:b/>
            <w:bCs/>
            <w:sz w:val="22"/>
            <w:szCs w:val="22"/>
          </w:rPr>
          <w:t>Kirtland Flickr</w:t>
        </w:r>
      </w:hyperlink>
      <w:r w:rsidRPr="35C2E5D6">
        <w:rPr>
          <w:rFonts w:ascii="Arial" w:hAnsi="Arial" w:eastAsia="Arial" w:cs="Arial"/>
          <w:b/>
          <w:bCs/>
          <w:color w:val="2E74B5"/>
          <w:sz w:val="22"/>
          <w:szCs w:val="22"/>
        </w:rPr>
        <w:t xml:space="preserve"> </w:t>
      </w:r>
    </w:p>
    <w:p w:rsidR="46F4A289" w:rsidP="4F372943" w:rsidRDefault="46F4A289" w14:paraId="2841BF9D" w14:textId="41FDDE18">
      <w:pPr>
        <w:spacing w:after="0"/>
        <w:ind w:left="720" w:hanging="360"/>
      </w:pPr>
      <w:r w:rsidRPr="4F372943">
        <w:rPr>
          <w:rFonts w:ascii="Segoe UI" w:hAnsi="Segoe UI" w:eastAsia="Segoe UI" w:cs="Segoe UI"/>
          <w:sz w:val="18"/>
          <w:szCs w:val="18"/>
        </w:rPr>
        <w:t xml:space="preserve"> </w:t>
      </w:r>
    </w:p>
    <w:p w:rsidR="0BFA8299" w:rsidP="0BFA8299" w:rsidRDefault="0BFA8299" w14:paraId="2ED0EC9C" w14:textId="433FCE63">
      <w:pPr>
        <w:spacing w:after="0"/>
      </w:pPr>
      <w:r w:rsidRPr="4D8425B3" w:rsidR="65AB1E3E">
        <w:rPr>
          <w:rFonts w:ascii="Arial" w:hAnsi="Arial" w:eastAsia="Arial" w:cs="Arial"/>
          <w:b w:val="1"/>
          <w:bCs w:val="1"/>
          <w:color w:val="000000" w:themeColor="text1" w:themeTint="FF" w:themeShade="FF"/>
          <w:u w:val="single"/>
        </w:rPr>
        <w:t>ANNOUNCEMENTS</w:t>
      </w:r>
      <w:r w:rsidRPr="4D8425B3" w:rsidR="65AB1E3E">
        <w:rPr>
          <w:rFonts w:ascii="Arial" w:hAnsi="Arial" w:eastAsia="Arial" w:cs="Arial"/>
          <w:color w:val="000000" w:themeColor="text1" w:themeTint="FF" w:themeShade="FF"/>
        </w:rPr>
        <w:t xml:space="preserve"> </w:t>
      </w:r>
    </w:p>
    <w:p w:rsidR="4B1ACC46" w:rsidP="4D8425B3" w:rsidRDefault="4B1ACC46" w14:paraId="30D64314" w14:textId="2F1CE4C9">
      <w:pPr>
        <w:spacing w:after="0"/>
        <w:rPr>
          <w:rFonts w:ascii="Arial" w:hAnsi="Arial" w:eastAsia="Arial" w:cs="Arial"/>
          <w:color w:val="000000" w:themeColor="text1" w:themeTint="FF" w:themeShade="FF"/>
        </w:rPr>
      </w:pPr>
    </w:p>
    <w:p w:rsidR="4B1ACC46" w:rsidP="4D8425B3" w:rsidRDefault="4B1ACC46" w14:paraId="09EF1C3F" w14:textId="386294AC">
      <w:pPr>
        <w:pStyle w:val="Normal"/>
        <w:spacing w:after="0"/>
        <w:rPr>
          <w:rFonts w:ascii="Arial" w:hAnsi="Arial" w:eastAsia="Arial" w:cs="Arial"/>
          <w:b w:val="1"/>
          <w:bCs w:val="1"/>
          <w:noProof w:val="0"/>
          <w:sz w:val="22"/>
          <w:szCs w:val="22"/>
          <w:lang w:val="en-US"/>
        </w:rPr>
      </w:pPr>
      <w:r w:rsidRPr="4D8425B3" w:rsidR="0C85E760">
        <w:rPr>
          <w:rFonts w:ascii="Arial" w:hAnsi="Arial" w:eastAsia="Arial" w:cs="Arial"/>
          <w:i w:val="1"/>
          <w:iCs w:val="1"/>
          <w:color w:val="FF0000"/>
          <w:sz w:val="22"/>
          <w:szCs w:val="22"/>
        </w:rPr>
        <w:t>New!</w:t>
      </w:r>
      <w:r w:rsidRPr="4D8425B3" w:rsidR="0C85E760">
        <w:rPr>
          <w:rFonts w:ascii="Arial" w:hAnsi="Arial" w:eastAsia="Arial" w:cs="Arial"/>
          <w:b w:val="1"/>
          <w:bCs w:val="1"/>
          <w:sz w:val="22"/>
          <w:szCs w:val="22"/>
        </w:rPr>
        <w:t xml:space="preserve"> </w:t>
      </w:r>
      <w:r w:rsidRPr="4D8425B3" w:rsidR="0C85E760">
        <w:rPr>
          <w:rFonts w:ascii="Arial" w:hAnsi="Arial" w:eastAsia="Arial" w:cs="Arial"/>
          <w:b w:val="1"/>
          <w:bCs w:val="1"/>
          <w:noProof w:val="0"/>
          <w:sz w:val="22"/>
          <w:szCs w:val="22"/>
          <w:lang w:val="en-US"/>
        </w:rPr>
        <w:t xml:space="preserve">Public Notice: Base-Wide HVAC Transition from Heating to Cooling </w:t>
      </w:r>
    </w:p>
    <w:p w:rsidR="4B1ACC46" w:rsidP="4D8425B3" w:rsidRDefault="4B1ACC46" w14:paraId="06A3ABF7" w14:textId="0F0B618D">
      <w:pPr>
        <w:spacing w:before="0" w:beforeAutospacing="off" w:after="0" w:afterAutospacing="off"/>
      </w:pPr>
      <w:r w:rsidRPr="4D8425B3" w:rsidR="0C85E760">
        <w:rPr>
          <w:rFonts w:ascii="Arial" w:hAnsi="Arial" w:eastAsia="Arial" w:cs="Arial"/>
          <w:noProof w:val="0"/>
          <w:sz w:val="22"/>
          <w:szCs w:val="22"/>
          <w:lang w:val="en-US"/>
        </w:rPr>
        <w:t>The 377</w:t>
      </w:r>
      <w:r w:rsidRPr="4D8425B3" w:rsidR="0C85E760">
        <w:rPr>
          <w:rFonts w:ascii="Arial" w:hAnsi="Arial" w:eastAsia="Arial" w:cs="Arial"/>
          <w:noProof w:val="0"/>
          <w:sz w:val="22"/>
          <w:szCs w:val="22"/>
          <w:vertAlign w:val="superscript"/>
          <w:lang w:val="en-US"/>
        </w:rPr>
        <w:t>th</w:t>
      </w:r>
      <w:r w:rsidRPr="4D8425B3" w:rsidR="0C85E760">
        <w:rPr>
          <w:rFonts w:ascii="Arial" w:hAnsi="Arial" w:eastAsia="Arial" w:cs="Arial"/>
          <w:noProof w:val="0"/>
          <w:sz w:val="22"/>
          <w:szCs w:val="22"/>
          <w:lang w:val="en-US"/>
        </w:rPr>
        <w:t xml:space="preserve"> Civil Engineer Division will begin the HVAC transition from heating to cooling starting April 13, with an estimated completion date of May 22.</w:t>
      </w:r>
    </w:p>
    <w:p w:rsidR="4B1ACC46" w:rsidP="4D8425B3" w:rsidRDefault="4B1ACC46" w14:paraId="303549A1" w14:textId="234A2563">
      <w:pPr>
        <w:spacing w:before="0" w:beforeAutospacing="off" w:after="0" w:afterAutospacing="off"/>
        <w:rPr>
          <w:rFonts w:ascii="Arial" w:hAnsi="Arial" w:eastAsia="Arial" w:cs="Arial"/>
          <w:b w:val="1"/>
          <w:bCs w:val="1"/>
          <w:noProof w:val="0"/>
          <w:sz w:val="22"/>
          <w:szCs w:val="22"/>
          <w:lang w:val="en-US"/>
        </w:rPr>
      </w:pPr>
    </w:p>
    <w:p w:rsidR="4B1ACC46" w:rsidP="4D8425B3" w:rsidRDefault="4B1ACC46" w14:paraId="149B2C49" w14:textId="238F95F1">
      <w:pPr>
        <w:spacing w:before="0" w:beforeAutospacing="off" w:after="0" w:afterAutospacing="off"/>
        <w:rPr>
          <w:rFonts w:ascii="Arial" w:hAnsi="Arial" w:eastAsia="Arial" w:cs="Arial"/>
          <w:b w:val="1"/>
          <w:bCs w:val="1"/>
          <w:noProof w:val="0"/>
          <w:sz w:val="22"/>
          <w:szCs w:val="22"/>
          <w:lang w:val="en-US"/>
        </w:rPr>
      </w:pPr>
      <w:r w:rsidRPr="4D8425B3" w:rsidR="0C85E760">
        <w:rPr>
          <w:rFonts w:ascii="Arial" w:hAnsi="Arial" w:eastAsia="Arial" w:cs="Arial"/>
          <w:b w:val="1"/>
          <w:bCs w:val="1"/>
          <w:noProof w:val="0"/>
          <w:sz w:val="22"/>
          <w:szCs w:val="22"/>
          <w:lang w:val="en-US"/>
        </w:rPr>
        <w:t>What to Expect:</w:t>
      </w:r>
    </w:p>
    <w:p w:rsidR="4B1ACC46" w:rsidP="4D8425B3" w:rsidRDefault="4B1ACC46" w14:paraId="3E0B1793" w14:textId="38264658">
      <w:pPr>
        <w:spacing w:before="0" w:beforeAutospacing="off" w:after="0" w:afterAutospacing="off"/>
        <w:rPr>
          <w:rFonts w:ascii="Arial" w:hAnsi="Arial" w:eastAsia="Arial" w:cs="Arial"/>
          <w:noProof w:val="0"/>
          <w:sz w:val="22"/>
          <w:szCs w:val="22"/>
          <w:lang w:val="en-US"/>
        </w:rPr>
      </w:pPr>
      <w:r w:rsidRPr="4D8425B3" w:rsidR="0C85E760">
        <w:rPr>
          <w:rFonts w:ascii="Arial" w:hAnsi="Arial" w:eastAsia="Arial" w:cs="Arial"/>
          <w:noProof w:val="0"/>
          <w:sz w:val="22"/>
          <w:szCs w:val="22"/>
          <w:lang w:val="en-US"/>
        </w:rPr>
        <w:t>HVAC technicians will be entering buildings to shut off the boilers that provide heat to the building(s), hot water will not be affected.</w:t>
      </w:r>
    </w:p>
    <w:p w:rsidR="4B1ACC46" w:rsidP="4D8425B3" w:rsidRDefault="4B1ACC46" w14:paraId="3F000FE5" w14:textId="63AD6839">
      <w:pPr>
        <w:spacing w:before="0" w:beforeAutospacing="off" w:after="0" w:afterAutospacing="off"/>
        <w:rPr>
          <w:rFonts w:ascii="Arial" w:hAnsi="Arial" w:eastAsia="Arial" w:cs="Arial"/>
          <w:noProof w:val="0"/>
          <w:sz w:val="22"/>
          <w:szCs w:val="22"/>
          <w:lang w:val="en-US"/>
        </w:rPr>
      </w:pPr>
      <w:r w:rsidRPr="4D8425B3" w:rsidR="0C85E760">
        <w:rPr>
          <w:rFonts w:ascii="Arial" w:hAnsi="Arial" w:eastAsia="Arial" w:cs="Arial"/>
          <w:noProof w:val="0"/>
          <w:sz w:val="22"/>
          <w:szCs w:val="22"/>
          <w:lang w:val="en-US"/>
        </w:rPr>
        <w:t>HVAC technicians will be performing preventative maintenance on the swamp coolers and turning them on which can cause a musty smell.</w:t>
      </w:r>
    </w:p>
    <w:p w:rsidR="4B1ACC46" w:rsidP="4D8425B3" w:rsidRDefault="4B1ACC46" w14:paraId="18A7BB38" w14:textId="49C040DB">
      <w:pPr>
        <w:spacing w:before="0" w:beforeAutospacing="off" w:after="0" w:afterAutospacing="off"/>
        <w:rPr>
          <w:rFonts w:ascii="Arial" w:hAnsi="Arial" w:eastAsia="Arial" w:cs="Arial"/>
          <w:noProof w:val="0"/>
          <w:sz w:val="22"/>
          <w:szCs w:val="22"/>
          <w:lang w:val="en-US"/>
        </w:rPr>
      </w:pPr>
      <w:r w:rsidRPr="4D8425B3" w:rsidR="0C85E760">
        <w:rPr>
          <w:rFonts w:ascii="Arial" w:hAnsi="Arial" w:eastAsia="Arial" w:cs="Arial"/>
          <w:noProof w:val="0"/>
          <w:sz w:val="22"/>
          <w:szCs w:val="22"/>
          <w:lang w:val="en-US"/>
        </w:rPr>
        <w:t>HVAC technicians will be starting up evaporative coolers, servicing pumps, chillers and cleaning cooling towers in order to turn all AC systems on for the summer season.</w:t>
      </w:r>
    </w:p>
    <w:p w:rsidR="4B1ACC46" w:rsidP="4D8425B3" w:rsidRDefault="4B1ACC46" w14:paraId="181E2E5A" w14:textId="1CA37D28">
      <w:pPr>
        <w:spacing w:before="0" w:beforeAutospacing="off" w:after="0" w:afterAutospacing="off"/>
        <w:rPr>
          <w:rFonts w:ascii="Arial" w:hAnsi="Arial" w:eastAsia="Arial" w:cs="Arial"/>
          <w:noProof w:val="0"/>
          <w:sz w:val="22"/>
          <w:szCs w:val="22"/>
          <w:lang w:val="en-US"/>
        </w:rPr>
      </w:pPr>
      <w:r w:rsidRPr="4D8425B3" w:rsidR="0C85E760">
        <w:rPr>
          <w:rFonts w:ascii="Arial" w:hAnsi="Arial" w:eastAsia="Arial" w:cs="Arial"/>
          <w:noProof w:val="0"/>
          <w:sz w:val="22"/>
          <w:szCs w:val="22"/>
          <w:lang w:val="en-US"/>
        </w:rPr>
        <w:t xml:space="preserve"> </w:t>
      </w:r>
    </w:p>
    <w:p w:rsidR="4B1ACC46" w:rsidP="4D8425B3" w:rsidRDefault="4B1ACC46" w14:paraId="6EA03945" w14:textId="57EB0606">
      <w:pPr>
        <w:pStyle w:val="Normal"/>
        <w:spacing w:before="0" w:beforeAutospacing="off" w:after="0" w:afterAutospacing="off"/>
        <w:rPr>
          <w:rFonts w:ascii="Arial" w:hAnsi="Arial" w:eastAsia="Arial" w:cs="Arial"/>
          <w:noProof w:val="0"/>
          <w:sz w:val="22"/>
          <w:szCs w:val="22"/>
          <w:lang w:val="en-US"/>
        </w:rPr>
      </w:pPr>
      <w:r w:rsidRPr="4D8425B3" w:rsidR="0C85E760">
        <w:rPr>
          <w:rFonts w:ascii="Arial" w:hAnsi="Arial" w:eastAsia="Arial" w:cs="Arial"/>
          <w:noProof w:val="0"/>
          <w:sz w:val="22"/>
          <w:szCs w:val="22"/>
          <w:lang w:val="en-US"/>
        </w:rPr>
        <w:t>For questions, contact Mr. Elias “Dickie” Aragon at (505) 246-7999.</w:t>
      </w:r>
    </w:p>
    <w:p w:rsidR="4B1ACC46" w:rsidP="4D8425B3" w:rsidRDefault="4B1ACC46" w14:paraId="3BD2A002" w14:textId="730D8DAB">
      <w:pPr>
        <w:pStyle w:val="Normal"/>
        <w:spacing w:before="0" w:beforeAutospacing="off" w:after="0" w:afterAutospacing="off"/>
        <w:rPr>
          <w:rFonts w:ascii="Arial" w:hAnsi="Arial" w:eastAsia="Arial" w:cs="Arial"/>
          <w:noProof w:val="0"/>
          <w:sz w:val="22"/>
          <w:szCs w:val="22"/>
          <w:lang w:val="en-US"/>
        </w:rPr>
      </w:pPr>
    </w:p>
    <w:p w:rsidR="2FA93801" w:rsidP="29E28481" w:rsidRDefault="1DD1B389" w14:paraId="1641B1AF" w14:textId="473F6BA0">
      <w:pPr>
        <w:spacing w:after="0"/>
        <w:rPr>
          <w:rFonts w:ascii="Arial" w:hAnsi="Arial" w:eastAsia="Arial" w:cs="Arial"/>
          <w:b w:val="1"/>
          <w:bCs w:val="1"/>
          <w:color w:val="000000" w:themeColor="text1"/>
          <w:sz w:val="22"/>
          <w:szCs w:val="22"/>
        </w:rPr>
      </w:pPr>
      <w:r w:rsidRPr="6B88830E" w:rsidR="2FA93801">
        <w:rPr>
          <w:rFonts w:ascii="Arial" w:hAnsi="Arial" w:eastAsia="Arial" w:cs="Arial"/>
          <w:b w:val="1"/>
          <w:bCs w:val="1"/>
          <w:color w:val="000000" w:themeColor="text1" w:themeTint="FF" w:themeShade="FF"/>
          <w:sz w:val="22"/>
          <w:szCs w:val="22"/>
        </w:rPr>
        <w:t>USAF Military Physical Fitness Update</w:t>
      </w:r>
    </w:p>
    <w:p w:rsidR="2FA93801" w:rsidP="29E28481" w:rsidRDefault="2FA93801" w14:paraId="51582A95" w14:textId="14B5D16F">
      <w:p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New fitness assessment standards will be implemented 1 Jul 26.</w:t>
      </w:r>
    </w:p>
    <w:p w:rsidR="2FA93801" w:rsidP="29E28481" w:rsidRDefault="2FA93801" w14:paraId="0F501840" w14:textId="3C170147">
      <w:p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 xml:space="preserve"> </w:t>
      </w:r>
    </w:p>
    <w:p w:rsidR="2FA93801" w:rsidP="29E28481" w:rsidRDefault="2FA93801" w14:paraId="28967CF0" w14:textId="04961267">
      <w:p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Key Implementation Timeline:</w:t>
      </w:r>
    </w:p>
    <w:p w:rsidR="2FA93801" w:rsidP="002512C8" w:rsidRDefault="2FA93801" w14:paraId="007B5B00" w14:textId="3DFD8F27">
      <w:pPr>
        <w:numPr>
          <w:ilvl w:val="0"/>
          <w:numId w:val="3"/>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1 Jan – 28 Feb 26: Testing Pause (with exceptions noted below)</w:t>
      </w:r>
    </w:p>
    <w:p w:rsidR="2FA93801" w:rsidP="002512C8" w:rsidRDefault="2FA93801" w14:paraId="17AE81C9" w14:textId="29561F33">
      <w:pPr>
        <w:numPr>
          <w:ilvl w:val="0"/>
          <w:numId w:val="3"/>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1 Mar – 30 Jun 26: Diagnostic testing of new components and scores</w:t>
      </w:r>
    </w:p>
    <w:p w:rsidR="4C2F67CF" w:rsidP="4B1ACC46" w:rsidRDefault="4C2F67CF" w14:paraId="52764A91" w14:textId="046251AC">
      <w:pPr>
        <w:numPr>
          <w:ilvl w:val="0"/>
          <w:numId w:val="3"/>
        </w:numPr>
        <w:spacing w:after="0"/>
        <w:rPr>
          <w:rFonts w:ascii="Arial" w:hAnsi="Arial" w:eastAsia="Arial" w:cs="Arial"/>
          <w:color w:val="000000" w:themeColor="text1"/>
          <w:sz w:val="22"/>
          <w:szCs w:val="22"/>
        </w:rPr>
      </w:pPr>
      <w:r w:rsidRPr="4B1ACC46" w:rsidR="2FA93801">
        <w:rPr>
          <w:rFonts w:ascii="Arial" w:hAnsi="Arial" w:eastAsia="Arial" w:cs="Arial"/>
          <w:color w:val="000000" w:themeColor="text1" w:themeTint="FF" w:themeShade="FF"/>
          <w:sz w:val="22"/>
          <w:szCs w:val="22"/>
        </w:rPr>
        <w:t>1 Jul 26: Full implementation of new PFA standards</w:t>
      </w:r>
    </w:p>
    <w:p w:rsidR="4B1ACC46" w:rsidP="4B1ACC46" w:rsidRDefault="4B1ACC46" w14:paraId="7EE3E060" w14:textId="3873C578">
      <w:pPr>
        <w:spacing w:after="0"/>
        <w:rPr>
          <w:rFonts w:ascii="Arial" w:hAnsi="Arial" w:eastAsia="Arial" w:cs="Arial"/>
          <w:color w:val="000000" w:themeColor="text1" w:themeTint="FF" w:themeShade="FF"/>
          <w:sz w:val="22"/>
          <w:szCs w:val="22"/>
        </w:rPr>
      </w:pPr>
    </w:p>
    <w:p w:rsidR="2FA93801" w:rsidP="29E28481" w:rsidRDefault="2FA93801" w14:paraId="19BF23A8" w14:textId="7AAB11CB">
      <w:p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An exception to policy authorizes voluntary testing for the following individuals:</w:t>
      </w:r>
    </w:p>
    <w:p w:rsidR="2FA93801" w:rsidP="002512C8" w:rsidRDefault="2FA93801" w14:paraId="5D9DA8A7" w14:textId="014A1620">
      <w:pPr>
        <w:numPr>
          <w:ilvl w:val="2"/>
          <w:numId w:val="2"/>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Airmen who are overdue</w:t>
      </w:r>
    </w:p>
    <w:p w:rsidR="2FA93801" w:rsidP="002512C8" w:rsidRDefault="2FA93801" w14:paraId="414826DC" w14:textId="2B1798F1">
      <w:pPr>
        <w:numPr>
          <w:ilvl w:val="2"/>
          <w:numId w:val="2"/>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Airmen due for testing because of a previous “Unsatisfactory” score</w:t>
      </w:r>
    </w:p>
    <w:p w:rsidR="2FA93801" w:rsidP="002512C8" w:rsidRDefault="2FA93801" w14:paraId="5AF0941C" w14:textId="002BAB13">
      <w:pPr>
        <w:numPr>
          <w:ilvl w:val="2"/>
          <w:numId w:val="2"/>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ARC members on a UTA weekend</w:t>
      </w:r>
    </w:p>
    <w:p w:rsidR="2FA93801" w:rsidP="4B1ACC46" w:rsidRDefault="2FA93801" w14:paraId="335A5871" w14:textId="0E88F3D9">
      <w:pPr>
        <w:numPr>
          <w:ilvl w:val="2"/>
          <w:numId w:val="2"/>
        </w:numPr>
        <w:spacing w:after="0"/>
        <w:rPr>
          <w:rFonts w:ascii="Arial" w:hAnsi="Arial" w:eastAsia="Arial" w:cs="Arial"/>
          <w:color w:val="000000" w:themeColor="text1"/>
          <w:sz w:val="22"/>
          <w:szCs w:val="22"/>
        </w:rPr>
      </w:pPr>
      <w:r w:rsidRPr="4B1ACC46" w:rsidR="2FA93801">
        <w:rPr>
          <w:rFonts w:ascii="Arial" w:hAnsi="Arial" w:eastAsia="Arial" w:cs="Arial"/>
          <w:color w:val="000000" w:themeColor="text1" w:themeTint="FF" w:themeShade="FF"/>
          <w:sz w:val="22"/>
          <w:szCs w:val="22"/>
        </w:rPr>
        <w:t>Airmen</w:t>
      </w:r>
      <w:r w:rsidRPr="4B1ACC46" w:rsidR="2FA93801">
        <w:rPr>
          <w:rFonts w:ascii="Arial" w:hAnsi="Arial" w:eastAsia="Arial" w:cs="Arial"/>
          <w:color w:val="000000" w:themeColor="text1" w:themeTint="FF" w:themeShade="FF"/>
          <w:sz w:val="22"/>
          <w:szCs w:val="22"/>
        </w:rPr>
        <w:t xml:space="preserve"> who choose to update a score before a SCOD between now and 31 May 26</w:t>
      </w:r>
    </w:p>
    <w:p w:rsidR="4B1ACC46" w:rsidP="4B1ACC46" w:rsidRDefault="4B1ACC46" w14:paraId="281C890A" w14:textId="1E119A93">
      <w:pPr>
        <w:spacing w:after="0"/>
        <w:rPr>
          <w:rFonts w:ascii="Arial" w:hAnsi="Arial" w:eastAsia="Arial" w:cs="Arial"/>
          <w:color w:val="000000" w:themeColor="text1" w:themeTint="FF" w:themeShade="FF"/>
          <w:sz w:val="22"/>
          <w:szCs w:val="22"/>
        </w:rPr>
      </w:pPr>
    </w:p>
    <w:p w:rsidR="2FA93801" w:rsidP="29E28481" w:rsidRDefault="2FA93801" w14:paraId="6F848ADE" w14:textId="6B2D33FF">
      <w:p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Updated components and frequency:</w:t>
      </w:r>
    </w:p>
    <w:p w:rsidR="2FA93801" w:rsidP="002512C8" w:rsidRDefault="2FA93801" w14:paraId="3064FEAE" w14:textId="75B6C2D2">
      <w:pPr>
        <w:numPr>
          <w:ilvl w:val="2"/>
          <w:numId w:val="1"/>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Cardiovascular: 2-mile run, or High Aerobic Multi-Shuttle Run is optional for both semi-annual tests</w:t>
      </w:r>
    </w:p>
    <w:p w:rsidR="2FA93801" w:rsidP="002512C8" w:rsidRDefault="2FA93801" w14:paraId="1F869592" w14:textId="302B2B5A">
      <w:pPr>
        <w:numPr>
          <w:ilvl w:val="2"/>
          <w:numId w:val="1"/>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Muscular Strength: 1-min of push-ups or 2-min of hand-release push-ups</w:t>
      </w:r>
    </w:p>
    <w:p w:rsidR="2FA93801" w:rsidP="002512C8" w:rsidRDefault="2FA93801" w14:paraId="44DF8CDE" w14:textId="2B954E23">
      <w:pPr>
        <w:numPr>
          <w:ilvl w:val="2"/>
          <w:numId w:val="1"/>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Core Endurance: 1-min of sit-ups, 2-min of cross-leg reverse crunches, or a timed plank</w:t>
      </w:r>
    </w:p>
    <w:p w:rsidR="2FA93801" w:rsidP="002512C8" w:rsidRDefault="2FA93801" w14:paraId="56F96506" w14:textId="7F0AB587">
      <w:pPr>
        <w:numPr>
          <w:ilvl w:val="2"/>
          <w:numId w:val="1"/>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Body Composition: Waist-to-Height measurement will be a scored component</w:t>
      </w:r>
    </w:p>
    <w:p w:rsidR="2FA93801" w:rsidP="002512C8" w:rsidRDefault="2FA93801" w14:paraId="6BE911E0" w14:textId="0779D3EE">
      <w:pPr>
        <w:numPr>
          <w:ilvl w:val="2"/>
          <w:numId w:val="1"/>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Active-duty members will test twice per year, regardless of score</w:t>
      </w:r>
    </w:p>
    <w:p w:rsidR="2FA93801" w:rsidP="002512C8" w:rsidRDefault="2FA93801" w14:paraId="44D4445F" w14:textId="2DBD27D7">
      <w:pPr>
        <w:numPr>
          <w:ilvl w:val="2"/>
          <w:numId w:val="1"/>
        </w:numPr>
        <w:spacing w:after="0"/>
        <w:rPr>
          <w:rFonts w:ascii="Arial" w:hAnsi="Arial" w:eastAsia="Arial" w:cs="Arial"/>
          <w:color w:val="000000" w:themeColor="text1"/>
          <w:sz w:val="22"/>
          <w:szCs w:val="22"/>
        </w:rPr>
      </w:pPr>
      <w:r w:rsidRPr="0232B9E6">
        <w:rPr>
          <w:rFonts w:ascii="Arial" w:hAnsi="Arial" w:eastAsia="Arial" w:cs="Arial"/>
          <w:color w:val="000000" w:themeColor="text1"/>
          <w:sz w:val="22"/>
          <w:szCs w:val="22"/>
        </w:rPr>
        <w:t>ARC members will test once per year</w:t>
      </w:r>
    </w:p>
    <w:p w:rsidR="4D8425B3" w:rsidP="4D8425B3" w:rsidRDefault="4D8425B3" w14:paraId="18454D24" w14:textId="70535433">
      <w:pPr>
        <w:pStyle w:val="Normal"/>
        <w:spacing w:after="0"/>
        <w:rPr>
          <w:rFonts w:ascii="Arial" w:hAnsi="Arial" w:eastAsia="Arial" w:cs="Arial"/>
          <w:b w:val="1"/>
          <w:bCs w:val="1"/>
          <w:color w:val="000000" w:themeColor="text1" w:themeTint="FF" w:themeShade="FF"/>
          <w:sz w:val="22"/>
          <w:szCs w:val="22"/>
        </w:rPr>
      </w:pPr>
    </w:p>
    <w:p w:rsidR="771BF4B4" w:rsidP="4D8425B3" w:rsidRDefault="771BF4B4" w14:paraId="1C69D33A" w14:textId="1F1550D9">
      <w:pPr>
        <w:spacing w:after="0" w:line="278" w:lineRule="auto"/>
      </w:pPr>
      <w:r w:rsidRPr="4D8425B3" w:rsidR="771BF4B4">
        <w:rPr>
          <w:rFonts w:ascii="Arial" w:hAnsi="Arial" w:eastAsia="Arial" w:cs="Arial"/>
          <w:b w:val="1"/>
          <w:bCs w:val="1"/>
          <w:sz w:val="22"/>
          <w:szCs w:val="22"/>
        </w:rPr>
        <w:t>Public Notice: Base-Wide Weed Control (Feb - May 2026)</w:t>
      </w:r>
    </w:p>
    <w:p w:rsidR="771BF4B4" w:rsidP="4D8425B3" w:rsidRDefault="771BF4B4" w14:paraId="648547F7" w14:textId="63A1F9EE">
      <w:pPr>
        <w:spacing w:after="0" w:line="278" w:lineRule="auto"/>
      </w:pPr>
      <w:r w:rsidRPr="4D8425B3" w:rsidR="771BF4B4">
        <w:rPr>
          <w:rFonts w:ascii="Arial" w:hAnsi="Arial" w:eastAsia="Arial" w:cs="Arial"/>
          <w:sz w:val="22"/>
          <w:szCs w:val="22"/>
        </w:rPr>
        <w:t>The 377th Civil Engineer Division will apply herbicide to all rock and gravel areas from February to May 2026 to prevent weed growth.</w:t>
      </w:r>
    </w:p>
    <w:p w:rsidR="771BF4B4" w:rsidP="4D8425B3" w:rsidRDefault="771BF4B4" w14:paraId="0E6A5D38" w14:textId="06BCD5D2">
      <w:pPr>
        <w:spacing w:after="0" w:line="278" w:lineRule="auto"/>
      </w:pPr>
      <w:r w:rsidRPr="4D8425B3" w:rsidR="771BF4B4">
        <w:rPr>
          <w:rFonts w:ascii="Arial" w:hAnsi="Arial" w:eastAsia="Arial" w:cs="Arial"/>
          <w:b w:val="1"/>
          <w:bCs w:val="1"/>
          <w:sz w:val="22"/>
          <w:szCs w:val="22"/>
        </w:rPr>
        <w:t xml:space="preserve"> </w:t>
      </w:r>
    </w:p>
    <w:p w:rsidR="771BF4B4" w:rsidP="4D8425B3" w:rsidRDefault="771BF4B4" w14:paraId="0A248754" w14:textId="610CD8E7">
      <w:pPr>
        <w:spacing w:after="0" w:line="278" w:lineRule="auto"/>
      </w:pPr>
      <w:r w:rsidRPr="4D8425B3" w:rsidR="771BF4B4">
        <w:rPr>
          <w:rFonts w:ascii="Arial" w:hAnsi="Arial" w:eastAsia="Arial" w:cs="Arial"/>
          <w:b w:val="1"/>
          <w:bCs w:val="1"/>
          <w:sz w:val="22"/>
          <w:szCs w:val="22"/>
        </w:rPr>
        <w:t>What to Expect:</w:t>
      </w:r>
    </w:p>
    <w:p w:rsidR="771BF4B4" w:rsidP="4D8425B3" w:rsidRDefault="771BF4B4" w14:paraId="512449B3" w14:textId="5DE24522">
      <w:pPr>
        <w:spacing w:after="0" w:line="278" w:lineRule="auto"/>
      </w:pPr>
      <w:r w:rsidRPr="4D8425B3" w:rsidR="771BF4B4">
        <w:rPr>
          <w:rFonts w:ascii="Arial" w:hAnsi="Arial" w:eastAsia="Arial" w:cs="Arial"/>
          <w:sz w:val="22"/>
          <w:szCs w:val="22"/>
        </w:rPr>
        <w:t>Blue Dye: Treated areas will be temporarily blue. This is non-staining and will fade.</w:t>
      </w:r>
    </w:p>
    <w:p w:rsidR="771BF4B4" w:rsidP="4D8425B3" w:rsidRDefault="771BF4B4" w14:paraId="1337E80E" w14:textId="6BDA4BF6">
      <w:pPr>
        <w:spacing w:after="0" w:line="278" w:lineRule="auto"/>
      </w:pPr>
      <w:r w:rsidRPr="4D8425B3" w:rsidR="771BF4B4">
        <w:rPr>
          <w:rFonts w:ascii="Arial" w:hAnsi="Arial" w:eastAsia="Arial" w:cs="Arial"/>
          <w:sz w:val="22"/>
          <w:szCs w:val="22"/>
        </w:rPr>
        <w:t>Slight Odor: A minor odor may be noticeable for a few hours after application.</w:t>
      </w:r>
    </w:p>
    <w:p w:rsidR="771BF4B4" w:rsidP="4D8425B3" w:rsidRDefault="771BF4B4" w14:paraId="5B7A69B8" w14:textId="326C6BE6">
      <w:pPr>
        <w:spacing w:after="0" w:line="278" w:lineRule="auto"/>
      </w:pPr>
      <w:r w:rsidRPr="4D8425B3" w:rsidR="771BF4B4">
        <w:rPr>
          <w:rFonts w:ascii="Arial" w:hAnsi="Arial" w:eastAsia="Arial" w:cs="Arial"/>
          <w:sz w:val="22"/>
          <w:szCs w:val="22"/>
        </w:rPr>
        <w:t>Safety: The herbicide is safe for people and pets once dry.</w:t>
      </w:r>
    </w:p>
    <w:p w:rsidR="771BF4B4" w:rsidP="4D8425B3" w:rsidRDefault="771BF4B4" w14:paraId="6BAF3720" w14:textId="25E112CC">
      <w:pPr>
        <w:spacing w:after="0" w:line="278" w:lineRule="auto"/>
      </w:pPr>
      <w:r w:rsidRPr="4D8425B3" w:rsidR="771BF4B4">
        <w:rPr>
          <w:rFonts w:ascii="Arial" w:hAnsi="Arial" w:eastAsia="Arial" w:cs="Arial"/>
          <w:sz w:val="22"/>
          <w:szCs w:val="22"/>
        </w:rPr>
        <w:t>Special Coordination:</w:t>
      </w:r>
    </w:p>
    <w:p w:rsidR="771BF4B4" w:rsidP="4D8425B3" w:rsidRDefault="771BF4B4" w14:paraId="440ADECA" w14:textId="40810BC8">
      <w:pPr>
        <w:spacing w:after="0" w:line="278" w:lineRule="auto"/>
      </w:pPr>
      <w:r w:rsidRPr="4D8425B3" w:rsidR="771BF4B4">
        <w:rPr>
          <w:rFonts w:ascii="Arial" w:hAnsi="Arial" w:eastAsia="Arial" w:cs="Arial"/>
          <w:sz w:val="22"/>
          <w:szCs w:val="22"/>
        </w:rPr>
        <w:t>Some facilities will require air-handler shutdowns during weekend applications. Facility managers will be contacted directly to coordinate.</w:t>
      </w:r>
    </w:p>
    <w:p w:rsidR="771BF4B4" w:rsidP="4D8425B3" w:rsidRDefault="771BF4B4" w14:paraId="14DEF16B" w14:textId="4BB2F9B9">
      <w:pPr>
        <w:spacing w:after="0" w:line="278" w:lineRule="auto"/>
      </w:pPr>
      <w:r w:rsidRPr="4D8425B3" w:rsidR="771BF4B4">
        <w:rPr>
          <w:rFonts w:ascii="Arial" w:hAnsi="Arial" w:eastAsia="Arial" w:cs="Arial"/>
          <w:sz w:val="22"/>
          <w:szCs w:val="22"/>
        </w:rPr>
        <w:t>For questions, contact Mr. Chris Pacheco at (505)-300-7995.</w:t>
      </w:r>
    </w:p>
    <w:p w:rsidR="4D8425B3" w:rsidP="4D8425B3" w:rsidRDefault="4D8425B3" w14:paraId="14558AA7" w14:textId="397EE903">
      <w:pPr>
        <w:pStyle w:val="Normal"/>
        <w:spacing w:before="0" w:beforeAutospacing="off" w:after="0" w:afterAutospacing="off"/>
        <w:rPr>
          <w:rFonts w:ascii="Arial" w:hAnsi="Arial" w:eastAsia="Arial" w:cs="Arial"/>
          <w:noProof w:val="0"/>
          <w:sz w:val="22"/>
          <w:szCs w:val="22"/>
          <w:lang w:val="en-US"/>
        </w:rPr>
      </w:pPr>
    </w:p>
    <w:p w:rsidR="048D406F" w:rsidP="35C2E5D6" w:rsidRDefault="048D406F" w14:paraId="04B56B1C" w14:textId="4F84A9AE">
      <w:pPr>
        <w:spacing w:after="0"/>
        <w:rPr>
          <w:rFonts w:ascii="Arial" w:hAnsi="Arial" w:eastAsia="Arial" w:cs="Arial"/>
          <w:b/>
          <w:bCs/>
          <w:sz w:val="22"/>
          <w:szCs w:val="22"/>
        </w:rPr>
      </w:pPr>
      <w:r w:rsidRPr="35C2E5D6">
        <w:rPr>
          <w:rFonts w:ascii="Arial" w:hAnsi="Arial" w:eastAsia="Arial" w:cs="Arial"/>
          <w:i/>
          <w:iCs/>
          <w:color w:val="FF0000"/>
          <w:sz w:val="22"/>
          <w:szCs w:val="22"/>
        </w:rPr>
        <w:t>Reminder!</w:t>
      </w:r>
      <w:r w:rsidRPr="35C2E5D6">
        <w:rPr>
          <w:rFonts w:ascii="Arial" w:hAnsi="Arial" w:eastAsia="Arial" w:cs="Arial"/>
          <w:b/>
          <w:bCs/>
          <w:color w:val="000000" w:themeColor="text1"/>
          <w:sz w:val="22"/>
          <w:szCs w:val="22"/>
        </w:rPr>
        <w:t xml:space="preserve"> </w:t>
      </w:r>
      <w:r w:rsidRPr="35C2E5D6" w:rsidR="4A2CC44E">
        <w:rPr>
          <w:rFonts w:ascii="Arial" w:hAnsi="Arial" w:eastAsia="Arial" w:cs="Arial"/>
          <w:b/>
          <w:bCs/>
          <w:sz w:val="22"/>
          <w:szCs w:val="22"/>
        </w:rPr>
        <w:t>377th Finance Customer Service is appointment-only!</w:t>
      </w:r>
    </w:p>
    <w:p w:rsidR="002871AA" w:rsidP="00E3058E" w:rsidRDefault="000A6062" w14:paraId="2306A3BC" w14:textId="77777777">
      <w:pPr>
        <w:spacing w:after="0"/>
        <w:rPr>
          <w:rFonts w:ascii="Arial" w:hAnsi="Arial" w:eastAsia="Arial" w:cs="Arial"/>
          <w:sz w:val="22"/>
          <w:szCs w:val="22"/>
        </w:rPr>
      </w:pPr>
      <w:r>
        <w:rPr>
          <w:rFonts w:ascii="Arial" w:hAnsi="Arial" w:eastAsia="Arial" w:cs="Arial"/>
          <w:sz w:val="22"/>
          <w:szCs w:val="22"/>
        </w:rPr>
        <w:t xml:space="preserve">Services </w:t>
      </w:r>
      <w:r w:rsidR="00FF4CD7">
        <w:rPr>
          <w:rFonts w:ascii="Arial" w:hAnsi="Arial" w:eastAsia="Arial" w:cs="Arial"/>
          <w:sz w:val="22"/>
          <w:szCs w:val="22"/>
        </w:rPr>
        <w:t>ar</w:t>
      </w:r>
      <w:r w:rsidR="009E60B1">
        <w:rPr>
          <w:rFonts w:ascii="Arial" w:hAnsi="Arial" w:eastAsia="Arial" w:cs="Arial"/>
          <w:sz w:val="22"/>
          <w:szCs w:val="22"/>
        </w:rPr>
        <w:t xml:space="preserve">e </w:t>
      </w:r>
      <w:r w:rsidR="008A7994">
        <w:rPr>
          <w:rFonts w:ascii="Arial" w:hAnsi="Arial" w:eastAsia="Arial" w:cs="Arial"/>
          <w:sz w:val="22"/>
          <w:szCs w:val="22"/>
        </w:rPr>
        <w:t xml:space="preserve">offered Mon-Fri, from </w:t>
      </w:r>
      <w:r w:rsidR="002736AD">
        <w:rPr>
          <w:rFonts w:ascii="Arial" w:hAnsi="Arial" w:eastAsia="Arial" w:cs="Arial"/>
          <w:sz w:val="22"/>
          <w:szCs w:val="22"/>
        </w:rPr>
        <w:t>9:30</w:t>
      </w:r>
      <w:r w:rsidR="009F0BFE">
        <w:rPr>
          <w:rFonts w:ascii="Arial" w:hAnsi="Arial" w:eastAsia="Arial" w:cs="Arial"/>
          <w:sz w:val="22"/>
          <w:szCs w:val="22"/>
        </w:rPr>
        <w:t xml:space="preserve"> a.m. </w:t>
      </w:r>
      <w:r w:rsidR="00AF3B0F">
        <w:rPr>
          <w:rFonts w:ascii="Arial" w:hAnsi="Arial" w:eastAsia="Arial" w:cs="Arial"/>
          <w:sz w:val="22"/>
          <w:szCs w:val="22"/>
        </w:rPr>
        <w:t>–</w:t>
      </w:r>
      <w:r w:rsidR="009F0BFE">
        <w:rPr>
          <w:rFonts w:ascii="Arial" w:hAnsi="Arial" w:eastAsia="Arial" w:cs="Arial"/>
          <w:sz w:val="22"/>
          <w:szCs w:val="22"/>
        </w:rPr>
        <w:t xml:space="preserve"> </w:t>
      </w:r>
      <w:r w:rsidR="00AF3B0F">
        <w:rPr>
          <w:rFonts w:ascii="Arial" w:hAnsi="Arial" w:eastAsia="Arial" w:cs="Arial"/>
          <w:sz w:val="22"/>
          <w:szCs w:val="22"/>
        </w:rPr>
        <w:t>3:</w:t>
      </w:r>
      <w:r w:rsidR="002871AA">
        <w:rPr>
          <w:rFonts w:ascii="Arial" w:hAnsi="Arial" w:eastAsia="Arial" w:cs="Arial"/>
          <w:sz w:val="22"/>
          <w:szCs w:val="22"/>
        </w:rPr>
        <w:t>30 p.m.</w:t>
      </w:r>
    </w:p>
    <w:p w:rsidRPr="00762388" w:rsidR="006D3DA4" w:rsidP="00762388" w:rsidRDefault="008B586D" w14:paraId="32A85970" w14:textId="77777777">
      <w:pPr>
        <w:rPr>
          <w:rFonts w:ascii="Arial" w:hAnsi="Arial" w:cs="Arial"/>
          <w:sz w:val="22"/>
          <w:szCs w:val="22"/>
        </w:rPr>
      </w:pPr>
      <w:r w:rsidRPr="00762388">
        <w:rPr>
          <w:rFonts w:ascii="Arial" w:hAnsi="Arial" w:cs="Arial"/>
          <w:sz w:val="22"/>
          <w:szCs w:val="22"/>
        </w:rPr>
        <w:t>There are multiple avenues to create an appointment:</w:t>
      </w:r>
    </w:p>
    <w:p w:rsidR="002871AA" w:rsidP="002871AA" w:rsidRDefault="002871AA" w14:paraId="770D0239" w14:textId="50929AFA">
      <w:pPr>
        <w:pStyle w:val="ListParagraph"/>
        <w:numPr>
          <w:ilvl w:val="0"/>
          <w:numId w:val="8"/>
        </w:numPr>
        <w:spacing w:after="0"/>
        <w:rPr>
          <w:rFonts w:ascii="Arial" w:hAnsi="Arial" w:eastAsia="Arial" w:cs="Arial"/>
          <w:sz w:val="22"/>
          <w:szCs w:val="22"/>
        </w:rPr>
      </w:pPr>
      <w:r w:rsidRPr="008B586D">
        <w:rPr>
          <w:rFonts w:ascii="Arial" w:hAnsi="Arial" w:eastAsia="Arial" w:cs="Arial"/>
          <w:i/>
          <w:iCs/>
          <w:sz w:val="22"/>
          <w:szCs w:val="22"/>
        </w:rPr>
        <w:t>Straight from your desktop!</w:t>
      </w:r>
      <w:r w:rsidRPr="008B586D">
        <w:rPr>
          <w:rFonts w:ascii="Arial" w:hAnsi="Arial" w:eastAsia="Arial" w:cs="Arial"/>
          <w:sz w:val="22"/>
          <w:szCs w:val="22"/>
        </w:rPr>
        <w:t xml:space="preserve"> -</w:t>
      </w:r>
      <w:r>
        <w:rPr>
          <w:rFonts w:ascii="Arial" w:hAnsi="Arial" w:eastAsia="Arial" w:cs="Arial"/>
          <w:sz w:val="22"/>
          <w:szCs w:val="22"/>
        </w:rPr>
        <w:t xml:space="preserve"> </w:t>
      </w:r>
      <w:r w:rsidRPr="006D100D">
        <w:rPr>
          <w:rFonts w:ascii="Arial" w:hAnsi="Arial" w:eastAsia="Arial" w:cs="Arial"/>
          <w:sz w:val="22"/>
          <w:szCs w:val="22"/>
        </w:rPr>
        <w:t xml:space="preserve">Double click </w:t>
      </w:r>
      <w:r>
        <w:rPr>
          <w:rFonts w:ascii="Arial" w:hAnsi="Arial" w:eastAsia="Arial" w:cs="Arial"/>
          <w:sz w:val="22"/>
          <w:szCs w:val="22"/>
        </w:rPr>
        <w:t xml:space="preserve">the </w:t>
      </w:r>
      <w:hyperlink w:history="1" w:anchor="/" r:id="rId22">
        <w:r w:rsidRPr="006B16E8">
          <w:rPr>
            <w:rStyle w:val="Hyperlink"/>
            <w:rFonts w:ascii="Arial" w:hAnsi="Arial" w:eastAsia="Arial" w:cs="Arial"/>
            <w:sz w:val="22"/>
            <w:szCs w:val="22"/>
          </w:rPr>
          <w:t>377 CPTS patch</w:t>
        </w:r>
      </w:hyperlink>
      <w:r w:rsidRPr="006D3DA4">
        <w:rPr>
          <w:rFonts w:ascii="Arial" w:hAnsi="Arial" w:eastAsia="Arial" w:cs="Arial"/>
          <w:sz w:val="22"/>
          <w:szCs w:val="22"/>
        </w:rPr>
        <w:t xml:space="preserve"> on </w:t>
      </w:r>
      <w:r>
        <w:rPr>
          <w:rFonts w:ascii="Arial" w:hAnsi="Arial" w:eastAsia="Arial" w:cs="Arial"/>
          <w:sz w:val="22"/>
          <w:szCs w:val="22"/>
        </w:rPr>
        <w:t xml:space="preserve">your </w:t>
      </w:r>
      <w:r w:rsidRPr="006D3DA4">
        <w:rPr>
          <w:rFonts w:ascii="Arial" w:hAnsi="Arial" w:eastAsia="Arial" w:cs="Arial"/>
          <w:sz w:val="22"/>
          <w:szCs w:val="22"/>
        </w:rPr>
        <w:t>desktop</w:t>
      </w:r>
      <w:r>
        <w:rPr>
          <w:rFonts w:ascii="Arial" w:hAnsi="Arial" w:eastAsia="Arial" w:cs="Arial"/>
          <w:sz w:val="22"/>
          <w:szCs w:val="22"/>
        </w:rPr>
        <w:t xml:space="preserve"> </w:t>
      </w:r>
      <w:r w:rsidRPr="006D100D">
        <w:rPr>
          <w:rFonts w:ascii="Arial" w:hAnsi="Arial" w:eastAsia="Arial" w:cs="Arial"/>
          <w:sz w:val="22"/>
          <w:szCs w:val="22"/>
        </w:rPr>
        <w:t>to access the 377 CPTS SharePoint which directs you straight to our appointment system</w:t>
      </w:r>
      <w:r w:rsidR="006B16E8">
        <w:rPr>
          <w:rFonts w:ascii="Arial" w:hAnsi="Arial" w:eastAsia="Arial" w:cs="Arial"/>
          <w:sz w:val="22"/>
          <w:szCs w:val="22"/>
        </w:rPr>
        <w:t>.</w:t>
      </w:r>
    </w:p>
    <w:p w:rsidR="002B0202" w:rsidP="002871AA" w:rsidRDefault="006D16F7" w14:paraId="0C8E11A5" w14:textId="2AC467FD">
      <w:pPr>
        <w:pStyle w:val="ListParagraph"/>
        <w:numPr>
          <w:ilvl w:val="0"/>
          <w:numId w:val="8"/>
        </w:numPr>
        <w:spacing w:after="0"/>
        <w:rPr>
          <w:rFonts w:ascii="Arial" w:hAnsi="Arial" w:eastAsia="Arial" w:cs="Arial"/>
          <w:sz w:val="22"/>
          <w:szCs w:val="22"/>
        </w:rPr>
      </w:pPr>
      <w:r>
        <w:rPr>
          <w:rFonts w:ascii="Arial" w:hAnsi="Arial" w:eastAsia="Arial" w:cs="Arial"/>
          <w:i/>
          <w:iCs/>
          <w:sz w:val="22"/>
          <w:szCs w:val="22"/>
        </w:rPr>
        <w:t>U</w:t>
      </w:r>
      <w:r w:rsidRPr="006D16F7">
        <w:rPr>
          <w:rFonts w:ascii="Arial" w:hAnsi="Arial" w:eastAsia="Arial" w:cs="Arial"/>
          <w:i/>
          <w:iCs/>
          <w:sz w:val="22"/>
          <w:szCs w:val="22"/>
        </w:rPr>
        <w:t>s</w:t>
      </w:r>
      <w:r>
        <w:rPr>
          <w:rFonts w:ascii="Arial" w:hAnsi="Arial" w:eastAsia="Arial" w:cs="Arial"/>
          <w:i/>
          <w:iCs/>
          <w:sz w:val="22"/>
          <w:szCs w:val="22"/>
        </w:rPr>
        <w:t>e</w:t>
      </w:r>
      <w:r w:rsidRPr="006D16F7">
        <w:rPr>
          <w:rFonts w:ascii="Arial" w:hAnsi="Arial" w:eastAsia="Arial" w:cs="Arial"/>
          <w:i/>
          <w:iCs/>
          <w:sz w:val="22"/>
          <w:szCs w:val="22"/>
        </w:rPr>
        <w:t xml:space="preserve"> the QR </w:t>
      </w:r>
      <w:r w:rsidRPr="006D16F7" w:rsidR="002B0202">
        <w:rPr>
          <w:rFonts w:ascii="Arial" w:hAnsi="Arial" w:eastAsia="Arial" w:cs="Arial"/>
          <w:i/>
          <w:iCs/>
          <w:sz w:val="22"/>
          <w:szCs w:val="22"/>
        </w:rPr>
        <w:t>code</w:t>
      </w:r>
      <w:r>
        <w:rPr>
          <w:rFonts w:ascii="Arial" w:hAnsi="Arial" w:eastAsia="Arial" w:cs="Arial"/>
          <w:i/>
          <w:iCs/>
          <w:sz w:val="22"/>
          <w:szCs w:val="22"/>
        </w:rPr>
        <w:t>!</w:t>
      </w:r>
      <w:r w:rsidRPr="006D16F7">
        <w:rPr>
          <w:rFonts w:ascii="Arial" w:hAnsi="Arial" w:eastAsia="Arial" w:cs="Arial"/>
          <w:i/>
          <w:iCs/>
          <w:sz w:val="22"/>
          <w:szCs w:val="22"/>
        </w:rPr>
        <w:t xml:space="preserve"> </w:t>
      </w:r>
      <w:r w:rsidRPr="006D16F7" w:rsidR="002B0202">
        <w:rPr>
          <w:rFonts w:ascii="Arial" w:hAnsi="Arial" w:eastAsia="Arial" w:cs="Arial"/>
          <w:i/>
          <w:iCs/>
          <w:sz w:val="22"/>
          <w:szCs w:val="22"/>
        </w:rPr>
        <w:t xml:space="preserve">- </w:t>
      </w:r>
      <w:r w:rsidR="002B0202">
        <w:rPr>
          <w:rFonts w:ascii="Arial" w:hAnsi="Arial" w:eastAsia="Arial" w:cs="Arial"/>
          <w:sz w:val="22"/>
          <w:szCs w:val="22"/>
        </w:rPr>
        <w:t>Use</w:t>
      </w:r>
      <w:r w:rsidRPr="006D16F7">
        <w:rPr>
          <w:rFonts w:ascii="Arial" w:hAnsi="Arial" w:eastAsia="Arial" w:cs="Arial"/>
          <w:sz w:val="22"/>
          <w:szCs w:val="22"/>
        </w:rPr>
        <w:t xml:space="preserve"> your phone camera to scan the QR code that will link you directly to our appointment system. </w:t>
      </w:r>
    </w:p>
    <w:p w:rsidR="00C876BC" w:rsidP="00C876BC" w:rsidRDefault="003F71C6" w14:paraId="45C9EDFA" w14:textId="2A2408A7">
      <w:pPr>
        <w:pStyle w:val="ListParagraph"/>
        <w:numPr>
          <w:ilvl w:val="0"/>
          <w:numId w:val="8"/>
        </w:numPr>
        <w:spacing w:after="0"/>
        <w:rPr>
          <w:rFonts w:ascii="Arial" w:hAnsi="Arial" w:eastAsia="Arial" w:cs="Arial"/>
          <w:sz w:val="22"/>
          <w:szCs w:val="22"/>
        </w:rPr>
      </w:pPr>
      <w:r w:rsidRPr="003F71C6">
        <w:rPr>
          <w:rFonts w:ascii="Arial" w:hAnsi="Arial" w:eastAsia="Arial" w:cs="Arial"/>
          <w:i/>
          <w:iCs/>
          <w:sz w:val="22"/>
          <w:szCs w:val="22"/>
        </w:rPr>
        <w:t>Come in-person</w:t>
      </w:r>
      <w:r>
        <w:rPr>
          <w:rFonts w:ascii="Arial" w:hAnsi="Arial" w:eastAsia="Arial" w:cs="Arial"/>
          <w:i/>
          <w:iCs/>
          <w:sz w:val="22"/>
          <w:szCs w:val="22"/>
        </w:rPr>
        <w:t>!</w:t>
      </w:r>
      <w:r w:rsidRPr="003F71C6">
        <w:rPr>
          <w:rFonts w:ascii="Arial" w:hAnsi="Arial" w:eastAsia="Arial" w:cs="Arial"/>
          <w:sz w:val="22"/>
          <w:szCs w:val="22"/>
        </w:rPr>
        <w:t xml:space="preserve"> - </w:t>
      </w:r>
      <w:r>
        <w:rPr>
          <w:rFonts w:ascii="Arial" w:hAnsi="Arial" w:eastAsia="Arial" w:cs="Arial"/>
          <w:sz w:val="22"/>
          <w:szCs w:val="22"/>
        </w:rPr>
        <w:t>Y</w:t>
      </w:r>
      <w:r w:rsidRPr="003F71C6">
        <w:rPr>
          <w:rFonts w:ascii="Arial" w:hAnsi="Arial" w:eastAsia="Arial" w:cs="Arial"/>
          <w:sz w:val="22"/>
          <w:szCs w:val="22"/>
        </w:rPr>
        <w:t xml:space="preserve">ou </w:t>
      </w:r>
      <w:r>
        <w:rPr>
          <w:rFonts w:ascii="Arial" w:hAnsi="Arial" w:eastAsia="Arial" w:cs="Arial"/>
          <w:sz w:val="22"/>
          <w:szCs w:val="22"/>
        </w:rPr>
        <w:t xml:space="preserve">can </w:t>
      </w:r>
      <w:r w:rsidRPr="003F71C6">
        <w:rPr>
          <w:rFonts w:ascii="Arial" w:hAnsi="Arial" w:eastAsia="Arial" w:cs="Arial"/>
          <w:sz w:val="22"/>
          <w:szCs w:val="22"/>
        </w:rPr>
        <w:t xml:space="preserve">stop by the Finance counter to </w:t>
      </w:r>
      <w:r w:rsidRPr="003F71C6" w:rsidR="00762388">
        <w:rPr>
          <w:rFonts w:ascii="Arial" w:hAnsi="Arial" w:eastAsia="Arial" w:cs="Arial"/>
          <w:sz w:val="22"/>
          <w:szCs w:val="22"/>
        </w:rPr>
        <w:t>make</w:t>
      </w:r>
      <w:r w:rsidRPr="003F71C6">
        <w:rPr>
          <w:rFonts w:ascii="Arial" w:hAnsi="Arial" w:eastAsia="Arial" w:cs="Arial"/>
          <w:sz w:val="22"/>
          <w:szCs w:val="22"/>
        </w:rPr>
        <w:t xml:space="preserve"> </w:t>
      </w:r>
      <w:r w:rsidR="00762388">
        <w:rPr>
          <w:rFonts w:ascii="Arial" w:hAnsi="Arial" w:eastAsia="Arial" w:cs="Arial"/>
          <w:sz w:val="22"/>
          <w:szCs w:val="22"/>
        </w:rPr>
        <w:t>an</w:t>
      </w:r>
      <w:r w:rsidRPr="003F71C6">
        <w:rPr>
          <w:rFonts w:ascii="Arial" w:hAnsi="Arial" w:eastAsia="Arial" w:cs="Arial"/>
          <w:sz w:val="22"/>
          <w:szCs w:val="22"/>
        </w:rPr>
        <w:t xml:space="preserve"> appointment </w:t>
      </w:r>
      <w:r w:rsidRPr="003F71C6" w:rsidR="00762388">
        <w:rPr>
          <w:rFonts w:ascii="Arial" w:hAnsi="Arial" w:eastAsia="Arial" w:cs="Arial"/>
          <w:sz w:val="22"/>
          <w:szCs w:val="22"/>
        </w:rPr>
        <w:t>there</w:t>
      </w:r>
      <w:r w:rsidR="00762388">
        <w:rPr>
          <w:rFonts w:ascii="Arial" w:hAnsi="Arial" w:eastAsia="Arial" w:cs="Arial"/>
          <w:sz w:val="22"/>
          <w:szCs w:val="22"/>
        </w:rPr>
        <w:t xml:space="preserve"> but</w:t>
      </w:r>
      <w:r>
        <w:rPr>
          <w:rFonts w:ascii="Arial" w:hAnsi="Arial" w:eastAsia="Arial" w:cs="Arial"/>
          <w:sz w:val="22"/>
          <w:szCs w:val="22"/>
        </w:rPr>
        <w:t xml:space="preserve"> </w:t>
      </w:r>
      <w:r w:rsidRPr="003F71C6">
        <w:rPr>
          <w:rFonts w:ascii="Arial" w:hAnsi="Arial" w:eastAsia="Arial" w:cs="Arial"/>
          <w:sz w:val="22"/>
          <w:szCs w:val="22"/>
        </w:rPr>
        <w:t>be aware that you may not be seen immediately and will have to wait until your appointment is ready. </w:t>
      </w:r>
    </w:p>
    <w:p w:rsidRPr="00CC0CBD" w:rsidR="00CC0CBD" w:rsidP="00CC0CBD" w:rsidRDefault="7EDCA5EA" w14:paraId="28E83DD1" w14:textId="002CFFB7">
      <w:pPr>
        <w:spacing w:after="0"/>
        <w:ind w:left="360"/>
      </w:pPr>
      <w:r w:rsidR="7A82F127">
        <w:drawing>
          <wp:inline wp14:editId="7E770FE4" wp14:anchorId="784E7BBB">
            <wp:extent cx="1239241" cy="1206639"/>
            <wp:effectExtent l="0" t="0" r="0" b="0"/>
            <wp:docPr id="4947879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94787985" name=""/>
                    <pic:cNvPicPr/>
                  </pic:nvPicPr>
                  <pic:blipFill>
                    <a:blip xmlns:r="http://schemas.openxmlformats.org/officeDocument/2006/relationships" r:embed="rId702932267">
                      <a:extLst>
                        <a:ext uri="{28A0092B-C50C-407E-A947-70E740481C1C}">
                          <a14:useLocalDpi xmlns:a14="http://schemas.microsoft.com/office/drawing/2010/main"/>
                        </a:ext>
                      </a:extLst>
                    </a:blip>
                    <a:srcRect l="65294" t="32178" r="5794" b="46018"/>
                    <a:stretch>
                      <a:fillRect/>
                    </a:stretch>
                  </pic:blipFill>
                  <pic:spPr>
                    <a:xfrm rot="0">
                      <a:off x="0" y="0"/>
                      <a:ext cx="1239241" cy="1206639"/>
                    </a:xfrm>
                    <a:prstGeom prst="rect">
                      <a:avLst/>
                    </a:prstGeom>
                  </pic:spPr>
                </pic:pic>
              </a:graphicData>
            </a:graphic>
          </wp:inline>
        </w:drawing>
      </w:r>
    </w:p>
    <w:p w:rsidR="00C876BC" w:rsidP="00831EB4" w:rsidRDefault="00C876BC" w14:paraId="7F03D68B" w14:textId="28632FA7">
      <w:pPr>
        <w:spacing w:after="0" w:line="240" w:lineRule="auto"/>
        <w:rPr>
          <w:rFonts w:ascii="Arial" w:hAnsi="Arial" w:eastAsia="Times New Roman" w:cs="Arial"/>
          <w:sz w:val="22"/>
          <w:szCs w:val="22"/>
        </w:rPr>
      </w:pPr>
      <w:r w:rsidRPr="00C876BC">
        <w:rPr>
          <w:rFonts w:ascii="Arial" w:hAnsi="Arial" w:eastAsia="Times New Roman" w:cs="Arial"/>
          <w:sz w:val="22"/>
          <w:szCs w:val="22"/>
        </w:rPr>
        <w:t>Another avenue is the Comptroller Services Portal (CSP). This form of service allows customers to submit inquiries, send documents and communicate with our team all from their computer, without ever having to see us at any point.</w:t>
      </w:r>
    </w:p>
    <w:p w:rsidRPr="00831EB4" w:rsidR="00CC0CBD" w:rsidP="00831EB4" w:rsidRDefault="00CC0CBD" w14:paraId="40CA6FE7" w14:textId="68DD21EB">
      <w:pPr>
        <w:spacing w:after="0" w:line="240" w:lineRule="auto"/>
      </w:pPr>
    </w:p>
    <w:p w:rsidR="39ECF578" w:rsidP="39ECF578" w:rsidRDefault="39ECF578" w14:paraId="52594FD6" w14:textId="1426A8A4">
      <w:pPr>
        <w:spacing w:after="0"/>
      </w:pPr>
      <w:r w:rsidRPr="40F93176" w:rsidR="00C876BC">
        <w:rPr>
          <w:rFonts w:ascii="Arial" w:hAnsi="Arial" w:eastAsia="Times New Roman" w:cs="Arial"/>
          <w:sz w:val="22"/>
          <w:szCs w:val="22"/>
        </w:rPr>
        <w:t xml:space="preserve">CSP is currently experiencing a technical issue that prevents our team from opening any attachments </w:t>
      </w:r>
      <w:r w:rsidRPr="40F93176" w:rsidR="00C876BC">
        <w:rPr>
          <w:rFonts w:ascii="Arial" w:hAnsi="Arial" w:eastAsia="Times New Roman" w:cs="Arial"/>
          <w:sz w:val="22"/>
          <w:szCs w:val="22"/>
        </w:rPr>
        <w:t>submitted</w:t>
      </w:r>
      <w:r w:rsidRPr="40F93176" w:rsidR="00C876BC">
        <w:rPr>
          <w:rFonts w:ascii="Arial" w:hAnsi="Arial" w:eastAsia="Times New Roman" w:cs="Arial"/>
          <w:sz w:val="22"/>
          <w:szCs w:val="22"/>
        </w:rPr>
        <w:t xml:space="preserve"> by users. As a result, there may be some delays in response time from our team. We will be sure to keep you updated on any changes </w:t>
      </w:r>
      <w:r w:rsidRPr="40F93176" w:rsidR="007F0244">
        <w:rPr>
          <w:rFonts w:ascii="Arial" w:hAnsi="Arial" w:eastAsia="Times New Roman" w:cs="Arial"/>
          <w:sz w:val="22"/>
          <w:szCs w:val="22"/>
        </w:rPr>
        <w:t>to</w:t>
      </w:r>
      <w:r w:rsidRPr="40F93176" w:rsidR="00C876BC">
        <w:rPr>
          <w:rFonts w:ascii="Arial" w:hAnsi="Arial" w:eastAsia="Times New Roman" w:cs="Arial"/>
          <w:sz w:val="22"/>
          <w:szCs w:val="22"/>
        </w:rPr>
        <w:t xml:space="preserve"> the system. </w:t>
      </w:r>
    </w:p>
    <w:p w:rsidR="5D37B074" w:rsidP="5D37B074" w:rsidRDefault="5D37B074" w14:paraId="7F1D64E1" w14:textId="37D24AB1">
      <w:pPr>
        <w:spacing w:after="0"/>
        <w:rPr>
          <w:rFonts w:ascii="Arial" w:hAnsi="Arial" w:eastAsia="Arial" w:cs="Arial"/>
          <w:sz w:val="22"/>
          <w:szCs w:val="22"/>
        </w:rPr>
      </w:pPr>
    </w:p>
    <w:p w:rsidR="36CAE844" w:rsidP="4C2F67CF" w:rsidRDefault="36CAE844" w14:paraId="5E754F4B" w14:textId="2372C83C">
      <w:pPr>
        <w:spacing w:after="0" w:line="278" w:lineRule="auto"/>
        <w:rPr>
          <w:rFonts w:ascii="Arial" w:hAnsi="Arial" w:eastAsia="Arial" w:cs="Arial"/>
          <w:b w:val="1"/>
          <w:bCs w:val="1"/>
          <w:sz w:val="22"/>
          <w:szCs w:val="22"/>
        </w:rPr>
      </w:pPr>
      <w:r w:rsidRPr="40F93176" w:rsidR="36CAE844">
        <w:rPr>
          <w:rFonts w:ascii="Arial" w:hAnsi="Arial" w:eastAsia="Arial" w:cs="Arial"/>
          <w:b w:val="1"/>
          <w:bCs w:val="1"/>
          <w:sz w:val="22"/>
          <w:szCs w:val="22"/>
        </w:rPr>
        <w:t xml:space="preserve">Safety </w:t>
      </w:r>
      <w:r w:rsidRPr="40F93176" w:rsidR="36CAE844">
        <w:rPr>
          <w:rFonts w:ascii="Arial" w:hAnsi="Arial" w:eastAsia="Arial" w:cs="Arial"/>
          <w:b w:val="1"/>
          <w:bCs w:val="1"/>
          <w:sz w:val="22"/>
          <w:szCs w:val="22"/>
        </w:rPr>
        <w:t>Advisor</w:t>
      </w:r>
      <w:r w:rsidRPr="40F93176" w:rsidR="7E35E770">
        <w:rPr>
          <w:rFonts w:ascii="Arial" w:hAnsi="Arial" w:eastAsia="Arial" w:cs="Arial"/>
          <w:b w:val="1"/>
          <w:bCs w:val="1"/>
          <w:sz w:val="22"/>
          <w:szCs w:val="22"/>
        </w:rPr>
        <w:t>ies</w:t>
      </w:r>
    </w:p>
    <w:p w:rsidR="40F93176" w:rsidP="40F93176" w:rsidRDefault="40F93176" w14:paraId="2FF0DCF2" w14:textId="1AA41EF0">
      <w:pPr>
        <w:spacing w:after="0" w:line="278" w:lineRule="auto"/>
        <w:rPr>
          <w:rFonts w:ascii="Arial" w:hAnsi="Arial" w:eastAsia="Arial" w:cs="Arial"/>
          <w:b w:val="1"/>
          <w:bCs w:val="1"/>
          <w:sz w:val="22"/>
          <w:szCs w:val="22"/>
        </w:rPr>
      </w:pPr>
    </w:p>
    <w:p w:rsidR="36CAE844" w:rsidP="4C2F67CF" w:rsidRDefault="13AE2374" w14:paraId="3416E943" w14:textId="452AF733">
      <w:pPr>
        <w:spacing w:after="0" w:line="278" w:lineRule="auto"/>
        <w:rPr>
          <w:rFonts w:ascii="Arial" w:hAnsi="Arial" w:eastAsia="Arial" w:cs="Arial"/>
          <w:b/>
          <w:bCs/>
          <w:sz w:val="22"/>
          <w:szCs w:val="22"/>
        </w:rPr>
      </w:pPr>
      <w:r w:rsidRPr="4C2F67CF">
        <w:rPr>
          <w:rFonts w:ascii="Arial" w:hAnsi="Arial" w:eastAsia="Arial" w:cs="Arial"/>
          <w:i/>
          <w:iCs/>
          <w:color w:val="FF0000"/>
          <w:sz w:val="22"/>
          <w:szCs w:val="22"/>
        </w:rPr>
        <w:t>Reminder!</w:t>
      </w:r>
      <w:r w:rsidRPr="4C2F67CF">
        <w:rPr>
          <w:rFonts w:ascii="Arial" w:hAnsi="Arial" w:eastAsia="Arial" w:cs="Arial"/>
          <w:b/>
          <w:bCs/>
          <w:color w:val="000000" w:themeColor="text1"/>
          <w:sz w:val="22"/>
          <w:szCs w:val="22"/>
        </w:rPr>
        <w:t xml:space="preserve"> </w:t>
      </w:r>
      <w:r w:rsidRPr="4C2F67CF" w:rsidR="23220029">
        <w:rPr>
          <w:rFonts w:ascii="Arial" w:hAnsi="Arial" w:eastAsia="Arial" w:cs="Arial"/>
          <w:b/>
          <w:bCs/>
          <w:color w:val="000000" w:themeColor="text1"/>
          <w:sz w:val="22"/>
          <w:szCs w:val="22"/>
        </w:rPr>
        <w:t>Ride Smart, Wear a Helmet</w:t>
      </w:r>
      <w:r w:rsidRPr="4C2F67CF">
        <w:rPr>
          <w:rFonts w:ascii="Arial" w:hAnsi="Arial" w:eastAsia="Arial" w:cs="Arial"/>
          <w:b/>
          <w:bCs/>
          <w:color w:val="000000" w:themeColor="text1"/>
          <w:sz w:val="22"/>
          <w:szCs w:val="22"/>
        </w:rPr>
        <w:t xml:space="preserve"> </w:t>
      </w:r>
    </w:p>
    <w:p w:rsidR="36CAE844" w:rsidP="4C2F67CF" w:rsidRDefault="5F48C444" w14:paraId="7084B3DB" w14:textId="20C8826D">
      <w:pPr>
        <w:spacing w:after="0" w:line="278" w:lineRule="auto"/>
        <w:rPr>
          <w:rFonts w:ascii="Arial" w:hAnsi="Arial" w:eastAsia="Arial" w:cs="Arial"/>
          <w:color w:val="000000" w:themeColor="text1"/>
          <w:sz w:val="22"/>
          <w:szCs w:val="22"/>
        </w:rPr>
      </w:pPr>
      <w:r w:rsidRPr="4C2F67CF">
        <w:rPr>
          <w:rFonts w:ascii="Arial" w:hAnsi="Arial" w:eastAsia="Arial" w:cs="Arial"/>
          <w:color w:val="000000" w:themeColor="text1"/>
          <w:sz w:val="22"/>
          <w:szCs w:val="22"/>
        </w:rPr>
        <w:t xml:space="preserve">Wearing all required protective gear is mandatory when operating personal </w:t>
      </w:r>
      <w:r w:rsidRPr="4C2F67CF" w:rsidR="02B8A87C">
        <w:rPr>
          <w:rFonts w:ascii="Arial" w:hAnsi="Arial" w:eastAsia="Arial" w:cs="Arial"/>
          <w:color w:val="000000" w:themeColor="text1"/>
          <w:sz w:val="22"/>
          <w:szCs w:val="22"/>
        </w:rPr>
        <w:t xml:space="preserve">riding devices. </w:t>
      </w:r>
    </w:p>
    <w:p w:rsidR="36CAE844" w:rsidP="4C2F67CF" w:rsidRDefault="02B8A87C" w14:paraId="00A49029" w14:textId="16E85BE2">
      <w:pPr>
        <w:spacing w:after="0" w:line="278" w:lineRule="auto"/>
        <w:rPr>
          <w:rFonts w:ascii="Arial" w:hAnsi="Arial" w:eastAsia="Arial" w:cs="Arial"/>
          <w:color w:val="000000" w:themeColor="text1"/>
          <w:sz w:val="22"/>
          <w:szCs w:val="22"/>
        </w:rPr>
      </w:pPr>
      <w:r w:rsidRPr="4C2F67CF">
        <w:rPr>
          <w:rFonts w:ascii="Arial" w:hAnsi="Arial" w:eastAsia="Arial" w:cs="Arial"/>
          <w:color w:val="000000" w:themeColor="text1"/>
          <w:sz w:val="22"/>
          <w:szCs w:val="22"/>
        </w:rPr>
        <w:t>This applies to all riders</w:t>
      </w:r>
      <w:r w:rsidRPr="4C2F67CF" w:rsidR="52D30C8B">
        <w:rPr>
          <w:rFonts w:ascii="Arial" w:hAnsi="Arial" w:eastAsia="Arial" w:cs="Arial"/>
          <w:color w:val="000000" w:themeColor="text1"/>
          <w:sz w:val="22"/>
          <w:szCs w:val="22"/>
        </w:rPr>
        <w:t xml:space="preserve"> </w:t>
      </w:r>
      <w:r w:rsidRPr="4C2F67CF">
        <w:rPr>
          <w:rFonts w:ascii="Arial" w:hAnsi="Arial" w:eastAsia="Arial" w:cs="Arial"/>
          <w:color w:val="000000" w:themeColor="text1"/>
          <w:sz w:val="22"/>
          <w:szCs w:val="22"/>
        </w:rPr>
        <w:t>to help preve</w:t>
      </w:r>
      <w:r w:rsidRPr="4C2F67CF" w:rsidR="5D823DF9">
        <w:rPr>
          <w:rFonts w:ascii="Arial" w:hAnsi="Arial" w:eastAsia="Arial" w:cs="Arial"/>
          <w:color w:val="000000" w:themeColor="text1"/>
          <w:sz w:val="22"/>
          <w:szCs w:val="22"/>
        </w:rPr>
        <w:t xml:space="preserve">nt injuries and keep our community safe. </w:t>
      </w:r>
    </w:p>
    <w:p w:rsidR="36CAE844" w:rsidP="4C2F67CF" w:rsidRDefault="36CAE844" w14:paraId="35604D65" w14:textId="203954E8">
      <w:pPr>
        <w:spacing w:after="0" w:line="278" w:lineRule="auto"/>
        <w:rPr>
          <w:rFonts w:ascii="Arial" w:hAnsi="Arial" w:eastAsia="Arial" w:cs="Arial"/>
          <w:color w:val="000000" w:themeColor="text1"/>
          <w:sz w:val="22"/>
          <w:szCs w:val="22"/>
        </w:rPr>
      </w:pPr>
    </w:p>
    <w:p w:rsidR="36CAE844" w:rsidP="4C2F67CF" w:rsidRDefault="50DF937C" w14:paraId="17810FEA" w14:textId="702BD002">
      <w:pPr>
        <w:spacing w:after="0" w:line="278" w:lineRule="auto"/>
        <w:rPr>
          <w:rFonts w:ascii="Arial" w:hAnsi="Arial" w:eastAsia="Arial" w:cs="Arial"/>
          <w:b/>
          <w:bCs/>
          <w:color w:val="000000" w:themeColor="text1"/>
          <w:sz w:val="22"/>
          <w:szCs w:val="22"/>
        </w:rPr>
      </w:pPr>
      <w:r w:rsidRPr="4C2F67CF">
        <w:rPr>
          <w:rFonts w:ascii="Arial" w:hAnsi="Arial" w:eastAsia="Arial" w:cs="Arial"/>
          <w:i/>
          <w:iCs/>
          <w:color w:val="FF0000"/>
          <w:sz w:val="22"/>
          <w:szCs w:val="22"/>
        </w:rPr>
        <w:t>Reminder!</w:t>
      </w:r>
      <w:r w:rsidRPr="4C2F67CF">
        <w:rPr>
          <w:rFonts w:ascii="Arial" w:hAnsi="Arial" w:eastAsia="Arial" w:cs="Arial"/>
          <w:b/>
          <w:bCs/>
          <w:color w:val="000000" w:themeColor="text1"/>
          <w:sz w:val="22"/>
          <w:szCs w:val="22"/>
        </w:rPr>
        <w:t xml:space="preserve"> </w:t>
      </w:r>
      <w:r w:rsidRPr="4C2F67CF" w:rsidR="435DAED6">
        <w:rPr>
          <w:rFonts w:ascii="Arial" w:hAnsi="Arial" w:eastAsia="Arial" w:cs="Arial"/>
          <w:b/>
          <w:bCs/>
          <w:color w:val="000000" w:themeColor="text1"/>
          <w:sz w:val="22"/>
          <w:szCs w:val="22"/>
        </w:rPr>
        <w:t>S</w:t>
      </w:r>
      <w:r w:rsidRPr="4C2F67CF" w:rsidR="5CB4B542">
        <w:rPr>
          <w:rFonts w:ascii="Arial" w:hAnsi="Arial" w:eastAsia="Arial" w:cs="Arial"/>
          <w:b/>
          <w:bCs/>
          <w:color w:val="000000" w:themeColor="text1"/>
          <w:sz w:val="22"/>
          <w:szCs w:val="22"/>
        </w:rPr>
        <w:t>low Down, Stay Alert</w:t>
      </w:r>
    </w:p>
    <w:p w:rsidR="36CAE844" w:rsidP="4C2F67CF" w:rsidRDefault="0842C805" w14:paraId="6C1E0300" w14:textId="49E7A8F1">
      <w:pPr>
        <w:spacing w:after="0" w:line="278" w:lineRule="auto"/>
        <w:rPr>
          <w:rFonts w:ascii="Arial" w:hAnsi="Arial" w:eastAsia="Arial" w:cs="Arial"/>
          <w:color w:val="000000" w:themeColor="text1"/>
          <w:sz w:val="22"/>
          <w:szCs w:val="22"/>
        </w:rPr>
      </w:pPr>
      <w:r w:rsidRPr="4C2F67CF">
        <w:rPr>
          <w:rFonts w:ascii="Arial" w:hAnsi="Arial" w:eastAsia="Arial" w:cs="Arial"/>
          <w:color w:val="000000" w:themeColor="text1"/>
          <w:sz w:val="22"/>
          <w:szCs w:val="22"/>
        </w:rPr>
        <w:t xml:space="preserve">As </w:t>
      </w:r>
      <w:r w:rsidRPr="4C2F67CF" w:rsidR="1430C640">
        <w:rPr>
          <w:rFonts w:ascii="Arial" w:hAnsi="Arial" w:eastAsia="Arial" w:cs="Arial"/>
          <w:color w:val="000000" w:themeColor="text1"/>
          <w:sz w:val="22"/>
          <w:szCs w:val="22"/>
        </w:rPr>
        <w:t xml:space="preserve">foot traffic </w:t>
      </w:r>
      <w:r w:rsidRPr="4C2F67CF">
        <w:rPr>
          <w:rFonts w:ascii="Arial" w:hAnsi="Arial" w:eastAsia="Arial" w:cs="Arial"/>
          <w:color w:val="000000" w:themeColor="text1"/>
          <w:sz w:val="22"/>
          <w:szCs w:val="22"/>
        </w:rPr>
        <w:t xml:space="preserve">around base increases, be mindful of your speed while driving. Both drivers and pedestrians share </w:t>
      </w:r>
      <w:r w:rsidRPr="4C2F67CF" w:rsidR="0E63DB2E">
        <w:rPr>
          <w:rFonts w:ascii="Arial" w:hAnsi="Arial" w:eastAsia="Arial" w:cs="Arial"/>
          <w:color w:val="000000" w:themeColor="text1"/>
          <w:sz w:val="22"/>
          <w:szCs w:val="22"/>
        </w:rPr>
        <w:t xml:space="preserve">a </w:t>
      </w:r>
      <w:r w:rsidRPr="4C2F67CF">
        <w:rPr>
          <w:rFonts w:ascii="Arial" w:hAnsi="Arial" w:eastAsia="Arial" w:cs="Arial"/>
          <w:color w:val="000000" w:themeColor="text1"/>
          <w:sz w:val="22"/>
          <w:szCs w:val="22"/>
        </w:rPr>
        <w:t xml:space="preserve">responsibility in </w:t>
      </w:r>
      <w:r w:rsidRPr="4C2F67CF" w:rsidR="12F2F371">
        <w:rPr>
          <w:rFonts w:ascii="Arial" w:hAnsi="Arial" w:eastAsia="Arial" w:cs="Arial"/>
          <w:color w:val="000000" w:themeColor="text1"/>
          <w:sz w:val="22"/>
          <w:szCs w:val="22"/>
        </w:rPr>
        <w:t xml:space="preserve">being aware of their surroundings. </w:t>
      </w:r>
    </w:p>
    <w:p w:rsidR="36CAE844" w:rsidP="4C2F67CF" w:rsidRDefault="14B88F18" w14:paraId="139D7FFA" w14:textId="5E11C0FB">
      <w:pPr>
        <w:spacing w:after="0" w:line="278" w:lineRule="auto"/>
        <w:rPr>
          <w:rFonts w:ascii="Arial" w:hAnsi="Arial" w:eastAsia="Arial" w:cs="Arial"/>
          <w:color w:val="000000" w:themeColor="text1"/>
          <w:sz w:val="22"/>
          <w:szCs w:val="22"/>
        </w:rPr>
      </w:pPr>
      <w:r w:rsidRPr="4C2F67CF">
        <w:rPr>
          <w:rFonts w:ascii="Arial" w:hAnsi="Arial" w:eastAsia="Arial" w:cs="Arial"/>
          <w:color w:val="000000" w:themeColor="text1"/>
          <w:sz w:val="22"/>
          <w:szCs w:val="22"/>
        </w:rPr>
        <w:t xml:space="preserve">Security Forces will help in monitoring speeds more closely as summer approaches. </w:t>
      </w:r>
    </w:p>
    <w:p w:rsidR="1B43BE99" w:rsidP="1B43BE99" w:rsidRDefault="1B43BE99" w14:paraId="4483546C" w14:textId="0A37545F">
      <w:pPr>
        <w:spacing w:after="0" w:line="278" w:lineRule="auto"/>
        <w:rPr>
          <w:rFonts w:ascii="Arial" w:hAnsi="Arial" w:eastAsia="Arial" w:cs="Arial"/>
          <w:color w:val="000000" w:themeColor="text1"/>
          <w:sz w:val="22"/>
          <w:szCs w:val="22"/>
        </w:rPr>
      </w:pPr>
    </w:p>
    <w:p w:rsidR="36CAE844" w:rsidP="4C2F67CF" w:rsidRDefault="62AAA028" w14:paraId="2E31C848" w14:textId="4477CBEC">
      <w:pPr>
        <w:spacing w:after="0" w:line="278" w:lineRule="auto"/>
        <w:rPr>
          <w:rFonts w:ascii="Arial" w:hAnsi="Arial" w:eastAsia="Arial" w:cs="Arial"/>
          <w:b/>
          <w:bCs/>
          <w:color w:val="000000" w:themeColor="text1"/>
          <w:sz w:val="22"/>
          <w:szCs w:val="22"/>
        </w:rPr>
      </w:pPr>
      <w:r w:rsidRPr="4C2F67CF">
        <w:rPr>
          <w:rFonts w:ascii="Arial" w:hAnsi="Arial" w:eastAsia="Arial" w:cs="Arial"/>
          <w:i/>
          <w:iCs/>
          <w:color w:val="FF0000"/>
          <w:sz w:val="22"/>
          <w:szCs w:val="22"/>
        </w:rPr>
        <w:t>Reminder!</w:t>
      </w:r>
      <w:r w:rsidRPr="4C2F67CF">
        <w:rPr>
          <w:rFonts w:ascii="Arial" w:hAnsi="Arial" w:eastAsia="Arial" w:cs="Arial"/>
          <w:b/>
          <w:bCs/>
          <w:color w:val="000000" w:themeColor="text1"/>
          <w:sz w:val="22"/>
          <w:szCs w:val="22"/>
        </w:rPr>
        <w:t xml:space="preserve"> </w:t>
      </w:r>
      <w:r w:rsidRPr="4C2F67CF" w:rsidR="7D1F5B1B">
        <w:rPr>
          <w:rFonts w:ascii="Arial" w:hAnsi="Arial" w:eastAsia="Arial" w:cs="Arial"/>
          <w:b/>
          <w:bCs/>
          <w:color w:val="000000" w:themeColor="text1"/>
          <w:sz w:val="22"/>
          <w:szCs w:val="22"/>
        </w:rPr>
        <w:t>Don’t Leave Them Behind</w:t>
      </w:r>
    </w:p>
    <w:p w:rsidR="36CAE844" w:rsidP="4C2F67CF" w:rsidRDefault="3EF5EC91" w14:paraId="2F9B81D5" w14:textId="0940D4A3">
      <w:pPr>
        <w:spacing w:after="0" w:line="278" w:lineRule="auto"/>
        <w:rPr>
          <w:rFonts w:ascii="Arial" w:hAnsi="Arial" w:eastAsia="Arial" w:cs="Arial"/>
          <w:color w:val="000000" w:themeColor="text1"/>
          <w:sz w:val="22"/>
          <w:szCs w:val="22"/>
        </w:rPr>
      </w:pPr>
      <w:r w:rsidRPr="4C2F67CF">
        <w:rPr>
          <w:rFonts w:ascii="Arial" w:hAnsi="Arial" w:eastAsia="Arial" w:cs="Arial"/>
          <w:color w:val="000000" w:themeColor="text1"/>
          <w:sz w:val="22"/>
          <w:szCs w:val="22"/>
        </w:rPr>
        <w:t>Never leave a running vehicle unattended with children, dependents or pets inside</w:t>
      </w:r>
      <w:r w:rsidRPr="4C2F67CF" w:rsidR="29E69774">
        <w:rPr>
          <w:rFonts w:ascii="Arial" w:hAnsi="Arial" w:eastAsia="Arial" w:cs="Arial"/>
          <w:color w:val="000000" w:themeColor="text1"/>
          <w:sz w:val="22"/>
          <w:szCs w:val="22"/>
        </w:rPr>
        <w:t xml:space="preserve">. </w:t>
      </w:r>
      <w:r w:rsidRPr="4C2F67CF" w:rsidR="08CA98CE">
        <w:rPr>
          <w:rFonts w:ascii="Arial" w:hAnsi="Arial" w:eastAsia="Arial" w:cs="Arial"/>
          <w:color w:val="000000" w:themeColor="text1"/>
          <w:sz w:val="22"/>
          <w:szCs w:val="22"/>
        </w:rPr>
        <w:t>Unexpected situations can quickly turn into emergencies.</w:t>
      </w:r>
      <w:r w:rsidRPr="4C2F67CF" w:rsidR="6F7CAEA9">
        <w:rPr>
          <w:rFonts w:ascii="Arial" w:hAnsi="Arial" w:eastAsia="Arial" w:cs="Arial"/>
          <w:color w:val="000000" w:themeColor="text1"/>
          <w:sz w:val="22"/>
          <w:szCs w:val="22"/>
        </w:rPr>
        <w:t xml:space="preserve"> As temperatures begin to rise, </w:t>
      </w:r>
      <w:r w:rsidRPr="4C2F67CF" w:rsidR="0B91EE12">
        <w:rPr>
          <w:rFonts w:ascii="Arial" w:hAnsi="Arial" w:eastAsia="Arial" w:cs="Arial"/>
          <w:color w:val="000000" w:themeColor="text1"/>
          <w:sz w:val="22"/>
          <w:szCs w:val="22"/>
        </w:rPr>
        <w:t xml:space="preserve">always </w:t>
      </w:r>
      <w:r w:rsidRPr="4C2F67CF" w:rsidR="6F7CAEA9">
        <w:rPr>
          <w:rFonts w:ascii="Arial" w:hAnsi="Arial" w:eastAsia="Arial" w:cs="Arial"/>
          <w:color w:val="000000" w:themeColor="text1"/>
          <w:sz w:val="22"/>
          <w:szCs w:val="22"/>
        </w:rPr>
        <w:t>turn off</w:t>
      </w:r>
      <w:r w:rsidRPr="4C2F67CF" w:rsidR="1E69A9EA">
        <w:rPr>
          <w:rFonts w:ascii="Arial" w:hAnsi="Arial" w:eastAsia="Arial" w:cs="Arial"/>
          <w:color w:val="000000" w:themeColor="text1"/>
          <w:sz w:val="22"/>
          <w:szCs w:val="22"/>
        </w:rPr>
        <w:t xml:space="preserve"> your vehicle and ensure they</w:t>
      </w:r>
      <w:r w:rsidRPr="4C2F67CF" w:rsidR="6446387D">
        <w:rPr>
          <w:rFonts w:ascii="Arial" w:hAnsi="Arial" w:eastAsia="Arial" w:cs="Arial"/>
          <w:color w:val="000000" w:themeColor="text1"/>
          <w:sz w:val="22"/>
          <w:szCs w:val="22"/>
        </w:rPr>
        <w:t xml:space="preserve"> a</w:t>
      </w:r>
      <w:r w:rsidRPr="4C2F67CF" w:rsidR="1E69A9EA">
        <w:rPr>
          <w:rFonts w:ascii="Arial" w:hAnsi="Arial" w:eastAsia="Arial" w:cs="Arial"/>
          <w:color w:val="000000" w:themeColor="text1"/>
          <w:sz w:val="22"/>
          <w:szCs w:val="22"/>
        </w:rPr>
        <w:t>re with you.</w:t>
      </w:r>
      <w:r w:rsidRPr="4C2F67CF" w:rsidR="37CB3B5D">
        <w:rPr>
          <w:rFonts w:ascii="Arial" w:hAnsi="Arial" w:eastAsia="Arial" w:cs="Arial"/>
          <w:color w:val="000000" w:themeColor="text1"/>
          <w:sz w:val="22"/>
          <w:szCs w:val="22"/>
        </w:rPr>
        <w:t xml:space="preserve"> </w:t>
      </w:r>
    </w:p>
    <w:p w:rsidR="36CAE844" w:rsidP="4C2F67CF" w:rsidRDefault="36CAE844" w14:paraId="506A0760" w14:textId="57A0B97D">
      <w:pPr>
        <w:spacing w:after="0" w:line="278" w:lineRule="auto"/>
        <w:rPr>
          <w:rFonts w:ascii="Arial" w:hAnsi="Arial" w:eastAsia="Arial" w:cs="Arial"/>
          <w:color w:val="000000" w:themeColor="text1"/>
          <w:sz w:val="22"/>
          <w:szCs w:val="22"/>
        </w:rPr>
      </w:pPr>
    </w:p>
    <w:p w:rsidR="36CAE844" w:rsidP="4C2F67CF" w:rsidRDefault="1953A781" w14:paraId="31474B25" w14:textId="60E8FE4D">
      <w:pPr>
        <w:spacing w:after="0" w:line="278" w:lineRule="auto"/>
        <w:rPr>
          <w:rFonts w:ascii="Arial" w:hAnsi="Arial" w:eastAsia="Arial" w:cs="Arial"/>
          <w:sz w:val="22"/>
          <w:szCs w:val="22"/>
        </w:rPr>
      </w:pPr>
      <w:r w:rsidRPr="4C2F67CF">
        <w:rPr>
          <w:rFonts w:ascii="Arial" w:hAnsi="Arial" w:eastAsia="Arial" w:cs="Arial"/>
          <w:color w:val="000000" w:themeColor="text1"/>
          <w:sz w:val="22"/>
          <w:szCs w:val="22"/>
        </w:rPr>
        <w:t>For</w:t>
      </w:r>
      <w:r w:rsidRPr="4C2F67CF" w:rsidR="4A369545">
        <w:rPr>
          <w:rFonts w:ascii="Arial" w:hAnsi="Arial" w:eastAsia="Arial" w:cs="Arial"/>
          <w:color w:val="000000" w:themeColor="text1"/>
          <w:sz w:val="22"/>
          <w:szCs w:val="22"/>
        </w:rPr>
        <w:t xml:space="preserve"> q</w:t>
      </w:r>
      <w:r w:rsidRPr="4C2F67CF" w:rsidR="76F3BA5A">
        <w:rPr>
          <w:rFonts w:ascii="Arial" w:hAnsi="Arial" w:eastAsia="Arial" w:cs="Arial"/>
          <w:color w:val="000000" w:themeColor="text1"/>
          <w:sz w:val="22"/>
          <w:szCs w:val="22"/>
        </w:rPr>
        <w:t>uestions or concerns</w:t>
      </w:r>
      <w:r w:rsidRPr="4C2F67CF" w:rsidR="03C033C1">
        <w:rPr>
          <w:rFonts w:ascii="Arial" w:hAnsi="Arial" w:eastAsia="Arial" w:cs="Arial"/>
          <w:color w:val="000000" w:themeColor="text1"/>
          <w:sz w:val="22"/>
          <w:szCs w:val="22"/>
        </w:rPr>
        <w:t xml:space="preserve">, please </w:t>
      </w:r>
      <w:r w:rsidRPr="68B24966" w:rsidR="03C033C1">
        <w:rPr>
          <w:rFonts w:ascii="Arial" w:hAnsi="Arial" w:eastAsia="Arial" w:cs="Arial"/>
          <w:color w:val="000000" w:themeColor="text1"/>
          <w:sz w:val="22"/>
          <w:szCs w:val="22"/>
        </w:rPr>
        <w:t>contact</w:t>
      </w:r>
      <w:r w:rsidRPr="4C2F67CF" w:rsidR="76F3BA5A">
        <w:rPr>
          <w:rFonts w:ascii="Arial" w:hAnsi="Arial" w:eastAsia="Arial" w:cs="Arial"/>
          <w:color w:val="000000" w:themeColor="text1"/>
          <w:sz w:val="22"/>
          <w:szCs w:val="22"/>
        </w:rPr>
        <w:t xml:space="preserve"> </w:t>
      </w:r>
      <w:r w:rsidRPr="4C2F67CF" w:rsidR="76F3BA5A">
        <w:rPr>
          <w:rFonts w:ascii="Arial" w:hAnsi="Arial" w:eastAsia="Arial" w:cs="Arial"/>
          <w:sz w:val="22"/>
          <w:szCs w:val="22"/>
        </w:rPr>
        <w:t>Base Defense Operations Center</w:t>
      </w:r>
      <w:r w:rsidRPr="4C2F67CF" w:rsidR="570D0034">
        <w:rPr>
          <w:rFonts w:ascii="Arial" w:hAnsi="Arial" w:eastAsia="Arial" w:cs="Arial"/>
          <w:sz w:val="22"/>
          <w:szCs w:val="22"/>
        </w:rPr>
        <w:t xml:space="preserve"> </w:t>
      </w:r>
      <w:r w:rsidRPr="4C2F67CF" w:rsidR="76F3BA5A">
        <w:rPr>
          <w:rFonts w:ascii="Arial" w:hAnsi="Arial" w:eastAsia="Arial" w:cs="Arial"/>
          <w:sz w:val="22"/>
          <w:szCs w:val="22"/>
        </w:rPr>
        <w:t>at 505-846-7913.</w:t>
      </w:r>
    </w:p>
    <w:p w:rsidR="36CAE844" w:rsidP="4C2F67CF" w:rsidRDefault="36CAE844" w14:paraId="37066E88" w14:textId="1F9544BE">
      <w:pPr>
        <w:spacing w:after="0" w:line="278" w:lineRule="auto"/>
        <w:rPr>
          <w:rFonts w:ascii="Arial" w:hAnsi="Arial" w:eastAsia="Arial" w:cs="Arial"/>
          <w:color w:val="000000" w:themeColor="text1"/>
          <w:sz w:val="22"/>
          <w:szCs w:val="22"/>
        </w:rPr>
      </w:pPr>
    </w:p>
    <w:p w:rsidR="36CAE844" w:rsidP="5D37B074" w:rsidRDefault="36CAE844" w14:paraId="498600F2" w14:textId="6089EED1">
      <w:pPr>
        <w:spacing w:after="0" w:line="278" w:lineRule="auto"/>
        <w:rPr>
          <w:rFonts w:ascii="Arial" w:hAnsi="Arial" w:eastAsia="Arial" w:cs="Arial"/>
          <w:color w:val="000000" w:themeColor="text1"/>
          <w:sz w:val="22"/>
          <w:szCs w:val="22"/>
        </w:rPr>
      </w:pPr>
      <w:r w:rsidRPr="5D37B074">
        <w:rPr>
          <w:rFonts w:ascii="Arial" w:hAnsi="Arial" w:eastAsia="Arial" w:cs="Arial"/>
          <w:b/>
          <w:bCs/>
          <w:sz w:val="22"/>
          <w:szCs w:val="22"/>
        </w:rPr>
        <w:t>Do Not Use Wherry Elementary Parking Lot as a Gate Bypass</w:t>
      </w:r>
      <w:r w:rsidRPr="5D37B074">
        <w:rPr>
          <w:rFonts w:ascii="Arial" w:hAnsi="Arial" w:eastAsia="Arial" w:cs="Arial"/>
          <w:sz w:val="22"/>
          <w:szCs w:val="22"/>
        </w:rPr>
        <w:t xml:space="preserve"> </w:t>
      </w:r>
    </w:p>
    <w:p w:rsidR="36CAE844" w:rsidP="5D37B074" w:rsidRDefault="36CAE844" w14:paraId="1EAA036A" w14:textId="568EC271">
      <w:pPr>
        <w:spacing w:after="0" w:line="278" w:lineRule="auto"/>
      </w:pPr>
      <w:r w:rsidRPr="5D37B074">
        <w:rPr>
          <w:rFonts w:ascii="Arial" w:hAnsi="Arial" w:eastAsia="Arial" w:cs="Arial"/>
          <w:sz w:val="22"/>
          <w:szCs w:val="22"/>
        </w:rPr>
        <w:t xml:space="preserve">We would like to remind all personnel that the Wherry Elementary School parking lot is not an authorized route for bypassing traffic when the installation gate is backed up. For the safety of our community, all drivers must remain in designated traffic lanes and avoid entering or driving through school property unless they are there for official school-related purposes. </w:t>
      </w:r>
    </w:p>
    <w:p w:rsidR="36CAE844" w:rsidP="5D37B074" w:rsidRDefault="36CAE844" w14:paraId="0D430FF0" w14:textId="07A34600">
      <w:pPr>
        <w:spacing w:after="0" w:line="278" w:lineRule="auto"/>
      </w:pPr>
      <w:r w:rsidRPr="6B88830E" w:rsidR="36CAE844">
        <w:rPr>
          <w:rFonts w:ascii="Arial" w:hAnsi="Arial" w:eastAsia="Arial" w:cs="Arial"/>
          <w:b w:val="1"/>
          <w:bCs w:val="1"/>
          <w:sz w:val="22"/>
          <w:szCs w:val="22"/>
        </w:rPr>
        <w:t xml:space="preserve"> </w:t>
      </w:r>
    </w:p>
    <w:p w:rsidR="49BAC1EF" w:rsidP="6B88830E" w:rsidRDefault="49BAC1EF" w14:paraId="4124C120" w14:textId="20367B1C">
      <w:pPr>
        <w:pStyle w:val="Normal"/>
        <w:spacing w:after="0" w:line="278" w:lineRule="auto"/>
        <w:rPr>
          <w:rFonts w:ascii="Arial" w:hAnsi="Arial" w:eastAsia="Arial" w:cs="Arial"/>
          <w:b w:val="1"/>
          <w:bCs w:val="1"/>
          <w:noProof w:val="0"/>
          <w:sz w:val="22"/>
          <w:szCs w:val="22"/>
          <w:lang w:val="en-US"/>
        </w:rPr>
      </w:pPr>
      <w:r w:rsidRPr="4D8425B3" w:rsidR="464D49FF">
        <w:rPr>
          <w:rFonts w:ascii="Arial" w:hAnsi="Arial" w:eastAsia="Arial" w:cs="Arial"/>
          <w:b w:val="1"/>
          <w:bCs w:val="1"/>
          <w:noProof w:val="0"/>
          <w:sz w:val="22"/>
          <w:szCs w:val="22"/>
          <w:lang w:val="en-US"/>
        </w:rPr>
        <w:t>100% Conventional Munitions Inventory, Apr 10</w:t>
      </w:r>
    </w:p>
    <w:p w:rsidR="49BAC1EF" w:rsidP="6B88830E" w:rsidRDefault="49BAC1EF" w14:paraId="0A67DE73" w14:textId="250AE42D">
      <w:pPr>
        <w:pStyle w:val="Normal"/>
        <w:spacing w:after="0" w:line="278" w:lineRule="auto"/>
        <w:rPr>
          <w:rFonts w:ascii="Arial" w:hAnsi="Arial" w:eastAsia="Arial" w:cs="Arial"/>
          <w:noProof w:val="0"/>
          <w:sz w:val="22"/>
          <w:szCs w:val="22"/>
          <w:lang w:val="en-US"/>
        </w:rPr>
      </w:pPr>
      <w:r w:rsidRPr="6B88830E" w:rsidR="49BAC1EF">
        <w:rPr>
          <w:rFonts w:ascii="Arial" w:hAnsi="Arial" w:eastAsia="Arial" w:cs="Arial"/>
          <w:noProof w:val="0"/>
          <w:sz w:val="22"/>
          <w:szCs w:val="22"/>
          <w:lang w:val="en-US"/>
        </w:rPr>
        <w:t>The 377th Maintenance Squadron is scheduled to perform a 100% conventional munitions inventory on April 10 at 6:30 a.m. This inventory is expected to conclude the same day at 1:00 p.m., but there is a possibility of it being extended. During the inventory, the only transactions that will be supported are emergency requests approved in writing by your group commander or equivalent.</w:t>
      </w:r>
    </w:p>
    <w:p w:rsidR="6B88830E" w:rsidP="4D8425B3" w:rsidRDefault="6B88830E" w14:paraId="1CF1E8F3" w14:textId="11FCEE5D">
      <w:pPr>
        <w:pStyle w:val="Normal"/>
        <w:spacing w:after="0" w:line="278" w:lineRule="auto"/>
        <w:rPr>
          <w:rFonts w:ascii="Arial" w:hAnsi="Arial" w:eastAsia="Arial" w:cs="Arial"/>
          <w:noProof w:val="0"/>
          <w:sz w:val="22"/>
          <w:szCs w:val="22"/>
          <w:lang w:val="en-US"/>
        </w:rPr>
      </w:pPr>
      <w:r w:rsidRPr="4D8425B3" w:rsidR="464D49FF">
        <w:rPr>
          <w:rFonts w:ascii="Arial" w:hAnsi="Arial" w:eastAsia="Arial" w:cs="Arial"/>
          <w:noProof w:val="0"/>
          <w:sz w:val="22"/>
          <w:szCs w:val="22"/>
          <w:lang w:val="en-US"/>
        </w:rPr>
        <w:t>Please contact MSgt Ryan Cassady, Munitions Accountable Systems Officer, at 846-3800, with any questions or concerns.</w:t>
      </w:r>
    </w:p>
    <w:p w:rsidR="36CAE844" w:rsidP="5D37B074" w:rsidRDefault="36CAE844" w14:paraId="6118F6EA" w14:textId="2AB32095">
      <w:pPr>
        <w:spacing w:after="0" w:line="278" w:lineRule="auto"/>
      </w:pPr>
      <w:r w:rsidRPr="5D37B074">
        <w:rPr>
          <w:rFonts w:ascii="Arial" w:hAnsi="Arial" w:eastAsia="Arial" w:cs="Arial"/>
          <w:b/>
          <w:bCs/>
          <w:sz w:val="22"/>
          <w:szCs w:val="22"/>
        </w:rPr>
        <w:t xml:space="preserve"> </w:t>
      </w:r>
    </w:p>
    <w:p w:rsidR="36CAE844" w:rsidP="5D37B074" w:rsidRDefault="36CAE844" w14:paraId="13A0A12D" w14:textId="325F9F1B">
      <w:pPr>
        <w:spacing w:after="0" w:line="278" w:lineRule="auto"/>
      </w:pPr>
      <w:r w:rsidRPr="5D37B074">
        <w:rPr>
          <w:rFonts w:ascii="Arial" w:hAnsi="Arial" w:eastAsia="Arial" w:cs="Arial"/>
          <w:b/>
          <w:bCs/>
          <w:sz w:val="22"/>
          <w:szCs w:val="22"/>
        </w:rPr>
        <w:t>Kirtland AFB Tax Center, Feb 2 - Apr 15</w:t>
      </w:r>
      <w:r w:rsidRPr="5D37B074">
        <w:rPr>
          <w:rFonts w:ascii="Arial" w:hAnsi="Arial" w:eastAsia="Arial" w:cs="Arial"/>
          <w:sz w:val="22"/>
          <w:szCs w:val="22"/>
        </w:rPr>
        <w:t xml:space="preserve">   </w:t>
      </w:r>
      <w:r>
        <w:br/>
      </w:r>
      <w:r w:rsidRPr="5D37B074">
        <w:rPr>
          <w:rFonts w:ascii="Arial" w:hAnsi="Arial" w:eastAsia="Arial" w:cs="Arial"/>
          <w:sz w:val="22"/>
          <w:szCs w:val="22"/>
        </w:rPr>
        <w:t xml:space="preserve">Kirtland AFB Tax Center is open this season to provide free tax-filing services to eligible individuals. The Center will again operate in the Consolidated Support Building, Room 117, Feb 2 – Apr 15, 2026. Hours of operation are 9:00 a.m. – 2:00 p.m. Monday, Tuesday, Thursday, and Friday, by appointment only.    </w:t>
      </w:r>
    </w:p>
    <w:p w:rsidR="36CAE844" w:rsidP="5D37B074" w:rsidRDefault="36CAE844" w14:paraId="33C14730" w14:textId="2A7ACB9B">
      <w:pPr>
        <w:spacing w:after="0" w:line="278" w:lineRule="auto"/>
      </w:pPr>
      <w:r w:rsidRPr="5D37B074">
        <w:rPr>
          <w:rFonts w:ascii="Arial" w:hAnsi="Arial" w:eastAsia="Arial" w:cs="Arial"/>
          <w:sz w:val="22"/>
          <w:szCs w:val="22"/>
        </w:rPr>
        <w:t xml:space="preserve">   </w:t>
      </w:r>
    </w:p>
    <w:p w:rsidR="36CAE844" w:rsidP="5D37B074" w:rsidRDefault="36CAE844" w14:paraId="2844A91C" w14:textId="79587FB6">
      <w:pPr>
        <w:spacing w:after="0" w:line="278" w:lineRule="auto"/>
      </w:pPr>
      <w:r w:rsidRPr="5D37B074">
        <w:rPr>
          <w:rFonts w:ascii="Arial" w:hAnsi="Arial" w:eastAsia="Arial" w:cs="Arial"/>
          <w:sz w:val="22"/>
          <w:szCs w:val="22"/>
        </w:rPr>
        <w:t xml:space="preserve">Individuals may make appointments by calling the Center at (505) 853-1700, after Feb 2. The Legal Office, at (505) 846-4217, will take appointment requests from Jan 20-30, 2026.  </w:t>
      </w:r>
    </w:p>
    <w:p w:rsidR="36CAE844" w:rsidP="5D37B074" w:rsidRDefault="36CAE844" w14:paraId="644F70EE" w14:textId="7A2AA64B">
      <w:pPr>
        <w:spacing w:after="0" w:line="278" w:lineRule="auto"/>
      </w:pPr>
      <w:r w:rsidRPr="5D37B074">
        <w:rPr>
          <w:rFonts w:ascii="Arial" w:hAnsi="Arial" w:eastAsia="Arial" w:cs="Arial"/>
          <w:sz w:val="22"/>
          <w:szCs w:val="22"/>
        </w:rPr>
        <w:t xml:space="preserve">   </w:t>
      </w:r>
    </w:p>
    <w:p w:rsidR="36CAE844" w:rsidP="5D37B074" w:rsidRDefault="36CAE844" w14:paraId="58E20C96" w14:textId="31EE55C7">
      <w:pPr>
        <w:spacing w:after="0" w:line="278" w:lineRule="auto"/>
      </w:pPr>
      <w:r w:rsidRPr="5D37B074">
        <w:rPr>
          <w:rFonts w:ascii="Arial" w:hAnsi="Arial" w:eastAsia="Arial" w:cs="Arial"/>
          <w:sz w:val="22"/>
          <w:szCs w:val="22"/>
        </w:rPr>
        <w:t xml:space="preserve">Eligibility: Active duty, Guard, and Reserve E-1 thru E-7 and O-1 thru O-3, and their dependents.  Military retirees with gross income below $100,000.  </w:t>
      </w:r>
    </w:p>
    <w:p w:rsidR="36CAE844" w:rsidP="5D37B074" w:rsidRDefault="36CAE844" w14:paraId="7D5B077C" w14:textId="03BF9D7F">
      <w:pPr>
        <w:spacing w:after="0" w:line="278" w:lineRule="auto"/>
        <w:ind w:firstLine="720"/>
      </w:pPr>
      <w:r w:rsidRPr="5D37B074">
        <w:rPr>
          <w:rFonts w:ascii="Arial" w:hAnsi="Arial" w:eastAsia="Arial" w:cs="Arial"/>
          <w:b/>
          <w:bCs/>
          <w:sz w:val="22"/>
          <w:szCs w:val="22"/>
        </w:rPr>
        <w:t xml:space="preserve">What to bring to the appointment:  </w:t>
      </w:r>
    </w:p>
    <w:p w:rsidR="36CAE844" w:rsidP="5D37B074" w:rsidRDefault="36CAE844" w14:paraId="50D1E7BD" w14:textId="6F895F6B">
      <w:pPr>
        <w:spacing w:after="0" w:line="278" w:lineRule="auto"/>
        <w:ind w:left="720"/>
      </w:pPr>
      <w:r w:rsidRPr="5D37B074">
        <w:rPr>
          <w:rFonts w:ascii="Arial" w:hAnsi="Arial" w:eastAsia="Arial" w:cs="Arial"/>
          <w:sz w:val="22"/>
          <w:szCs w:val="22"/>
        </w:rPr>
        <w:t xml:space="preserve">-- Proof of identification (Picture ID)  </w:t>
      </w:r>
    </w:p>
    <w:p w:rsidR="36CAE844" w:rsidP="5D37B074" w:rsidRDefault="36CAE844" w14:paraId="4B447DCC" w14:textId="24A15906">
      <w:pPr>
        <w:spacing w:after="0" w:line="278" w:lineRule="auto"/>
        <w:ind w:left="720"/>
      </w:pPr>
      <w:r w:rsidRPr="5D37B074">
        <w:rPr>
          <w:rFonts w:ascii="Arial" w:hAnsi="Arial" w:eastAsia="Arial" w:cs="Arial"/>
          <w:sz w:val="22"/>
          <w:szCs w:val="22"/>
        </w:rPr>
        <w:t xml:space="preserve">-- Social Security Cards for everyone on the tax return/ITIN for foreign status  </w:t>
      </w:r>
    </w:p>
    <w:p w:rsidR="36CAE844" w:rsidP="5D37B074" w:rsidRDefault="36CAE844" w14:paraId="7F7664C4" w14:textId="726D1DC4">
      <w:pPr>
        <w:spacing w:after="0" w:line="278" w:lineRule="auto"/>
        <w:ind w:left="720"/>
      </w:pPr>
      <w:r w:rsidRPr="5D37B074">
        <w:rPr>
          <w:rFonts w:ascii="Arial" w:hAnsi="Arial" w:eastAsia="Arial" w:cs="Arial"/>
          <w:sz w:val="22"/>
          <w:szCs w:val="22"/>
        </w:rPr>
        <w:t xml:space="preserve">-- Birth dates for everyone on the return  </w:t>
      </w:r>
    </w:p>
    <w:p w:rsidR="36CAE844" w:rsidP="5D37B074" w:rsidRDefault="36CAE844" w14:paraId="4E43B55F" w14:textId="3A2C7736">
      <w:pPr>
        <w:spacing w:after="0" w:line="278" w:lineRule="auto"/>
        <w:ind w:left="720"/>
      </w:pPr>
      <w:r w:rsidRPr="5D37B074">
        <w:rPr>
          <w:rFonts w:ascii="Arial" w:hAnsi="Arial" w:eastAsia="Arial" w:cs="Arial"/>
          <w:sz w:val="22"/>
          <w:szCs w:val="22"/>
        </w:rPr>
        <w:t xml:space="preserve">-- Income statements from any source: W-2, W-2G, 1099s, etc.  </w:t>
      </w:r>
    </w:p>
    <w:p w:rsidR="36CAE844" w:rsidP="5D37B074" w:rsidRDefault="36CAE844" w14:paraId="4E23DE2A" w14:textId="65BFAB64">
      <w:pPr>
        <w:spacing w:after="0" w:line="278" w:lineRule="auto"/>
        <w:ind w:left="720"/>
      </w:pPr>
      <w:r w:rsidRPr="5D37B074">
        <w:rPr>
          <w:rFonts w:ascii="Arial" w:hAnsi="Arial" w:eastAsia="Arial" w:cs="Arial"/>
          <w:sz w:val="22"/>
          <w:szCs w:val="22"/>
        </w:rPr>
        <w:t xml:space="preserve">-- Direct Deposit information (bring checkbook or bank routing and account numbers)  </w:t>
      </w:r>
    </w:p>
    <w:p w:rsidR="36CAE844" w:rsidP="5D37B074" w:rsidRDefault="36CAE844" w14:paraId="15E11136" w14:textId="7E78E3FD">
      <w:pPr>
        <w:spacing w:after="0" w:line="278" w:lineRule="auto"/>
        <w:ind w:left="720"/>
      </w:pPr>
      <w:r w:rsidRPr="5D37B074">
        <w:rPr>
          <w:rFonts w:ascii="Arial" w:hAnsi="Arial" w:eastAsia="Arial" w:cs="Arial"/>
          <w:sz w:val="22"/>
          <w:szCs w:val="22"/>
        </w:rPr>
        <w:t xml:space="preserve">-- Total paid for childcare and provider’s taxpayer identification number (TIN)  </w:t>
      </w:r>
    </w:p>
    <w:p w:rsidR="36CAE844" w:rsidP="5D37B074" w:rsidRDefault="36CAE844" w14:paraId="5C9B0111" w14:textId="1D1DD9C4">
      <w:pPr>
        <w:spacing w:after="0" w:line="278" w:lineRule="auto"/>
        <w:ind w:left="720"/>
      </w:pPr>
      <w:r w:rsidRPr="5D37B074">
        <w:rPr>
          <w:rFonts w:ascii="Arial" w:hAnsi="Arial" w:eastAsia="Arial" w:cs="Arial"/>
          <w:sz w:val="22"/>
          <w:szCs w:val="22"/>
        </w:rPr>
        <w:t xml:space="preserve">-- Higher education documents (1098-T and statements from college/university) </w:t>
      </w:r>
      <w:r>
        <w:br/>
      </w:r>
      <w:r w:rsidRPr="5D37B074">
        <w:rPr>
          <w:rFonts w:ascii="Arial" w:hAnsi="Arial" w:eastAsia="Arial" w:cs="Arial"/>
          <w:sz w:val="22"/>
          <w:szCs w:val="22"/>
        </w:rPr>
        <w:t xml:space="preserve"> </w:t>
      </w:r>
      <w:r w:rsidRPr="5D37B074">
        <w:rPr>
          <w:rFonts w:ascii="Segoe UI" w:hAnsi="Segoe UI" w:eastAsia="Segoe UI" w:cs="Segoe UI"/>
          <w:color w:val="000000" w:themeColor="text1"/>
        </w:rPr>
        <w:t xml:space="preserve"> </w:t>
      </w:r>
    </w:p>
    <w:p w:rsidR="36CAE844" w:rsidP="5D37B074" w:rsidRDefault="36CAE844" w14:paraId="1669CF0D" w14:textId="0FFE19B2">
      <w:pPr>
        <w:spacing w:after="0" w:line="278" w:lineRule="auto"/>
      </w:pPr>
      <w:r w:rsidRPr="5D37B074">
        <w:rPr>
          <w:rFonts w:ascii="Arial" w:hAnsi="Arial" w:eastAsia="Arial" w:cs="Arial"/>
          <w:b/>
          <w:bCs/>
          <w:sz w:val="22"/>
          <w:szCs w:val="22"/>
        </w:rPr>
        <w:t>Did you know Kirtland has a Veterinary Clinic on base?</w:t>
      </w:r>
      <w:r w:rsidRPr="5D37B074">
        <w:rPr>
          <w:rFonts w:ascii="Arial" w:hAnsi="Arial" w:eastAsia="Arial" w:cs="Arial"/>
          <w:sz w:val="22"/>
          <w:szCs w:val="22"/>
        </w:rPr>
        <w:t xml:space="preserve"> </w:t>
      </w:r>
      <w:r>
        <w:br/>
      </w:r>
      <w:r w:rsidRPr="5D37B074">
        <w:rPr>
          <w:rFonts w:ascii="Arial" w:hAnsi="Arial" w:eastAsia="Arial" w:cs="Arial"/>
          <w:sz w:val="22"/>
          <w:szCs w:val="22"/>
        </w:rPr>
        <w:t xml:space="preserve">All Active Duty, retired, and 100% disabled veterans can use the base Vet Clinic.  </w:t>
      </w:r>
      <w:r>
        <w:br/>
      </w:r>
      <w:r w:rsidRPr="5D37B074">
        <w:rPr>
          <w:rFonts w:ascii="Arial" w:hAnsi="Arial" w:eastAsia="Arial" w:cs="Arial"/>
          <w:sz w:val="22"/>
          <w:szCs w:val="22"/>
        </w:rPr>
        <w:t xml:space="preserve">Pets must be registered with us to make appointments. Call the clinic at 505-846-4276 for registration packets. Hours: Monday-Friday 8:00 a.m. - 3:30 p.m. (closed for lunch 12:30 p.m. - 1:00 p.m.) </w:t>
      </w:r>
    </w:p>
    <w:p w:rsidR="36CAE844" w:rsidP="5D37B074" w:rsidRDefault="36CAE844" w14:paraId="01E4FC09" w14:textId="01B25D8F">
      <w:pPr>
        <w:spacing w:after="0" w:line="278" w:lineRule="auto"/>
      </w:pPr>
      <w:r w:rsidRPr="5D37B074">
        <w:rPr>
          <w:rFonts w:ascii="Arial" w:hAnsi="Arial" w:eastAsia="Arial" w:cs="Arial"/>
          <w:b/>
          <w:bCs/>
          <w:color w:val="000000" w:themeColor="text1"/>
          <w:sz w:val="22"/>
          <w:szCs w:val="22"/>
        </w:rPr>
        <w:t xml:space="preserve"> </w:t>
      </w:r>
    </w:p>
    <w:p w:rsidR="36CAE844" w:rsidP="5D37B074" w:rsidRDefault="36CAE844" w14:paraId="10858EDD" w14:textId="214E0F63">
      <w:pPr>
        <w:spacing w:after="0" w:line="278" w:lineRule="auto"/>
      </w:pPr>
      <w:r w:rsidRPr="5D37B074">
        <w:rPr>
          <w:rFonts w:ascii="Arial" w:hAnsi="Arial" w:eastAsia="Arial" w:cs="Arial"/>
          <w:b/>
          <w:bCs/>
          <w:color w:val="000000" w:themeColor="text1"/>
          <w:sz w:val="22"/>
          <w:szCs w:val="22"/>
        </w:rPr>
        <w:t>Sandia Elementary Students at Play - Pershing Park</w:t>
      </w:r>
      <w:r w:rsidRPr="5D37B074">
        <w:rPr>
          <w:rFonts w:ascii="Arial" w:hAnsi="Arial" w:eastAsia="Arial" w:cs="Arial"/>
          <w:color w:val="000000" w:themeColor="text1"/>
          <w:sz w:val="22"/>
          <w:szCs w:val="22"/>
        </w:rPr>
        <w:t xml:space="preserve"> </w:t>
      </w:r>
      <w:r>
        <w:br/>
      </w:r>
      <w:r w:rsidRPr="5D37B074">
        <w:rPr>
          <w:rFonts w:ascii="Arial" w:hAnsi="Arial" w:eastAsia="Arial" w:cs="Arial"/>
          <w:color w:val="000000" w:themeColor="text1"/>
          <w:sz w:val="22"/>
          <w:szCs w:val="22"/>
        </w:rPr>
        <w:t xml:space="preserve">Sandia Elementary School students are temporarily using Pershing Park as a play space, resulting in increased pedestrian traffic. Please exercise extreme caution when driving in the area, especially during school hours. Reduce your speed, be vigilant for children, obey traffic laws, and expect the unexpected. Your cooperation in ensuring their safety is appreciated. </w:t>
      </w:r>
    </w:p>
    <w:p w:rsidR="36CAE844" w:rsidP="5D37B074" w:rsidRDefault="36CAE844" w14:paraId="66AACDB5" w14:textId="1E3F0B6C">
      <w:pPr>
        <w:spacing w:after="0" w:line="278" w:lineRule="auto"/>
      </w:pPr>
      <w:r w:rsidRPr="5D37B074">
        <w:rPr>
          <w:rFonts w:ascii="Arial" w:hAnsi="Arial" w:eastAsia="Arial" w:cs="Arial"/>
          <w:b/>
          <w:bCs/>
          <w:color w:val="000000" w:themeColor="text1"/>
          <w:sz w:val="22"/>
          <w:szCs w:val="22"/>
        </w:rPr>
        <w:t xml:space="preserve"> </w:t>
      </w:r>
    </w:p>
    <w:p w:rsidR="36CAE844" w:rsidP="5D37B074" w:rsidRDefault="36CAE844" w14:paraId="1E003B4E" w14:textId="4D46B839">
      <w:pPr>
        <w:spacing w:after="0" w:line="278" w:lineRule="auto"/>
      </w:pPr>
      <w:r w:rsidRPr="5D37B074">
        <w:rPr>
          <w:rFonts w:ascii="Arial" w:hAnsi="Arial" w:eastAsia="Arial" w:cs="Arial"/>
          <w:b/>
          <w:bCs/>
          <w:color w:val="000000" w:themeColor="text1"/>
          <w:sz w:val="22"/>
          <w:szCs w:val="22"/>
        </w:rPr>
        <w:t xml:space="preserve">Kirtland Against Drunk Driving (KADD) is </w:t>
      </w:r>
      <w:r w:rsidRPr="5D37B074">
        <w:rPr>
          <w:rFonts w:ascii="Arial" w:hAnsi="Arial" w:eastAsia="Arial" w:cs="Arial"/>
          <w:color w:val="000000" w:themeColor="text1"/>
          <w:sz w:val="22"/>
          <w:szCs w:val="22"/>
        </w:rPr>
        <w:t>ready to help you get home safe! Remember,</w:t>
      </w:r>
      <w:r w:rsidRPr="5D37B074">
        <w:rPr>
          <w:rFonts w:ascii="Arial" w:hAnsi="Arial" w:eastAsia="Arial" w:cs="Arial"/>
          <w:b/>
          <w:bCs/>
          <w:color w:val="000000" w:themeColor="text1"/>
          <w:sz w:val="22"/>
          <w:szCs w:val="22"/>
        </w:rPr>
        <w:t xml:space="preserve"> </w:t>
      </w:r>
      <w:r w:rsidRPr="5D37B074">
        <w:rPr>
          <w:rFonts w:ascii="Arial" w:hAnsi="Arial" w:eastAsia="Arial" w:cs="Arial"/>
          <w:color w:val="000000" w:themeColor="text1"/>
          <w:sz w:val="22"/>
          <w:szCs w:val="22"/>
        </w:rPr>
        <w:t xml:space="preserve">Don't Drink and Drive. KADD is dedicated to providing a confidential and reliable ride home for those who need it. KADD Hotline: (505) 853-2233 Hours of Operation: Friday and Saturday: 10:00 p.m. - 2:00 a.m. </w:t>
      </w:r>
    </w:p>
    <w:p w:rsidR="36CAE844" w:rsidP="5D37B074" w:rsidRDefault="36CAE844" w14:paraId="7FFD3456" w14:textId="5BEF79DE">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419E411E" w14:textId="7CEFD31E">
      <w:pPr>
        <w:spacing w:after="0" w:line="278" w:lineRule="auto"/>
      </w:pPr>
      <w:r w:rsidRPr="5D37B074">
        <w:rPr>
          <w:rFonts w:ascii="Arial" w:hAnsi="Arial" w:eastAsia="Arial" w:cs="Arial"/>
          <w:b/>
          <w:bCs/>
          <w:sz w:val="22"/>
          <w:szCs w:val="22"/>
        </w:rPr>
        <w:t>377th MPF Customer Service Hours:</w:t>
      </w:r>
      <w:r w:rsidRPr="5D37B074">
        <w:rPr>
          <w:rFonts w:ascii="Arial" w:hAnsi="Arial" w:eastAsia="Arial" w:cs="Arial"/>
          <w:sz w:val="22"/>
          <w:szCs w:val="22"/>
        </w:rPr>
        <w:t xml:space="preserve"> </w:t>
      </w:r>
    </w:p>
    <w:p w:rsidR="36CAE844" w:rsidP="5D37B074" w:rsidRDefault="36CAE844" w14:paraId="6185300D" w14:textId="1CC6C45A">
      <w:pPr>
        <w:spacing w:after="0" w:line="278" w:lineRule="auto"/>
      </w:pPr>
      <w:r w:rsidRPr="5D37B074">
        <w:rPr>
          <w:rFonts w:ascii="Arial" w:hAnsi="Arial" w:eastAsia="Arial" w:cs="Arial"/>
          <w:sz w:val="22"/>
          <w:szCs w:val="22"/>
        </w:rPr>
        <w:t xml:space="preserve">Effective Jan 12, 2026, Customer Support (DEERS/ID) walk-in hours for non-military members will be 7:30 a.m. - 9:30 a.m. Monday through Friday and appointments will be made available starting at 10:30 a.m. Active-Duty military walk-in hours for CACs/DEERS services will remain 7:30 a.m. - 3:00 p.m. Appointments can be secured at </w:t>
      </w:r>
      <w:hyperlink r:id="rId24">
        <w:r w:rsidRPr="5D37B074">
          <w:rPr>
            <w:rStyle w:val="Hyperlink"/>
            <w:rFonts w:ascii="Arial" w:hAnsi="Arial" w:eastAsia="Arial" w:cs="Arial"/>
            <w:sz w:val="22"/>
            <w:szCs w:val="22"/>
          </w:rPr>
          <w:t>https://idco.dmdc.osd.mil/idco/</w:t>
        </w:r>
      </w:hyperlink>
      <w:r w:rsidRPr="5D37B074">
        <w:rPr>
          <w:rFonts w:ascii="Arial" w:hAnsi="Arial" w:eastAsia="Arial" w:cs="Arial"/>
          <w:sz w:val="22"/>
          <w:szCs w:val="22"/>
        </w:rPr>
        <w:t xml:space="preserve"> or by using the self-service kiosk in the Consolidated Support building.  </w:t>
      </w:r>
    </w:p>
    <w:p w:rsidR="36CAE844" w:rsidP="5D37B074" w:rsidRDefault="36CAE844" w14:paraId="30938B06" w14:textId="431063EB">
      <w:pPr>
        <w:spacing w:after="0" w:line="278" w:lineRule="auto"/>
      </w:pPr>
      <w:r w:rsidRPr="5D37B074">
        <w:rPr>
          <w:rFonts w:ascii="Arial" w:hAnsi="Arial" w:eastAsia="Arial" w:cs="Arial"/>
          <w:sz w:val="22"/>
          <w:szCs w:val="22"/>
        </w:rPr>
        <w:t xml:space="preserve">Force Management and Career Development (Evals, Decorations, Assignments, Separations/Retirements) walk-in/phone hours are still 9:00 a.m. - 3:00 p.m. Monday through Friday. </w:t>
      </w:r>
    </w:p>
    <w:p w:rsidR="36CAE844" w:rsidP="5D37B074" w:rsidRDefault="36CAE844" w14:paraId="76E59078" w14:textId="315D28D6">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4795FCD2" w14:textId="77C8EFBB">
      <w:pPr>
        <w:spacing w:after="0" w:line="278" w:lineRule="auto"/>
      </w:pPr>
      <w:r w:rsidRPr="5D37B074">
        <w:rPr>
          <w:rFonts w:ascii="Arial" w:hAnsi="Arial" w:eastAsia="Arial" w:cs="Arial"/>
          <w:b/>
          <w:bCs/>
          <w:color w:val="000000" w:themeColor="text1"/>
          <w:sz w:val="22"/>
          <w:szCs w:val="22"/>
        </w:rPr>
        <w:t>Chapel Programs and Resources at KAFB</w:t>
      </w:r>
      <w:r w:rsidRPr="5D37B074">
        <w:rPr>
          <w:rFonts w:ascii="Arial" w:hAnsi="Arial" w:eastAsia="Arial" w:cs="Arial"/>
          <w:color w:val="000000" w:themeColor="text1"/>
          <w:sz w:val="22"/>
          <w:szCs w:val="22"/>
        </w:rPr>
        <w:t xml:space="preserve"> </w:t>
      </w:r>
    </w:p>
    <w:p w:rsidR="36CAE844" w:rsidP="5D37B074" w:rsidRDefault="36CAE844" w14:paraId="366BE484" w14:textId="00676DFF">
      <w:pPr>
        <w:spacing w:after="0" w:line="278" w:lineRule="auto"/>
      </w:pPr>
      <w:r w:rsidRPr="5D37B074">
        <w:rPr>
          <w:rFonts w:ascii="Arial" w:hAnsi="Arial" w:eastAsia="Arial" w:cs="Arial"/>
          <w:color w:val="000000" w:themeColor="text1"/>
          <w:sz w:val="22"/>
          <w:szCs w:val="22"/>
        </w:rPr>
        <w:t xml:space="preserve">The KAFB Chapel Team is available for 24/7 support, confidential counseling, and engagement to support all KAFB members and units. If you have questions, please feel free to contact the Chapel Team at 505-853-5000. To contact the Chapel after duty hours or for an emergency, please call the Command Post at 505-846-3777 and ask for the Duty Chaplain. Explore Chapel resources at </w:t>
      </w:r>
      <w:hyperlink r:id="rId25">
        <w:r w:rsidRPr="5D37B074">
          <w:rPr>
            <w:rStyle w:val="Hyperlink"/>
            <w:rFonts w:ascii="Arial" w:hAnsi="Arial" w:eastAsia="Arial" w:cs="Arial"/>
            <w:sz w:val="22"/>
            <w:szCs w:val="22"/>
          </w:rPr>
          <w:t>https://www.kirtland.af.mil/About-Us/Chapel/</w:t>
        </w:r>
      </w:hyperlink>
      <w:r w:rsidRPr="5D37B074">
        <w:rPr>
          <w:rFonts w:ascii="Arial" w:hAnsi="Arial" w:eastAsia="Arial" w:cs="Arial"/>
          <w:color w:val="000000" w:themeColor="text1"/>
          <w:sz w:val="22"/>
          <w:szCs w:val="22"/>
        </w:rPr>
        <w:t xml:space="preserve"> and note times for Chapel Services: </w:t>
      </w:r>
    </w:p>
    <w:p w:rsidR="36CAE844" w:rsidP="5D37B074" w:rsidRDefault="36CAE844" w14:paraId="70477A01" w14:textId="22D4CB7C">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12657626" w14:textId="40E2F376">
      <w:pPr>
        <w:spacing w:after="0" w:line="278" w:lineRule="auto"/>
      </w:pPr>
      <w:r w:rsidRPr="5D37B074">
        <w:rPr>
          <w:rFonts w:ascii="Arial" w:hAnsi="Arial" w:eastAsia="Arial" w:cs="Arial"/>
          <w:b/>
          <w:bCs/>
          <w:color w:val="000000" w:themeColor="text1"/>
          <w:sz w:val="22"/>
          <w:szCs w:val="22"/>
        </w:rPr>
        <w:t>Grief Support Group</w:t>
      </w:r>
      <w:r w:rsidRPr="5D37B074">
        <w:rPr>
          <w:rFonts w:ascii="Arial" w:hAnsi="Arial" w:eastAsia="Arial" w:cs="Arial"/>
          <w:color w:val="000000" w:themeColor="text1"/>
          <w:sz w:val="22"/>
          <w:szCs w:val="22"/>
        </w:rPr>
        <w:t xml:space="preserve"> </w:t>
      </w:r>
    </w:p>
    <w:p w:rsidR="36CAE844" w:rsidP="5D37B074" w:rsidRDefault="36CAE844" w14:paraId="3A3DF62E" w14:textId="45D88B32">
      <w:pPr>
        <w:spacing w:after="0" w:line="278" w:lineRule="auto"/>
      </w:pPr>
      <w:r w:rsidRPr="5D37B074">
        <w:rPr>
          <w:rFonts w:ascii="Arial" w:hAnsi="Arial" w:eastAsia="Arial" w:cs="Arial"/>
          <w:color w:val="000000" w:themeColor="text1"/>
          <w:sz w:val="22"/>
          <w:szCs w:val="22"/>
        </w:rPr>
        <w:t xml:space="preserve">Available upon request. </w:t>
      </w:r>
    </w:p>
    <w:p w:rsidR="36CAE844" w:rsidP="5D37B074" w:rsidRDefault="36CAE844" w14:paraId="75CE96BB" w14:textId="094FDCBF">
      <w:pPr>
        <w:spacing w:after="0" w:line="278" w:lineRule="auto"/>
      </w:pPr>
      <w:r w:rsidRPr="5D37B074">
        <w:rPr>
          <w:rFonts w:ascii="Arial" w:hAnsi="Arial" w:eastAsia="Arial" w:cs="Arial"/>
          <w:color w:val="000000" w:themeColor="text1"/>
          <w:sz w:val="22"/>
          <w:szCs w:val="22"/>
        </w:rPr>
        <w:t>Please coordinate with Chaplain Kamphuis (</w:t>
      </w:r>
      <w:hyperlink r:id="rId26">
        <w:r w:rsidRPr="5D37B074">
          <w:rPr>
            <w:rStyle w:val="Hyperlink"/>
            <w:rFonts w:ascii="Arial" w:hAnsi="Arial" w:eastAsia="Arial" w:cs="Arial"/>
            <w:sz w:val="22"/>
            <w:szCs w:val="22"/>
          </w:rPr>
          <w:t>joseph.kamphuis@us.af.mil</w:t>
        </w:r>
      </w:hyperlink>
      <w:r w:rsidRPr="5D37B074">
        <w:rPr>
          <w:rFonts w:ascii="Arial" w:hAnsi="Arial" w:eastAsia="Arial" w:cs="Arial"/>
          <w:color w:val="000000" w:themeColor="text1"/>
          <w:sz w:val="22"/>
          <w:szCs w:val="22"/>
        </w:rPr>
        <w:t xml:space="preserve">) to request support. Once enough members express interest, a group will commence. The details regarding time </w:t>
      </w:r>
    </w:p>
    <w:p w:rsidR="36CAE844" w:rsidP="5D37B074" w:rsidRDefault="36CAE844" w14:paraId="507FAC63" w14:textId="26E80A5C">
      <w:pPr>
        <w:spacing w:after="0" w:line="278" w:lineRule="auto"/>
      </w:pPr>
      <w:r w:rsidRPr="5D37B074">
        <w:rPr>
          <w:rFonts w:ascii="Arial" w:hAnsi="Arial" w:eastAsia="Arial" w:cs="Arial"/>
          <w:color w:val="000000" w:themeColor="text1"/>
          <w:sz w:val="22"/>
          <w:szCs w:val="22"/>
        </w:rPr>
        <w:t xml:space="preserve">and location will be coordinated with those registered for the group. If you have questions, please contact Chaplain Kamphuis or call the Kirtland Chapel at 505-853-5000. </w:t>
      </w:r>
    </w:p>
    <w:p w:rsidR="36CAE844" w:rsidP="5D37B074" w:rsidRDefault="36CAE844" w14:paraId="5592A93D" w14:textId="2BB1FC16">
      <w:pPr>
        <w:spacing w:after="0" w:line="278" w:lineRule="auto"/>
      </w:pPr>
      <w:r w:rsidRPr="5D37B074">
        <w:rPr>
          <w:rFonts w:ascii="Arial" w:hAnsi="Arial" w:eastAsia="Arial" w:cs="Arial"/>
          <w:color w:val="000000" w:themeColor="text1"/>
          <w:sz w:val="22"/>
          <w:szCs w:val="22"/>
        </w:rPr>
        <w:t xml:space="preserve"> </w:t>
      </w:r>
      <w:r w:rsidRPr="5D37B074">
        <w:rPr>
          <w:rFonts w:ascii="Arial" w:hAnsi="Arial" w:eastAsia="Arial" w:cs="Arial"/>
          <w:b/>
          <w:bCs/>
          <w:color w:val="000000" w:themeColor="text1"/>
          <w:sz w:val="22"/>
          <w:szCs w:val="22"/>
        </w:rPr>
        <w:t xml:space="preserve"> </w:t>
      </w:r>
      <w:r w:rsidRPr="5D37B074">
        <w:rPr>
          <w:rFonts w:ascii="Arial" w:hAnsi="Arial" w:eastAsia="Arial" w:cs="Arial"/>
          <w:color w:val="000000" w:themeColor="text1"/>
          <w:sz w:val="22"/>
          <w:szCs w:val="22"/>
        </w:rPr>
        <w:t xml:space="preserve"> </w:t>
      </w:r>
    </w:p>
    <w:p w:rsidR="36CAE844" w:rsidP="5D37B074" w:rsidRDefault="36CAE844" w14:paraId="15255EF0" w14:textId="536ADA6C">
      <w:pPr>
        <w:spacing w:after="0" w:line="278" w:lineRule="auto"/>
      </w:pPr>
      <w:r w:rsidRPr="5D37B074">
        <w:rPr>
          <w:rFonts w:ascii="Arial" w:hAnsi="Arial" w:eastAsia="Arial" w:cs="Arial"/>
          <w:b/>
          <w:bCs/>
          <w:color w:val="000000" w:themeColor="text1"/>
          <w:sz w:val="22"/>
          <w:szCs w:val="22"/>
        </w:rPr>
        <w:t>Fuel Pump Closure</w:t>
      </w:r>
      <w:r w:rsidRPr="5D37B074">
        <w:rPr>
          <w:rFonts w:ascii="Arial" w:hAnsi="Arial" w:eastAsia="Arial" w:cs="Arial"/>
          <w:color w:val="000000" w:themeColor="text1"/>
          <w:sz w:val="22"/>
          <w:szCs w:val="22"/>
        </w:rPr>
        <w:t xml:space="preserve"> Government Fuel Station B (Eastside) is closed due to environmental cleanup until further notice. This is not the same as the AAFES gas station, this is the Government Fuel Station B on the east side of base. The AAFES Shopette is </w:t>
      </w:r>
      <w:r w:rsidRPr="5D37B074">
        <w:rPr>
          <w:rFonts w:ascii="Arial" w:hAnsi="Arial" w:eastAsia="Arial" w:cs="Arial"/>
          <w:b/>
          <w:bCs/>
          <w:color w:val="000000" w:themeColor="text1"/>
          <w:sz w:val="22"/>
          <w:szCs w:val="22"/>
        </w:rPr>
        <w:t>NOT</w:t>
      </w:r>
      <w:r w:rsidRPr="5D37B074">
        <w:rPr>
          <w:rFonts w:ascii="Arial" w:hAnsi="Arial" w:eastAsia="Arial" w:cs="Arial"/>
          <w:color w:val="000000" w:themeColor="text1"/>
          <w:sz w:val="22"/>
          <w:szCs w:val="22"/>
        </w:rPr>
        <w:t xml:space="preserve"> impacted. </w:t>
      </w:r>
    </w:p>
    <w:p w:rsidR="36CAE844" w:rsidP="5D37B074" w:rsidRDefault="36CAE844" w14:paraId="2F3DB422" w14:textId="1C12674B">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52B4F743" w14:textId="3FB58782">
      <w:pPr>
        <w:spacing w:after="0" w:line="278" w:lineRule="auto"/>
      </w:pPr>
      <w:r w:rsidRPr="5D37B074">
        <w:rPr>
          <w:rFonts w:ascii="Arial" w:hAnsi="Arial" w:eastAsia="Arial" w:cs="Arial"/>
          <w:color w:val="000000" w:themeColor="text1"/>
          <w:sz w:val="22"/>
          <w:szCs w:val="22"/>
        </w:rPr>
        <w:t xml:space="preserve">All GSA vehicles will have to fuel up at AAFES or off base. Contractors, if possible, please do the same. All AF (AF reg numbers) assets will have to fuel up at Station A on the westside. </w:t>
      </w:r>
    </w:p>
    <w:p w:rsidR="36CAE844" w:rsidP="5D37B074" w:rsidRDefault="36CAE844" w14:paraId="745300FB" w14:textId="0869D1D2">
      <w:pPr>
        <w:spacing w:after="0" w:line="278" w:lineRule="auto"/>
      </w:pPr>
      <w:r w:rsidRPr="5D37B074">
        <w:rPr>
          <w:rFonts w:ascii="Arial" w:hAnsi="Arial" w:eastAsia="Arial" w:cs="Arial"/>
          <w:color w:val="000000" w:themeColor="text1"/>
          <w:sz w:val="22"/>
          <w:szCs w:val="22"/>
        </w:rPr>
        <w:t xml:space="preserve">If there are any issues, questions, or if this creates an inconvenience, please reach out to Mr. Timothy Padgett at </w:t>
      </w:r>
      <w:hyperlink r:id="rId27">
        <w:r w:rsidRPr="5D37B074">
          <w:rPr>
            <w:rStyle w:val="Hyperlink"/>
            <w:rFonts w:ascii="Arial" w:hAnsi="Arial" w:eastAsia="Arial" w:cs="Arial"/>
            <w:sz w:val="22"/>
            <w:szCs w:val="22"/>
          </w:rPr>
          <w:t>Timothy.padgett.6@us.af.mil</w:t>
        </w:r>
      </w:hyperlink>
      <w:r w:rsidRPr="5D37B074">
        <w:rPr>
          <w:rFonts w:ascii="Arial" w:hAnsi="Arial" w:eastAsia="Arial" w:cs="Arial"/>
          <w:color w:val="000000" w:themeColor="text1"/>
          <w:sz w:val="22"/>
          <w:szCs w:val="22"/>
        </w:rPr>
        <w:t xml:space="preserve">. </w:t>
      </w:r>
    </w:p>
    <w:p w:rsidR="36CAE844" w:rsidP="5D37B074" w:rsidRDefault="36CAE844" w14:paraId="562FA29D" w14:textId="7ADC02AC">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16786E5D" w14:textId="025F5458">
      <w:pPr>
        <w:spacing w:after="0" w:line="278" w:lineRule="auto"/>
      </w:pPr>
      <w:r w:rsidRPr="5D37B074">
        <w:rPr>
          <w:rFonts w:ascii="Arial" w:hAnsi="Arial" w:eastAsia="Arial" w:cs="Arial"/>
          <w:b/>
          <w:bCs/>
          <w:color w:val="000000" w:themeColor="text1"/>
          <w:sz w:val="22"/>
          <w:szCs w:val="22"/>
        </w:rPr>
        <w:t xml:space="preserve">On-Line ID Card Renewal </w:t>
      </w:r>
      <w:r w:rsidRPr="5D37B074">
        <w:rPr>
          <w:rFonts w:ascii="Arial" w:hAnsi="Arial" w:eastAsia="Arial" w:cs="Arial"/>
          <w:color w:val="000000" w:themeColor="text1"/>
          <w:sz w:val="22"/>
          <w:szCs w:val="22"/>
        </w:rPr>
        <w:t xml:space="preserve"> </w:t>
      </w:r>
    </w:p>
    <w:p w:rsidR="36CAE844" w:rsidP="5D37B074" w:rsidRDefault="36CAE844" w14:paraId="6B5F093A" w14:textId="23EE9D7B">
      <w:pPr>
        <w:spacing w:after="0" w:line="278" w:lineRule="auto"/>
      </w:pPr>
      <w:r w:rsidRPr="5D37B074">
        <w:rPr>
          <w:rFonts w:ascii="Arial" w:hAnsi="Arial" w:eastAsia="Arial" w:cs="Arial"/>
          <w:color w:val="000000" w:themeColor="text1"/>
          <w:sz w:val="22"/>
          <w:szCs w:val="22"/>
        </w:rPr>
        <w:t xml:space="preserve">Did you know that you are able to request a new Retiree/Dependent ID online and have it mailed to you? </w:t>
      </w:r>
    </w:p>
    <w:p w:rsidR="36CAE844" w:rsidP="5D37B074" w:rsidRDefault="36CAE844" w14:paraId="6FFE2538" w14:textId="56567CCC">
      <w:pPr>
        <w:spacing w:after="0" w:line="278" w:lineRule="auto"/>
      </w:pPr>
      <w:r w:rsidRPr="5D37B074">
        <w:rPr>
          <w:rFonts w:ascii="Arial" w:hAnsi="Arial" w:eastAsia="Arial" w:cs="Arial"/>
          <w:color w:val="000000" w:themeColor="text1"/>
          <w:sz w:val="22"/>
          <w:szCs w:val="22"/>
        </w:rPr>
        <w:t xml:space="preserve">Go to: </w:t>
      </w:r>
      <w:hyperlink r:id="rId28">
        <w:r w:rsidRPr="5D37B074">
          <w:rPr>
            <w:rStyle w:val="Hyperlink"/>
            <w:rFonts w:ascii="Arial" w:hAnsi="Arial" w:eastAsia="Arial" w:cs="Arial"/>
            <w:sz w:val="22"/>
            <w:szCs w:val="22"/>
          </w:rPr>
          <w:t>ID Card Office Online</w:t>
        </w:r>
      </w:hyperlink>
      <w:r w:rsidRPr="5D37B074">
        <w:rPr>
          <w:rFonts w:ascii="Arial" w:hAnsi="Arial" w:eastAsia="Arial" w:cs="Arial"/>
          <w:color w:val="000000" w:themeColor="text1"/>
          <w:sz w:val="22"/>
          <w:szCs w:val="22"/>
        </w:rPr>
        <w:t xml:space="preserve"> </w:t>
      </w:r>
    </w:p>
    <w:p w:rsidR="36CAE844" w:rsidP="002512C8" w:rsidRDefault="36CAE844" w14:paraId="0201CFB2" w14:textId="3BDFFC81">
      <w:pPr>
        <w:pStyle w:val="ListParagraph"/>
        <w:numPr>
          <w:ilvl w:val="0"/>
          <w:numId w:val="6"/>
        </w:numPr>
        <w:spacing w:after="0" w:line="278" w:lineRule="auto"/>
        <w:rPr>
          <w:rFonts w:ascii="Arial" w:hAnsi="Arial" w:eastAsia="Arial" w:cs="Arial"/>
          <w:color w:val="000000" w:themeColor="text1"/>
          <w:sz w:val="22"/>
          <w:szCs w:val="22"/>
        </w:rPr>
      </w:pPr>
      <w:r w:rsidRPr="5D37B074">
        <w:rPr>
          <w:rFonts w:ascii="Arial" w:hAnsi="Arial" w:eastAsia="Arial" w:cs="Arial"/>
          <w:color w:val="000000" w:themeColor="text1"/>
          <w:sz w:val="22"/>
          <w:szCs w:val="22"/>
        </w:rPr>
        <w:t xml:space="preserve">Select Family ID Cards &amp; follow prompts. </w:t>
      </w:r>
    </w:p>
    <w:p w:rsidR="36CAE844" w:rsidP="002512C8" w:rsidRDefault="36CAE844" w14:paraId="3DED113B" w14:textId="7B11E855">
      <w:pPr>
        <w:pStyle w:val="ListParagraph"/>
        <w:numPr>
          <w:ilvl w:val="0"/>
          <w:numId w:val="6"/>
        </w:numPr>
        <w:spacing w:after="0" w:line="278" w:lineRule="auto"/>
        <w:rPr>
          <w:rFonts w:ascii="Arial" w:hAnsi="Arial" w:eastAsia="Arial" w:cs="Arial"/>
          <w:color w:val="000000" w:themeColor="text1"/>
          <w:sz w:val="22"/>
          <w:szCs w:val="22"/>
        </w:rPr>
      </w:pPr>
      <w:r w:rsidRPr="5D37B074">
        <w:rPr>
          <w:rFonts w:ascii="Arial" w:hAnsi="Arial" w:eastAsia="Arial" w:cs="Arial"/>
          <w:color w:val="000000" w:themeColor="text1"/>
          <w:sz w:val="22"/>
          <w:szCs w:val="22"/>
        </w:rPr>
        <w:t xml:space="preserve">You will need a DS LOGIN or create a new account by following the prompts </w:t>
      </w:r>
    </w:p>
    <w:p w:rsidR="36CAE844" w:rsidP="002512C8" w:rsidRDefault="36CAE844" w14:paraId="3FC50413" w14:textId="15DDCD4B">
      <w:pPr>
        <w:pStyle w:val="ListParagraph"/>
        <w:numPr>
          <w:ilvl w:val="0"/>
          <w:numId w:val="6"/>
        </w:numPr>
        <w:spacing w:after="0" w:line="278" w:lineRule="auto"/>
        <w:rPr>
          <w:rFonts w:ascii="Arial" w:hAnsi="Arial" w:eastAsia="Arial" w:cs="Arial"/>
          <w:color w:val="000000" w:themeColor="text1"/>
          <w:sz w:val="22"/>
          <w:szCs w:val="22"/>
        </w:rPr>
      </w:pPr>
      <w:r w:rsidRPr="5D37B074">
        <w:rPr>
          <w:rFonts w:ascii="Arial" w:hAnsi="Arial" w:eastAsia="Arial" w:cs="Arial"/>
          <w:color w:val="000000" w:themeColor="text1"/>
          <w:sz w:val="22"/>
          <w:szCs w:val="22"/>
        </w:rPr>
        <w:t xml:space="preserve">Photo must be current within the last 12 years  </w:t>
      </w:r>
    </w:p>
    <w:p w:rsidR="36CAE844" w:rsidP="5D37B074" w:rsidRDefault="36CAE844" w14:paraId="1A4D6624" w14:textId="4D0E70AD">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4F9EC1B6" w14:textId="2AAF701E">
      <w:pPr>
        <w:spacing w:after="0" w:line="278" w:lineRule="auto"/>
      </w:pPr>
      <w:r w:rsidRPr="5D37B074">
        <w:rPr>
          <w:rFonts w:ascii="Arial" w:hAnsi="Arial" w:eastAsia="Arial" w:cs="Arial"/>
          <w:color w:val="000000" w:themeColor="text1"/>
          <w:sz w:val="22"/>
          <w:szCs w:val="22"/>
        </w:rPr>
        <w:t xml:space="preserve">Please plan accordingly, as this process will take up to 30 days. Once received, the sponsor must follow the instructions that were mailed and activate the card online.  </w:t>
      </w:r>
    </w:p>
    <w:p w:rsidR="36CAE844" w:rsidP="5D37B074" w:rsidRDefault="36CAE844" w14:paraId="3CA58E0F" w14:textId="372421D5">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0F22A242" w14:textId="208180CA">
      <w:pPr>
        <w:spacing w:after="0" w:line="278" w:lineRule="auto"/>
      </w:pPr>
      <w:r w:rsidRPr="5D37B074">
        <w:rPr>
          <w:rFonts w:ascii="Arial" w:hAnsi="Arial" w:eastAsia="Arial" w:cs="Arial"/>
          <w:color w:val="000000" w:themeColor="text1"/>
          <w:sz w:val="22"/>
          <w:szCs w:val="22"/>
        </w:rPr>
        <w:t xml:space="preserve">**Please remember that once the card has been received, </w:t>
      </w:r>
      <w:r w:rsidRPr="5D37B074">
        <w:rPr>
          <w:rFonts w:ascii="Arial" w:hAnsi="Arial" w:eastAsia="Arial" w:cs="Arial"/>
          <w:b/>
          <w:bCs/>
          <w:color w:val="000000" w:themeColor="text1"/>
          <w:sz w:val="22"/>
          <w:szCs w:val="22"/>
        </w:rPr>
        <w:t>the sponsor will need to go online and activate the card</w:t>
      </w:r>
      <w:r w:rsidRPr="5D37B074">
        <w:rPr>
          <w:rFonts w:ascii="Arial" w:hAnsi="Arial" w:eastAsia="Arial" w:cs="Arial"/>
          <w:color w:val="000000" w:themeColor="text1"/>
          <w:sz w:val="22"/>
          <w:szCs w:val="22"/>
        </w:rPr>
        <w:t xml:space="preserve">, if the card is not activated in a timely manner, the card will be terminated automatically in DEERS. </w:t>
      </w:r>
    </w:p>
    <w:p w:rsidR="36CAE844" w:rsidP="5D37B074" w:rsidRDefault="36CAE844" w14:paraId="17A9D6B6" w14:textId="081DBC9E">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2189E129" w14:textId="70FD82CD">
      <w:pPr>
        <w:spacing w:after="0" w:line="278" w:lineRule="auto"/>
      </w:pPr>
      <w:r w:rsidRPr="5D37B074">
        <w:rPr>
          <w:rFonts w:ascii="Arial" w:hAnsi="Arial" w:eastAsia="Arial" w:cs="Arial"/>
          <w:b/>
          <w:bCs/>
          <w:color w:val="000000" w:themeColor="text1"/>
          <w:sz w:val="22"/>
          <w:szCs w:val="22"/>
        </w:rPr>
        <w:t>SAFEREP Reporting App</w:t>
      </w:r>
      <w:r w:rsidRPr="5D37B074">
        <w:rPr>
          <w:rFonts w:ascii="Arial" w:hAnsi="Arial" w:eastAsia="Arial" w:cs="Arial"/>
          <w:color w:val="000000" w:themeColor="text1"/>
          <w:sz w:val="22"/>
          <w:szCs w:val="22"/>
        </w:rPr>
        <w:t xml:space="preserve"> </w:t>
      </w:r>
      <w:r>
        <w:br/>
      </w:r>
      <w:r w:rsidRPr="5D37B074">
        <w:rPr>
          <w:rFonts w:ascii="Arial" w:hAnsi="Arial" w:eastAsia="Arial" w:cs="Arial"/>
          <w:color w:val="000000" w:themeColor="text1"/>
          <w:sz w:val="22"/>
          <w:szCs w:val="22"/>
        </w:rPr>
        <w:t xml:space="preserve">The Department of the Air Force’s new </w:t>
      </w:r>
      <w:r w:rsidRPr="5D37B074">
        <w:rPr>
          <w:rFonts w:ascii="Arial" w:hAnsi="Arial" w:eastAsia="Arial" w:cs="Arial"/>
          <w:b/>
          <w:bCs/>
          <w:color w:val="000000" w:themeColor="text1"/>
          <w:sz w:val="22"/>
          <w:szCs w:val="22"/>
        </w:rPr>
        <w:t>SAFEREP App</w:t>
      </w:r>
      <w:r w:rsidRPr="5D37B074">
        <w:rPr>
          <w:rFonts w:ascii="Arial" w:hAnsi="Arial" w:eastAsia="Arial" w:cs="Arial"/>
          <w:color w:val="000000" w:themeColor="text1"/>
          <w:sz w:val="22"/>
          <w:szCs w:val="22"/>
        </w:rPr>
        <w:t xml:space="preserve"> is here! Replacing the Airman Safety App, SAFEREP offers a fully digital safety reporting tool for workplace, traffic, industrial, flight, weapons, and space safety. Learn more: </w:t>
      </w:r>
      <w:hyperlink r:id="rId29">
        <w:r w:rsidRPr="5D37B074">
          <w:rPr>
            <w:rStyle w:val="Hyperlink"/>
            <w:rFonts w:ascii="Arial" w:hAnsi="Arial" w:eastAsia="Arial" w:cs="Arial"/>
            <w:sz w:val="22"/>
            <w:szCs w:val="22"/>
          </w:rPr>
          <w:t>SAFEREP Info.</w:t>
        </w:r>
      </w:hyperlink>
      <w:r w:rsidRPr="5D37B074">
        <w:rPr>
          <w:rFonts w:ascii="Arial" w:hAnsi="Arial" w:eastAsia="Arial" w:cs="Arial"/>
          <w:color w:val="000000" w:themeColor="text1"/>
          <w:sz w:val="22"/>
          <w:szCs w:val="22"/>
        </w:rPr>
        <w:t xml:space="preserve"> </w:t>
      </w:r>
    </w:p>
    <w:p w:rsidR="36CAE844" w:rsidP="5D37B074" w:rsidRDefault="36CAE844" w14:paraId="5DE5DB77" w14:textId="7F325061">
      <w:pPr>
        <w:spacing w:after="0" w:line="278" w:lineRule="auto"/>
      </w:pPr>
      <w:r w:rsidRPr="5D37B074">
        <w:rPr>
          <w:rFonts w:ascii="Arial" w:hAnsi="Arial" w:eastAsia="Arial" w:cs="Arial"/>
          <w:b/>
          <w:bCs/>
          <w:color w:val="000000" w:themeColor="text1"/>
          <w:sz w:val="22"/>
          <w:szCs w:val="22"/>
        </w:rPr>
        <w:t xml:space="preserve"> </w:t>
      </w:r>
    </w:p>
    <w:p w:rsidR="36CAE844" w:rsidP="5D37B074" w:rsidRDefault="36CAE844" w14:paraId="2A81B250" w14:textId="08AE2FAD">
      <w:pPr>
        <w:spacing w:after="0" w:line="278" w:lineRule="auto"/>
      </w:pPr>
      <w:r w:rsidRPr="5D37B074">
        <w:rPr>
          <w:rFonts w:ascii="Arial" w:hAnsi="Arial" w:eastAsia="Arial" w:cs="Arial"/>
          <w:b/>
          <w:bCs/>
          <w:color w:val="000000" w:themeColor="text1"/>
          <w:sz w:val="22"/>
          <w:szCs w:val="22"/>
        </w:rPr>
        <w:t xml:space="preserve">Kirtland Housing &amp; Dormitories Residents: Need to get rid of bulky items?  </w:t>
      </w:r>
      <w:r w:rsidRPr="5D37B074">
        <w:rPr>
          <w:rFonts w:ascii="Arial" w:hAnsi="Arial" w:eastAsia="Arial" w:cs="Arial"/>
          <w:color w:val="000000" w:themeColor="text1"/>
          <w:sz w:val="22"/>
          <w:szCs w:val="22"/>
        </w:rPr>
        <w:t>CE’s new Bulk Trash Disposal Initiative</w:t>
      </w:r>
      <w:r w:rsidRPr="5D37B074">
        <w:rPr>
          <w:rFonts w:ascii="Arial" w:hAnsi="Arial" w:eastAsia="Arial" w:cs="Arial"/>
          <w:b/>
          <w:bCs/>
          <w:color w:val="000000" w:themeColor="text1"/>
          <w:sz w:val="22"/>
          <w:szCs w:val="22"/>
        </w:rPr>
        <w:t xml:space="preserve"> </w:t>
      </w:r>
      <w:r w:rsidRPr="5D37B074">
        <w:rPr>
          <w:rFonts w:ascii="Arial" w:hAnsi="Arial" w:eastAsia="Arial" w:cs="Arial"/>
          <w:color w:val="000000" w:themeColor="text1"/>
          <w:sz w:val="22"/>
          <w:szCs w:val="22"/>
        </w:rPr>
        <w:t>temporarily</w:t>
      </w:r>
      <w:r w:rsidRPr="5D37B074">
        <w:rPr>
          <w:rFonts w:ascii="Arial" w:hAnsi="Arial" w:eastAsia="Arial" w:cs="Arial"/>
          <w:b/>
          <w:bCs/>
          <w:color w:val="000000" w:themeColor="text1"/>
          <w:sz w:val="22"/>
          <w:szCs w:val="22"/>
        </w:rPr>
        <w:t xml:space="preserve"> </w:t>
      </w:r>
      <w:r w:rsidRPr="5D37B074">
        <w:rPr>
          <w:rFonts w:ascii="Arial" w:hAnsi="Arial" w:eastAsia="Arial" w:cs="Arial"/>
          <w:color w:val="000000" w:themeColor="text1"/>
          <w:sz w:val="22"/>
          <w:szCs w:val="22"/>
        </w:rPr>
        <w:t xml:space="preserve">places a large, bulk trash container, available 24/7, at 4th &amp; D Ave for items like rugs, beds, desks, and chairs.  (PLEASE - No hazardous waste, construction materials, auto parts, tires, recyclables, or bagged trash.)  Let’s help keep Kirtland clean!  Email </w:t>
      </w:r>
      <w:hyperlink r:id="rId30">
        <w:r w:rsidRPr="5D37B074">
          <w:rPr>
            <w:rStyle w:val="Hyperlink"/>
            <w:rFonts w:ascii="Arial" w:hAnsi="Arial" w:eastAsia="Arial" w:cs="Arial"/>
            <w:sz w:val="22"/>
            <w:szCs w:val="22"/>
          </w:rPr>
          <w:t xml:space="preserve">CEHotLine@us.af.mil </w:t>
        </w:r>
      </w:hyperlink>
      <w:r w:rsidRPr="5D37B074">
        <w:rPr>
          <w:rFonts w:ascii="Arial" w:hAnsi="Arial" w:eastAsia="Arial" w:cs="Arial"/>
          <w:color w:val="000000" w:themeColor="text1"/>
          <w:sz w:val="22"/>
          <w:szCs w:val="22"/>
        </w:rPr>
        <w:t xml:space="preserve">for information.    </w:t>
      </w:r>
    </w:p>
    <w:p w:rsidR="36CAE844" w:rsidP="5D37B074" w:rsidRDefault="36CAE844" w14:paraId="78E43622" w14:textId="031665D8">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2EEE36A6" w14:textId="24B4B686">
      <w:pPr>
        <w:spacing w:after="0" w:line="278" w:lineRule="auto"/>
      </w:pPr>
      <w:r w:rsidRPr="5D37B074">
        <w:rPr>
          <w:rFonts w:ascii="Arial" w:hAnsi="Arial" w:eastAsia="Arial" w:cs="Arial"/>
          <w:b/>
          <w:bCs/>
          <w:color w:val="000000" w:themeColor="text1"/>
          <w:sz w:val="22"/>
          <w:szCs w:val="22"/>
          <w:u w:val="single"/>
        </w:rPr>
        <w:t xml:space="preserve">377th Medical Group Announcements </w:t>
      </w:r>
      <w:r w:rsidRPr="5D37B074">
        <w:rPr>
          <w:rFonts w:ascii="Arial" w:hAnsi="Arial" w:eastAsia="Arial" w:cs="Arial"/>
          <w:color w:val="000000" w:themeColor="text1"/>
          <w:sz w:val="22"/>
          <w:szCs w:val="22"/>
        </w:rPr>
        <w:t xml:space="preserve"> </w:t>
      </w:r>
    </w:p>
    <w:p w:rsidR="36CAE844" w:rsidP="5D37B074" w:rsidRDefault="36CAE844" w14:paraId="6FBB7EBC" w14:textId="383F6ED7">
      <w:pPr>
        <w:spacing w:after="0" w:line="278" w:lineRule="auto"/>
      </w:pPr>
      <w:r w:rsidRPr="5D37B074">
        <w:rPr>
          <w:rFonts w:ascii="Arial" w:hAnsi="Arial" w:eastAsia="Arial" w:cs="Arial"/>
          <w:b/>
          <w:bCs/>
          <w:color w:val="000000" w:themeColor="text1"/>
          <w:sz w:val="22"/>
          <w:szCs w:val="22"/>
        </w:rPr>
        <w:t>FAMILY DAY:</w:t>
      </w:r>
      <w:r w:rsidRPr="5D37B074">
        <w:rPr>
          <w:rFonts w:ascii="Arial" w:hAnsi="Arial" w:eastAsia="Arial" w:cs="Arial"/>
          <w:color w:val="000000" w:themeColor="text1"/>
          <w:sz w:val="22"/>
          <w:szCs w:val="22"/>
        </w:rPr>
        <w:t xml:space="preserve"> Team Kirtland Medical Group will offer acute appointments on AFGSC Family Days.   </w:t>
      </w:r>
    </w:p>
    <w:p w:rsidR="36CAE844" w:rsidP="5D37B074" w:rsidRDefault="36CAE844" w14:paraId="75B9B0D2" w14:textId="11D3EE67">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25D9F87D" w14:textId="663998C7">
      <w:pPr>
        <w:spacing w:after="0" w:line="278" w:lineRule="auto"/>
      </w:pPr>
      <w:r w:rsidRPr="5D37B074">
        <w:rPr>
          <w:rFonts w:ascii="Arial" w:hAnsi="Arial" w:eastAsia="Arial" w:cs="Arial"/>
          <w:b/>
          <w:bCs/>
          <w:color w:val="000000" w:themeColor="text1"/>
          <w:sz w:val="22"/>
          <w:szCs w:val="22"/>
        </w:rPr>
        <w:t>How Do I Schedule an Acute Appointment?</w:t>
      </w:r>
      <w:r w:rsidRPr="5D37B074">
        <w:rPr>
          <w:rFonts w:ascii="Arial" w:hAnsi="Arial" w:eastAsia="Arial" w:cs="Arial"/>
          <w:color w:val="000000" w:themeColor="text1"/>
          <w:sz w:val="22"/>
          <w:szCs w:val="22"/>
        </w:rPr>
        <w:t xml:space="preserve">   </w:t>
      </w:r>
    </w:p>
    <w:p w:rsidR="36CAE844" w:rsidP="5D37B074" w:rsidRDefault="36CAE844" w14:paraId="2DEE35AC" w14:textId="5141FADB">
      <w:pPr>
        <w:shd w:val="clear" w:color="auto" w:fill="FFFFFF" w:themeFill="background1"/>
        <w:spacing w:after="0" w:line="278" w:lineRule="auto"/>
      </w:pPr>
      <w:r w:rsidRPr="5D37B074">
        <w:rPr>
          <w:rFonts w:ascii="Arial" w:hAnsi="Arial" w:eastAsia="Arial" w:cs="Arial"/>
          <w:color w:val="000000" w:themeColor="text1"/>
          <w:sz w:val="22"/>
          <w:szCs w:val="22"/>
        </w:rPr>
        <w:t xml:space="preserve">PRAP &amp; Flyers: Walk-in sick-call services from 7:20 a.m. - 7:30 a.m.   </w:t>
      </w:r>
    </w:p>
    <w:p w:rsidR="36CAE844" w:rsidP="5D37B074" w:rsidRDefault="36CAE844" w14:paraId="00161D2A" w14:textId="0622E835">
      <w:pPr>
        <w:shd w:val="clear" w:color="auto" w:fill="FFFFFF" w:themeFill="background1"/>
        <w:spacing w:after="0" w:line="278" w:lineRule="auto"/>
      </w:pPr>
      <w:r w:rsidRPr="5D37B074">
        <w:rPr>
          <w:rFonts w:ascii="Arial" w:hAnsi="Arial" w:eastAsia="Arial" w:cs="Arial"/>
          <w:color w:val="000000" w:themeColor="text1"/>
          <w:sz w:val="22"/>
          <w:szCs w:val="22"/>
        </w:rPr>
        <w:t xml:space="preserve">Active-Duty, Family Health &amp; Pediatrics: Call (505) 846-3200 from 7:00 a.m. - 11:00 a.m.   </w:t>
      </w:r>
    </w:p>
    <w:p w:rsidR="36CAE844" w:rsidP="5D37B074" w:rsidRDefault="36CAE844" w14:paraId="52EE0827" w14:textId="2C6AC706">
      <w:pPr>
        <w:shd w:val="clear" w:color="auto" w:fill="FFFFFF" w:themeFill="background1"/>
        <w:spacing w:after="0" w:line="278" w:lineRule="auto"/>
      </w:pPr>
      <w:r w:rsidRPr="5D37B074">
        <w:rPr>
          <w:rFonts w:ascii="Arial" w:hAnsi="Arial" w:eastAsia="Arial" w:cs="Arial"/>
          <w:color w:val="000000" w:themeColor="text1"/>
          <w:sz w:val="22"/>
          <w:szCs w:val="22"/>
        </w:rPr>
        <w:t xml:space="preserve">Dental: Walk-in sick-call services from 7:30 a.m. - 11:00 a.m.   </w:t>
      </w:r>
    </w:p>
    <w:p w:rsidR="36CAE844" w:rsidP="5D37B074" w:rsidRDefault="36CAE844" w14:paraId="03733DD0" w14:textId="70859699">
      <w:pPr>
        <w:shd w:val="clear" w:color="auto" w:fill="FFFFFF" w:themeFill="background1"/>
        <w:spacing w:after="0" w:line="278" w:lineRule="auto"/>
      </w:pPr>
      <w:r w:rsidRPr="5D37B074">
        <w:rPr>
          <w:rFonts w:ascii="Arial" w:hAnsi="Arial" w:eastAsia="Arial" w:cs="Arial"/>
          <w:color w:val="000000" w:themeColor="text1"/>
          <w:sz w:val="22"/>
          <w:szCs w:val="22"/>
        </w:rPr>
        <w:t xml:space="preserve">Physical Therapy &amp; Chiropractor: Walk-in services from 7:30 a.m. - 9:00 a.m. (First come, first serve)   </w:t>
      </w:r>
    </w:p>
    <w:p w:rsidR="36CAE844" w:rsidP="5D37B074" w:rsidRDefault="36CAE844" w14:paraId="5E02E0A9" w14:textId="65B028D3">
      <w:pPr>
        <w:shd w:val="clear" w:color="auto" w:fill="FFFFFF" w:themeFill="background1"/>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7A25416F" w14:textId="0F2C907D">
      <w:pPr>
        <w:shd w:val="clear" w:color="auto" w:fill="FFFFFF" w:themeFill="background1"/>
        <w:spacing w:after="0" w:line="278" w:lineRule="auto"/>
      </w:pPr>
      <w:r w:rsidRPr="5D37B074">
        <w:rPr>
          <w:rFonts w:ascii="Arial" w:hAnsi="Arial" w:eastAsia="Arial" w:cs="Arial"/>
          <w:b/>
          <w:bCs/>
          <w:color w:val="000000" w:themeColor="text1"/>
          <w:sz w:val="22"/>
          <w:szCs w:val="22"/>
        </w:rPr>
        <w:t>Services Not Available During Family Days:</w:t>
      </w:r>
      <w:r w:rsidRPr="5D37B074">
        <w:rPr>
          <w:rFonts w:ascii="Arial" w:hAnsi="Arial" w:eastAsia="Arial" w:cs="Arial"/>
          <w:color w:val="000000" w:themeColor="text1"/>
          <w:sz w:val="22"/>
          <w:szCs w:val="22"/>
        </w:rPr>
        <w:t xml:space="preserve">   </w:t>
      </w:r>
    </w:p>
    <w:p w:rsidR="36CAE844" w:rsidP="5D37B074" w:rsidRDefault="36CAE844" w14:paraId="1AF5E996" w14:textId="6CAF68A7">
      <w:pPr>
        <w:shd w:val="clear" w:color="auto" w:fill="FFFFFF" w:themeFill="background1"/>
        <w:spacing w:after="0" w:line="278" w:lineRule="auto"/>
      </w:pPr>
      <w:r w:rsidRPr="5D37B074">
        <w:rPr>
          <w:rFonts w:ascii="Arial" w:hAnsi="Arial" w:eastAsia="Arial" w:cs="Arial"/>
          <w:color w:val="000000" w:themeColor="text1"/>
          <w:sz w:val="22"/>
          <w:szCs w:val="22"/>
        </w:rPr>
        <w:t xml:space="preserve">Clinic Pharmacy will be closed except for same-day acute appointments.  </w:t>
      </w:r>
    </w:p>
    <w:p w:rsidR="36CAE844" w:rsidP="5D37B074" w:rsidRDefault="36CAE844" w14:paraId="31103AA1" w14:textId="18EF74B3">
      <w:pPr>
        <w:shd w:val="clear" w:color="auto" w:fill="FFFFFF" w:themeFill="background1"/>
        <w:spacing w:after="0" w:line="278" w:lineRule="auto"/>
      </w:pPr>
      <w:r w:rsidRPr="5D37B074">
        <w:rPr>
          <w:rFonts w:ascii="Arial" w:hAnsi="Arial" w:eastAsia="Arial" w:cs="Arial"/>
          <w:color w:val="000000" w:themeColor="text1"/>
          <w:sz w:val="22"/>
          <w:szCs w:val="22"/>
        </w:rPr>
        <w:t xml:space="preserve">BX Pharmacy will be closed.  </w:t>
      </w:r>
    </w:p>
    <w:p w:rsidR="36CAE844" w:rsidP="5D37B074" w:rsidRDefault="36CAE844" w14:paraId="4BF27F75" w14:textId="413C3482">
      <w:pPr>
        <w:shd w:val="clear" w:color="auto" w:fill="FFFFFF" w:themeFill="background1"/>
        <w:spacing w:after="0" w:line="278" w:lineRule="auto"/>
      </w:pPr>
      <w:r w:rsidRPr="5D37B074">
        <w:rPr>
          <w:rFonts w:ascii="Arial" w:hAnsi="Arial" w:eastAsia="Arial" w:cs="Arial"/>
          <w:color w:val="000000" w:themeColor="text1"/>
          <w:sz w:val="22"/>
          <w:szCs w:val="22"/>
        </w:rPr>
        <w:t xml:space="preserve">Lab will be closed except for same day appointments and to complete IMR requirements.  </w:t>
      </w:r>
    </w:p>
    <w:p w:rsidR="36CAE844" w:rsidP="5D37B074" w:rsidRDefault="36CAE844" w14:paraId="0300802C" w14:textId="3F3C5BD8">
      <w:pPr>
        <w:shd w:val="clear" w:color="auto" w:fill="FFFFFF" w:themeFill="background1"/>
        <w:spacing w:after="0" w:line="278" w:lineRule="auto"/>
      </w:pPr>
      <w:r w:rsidRPr="5D37B074">
        <w:rPr>
          <w:rFonts w:ascii="Arial" w:hAnsi="Arial" w:eastAsia="Arial" w:cs="Arial"/>
          <w:color w:val="000000" w:themeColor="text1"/>
          <w:sz w:val="22"/>
          <w:szCs w:val="22"/>
        </w:rPr>
        <w:t xml:space="preserve">Radiology will be closed except for same-day acute appointments.   </w:t>
      </w:r>
    </w:p>
    <w:p w:rsidR="36CAE844" w:rsidP="5D37B074" w:rsidRDefault="36CAE844" w14:paraId="7F9DB1A5" w14:textId="6AC539F6">
      <w:pPr>
        <w:shd w:val="clear" w:color="auto" w:fill="FFFFFF" w:themeFill="background1"/>
        <w:spacing w:after="0" w:line="278" w:lineRule="auto"/>
      </w:pPr>
      <w:r w:rsidRPr="5D37B074">
        <w:rPr>
          <w:rFonts w:ascii="Arial" w:hAnsi="Arial" w:eastAsia="Arial" w:cs="Arial"/>
          <w:color w:val="000000" w:themeColor="text1"/>
          <w:sz w:val="22"/>
          <w:szCs w:val="22"/>
        </w:rPr>
        <w:t xml:space="preserve">Immunizations &amp; Medical Records will be closed.   </w:t>
      </w:r>
    </w:p>
    <w:p w:rsidR="36CAE844" w:rsidP="5D37B074" w:rsidRDefault="36CAE844" w14:paraId="7194A47B" w14:textId="76126108">
      <w:pPr>
        <w:shd w:val="clear" w:color="auto" w:fill="FFFFFF" w:themeFill="background1"/>
        <w:spacing w:after="0" w:line="278" w:lineRule="auto"/>
      </w:pPr>
      <w:r w:rsidRPr="5D37B074">
        <w:rPr>
          <w:rFonts w:ascii="Arial" w:hAnsi="Arial" w:eastAsia="Arial" w:cs="Arial"/>
          <w:color w:val="000000" w:themeColor="text1"/>
          <w:sz w:val="22"/>
          <w:szCs w:val="22"/>
        </w:rPr>
        <w:t xml:space="preserve">Optometry will be closed.   </w:t>
      </w:r>
    </w:p>
    <w:p w:rsidR="36CAE844" w:rsidP="5D37B074" w:rsidRDefault="36CAE844" w14:paraId="71371BDF" w14:textId="3AA88BC7">
      <w:pPr>
        <w:shd w:val="clear" w:color="auto" w:fill="FFFFFF" w:themeFill="background1"/>
        <w:spacing w:after="0" w:line="278" w:lineRule="auto"/>
      </w:pPr>
      <w:r w:rsidRPr="5D37B074">
        <w:rPr>
          <w:rFonts w:ascii="Arial" w:hAnsi="Arial" w:eastAsia="Arial" w:cs="Arial"/>
          <w:color w:val="000000" w:themeColor="text1"/>
          <w:sz w:val="22"/>
          <w:szCs w:val="22"/>
        </w:rPr>
        <w:t xml:space="preserve">Behavioral Health will be closed, for emergencies call 911.  </w:t>
      </w:r>
      <w:r>
        <w:br/>
      </w:r>
      <w:r w:rsidRPr="5D37B074">
        <w:rPr>
          <w:rFonts w:ascii="Arial" w:hAnsi="Arial" w:eastAsia="Arial" w:cs="Arial"/>
          <w:color w:val="000000" w:themeColor="text1"/>
          <w:sz w:val="22"/>
          <w:szCs w:val="22"/>
        </w:rPr>
        <w:t xml:space="preserve">    </w:t>
      </w:r>
    </w:p>
    <w:p w:rsidR="36CAE844" w:rsidP="5D37B074" w:rsidRDefault="36CAE844" w14:paraId="2858BBF4" w14:textId="2F75B3A9">
      <w:pPr>
        <w:shd w:val="clear" w:color="auto" w:fill="FFFFFF" w:themeFill="background1"/>
        <w:spacing w:after="0" w:line="278" w:lineRule="auto"/>
      </w:pPr>
      <w:r w:rsidRPr="5D37B074">
        <w:rPr>
          <w:rFonts w:ascii="Arial" w:hAnsi="Arial" w:eastAsia="Arial" w:cs="Arial"/>
          <w:i/>
          <w:iCs/>
          <w:color w:val="FF0000"/>
          <w:sz w:val="22"/>
          <w:szCs w:val="22"/>
        </w:rPr>
        <w:t>Reminder!</w:t>
      </w:r>
      <w:r w:rsidRPr="5D37B074">
        <w:rPr>
          <w:rFonts w:ascii="Arial" w:hAnsi="Arial" w:eastAsia="Arial" w:cs="Arial"/>
          <w:color w:val="000000" w:themeColor="text1"/>
          <w:sz w:val="22"/>
          <w:szCs w:val="22"/>
        </w:rPr>
        <w:t xml:space="preserve"> </w:t>
      </w:r>
      <w:r w:rsidRPr="5D37B074">
        <w:rPr>
          <w:rFonts w:ascii="Arial" w:hAnsi="Arial" w:eastAsia="Arial" w:cs="Arial"/>
          <w:b/>
          <w:bCs/>
          <w:color w:val="000000" w:themeColor="text1"/>
          <w:sz w:val="22"/>
          <w:szCs w:val="22"/>
        </w:rPr>
        <w:t>“NO SHOW”/ MISSED APPOINTMENTS:</w:t>
      </w:r>
      <w:r w:rsidRPr="5D37B074">
        <w:rPr>
          <w:rFonts w:ascii="Arial" w:hAnsi="Arial" w:eastAsia="Arial" w:cs="Arial"/>
          <w:color w:val="000000" w:themeColor="text1"/>
          <w:sz w:val="22"/>
          <w:szCs w:val="22"/>
        </w:rPr>
        <w:t xml:space="preserve"> Other patients miss on a chance to be seen if you “no show”. If you are going to miss your mental health appointment, please call ahead! 505-846-3305.   </w:t>
      </w:r>
      <w:r>
        <w:br/>
      </w:r>
      <w:r w:rsidRPr="5D37B074">
        <w:rPr>
          <w:rFonts w:ascii="Arial" w:hAnsi="Arial" w:eastAsia="Arial" w:cs="Arial"/>
          <w:color w:val="000000" w:themeColor="text1"/>
          <w:sz w:val="22"/>
          <w:szCs w:val="22"/>
        </w:rPr>
        <w:t xml:space="preserve">    </w:t>
      </w:r>
    </w:p>
    <w:p w:rsidR="36CAE844" w:rsidP="5D37B074" w:rsidRDefault="36CAE844" w14:paraId="21139EB4" w14:textId="6AF6B096">
      <w:pPr>
        <w:shd w:val="clear" w:color="auto" w:fill="FFFFFF" w:themeFill="background1"/>
        <w:spacing w:after="0" w:line="278" w:lineRule="auto"/>
      </w:pPr>
      <w:r w:rsidRPr="5D37B074">
        <w:rPr>
          <w:rFonts w:ascii="Arial" w:hAnsi="Arial" w:eastAsia="Arial" w:cs="Arial"/>
          <w:b/>
          <w:bCs/>
          <w:color w:val="000000" w:themeColor="text1"/>
          <w:sz w:val="22"/>
          <w:szCs w:val="22"/>
        </w:rPr>
        <w:t xml:space="preserve">TRIWEST REFERRALS/ISSUES: </w:t>
      </w:r>
      <w:r w:rsidRPr="5D37B074">
        <w:rPr>
          <w:rFonts w:ascii="Arial" w:hAnsi="Arial" w:eastAsia="Arial" w:cs="Arial"/>
          <w:color w:val="000000" w:themeColor="text1"/>
          <w:sz w:val="22"/>
          <w:szCs w:val="22"/>
        </w:rPr>
        <w:t xml:space="preserve">Create an account at </w:t>
      </w:r>
      <w:hyperlink r:id="rId31">
        <w:r w:rsidRPr="5D37B074">
          <w:rPr>
            <w:rStyle w:val="Hyperlink"/>
            <w:rFonts w:ascii="Arial" w:hAnsi="Arial" w:eastAsia="Arial" w:cs="Arial"/>
            <w:sz w:val="22"/>
            <w:szCs w:val="22"/>
          </w:rPr>
          <w:t>https://tricare.triwest.com/en/beneficiary/</w:t>
        </w:r>
      </w:hyperlink>
      <w:r w:rsidRPr="5D37B074">
        <w:rPr>
          <w:rFonts w:ascii="Arial" w:hAnsi="Arial" w:eastAsia="Arial" w:cs="Arial"/>
          <w:color w:val="467886"/>
          <w:sz w:val="22"/>
          <w:szCs w:val="22"/>
        </w:rPr>
        <w:t xml:space="preserve">  </w:t>
      </w:r>
    </w:p>
    <w:p w:rsidR="36CAE844" w:rsidP="5D37B074" w:rsidRDefault="36CAE844" w14:paraId="7B1D4EDD" w14:textId="63A86FAD">
      <w:pPr>
        <w:shd w:val="clear" w:color="auto" w:fill="FFFFFF" w:themeFill="background1"/>
        <w:spacing w:after="0" w:line="278" w:lineRule="auto"/>
      </w:pPr>
      <w:r w:rsidRPr="5D37B074">
        <w:rPr>
          <w:rFonts w:ascii="Arial" w:hAnsi="Arial" w:eastAsia="Arial" w:cs="Arial"/>
          <w:color w:val="467886"/>
          <w:sz w:val="22"/>
          <w:szCs w:val="22"/>
        </w:rPr>
        <w:t xml:space="preserve"> </w:t>
      </w:r>
    </w:p>
    <w:p w:rsidR="36CAE844" w:rsidP="5D37B074" w:rsidRDefault="36CAE844" w14:paraId="67F5FBE3" w14:textId="64FB7668">
      <w:pPr>
        <w:shd w:val="clear" w:color="auto" w:fill="FFFFFF" w:themeFill="background1"/>
        <w:spacing w:after="0" w:line="278" w:lineRule="auto"/>
      </w:pPr>
      <w:r w:rsidRPr="5D37B074">
        <w:rPr>
          <w:rFonts w:ascii="Arial" w:hAnsi="Arial" w:eastAsia="Arial" w:cs="Arial"/>
          <w:b/>
          <w:bCs/>
          <w:color w:val="212121"/>
          <w:sz w:val="22"/>
          <w:szCs w:val="22"/>
        </w:rPr>
        <w:t>MDG Appointments</w:t>
      </w:r>
      <w:r w:rsidRPr="5D37B074">
        <w:rPr>
          <w:rFonts w:ascii="Arial" w:hAnsi="Arial" w:eastAsia="Arial" w:cs="Arial"/>
          <w:color w:val="212121"/>
          <w:sz w:val="22"/>
          <w:szCs w:val="22"/>
        </w:rPr>
        <w:t xml:space="preserve"> – Call (505) 846-3200. To book a telephone appointment online, visit </w:t>
      </w:r>
      <w:hyperlink r:id="rId32">
        <w:r w:rsidRPr="5D37B074">
          <w:rPr>
            <w:rStyle w:val="Hyperlink"/>
            <w:rFonts w:ascii="Arial" w:hAnsi="Arial" w:eastAsia="Arial" w:cs="Arial"/>
            <w:sz w:val="22"/>
            <w:szCs w:val="22"/>
          </w:rPr>
          <w:t>https://patientportal.mhsgenesis.health.mil/</w:t>
        </w:r>
      </w:hyperlink>
      <w:r w:rsidRPr="5D37B074">
        <w:rPr>
          <w:rFonts w:ascii="Arial" w:hAnsi="Arial" w:eastAsia="Arial" w:cs="Arial"/>
          <w:color w:val="000000" w:themeColor="text1"/>
          <w:sz w:val="22"/>
          <w:szCs w:val="22"/>
        </w:rPr>
        <w:t xml:space="preserve"> if you are Active Duty (non-PRAP/non-Flyers), Family Medicine or Pediatrics. </w:t>
      </w:r>
    </w:p>
    <w:p w:rsidR="36CAE844" w:rsidP="5D37B074" w:rsidRDefault="36CAE844" w14:paraId="1135E0FF" w14:textId="0A45F176">
      <w:pPr>
        <w:shd w:val="clear" w:color="auto" w:fill="FFFFFF" w:themeFill="background1"/>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743C878D" w14:textId="45A79B95">
      <w:pPr>
        <w:shd w:val="clear" w:color="auto" w:fill="FFFFFF" w:themeFill="background1"/>
        <w:spacing w:after="0" w:line="278" w:lineRule="auto"/>
      </w:pPr>
      <w:r w:rsidRPr="5D37B074">
        <w:rPr>
          <w:rFonts w:ascii="Arial" w:hAnsi="Arial" w:eastAsia="Arial" w:cs="Arial"/>
          <w:b/>
          <w:bCs/>
          <w:color w:val="212121"/>
          <w:sz w:val="22"/>
          <w:szCs w:val="22"/>
        </w:rPr>
        <w:t xml:space="preserve">Stay Up To Date </w:t>
      </w:r>
      <w:r w:rsidRPr="5D37B074">
        <w:rPr>
          <w:rFonts w:ascii="Arial" w:hAnsi="Arial" w:eastAsia="Arial" w:cs="Arial"/>
          <w:color w:val="212121"/>
          <w:sz w:val="22"/>
          <w:szCs w:val="22"/>
        </w:rPr>
        <w:t xml:space="preserve">– Follow us on Facebook, </w:t>
      </w:r>
      <w:hyperlink r:id="rId33">
        <w:r w:rsidRPr="5D37B074">
          <w:rPr>
            <w:rStyle w:val="Hyperlink"/>
            <w:rFonts w:ascii="Arial" w:hAnsi="Arial" w:eastAsia="Arial" w:cs="Arial"/>
            <w:sz w:val="22"/>
            <w:szCs w:val="22"/>
          </w:rPr>
          <w:t>https://www.facebook.com/377MDG</w:t>
        </w:r>
      </w:hyperlink>
      <w:r w:rsidRPr="5D37B074">
        <w:rPr>
          <w:rFonts w:ascii="Arial" w:hAnsi="Arial" w:eastAsia="Arial" w:cs="Arial"/>
          <w:color w:val="212121"/>
          <w:sz w:val="22"/>
          <w:szCs w:val="22"/>
        </w:rPr>
        <w:t xml:space="preserve"> or Text </w:t>
      </w:r>
      <w:r w:rsidRPr="5D37B074">
        <w:rPr>
          <w:rFonts w:ascii="Arial" w:hAnsi="Arial" w:eastAsia="Arial" w:cs="Arial"/>
          <w:b/>
          <w:bCs/>
          <w:color w:val="212121"/>
          <w:sz w:val="22"/>
          <w:szCs w:val="22"/>
        </w:rPr>
        <w:t>377</w:t>
      </w:r>
      <w:r w:rsidRPr="5D37B074">
        <w:rPr>
          <w:rFonts w:ascii="Arial" w:hAnsi="Arial" w:eastAsia="Arial" w:cs="Arial"/>
          <w:color w:val="212121"/>
          <w:sz w:val="22"/>
          <w:szCs w:val="22"/>
        </w:rPr>
        <w:t xml:space="preserve"> to </w:t>
      </w:r>
      <w:r w:rsidRPr="5D37B074">
        <w:rPr>
          <w:rFonts w:ascii="Arial" w:hAnsi="Arial" w:eastAsia="Arial" w:cs="Arial"/>
          <w:b/>
          <w:bCs/>
          <w:color w:val="212121"/>
          <w:sz w:val="22"/>
          <w:szCs w:val="22"/>
        </w:rPr>
        <w:t>1 (855) 403-0377</w:t>
      </w:r>
      <w:r w:rsidRPr="5D37B074">
        <w:rPr>
          <w:rFonts w:ascii="Arial" w:hAnsi="Arial" w:eastAsia="Arial" w:cs="Arial"/>
          <w:color w:val="212121"/>
          <w:sz w:val="22"/>
          <w:szCs w:val="22"/>
        </w:rPr>
        <w:t xml:space="preserve"> to receive updates!  </w:t>
      </w:r>
    </w:p>
    <w:p w:rsidR="36CAE844" w:rsidP="5D37B074" w:rsidRDefault="36CAE844" w14:paraId="6005D878" w14:textId="05406351">
      <w:pPr>
        <w:spacing w:after="0" w:line="278" w:lineRule="auto"/>
      </w:pPr>
      <w:r w:rsidRPr="5D37B074">
        <w:rPr>
          <w:rFonts w:ascii="Arial" w:hAnsi="Arial" w:eastAsia="Arial" w:cs="Arial"/>
          <w:color w:val="212121"/>
          <w:sz w:val="22"/>
          <w:szCs w:val="22"/>
        </w:rPr>
        <w:t xml:space="preserve">   </w:t>
      </w:r>
    </w:p>
    <w:p w:rsidR="36CAE844" w:rsidP="5D37B074" w:rsidRDefault="36CAE844" w14:paraId="0385DBD5" w14:textId="6966E0D4">
      <w:pPr>
        <w:spacing w:after="0" w:line="278" w:lineRule="auto"/>
      </w:pPr>
      <w:r w:rsidRPr="5D37B074">
        <w:rPr>
          <w:rFonts w:ascii="Arial" w:hAnsi="Arial" w:eastAsia="Arial" w:cs="Arial"/>
          <w:b/>
          <w:bCs/>
          <w:color w:val="000000" w:themeColor="text1"/>
          <w:sz w:val="22"/>
          <w:szCs w:val="22"/>
        </w:rPr>
        <w:t>Info and Hours</w:t>
      </w:r>
      <w:r w:rsidRPr="5D37B074">
        <w:rPr>
          <w:rFonts w:ascii="Arial" w:hAnsi="Arial" w:eastAsia="Arial" w:cs="Arial"/>
          <w:color w:val="000000" w:themeColor="text1"/>
          <w:sz w:val="22"/>
          <w:szCs w:val="22"/>
        </w:rPr>
        <w:t xml:space="preserve"> -</w:t>
      </w:r>
      <w:r w:rsidRPr="5D37B074">
        <w:rPr>
          <w:rFonts w:ascii="Arial" w:hAnsi="Arial" w:eastAsia="Arial" w:cs="Arial"/>
          <w:color w:val="2E74B5"/>
          <w:sz w:val="22"/>
          <w:szCs w:val="22"/>
          <w:u w:val="single"/>
        </w:rPr>
        <w:t xml:space="preserve"> </w:t>
      </w:r>
      <w:hyperlink r:id="rId34">
        <w:r w:rsidRPr="5D37B074">
          <w:rPr>
            <w:rStyle w:val="Hyperlink"/>
            <w:rFonts w:ascii="Arial" w:hAnsi="Arial" w:eastAsia="Arial" w:cs="Arial"/>
            <w:sz w:val="22"/>
            <w:szCs w:val="22"/>
          </w:rPr>
          <w:t>https://www.kirtland.af.mil/About-Us/Fact-Sheets/Display/Article/825951/377th-medical-group/</w:t>
        </w:r>
      </w:hyperlink>
      <w:r w:rsidRPr="5D37B074">
        <w:rPr>
          <w:rFonts w:ascii="Arial" w:hAnsi="Arial" w:eastAsia="Arial" w:cs="Arial"/>
          <w:color w:val="000000" w:themeColor="text1"/>
          <w:sz w:val="22"/>
          <w:szCs w:val="22"/>
        </w:rPr>
        <w:t xml:space="preserve">  </w:t>
      </w:r>
    </w:p>
    <w:p w:rsidR="36CAE844" w:rsidP="5D37B074" w:rsidRDefault="36CAE844" w14:paraId="26C3814C" w14:textId="718ECAC0">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2C355D2C" w14:textId="5C25816A">
      <w:pPr>
        <w:spacing w:after="0" w:line="278" w:lineRule="auto"/>
      </w:pPr>
      <w:r w:rsidRPr="5D37B074">
        <w:rPr>
          <w:rFonts w:ascii="Arial" w:hAnsi="Arial" w:eastAsia="Arial" w:cs="Arial"/>
          <w:b/>
          <w:bCs/>
          <w:color w:val="000000" w:themeColor="text1"/>
          <w:sz w:val="22"/>
          <w:szCs w:val="22"/>
        </w:rPr>
        <w:t>Flu Shots!</w:t>
      </w:r>
      <w:r w:rsidRPr="5D37B074">
        <w:rPr>
          <w:rFonts w:ascii="Arial" w:hAnsi="Arial" w:eastAsia="Arial" w:cs="Arial"/>
          <w:color w:val="000000" w:themeColor="text1"/>
          <w:sz w:val="22"/>
          <w:szCs w:val="22"/>
        </w:rPr>
        <w:t xml:space="preserve"> To schedule your flu shot, please click </w:t>
      </w:r>
      <w:hyperlink r:id="rId35">
        <w:r w:rsidRPr="5D37B074">
          <w:rPr>
            <w:rStyle w:val="Hyperlink"/>
            <w:rFonts w:ascii="Arial" w:hAnsi="Arial" w:eastAsia="Arial" w:cs="Arial"/>
            <w:sz w:val="22"/>
            <w:szCs w:val="22"/>
          </w:rPr>
          <w:t>here</w:t>
        </w:r>
      </w:hyperlink>
      <w:r w:rsidRPr="5D37B074">
        <w:rPr>
          <w:rFonts w:ascii="Arial" w:hAnsi="Arial" w:eastAsia="Arial" w:cs="Arial"/>
          <w:color w:val="000000" w:themeColor="text1"/>
          <w:sz w:val="22"/>
          <w:szCs w:val="22"/>
        </w:rPr>
        <w:t xml:space="preserve"> or scan the QR code below. </w:t>
      </w:r>
    </w:p>
    <w:p w:rsidR="36CAE844" w:rsidP="5D37B074" w:rsidRDefault="36CAE844" w14:paraId="27931708" w14:textId="76CD4E7D">
      <w:pPr>
        <w:spacing w:after="0" w:line="278" w:lineRule="auto"/>
      </w:pPr>
      <w:r w:rsidRPr="5D37B074">
        <w:rPr>
          <w:rFonts w:ascii="Arial" w:hAnsi="Arial" w:eastAsia="Arial" w:cs="Arial"/>
          <w:color w:val="000000" w:themeColor="text1"/>
        </w:rPr>
        <w:t xml:space="preserve">  </w:t>
      </w:r>
    </w:p>
    <w:p w:rsidR="36CAE844" w:rsidP="5D37B074" w:rsidRDefault="36CAE844" w14:paraId="67103698" w14:textId="0F2061F6">
      <w:pPr>
        <w:spacing w:after="0" w:line="278" w:lineRule="auto"/>
      </w:pPr>
      <w:r>
        <w:rPr>
          <w:noProof/>
        </w:rPr>
        <w:drawing>
          <wp:inline distT="0" distB="0" distL="0" distR="0" wp14:anchorId="1E166B4F" wp14:editId="016178CF">
            <wp:extent cx="1409700" cy="1409700"/>
            <wp:effectExtent l="0" t="0" r="0" b="0"/>
            <wp:docPr id="16568408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40835" name="Picture 1656840835"/>
                    <pic:cNvPicPr/>
                  </pic:nvPicPr>
                  <pic:blipFill>
                    <a:blip r:embed="rId36">
                      <a:extLst>
                        <a:ext uri="{28A0092B-C50C-407E-A947-70E740481C1C}">
                          <a14:useLocalDpi xmlns:a14="http://schemas.microsoft.com/office/drawing/2010/main"/>
                        </a:ext>
                      </a:extLst>
                    </a:blip>
                    <a:stretch>
                      <a:fillRect/>
                    </a:stretch>
                  </pic:blipFill>
                  <pic:spPr>
                    <a:xfrm>
                      <a:off x="0" y="0"/>
                      <a:ext cx="1409700" cy="1409700"/>
                    </a:xfrm>
                    <a:prstGeom prst="rect">
                      <a:avLst/>
                    </a:prstGeom>
                  </pic:spPr>
                </pic:pic>
              </a:graphicData>
            </a:graphic>
          </wp:inline>
        </w:drawing>
      </w:r>
      <w:r w:rsidRPr="5D37B074">
        <w:rPr>
          <w:rFonts w:ascii="Segoe UI" w:hAnsi="Segoe UI" w:eastAsia="Segoe UI" w:cs="Segoe UI"/>
          <w:color w:val="000000" w:themeColor="text1"/>
        </w:rPr>
        <w:t xml:space="preserve"> </w:t>
      </w:r>
    </w:p>
    <w:p w:rsidR="36CAE844" w:rsidP="5D37B074" w:rsidRDefault="36CAE844" w14:paraId="4238002A" w14:textId="4612A68D">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50F83A35" w14:textId="74732947">
      <w:pPr>
        <w:spacing w:after="0" w:line="278" w:lineRule="auto"/>
      </w:pPr>
      <w:r w:rsidRPr="5D37B074">
        <w:rPr>
          <w:rFonts w:ascii="Arial" w:hAnsi="Arial" w:eastAsia="Arial" w:cs="Arial"/>
          <w:b/>
          <w:bCs/>
          <w:color w:val="000000" w:themeColor="text1"/>
          <w:sz w:val="26"/>
          <w:szCs w:val="26"/>
          <w:u w:val="single"/>
        </w:rPr>
        <w:t>Military &amp; Family Readiness Center</w:t>
      </w:r>
      <w:r w:rsidRPr="5D37B074">
        <w:rPr>
          <w:rFonts w:ascii="Arial" w:hAnsi="Arial" w:eastAsia="Arial" w:cs="Arial"/>
          <w:color w:val="000000" w:themeColor="text1"/>
          <w:sz w:val="26"/>
          <w:szCs w:val="26"/>
        </w:rPr>
        <w:t xml:space="preserve">  </w:t>
      </w:r>
    </w:p>
    <w:p w:rsidR="36CAE844" w:rsidP="5D37B074" w:rsidRDefault="36CAE844" w14:paraId="64ED825C" w14:textId="60FFA506">
      <w:pPr>
        <w:spacing w:after="0" w:line="278" w:lineRule="auto"/>
        <w:rPr>
          <w:rFonts w:ascii="Arial" w:hAnsi="Arial" w:eastAsia="Arial" w:cs="Arial"/>
          <w:color w:val="000000" w:themeColor="text1"/>
          <w:sz w:val="22"/>
          <w:szCs w:val="22"/>
        </w:rPr>
      </w:pPr>
      <w:r w:rsidRPr="5C03333A">
        <w:rPr>
          <w:rFonts w:ascii="Arial" w:hAnsi="Arial" w:eastAsia="Arial" w:cs="Arial"/>
          <w:color w:val="000000" w:themeColor="text1"/>
          <w:sz w:val="22"/>
          <w:szCs w:val="22"/>
        </w:rPr>
        <w:t xml:space="preserve"> </w:t>
      </w:r>
    </w:p>
    <w:p w:rsidR="6194FF4B" w:rsidP="4D8425B3" w:rsidRDefault="6194FF4B" w14:paraId="51EC0A31" w14:textId="716166E0">
      <w:pPr>
        <w:spacing w:after="0" w:line="278" w:lineRule="auto"/>
        <w:rPr>
          <w:rFonts w:ascii="Arial" w:hAnsi="Arial" w:eastAsia="Arial" w:cs="Arial"/>
          <w:color w:val="000000" w:themeColor="text1" w:themeTint="FF" w:themeShade="FF"/>
          <w:sz w:val="22"/>
          <w:szCs w:val="22"/>
        </w:rPr>
      </w:pPr>
      <w:r w:rsidRPr="4D8425B3" w:rsidR="7506380B">
        <w:rPr>
          <w:rFonts w:ascii="Arial" w:hAnsi="Arial" w:eastAsia="Arial" w:cs="Arial"/>
          <w:color w:val="000000" w:themeColor="text1" w:themeTint="FF" w:themeShade="FF"/>
          <w:sz w:val="22"/>
          <w:szCs w:val="22"/>
        </w:rPr>
        <w:t>The Military &amp; Family Readiness Center (M&amp;FRC)</w:t>
      </w:r>
    </w:p>
    <w:p w:rsidR="6194FF4B" w:rsidP="4D8425B3" w:rsidRDefault="6194FF4B" w14:paraId="5E43C785" w14:textId="2CE8A1A1">
      <w:pPr>
        <w:spacing w:after="0" w:line="278" w:lineRule="auto"/>
        <w:rPr>
          <w:rFonts w:ascii="Arial" w:hAnsi="Arial" w:eastAsia="Arial" w:cs="Arial"/>
          <w:color w:val="000000" w:themeColor="text1" w:themeTint="FF" w:themeShade="FF"/>
          <w:sz w:val="22"/>
          <w:szCs w:val="22"/>
        </w:rPr>
      </w:pPr>
      <w:r w:rsidRPr="4D8425B3" w:rsidR="7506380B">
        <w:rPr>
          <w:rFonts w:ascii="Arial" w:hAnsi="Arial" w:eastAsia="Arial" w:cs="Arial"/>
          <w:color w:val="000000" w:themeColor="text1" w:themeTint="FF" w:themeShade="FF"/>
          <w:sz w:val="22"/>
          <w:szCs w:val="22"/>
        </w:rPr>
        <w:t xml:space="preserve">Open:  7:15 a.m. - 4:00 p.m., Monday-Friday.  </w:t>
      </w:r>
      <w:r>
        <w:br/>
      </w:r>
      <w:r w:rsidRPr="4D8425B3" w:rsidR="7506380B">
        <w:rPr>
          <w:rFonts w:ascii="Arial" w:hAnsi="Arial" w:eastAsia="Arial" w:cs="Arial"/>
          <w:color w:val="000000" w:themeColor="text1" w:themeTint="FF" w:themeShade="FF"/>
          <w:sz w:val="22"/>
          <w:szCs w:val="22"/>
        </w:rPr>
        <w:t xml:space="preserve">Closed: Saturday, Sunday, Federal Holidays, AFGSC Family Days and the third Thursday of each month for 377 ABW Training Days. </w:t>
      </w:r>
    </w:p>
    <w:p w:rsidR="2D7E3C97" w:rsidP="2D7E3C97" w:rsidRDefault="2D7E3C97" w14:paraId="2974E6BF" w14:textId="6C44F50A">
      <w:pPr>
        <w:spacing w:after="0" w:line="278" w:lineRule="auto"/>
        <w:rPr>
          <w:rFonts w:ascii="Arial" w:hAnsi="Arial" w:eastAsia="Arial" w:cs="Arial"/>
          <w:sz w:val="22"/>
          <w:szCs w:val="22"/>
        </w:rPr>
      </w:pPr>
    </w:p>
    <w:p w:rsidR="44D80A66" w:rsidP="30438E63" w:rsidRDefault="44D80A66" w14:paraId="41145670" w14:textId="4D35E143">
      <w:pPr>
        <w:spacing w:after="0" w:line="278" w:lineRule="auto"/>
        <w:rPr>
          <w:rFonts w:ascii="Arial" w:hAnsi="Arial" w:eastAsia="Arial" w:cs="Arial"/>
          <w:sz w:val="22"/>
          <w:szCs w:val="22"/>
        </w:rPr>
      </w:pPr>
      <w:r w:rsidRPr="4D8425B3" w:rsidR="29902D6A">
        <w:rPr>
          <w:rFonts w:ascii="Arial" w:hAnsi="Arial" w:eastAsia="Arial" w:cs="Arial"/>
          <w:b w:val="1"/>
          <w:bCs w:val="1"/>
          <w:sz w:val="22"/>
          <w:szCs w:val="22"/>
        </w:rPr>
        <w:t>Demystifying Real Estate</w:t>
      </w:r>
      <w:r w:rsidRPr="4D8425B3" w:rsidR="29902D6A">
        <w:rPr>
          <w:rFonts w:ascii="Arial" w:hAnsi="Arial" w:eastAsia="Arial" w:cs="Arial"/>
          <w:b w:val="1"/>
          <w:bCs w:val="1"/>
          <w:sz w:val="22"/>
          <w:szCs w:val="22"/>
        </w:rPr>
        <w:t xml:space="preserve">, Mar </w:t>
      </w:r>
      <w:r w:rsidRPr="4D8425B3" w:rsidR="29902D6A">
        <w:rPr>
          <w:rFonts w:ascii="Arial" w:hAnsi="Arial" w:eastAsia="Arial" w:cs="Arial"/>
          <w:b w:val="1"/>
          <w:bCs w:val="1"/>
          <w:sz w:val="22"/>
          <w:szCs w:val="22"/>
        </w:rPr>
        <w:t>20</w:t>
      </w:r>
      <w:r w:rsidRPr="4D8425B3" w:rsidR="29902D6A">
        <w:rPr>
          <w:rFonts w:ascii="Arial" w:hAnsi="Arial" w:eastAsia="Arial" w:cs="Arial"/>
          <w:b w:val="1"/>
          <w:bCs w:val="1"/>
          <w:sz w:val="22"/>
          <w:szCs w:val="22"/>
        </w:rPr>
        <w:t xml:space="preserve"> </w:t>
      </w:r>
      <w:r w:rsidRPr="4D8425B3" w:rsidR="29902D6A">
        <w:rPr>
          <w:rFonts w:ascii="Arial" w:hAnsi="Arial" w:eastAsia="Arial" w:cs="Arial"/>
          <w:sz w:val="22"/>
          <w:szCs w:val="22"/>
        </w:rPr>
        <w:t xml:space="preserve">at 9:00 a.m. - </w:t>
      </w:r>
      <w:r w:rsidRPr="4D8425B3" w:rsidR="29902D6A">
        <w:rPr>
          <w:rFonts w:ascii="Arial" w:hAnsi="Arial" w:eastAsia="Arial" w:cs="Arial"/>
          <w:sz w:val="22"/>
          <w:szCs w:val="22"/>
        </w:rPr>
        <w:t>12</w:t>
      </w:r>
      <w:r w:rsidRPr="4D8425B3" w:rsidR="29902D6A">
        <w:rPr>
          <w:rFonts w:ascii="Arial" w:hAnsi="Arial" w:eastAsia="Arial" w:cs="Arial"/>
          <w:sz w:val="22"/>
          <w:szCs w:val="22"/>
        </w:rPr>
        <w:t>:00</w:t>
      </w:r>
      <w:r w:rsidRPr="4D8425B3" w:rsidR="29902D6A">
        <w:rPr>
          <w:rFonts w:ascii="Arial" w:hAnsi="Arial" w:eastAsia="Arial" w:cs="Arial"/>
          <w:sz w:val="22"/>
          <w:szCs w:val="22"/>
        </w:rPr>
        <w:t xml:space="preserve"> </w:t>
      </w:r>
      <w:r w:rsidRPr="4D8425B3" w:rsidR="3B5CCDED">
        <w:rPr>
          <w:rFonts w:ascii="Arial" w:hAnsi="Arial" w:eastAsia="Arial" w:cs="Arial"/>
          <w:sz w:val="22"/>
          <w:szCs w:val="22"/>
        </w:rPr>
        <w:t>p</w:t>
      </w:r>
      <w:r w:rsidRPr="4D8425B3" w:rsidR="29902D6A">
        <w:rPr>
          <w:rFonts w:ascii="Arial" w:hAnsi="Arial" w:eastAsia="Arial" w:cs="Arial"/>
          <w:sz w:val="22"/>
          <w:szCs w:val="22"/>
        </w:rPr>
        <w:t>.m. at the Consolidated Support Facility, Building 20245, M&amp;FRC Training Room</w:t>
      </w:r>
    </w:p>
    <w:p w:rsidR="30438E63" w:rsidP="30438E63" w:rsidRDefault="44D80A66" w14:paraId="03A3D8E7" w14:textId="6EBD88D1">
      <w:pPr>
        <w:spacing w:after="0" w:line="278" w:lineRule="auto"/>
        <w:rPr>
          <w:rFonts w:ascii="Arial" w:hAnsi="Arial" w:eastAsia="Arial" w:cs="Arial"/>
          <w:sz w:val="22"/>
          <w:szCs w:val="22"/>
        </w:rPr>
      </w:pPr>
      <w:r w:rsidRPr="2DED37AB">
        <w:rPr>
          <w:rFonts w:ascii="Arial" w:hAnsi="Arial" w:eastAsia="Arial" w:cs="Arial"/>
          <w:sz w:val="22"/>
          <w:szCs w:val="22"/>
        </w:rPr>
        <w:t>Learn about home buying decisions, what it cost to buy a home, the top 3 financial missteps when buying housing, the role of Real Estate Agents, how to prequalify for a mortgage and the types of mortgage loans.</w:t>
      </w:r>
    </w:p>
    <w:p w:rsidR="23EB0D78" w:rsidP="23EB0D78" w:rsidRDefault="23EB0D78" w14:paraId="74796040" w14:textId="45190B2A">
      <w:pPr>
        <w:spacing w:after="0" w:line="278" w:lineRule="auto"/>
        <w:rPr>
          <w:rFonts w:ascii="Arial" w:hAnsi="Arial" w:eastAsia="Arial" w:cs="Arial"/>
          <w:b w:val="1"/>
          <w:bCs w:val="1"/>
          <w:sz w:val="22"/>
          <w:szCs w:val="22"/>
        </w:rPr>
      </w:pPr>
    </w:p>
    <w:p w:rsidR="36CAE844" w:rsidP="4D8425B3" w:rsidRDefault="36CAE844" w14:paraId="59B4AB8B" w14:textId="3CFC48ED">
      <w:pPr>
        <w:pStyle w:val="Normal"/>
        <w:spacing w:after="0" w:line="278" w:lineRule="auto"/>
        <w:rPr>
          <w:rFonts w:ascii="Arial" w:hAnsi="Arial" w:eastAsia="Arial" w:cs="Arial"/>
          <w:sz w:val="22"/>
          <w:szCs w:val="22"/>
        </w:rPr>
      </w:pPr>
      <w:r w:rsidRPr="4D8425B3" w:rsidR="3C47ABB8">
        <w:rPr>
          <w:rFonts w:ascii="Arial" w:hAnsi="Arial" w:eastAsia="Arial" w:cs="Arial"/>
          <w:i w:val="1"/>
          <w:iCs w:val="1"/>
          <w:color w:val="FF0000"/>
          <w:sz w:val="22"/>
          <w:szCs w:val="22"/>
        </w:rPr>
        <w:t>New!</w:t>
      </w:r>
      <w:r w:rsidRPr="4D8425B3" w:rsidR="3C47ABB8">
        <w:rPr>
          <w:rFonts w:ascii="Arial" w:hAnsi="Arial" w:eastAsia="Arial" w:cs="Arial"/>
          <w:b w:val="1"/>
          <w:bCs w:val="1"/>
          <w:sz w:val="22"/>
          <w:szCs w:val="22"/>
        </w:rPr>
        <w:t xml:space="preserve"> </w:t>
      </w:r>
      <w:r w:rsidRPr="4D8425B3" w:rsidR="3C47ABB8">
        <w:rPr>
          <w:rFonts w:ascii="Arial" w:hAnsi="Arial" w:eastAsia="Arial" w:cs="Arial"/>
          <w:b w:val="1"/>
          <w:bCs w:val="1"/>
          <w:noProof w:val="0"/>
          <w:sz w:val="22"/>
          <w:szCs w:val="22"/>
          <w:lang w:val="en-US"/>
        </w:rPr>
        <w:t xml:space="preserve">Key Spouse Meeting, Mar 23 </w:t>
      </w:r>
      <w:r w:rsidRPr="4D8425B3" w:rsidR="007F6F13">
        <w:rPr>
          <w:rFonts w:ascii="Arial" w:hAnsi="Arial" w:eastAsia="Arial" w:cs="Arial"/>
          <w:sz w:val="22"/>
          <w:szCs w:val="22"/>
        </w:rPr>
        <w:t>at 10:00 a.m. - 11:30 p.m. at the Consolidated Support Facility, Building 20245, M&amp;FRC Training Room</w:t>
      </w:r>
    </w:p>
    <w:p w:rsidR="36CAE844" w:rsidP="4D8425B3" w:rsidRDefault="36CAE844" w14:paraId="02CB8340" w14:textId="33271721">
      <w:pPr>
        <w:pStyle w:val="Normal"/>
        <w:spacing w:after="0" w:line="278" w:lineRule="auto"/>
        <w:rPr>
          <w:rFonts w:ascii="Arial" w:hAnsi="Arial" w:eastAsia="Arial" w:cs="Arial"/>
          <w:b w:val="0"/>
          <w:bCs w:val="0"/>
          <w:noProof w:val="0"/>
          <w:sz w:val="22"/>
          <w:szCs w:val="22"/>
          <w:lang w:val="en-US"/>
        </w:rPr>
      </w:pPr>
      <w:r w:rsidRPr="4D8425B3" w:rsidR="007F6F13">
        <w:rPr>
          <w:rFonts w:ascii="Arial" w:hAnsi="Arial" w:eastAsia="Arial" w:cs="Arial"/>
          <w:b w:val="0"/>
          <w:bCs w:val="0"/>
          <w:noProof w:val="0"/>
          <w:sz w:val="22"/>
          <w:szCs w:val="22"/>
          <w:lang w:val="en-US"/>
        </w:rPr>
        <w:t>Meet and greet Key Support Liaisons.</w:t>
      </w:r>
    </w:p>
    <w:p w:rsidR="36CAE844" w:rsidP="4D8425B3" w:rsidRDefault="36CAE844" w14:paraId="2621969D" w14:textId="635458F4">
      <w:pPr>
        <w:pStyle w:val="Normal"/>
        <w:spacing w:after="0" w:line="278" w:lineRule="auto"/>
        <w:rPr>
          <w:rFonts w:ascii="Arial" w:hAnsi="Arial" w:eastAsia="Arial" w:cs="Arial"/>
          <w:b w:val="0"/>
          <w:bCs w:val="0"/>
          <w:noProof w:val="0"/>
          <w:sz w:val="22"/>
          <w:szCs w:val="22"/>
          <w:lang w:val="en-US"/>
        </w:rPr>
      </w:pPr>
    </w:p>
    <w:p w:rsidR="36CAE844" w:rsidP="4D8425B3" w:rsidRDefault="36CAE844" w14:paraId="7242E159" w14:textId="7C9E1ADE">
      <w:pPr>
        <w:pStyle w:val="Normal"/>
        <w:spacing w:after="0" w:line="278" w:lineRule="auto"/>
        <w:rPr>
          <w:rFonts w:ascii="Arial" w:hAnsi="Arial" w:eastAsia="Arial" w:cs="Arial"/>
          <w:sz w:val="22"/>
          <w:szCs w:val="22"/>
        </w:rPr>
      </w:pPr>
      <w:r w:rsidRPr="4D8425B3" w:rsidR="007F6F13">
        <w:rPr>
          <w:rFonts w:ascii="Arial" w:hAnsi="Arial" w:eastAsia="Arial" w:cs="Arial"/>
          <w:i w:val="1"/>
          <w:iCs w:val="1"/>
          <w:color w:val="FF0000"/>
          <w:sz w:val="22"/>
          <w:szCs w:val="22"/>
        </w:rPr>
        <w:t>New!</w:t>
      </w:r>
      <w:r w:rsidRPr="4D8425B3" w:rsidR="007F6F13">
        <w:rPr>
          <w:rFonts w:ascii="Arial" w:hAnsi="Arial" w:eastAsia="Arial" w:cs="Arial"/>
          <w:b w:val="1"/>
          <w:bCs w:val="1"/>
          <w:sz w:val="22"/>
          <w:szCs w:val="22"/>
        </w:rPr>
        <w:t xml:space="preserve"> </w:t>
      </w:r>
      <w:r w:rsidRPr="4D8425B3" w:rsidR="007F6F13">
        <w:rPr>
          <w:rFonts w:ascii="Arial" w:hAnsi="Arial" w:eastAsia="Arial" w:cs="Arial"/>
          <w:b w:val="1"/>
          <w:bCs w:val="1"/>
          <w:noProof w:val="0"/>
          <w:sz w:val="22"/>
          <w:szCs w:val="22"/>
          <w:lang w:val="en-US"/>
        </w:rPr>
        <w:t xml:space="preserve">Permanent Change of Station Financial Readiness Training, Mar 24 </w:t>
      </w:r>
      <w:r w:rsidRPr="4D8425B3" w:rsidR="007F6F13">
        <w:rPr>
          <w:rFonts w:ascii="Arial" w:hAnsi="Arial" w:eastAsia="Arial" w:cs="Arial"/>
          <w:sz w:val="22"/>
          <w:szCs w:val="22"/>
        </w:rPr>
        <w:t>at 1:30 p.m. - 3</w:t>
      </w:r>
      <w:r w:rsidRPr="4D8425B3" w:rsidR="5A7320E5">
        <w:rPr>
          <w:rFonts w:ascii="Arial" w:hAnsi="Arial" w:eastAsia="Arial" w:cs="Arial"/>
          <w:sz w:val="22"/>
          <w:szCs w:val="22"/>
        </w:rPr>
        <w:t>:0</w:t>
      </w:r>
      <w:r w:rsidRPr="4D8425B3" w:rsidR="007F6F13">
        <w:rPr>
          <w:rFonts w:ascii="Arial" w:hAnsi="Arial" w:eastAsia="Arial" w:cs="Arial"/>
          <w:sz w:val="22"/>
          <w:szCs w:val="22"/>
        </w:rPr>
        <w:t>0 p.m. at the Consolidated Support Facility, Building 20245, M&amp;FRC Training Room</w:t>
      </w:r>
    </w:p>
    <w:p w:rsidR="36CAE844" w:rsidP="4D8425B3" w:rsidRDefault="36CAE844" w14:paraId="2A82044A" w14:textId="100E4953">
      <w:pPr>
        <w:spacing w:after="0" w:line="278" w:lineRule="auto"/>
        <w:rPr>
          <w:rFonts w:ascii="Arial" w:hAnsi="Arial" w:eastAsia="Arial" w:cs="Arial"/>
          <w:noProof w:val="0"/>
          <w:sz w:val="22"/>
          <w:szCs w:val="22"/>
          <w:lang w:val="en-US"/>
        </w:rPr>
      </w:pPr>
      <w:r w:rsidRPr="4D8425B3" w:rsidR="14EA3798">
        <w:rPr>
          <w:rFonts w:ascii="Arial" w:hAnsi="Arial" w:eastAsia="Arial" w:cs="Arial"/>
          <w:noProof w:val="0"/>
          <w:sz w:val="22"/>
          <w:szCs w:val="22"/>
          <w:lang w:val="en-US"/>
        </w:rPr>
        <w:t>Financial Touchpoint for service members E-6/O-3 and below and their spouses who are relocating due to reassignment and provides information that will help them make and execute sound financial plans. Members will need to complete the post-training survey in MyVector after training.</w:t>
      </w:r>
    </w:p>
    <w:p w:rsidR="36CAE844" w:rsidP="4D8425B3" w:rsidRDefault="36CAE844" w14:paraId="3B25D9E5" w14:textId="4310C23C">
      <w:pPr>
        <w:pStyle w:val="Normal"/>
        <w:spacing w:after="0" w:line="278" w:lineRule="auto"/>
        <w:rPr>
          <w:rFonts w:ascii="Arial" w:hAnsi="Arial" w:eastAsia="Arial" w:cs="Arial"/>
          <w:sz w:val="22"/>
          <w:szCs w:val="22"/>
        </w:rPr>
      </w:pPr>
    </w:p>
    <w:p w:rsidR="36CAE844" w:rsidP="4D8425B3" w:rsidRDefault="36CAE844" w14:paraId="48008F25" w14:textId="14E3A510">
      <w:pPr>
        <w:pStyle w:val="Normal"/>
        <w:spacing w:after="0" w:line="278" w:lineRule="auto"/>
        <w:rPr>
          <w:rFonts w:ascii="Arial" w:hAnsi="Arial" w:eastAsia="Arial" w:cs="Arial"/>
          <w:sz w:val="22"/>
          <w:szCs w:val="22"/>
        </w:rPr>
      </w:pPr>
      <w:r w:rsidRPr="4D8425B3" w:rsidR="14EA3798">
        <w:rPr>
          <w:rFonts w:ascii="Arial" w:hAnsi="Arial" w:eastAsia="Arial" w:cs="Arial"/>
          <w:i w:val="1"/>
          <w:iCs w:val="1"/>
          <w:color w:val="FF0000"/>
          <w:sz w:val="22"/>
          <w:szCs w:val="22"/>
        </w:rPr>
        <w:t>New!</w:t>
      </w:r>
      <w:r w:rsidRPr="4D8425B3" w:rsidR="14EA3798">
        <w:rPr>
          <w:rFonts w:ascii="Arial" w:hAnsi="Arial" w:eastAsia="Arial" w:cs="Arial"/>
          <w:b w:val="1"/>
          <w:bCs w:val="1"/>
          <w:sz w:val="22"/>
          <w:szCs w:val="22"/>
        </w:rPr>
        <w:t xml:space="preserve"> </w:t>
      </w:r>
      <w:r w:rsidRPr="4D8425B3" w:rsidR="14EA3798">
        <w:rPr>
          <w:rFonts w:ascii="Arial" w:hAnsi="Arial" w:eastAsia="Arial" w:cs="Arial"/>
          <w:b w:val="1"/>
          <w:bCs w:val="1"/>
          <w:noProof w:val="0"/>
          <w:sz w:val="22"/>
          <w:szCs w:val="22"/>
          <w:lang w:val="en-US"/>
        </w:rPr>
        <w:t>Newcomers’ Welcome Orientation, Info Fair &amp; Bus Tour</w:t>
      </w:r>
      <w:r w:rsidRPr="4D8425B3" w:rsidR="14EA3798">
        <w:rPr>
          <w:rFonts w:ascii="Arial" w:hAnsi="Arial" w:eastAsia="Arial" w:cs="Arial"/>
          <w:b w:val="1"/>
          <w:bCs w:val="1"/>
          <w:noProof w:val="0"/>
          <w:sz w:val="22"/>
          <w:szCs w:val="22"/>
          <w:lang w:val="en-US"/>
        </w:rPr>
        <w:t xml:space="preserve">, Mar 25 </w:t>
      </w:r>
      <w:r w:rsidRPr="4D8425B3" w:rsidR="14EA3798">
        <w:rPr>
          <w:rFonts w:ascii="Arial" w:hAnsi="Arial" w:eastAsia="Arial" w:cs="Arial"/>
          <w:sz w:val="22"/>
          <w:szCs w:val="22"/>
        </w:rPr>
        <w:t>at 7:30 a.m. - 2:00 p.m. at the Consolidated Support Facility, Building 20245,</w:t>
      </w:r>
      <w:r w:rsidRPr="4D8425B3" w:rsidR="113D30AB">
        <w:rPr>
          <w:rFonts w:ascii="Arial" w:hAnsi="Arial" w:eastAsia="Arial" w:cs="Arial"/>
          <w:sz w:val="22"/>
          <w:szCs w:val="22"/>
        </w:rPr>
        <w:t xml:space="preserve"> </w:t>
      </w:r>
      <w:r w:rsidRPr="4D8425B3" w:rsidR="14EA3798">
        <w:rPr>
          <w:rFonts w:ascii="Arial" w:hAnsi="Arial" w:eastAsia="Arial" w:cs="Arial"/>
          <w:sz w:val="22"/>
          <w:szCs w:val="22"/>
        </w:rPr>
        <w:t>Room</w:t>
      </w:r>
      <w:r w:rsidRPr="4D8425B3" w:rsidR="2181FF84">
        <w:rPr>
          <w:rFonts w:ascii="Arial" w:hAnsi="Arial" w:eastAsia="Arial" w:cs="Arial"/>
          <w:sz w:val="22"/>
          <w:szCs w:val="22"/>
        </w:rPr>
        <w:t xml:space="preserve"> 120</w:t>
      </w:r>
    </w:p>
    <w:p w:rsidR="36CAE844" w:rsidP="4D8425B3" w:rsidRDefault="36CAE844" w14:paraId="1BC6F2E8" w14:textId="6F101545">
      <w:pPr>
        <w:pStyle w:val="Normal"/>
        <w:spacing w:after="0" w:line="278" w:lineRule="auto"/>
        <w:rPr>
          <w:rFonts w:ascii="Arial" w:hAnsi="Arial" w:eastAsia="Arial" w:cs="Arial"/>
          <w:noProof w:val="0"/>
          <w:sz w:val="22"/>
          <w:szCs w:val="22"/>
          <w:lang w:val="en-US"/>
        </w:rPr>
      </w:pPr>
      <w:r w:rsidRPr="4D8425B3" w:rsidR="2181FF84">
        <w:rPr>
          <w:rFonts w:ascii="Arial" w:hAnsi="Arial" w:eastAsia="Arial" w:cs="Arial"/>
          <w:noProof w:val="0"/>
          <w:sz w:val="22"/>
          <w:szCs w:val="22"/>
          <w:lang w:val="en-US"/>
        </w:rPr>
        <w:t>This event is for personnel new to Kirtland AFB to accomplish required briefings and receive essential information from key agencies. Speakers include Base Leadership, SARC, Safety Office, Base Emergency Preparedness Office, IG Office, OSI, 377 SFS, Environmental Office, Public Affairs, Chaplain Corps, Equal Opportunity, Family Advocacy, Casualty Assistance, Voting Assistance, and M&amp;FRC. The Info Fair and Base Tour follows the briefings. Continental breakfast and lunch provided. Spouses are welcome and encouraged to attend.</w:t>
      </w:r>
    </w:p>
    <w:p w:rsidR="36CAE844" w:rsidP="4D8425B3" w:rsidRDefault="36CAE844" w14:paraId="4C8F37CE" w14:textId="70C6364D">
      <w:pPr>
        <w:pStyle w:val="Normal"/>
        <w:spacing w:after="0" w:line="278" w:lineRule="auto"/>
        <w:rPr>
          <w:rFonts w:ascii="Arial" w:hAnsi="Arial" w:eastAsia="Arial" w:cs="Arial"/>
          <w:noProof w:val="0"/>
          <w:sz w:val="22"/>
          <w:szCs w:val="22"/>
          <w:lang w:val="en-US"/>
        </w:rPr>
      </w:pPr>
    </w:p>
    <w:p w:rsidR="36CAE844" w:rsidP="4D8425B3" w:rsidRDefault="36CAE844" w14:paraId="632EA034" w14:textId="6FCCE36B">
      <w:pPr>
        <w:pStyle w:val="Normal"/>
        <w:spacing w:after="0" w:line="278" w:lineRule="auto"/>
        <w:rPr>
          <w:rFonts w:ascii="Arial" w:hAnsi="Arial" w:eastAsia="Arial" w:cs="Arial"/>
          <w:sz w:val="22"/>
          <w:szCs w:val="22"/>
        </w:rPr>
      </w:pPr>
      <w:r w:rsidRPr="4D8425B3" w:rsidR="2181FF84">
        <w:rPr>
          <w:rFonts w:ascii="Arial" w:hAnsi="Arial" w:eastAsia="Arial" w:cs="Arial"/>
          <w:i w:val="1"/>
          <w:iCs w:val="1"/>
          <w:color w:val="FF0000"/>
          <w:sz w:val="22"/>
          <w:szCs w:val="22"/>
        </w:rPr>
        <w:t>New!</w:t>
      </w:r>
      <w:r w:rsidRPr="4D8425B3" w:rsidR="2181FF84">
        <w:rPr>
          <w:rFonts w:ascii="Arial" w:hAnsi="Arial" w:eastAsia="Arial" w:cs="Arial"/>
          <w:b w:val="1"/>
          <w:bCs w:val="1"/>
          <w:sz w:val="22"/>
          <w:szCs w:val="22"/>
        </w:rPr>
        <w:t xml:space="preserve"> </w:t>
      </w:r>
      <w:r w:rsidRPr="4D8425B3" w:rsidR="2181FF84">
        <w:rPr>
          <w:rFonts w:ascii="Arial" w:hAnsi="Arial" w:eastAsia="Arial" w:cs="Arial"/>
          <w:b w:val="1"/>
          <w:bCs w:val="1"/>
          <w:noProof w:val="0"/>
          <w:sz w:val="22"/>
          <w:szCs w:val="22"/>
          <w:lang w:val="en-US"/>
        </w:rPr>
        <w:t xml:space="preserve">Bundles for Babies, Mar 26 </w:t>
      </w:r>
      <w:r w:rsidRPr="4D8425B3" w:rsidR="2181FF84">
        <w:rPr>
          <w:rFonts w:ascii="Arial" w:hAnsi="Arial" w:eastAsia="Arial" w:cs="Arial"/>
          <w:sz w:val="22"/>
          <w:szCs w:val="22"/>
        </w:rPr>
        <w:t>at 9:00 a.m. - 12:00 p.m. at the Consolidated Support Facility, Building 20245, Room 120</w:t>
      </w:r>
    </w:p>
    <w:p w:rsidR="36CAE844" w:rsidP="4D8425B3" w:rsidRDefault="36CAE844" w14:paraId="6BBFE255" w14:textId="6B370C4F">
      <w:pPr>
        <w:pStyle w:val="Normal"/>
        <w:spacing w:after="0" w:line="278" w:lineRule="auto"/>
        <w:rPr>
          <w:rFonts w:ascii="Arial" w:hAnsi="Arial" w:eastAsia="Arial" w:cs="Arial"/>
          <w:noProof w:val="0"/>
          <w:sz w:val="22"/>
          <w:szCs w:val="22"/>
          <w:lang w:val="en-US"/>
        </w:rPr>
      </w:pPr>
      <w:r w:rsidRPr="4D8425B3" w:rsidR="0183B246">
        <w:rPr>
          <w:rFonts w:ascii="Arial" w:hAnsi="Arial" w:eastAsia="Arial" w:cs="Arial"/>
          <w:noProof w:val="0"/>
          <w:sz w:val="22"/>
          <w:szCs w:val="22"/>
          <w:lang w:val="en-US"/>
        </w:rPr>
        <w:t>Are you ready for your baby to arrive?  Bundles for Babies, provides information to help parents prepare and adjust to a new baby. Active-duty Air Force, Marine and Navy families will receive an AAFES gift card, compliments of the Air Force Aid Society.</w:t>
      </w:r>
    </w:p>
    <w:p w:rsidR="36CAE844" w:rsidP="4D8425B3" w:rsidRDefault="36CAE844" w14:paraId="735CC910" w14:textId="3C9EB242">
      <w:pPr>
        <w:pStyle w:val="Normal"/>
        <w:spacing w:after="0" w:line="278" w:lineRule="auto"/>
        <w:rPr>
          <w:rFonts w:ascii="Arial" w:hAnsi="Arial" w:eastAsia="Arial" w:cs="Arial"/>
          <w:noProof w:val="0"/>
          <w:sz w:val="22"/>
          <w:szCs w:val="22"/>
          <w:lang w:val="en-US"/>
        </w:rPr>
      </w:pPr>
    </w:p>
    <w:p w:rsidR="36CAE844" w:rsidP="4D8425B3" w:rsidRDefault="36CAE844" w14:paraId="7E8844AA" w14:textId="206CB5B2">
      <w:pPr>
        <w:pStyle w:val="Normal"/>
        <w:spacing w:after="0" w:line="278" w:lineRule="auto"/>
        <w:rPr>
          <w:rFonts w:ascii="Arial" w:hAnsi="Arial" w:eastAsia="Arial" w:cs="Arial"/>
          <w:sz w:val="22"/>
          <w:szCs w:val="22"/>
        </w:rPr>
      </w:pPr>
      <w:r w:rsidRPr="4D8425B3" w:rsidR="6EF84AEF">
        <w:rPr>
          <w:rFonts w:ascii="Arial" w:hAnsi="Arial" w:eastAsia="Arial" w:cs="Arial"/>
          <w:i w:val="1"/>
          <w:iCs w:val="1"/>
          <w:color w:val="FF0000"/>
          <w:sz w:val="22"/>
          <w:szCs w:val="22"/>
        </w:rPr>
        <w:t>New!</w:t>
      </w:r>
      <w:r w:rsidRPr="4D8425B3" w:rsidR="6EF84AEF">
        <w:rPr>
          <w:rFonts w:ascii="Arial" w:hAnsi="Arial" w:eastAsia="Arial" w:cs="Arial"/>
          <w:b w:val="1"/>
          <w:bCs w:val="1"/>
          <w:sz w:val="22"/>
          <w:szCs w:val="22"/>
        </w:rPr>
        <w:t xml:space="preserve"> </w:t>
      </w:r>
      <w:r w:rsidRPr="4D8425B3" w:rsidR="6EF84AEF">
        <w:rPr>
          <w:rFonts w:ascii="Arial" w:hAnsi="Arial" w:eastAsia="Arial" w:cs="Arial"/>
          <w:b w:val="1"/>
          <w:bCs w:val="1"/>
          <w:noProof w:val="0"/>
          <w:sz w:val="22"/>
          <w:szCs w:val="22"/>
          <w:lang w:val="en-US"/>
        </w:rPr>
        <w:t xml:space="preserve">VA Education Benefits, Mar 26 </w:t>
      </w:r>
      <w:r w:rsidRPr="4D8425B3" w:rsidR="6EF84AEF">
        <w:rPr>
          <w:rFonts w:ascii="Arial" w:hAnsi="Arial" w:eastAsia="Arial" w:cs="Arial"/>
          <w:sz w:val="22"/>
          <w:szCs w:val="22"/>
        </w:rPr>
        <w:t>at 9:00 a.m. - 10:00 a.m. at the Consolidated Support Facility, Building 20245, M&amp;FRC Training Room</w:t>
      </w:r>
    </w:p>
    <w:p w:rsidR="36CAE844" w:rsidP="4D8425B3" w:rsidRDefault="36CAE844" w14:paraId="699E5CAD" w14:textId="295A2EF7">
      <w:pPr>
        <w:pStyle w:val="Normal"/>
        <w:spacing w:after="0" w:line="278" w:lineRule="auto"/>
        <w:rPr>
          <w:rFonts w:ascii="Arial" w:hAnsi="Arial" w:eastAsia="Arial" w:cs="Arial"/>
          <w:noProof w:val="0"/>
          <w:sz w:val="22"/>
          <w:szCs w:val="22"/>
          <w:lang w:val="en-US"/>
        </w:rPr>
      </w:pPr>
      <w:r w:rsidRPr="4D8425B3" w:rsidR="6EF84AEF">
        <w:rPr>
          <w:rFonts w:ascii="Arial" w:hAnsi="Arial" w:eastAsia="Arial" w:cs="Arial"/>
          <w:noProof w:val="0"/>
          <w:sz w:val="22"/>
          <w:szCs w:val="22"/>
          <w:lang w:val="en-US"/>
        </w:rPr>
        <w:t>The purpose of this Military Life Cycle (MLC) module is to present key information for Service members related to educational benefits provided by VA.</w:t>
      </w:r>
    </w:p>
    <w:p w:rsidR="36CAE844" w:rsidP="4D8425B3" w:rsidRDefault="36CAE844" w14:paraId="3956516D" w14:textId="348B9943">
      <w:pPr>
        <w:pStyle w:val="Normal"/>
        <w:spacing w:after="0" w:line="278" w:lineRule="auto"/>
        <w:rPr>
          <w:rFonts w:ascii="Arial" w:hAnsi="Arial" w:eastAsia="Arial" w:cs="Arial"/>
          <w:noProof w:val="0"/>
          <w:sz w:val="22"/>
          <w:szCs w:val="22"/>
          <w:lang w:val="en-US"/>
        </w:rPr>
      </w:pPr>
    </w:p>
    <w:p w:rsidR="36CAE844" w:rsidP="4D8425B3" w:rsidRDefault="36CAE844" w14:paraId="2C55289F" w14:textId="01271740">
      <w:pPr>
        <w:pStyle w:val="Normal"/>
        <w:spacing w:after="0" w:line="278" w:lineRule="auto"/>
        <w:rPr>
          <w:rFonts w:ascii="Arial" w:hAnsi="Arial" w:eastAsia="Arial" w:cs="Arial"/>
          <w:sz w:val="22"/>
          <w:szCs w:val="22"/>
        </w:rPr>
      </w:pPr>
      <w:r w:rsidRPr="4D8425B3" w:rsidR="7506380B">
        <w:rPr>
          <w:rFonts w:ascii="Arial" w:hAnsi="Arial" w:eastAsia="Arial" w:cs="Arial"/>
        </w:rPr>
        <w:t xml:space="preserve"> </w:t>
      </w:r>
    </w:p>
    <w:p w:rsidR="6E74C526" w:rsidP="4B1ACC46" w:rsidRDefault="6E74C526" w14:paraId="6A58CF67" w14:textId="3147F480">
      <w:pPr>
        <w:spacing w:after="0" w:line="278" w:lineRule="auto"/>
      </w:pPr>
      <w:r w:rsidRPr="4D8425B3" w:rsidR="7506380B">
        <w:rPr>
          <w:rFonts w:ascii="Arial" w:hAnsi="Arial" w:eastAsia="Arial" w:cs="Arial"/>
          <w:b w:val="1"/>
          <w:bCs w:val="1"/>
          <w:color w:val="000000" w:themeColor="text1" w:themeTint="FF" w:themeShade="FF"/>
          <w:sz w:val="26"/>
          <w:szCs w:val="26"/>
          <w:u w:val="single"/>
        </w:rPr>
        <w:t>BASE EVENTS</w:t>
      </w:r>
      <w:r w:rsidRPr="4D8425B3" w:rsidR="7506380B">
        <w:rPr>
          <w:rFonts w:ascii="Arial" w:hAnsi="Arial" w:eastAsia="Arial" w:cs="Arial"/>
          <w:color w:val="000000" w:themeColor="text1" w:themeTint="FF" w:themeShade="FF"/>
          <w:sz w:val="26"/>
          <w:szCs w:val="26"/>
        </w:rPr>
        <w:t xml:space="preserve"> </w:t>
      </w:r>
    </w:p>
    <w:p w:rsidR="6E74C526" w:rsidP="4D8425B3" w:rsidRDefault="6E74C526" w14:paraId="79C8068F" w14:textId="4D7354F2">
      <w:pPr>
        <w:spacing w:after="0" w:line="278" w:lineRule="auto"/>
        <w:rPr>
          <w:rFonts w:ascii="Arial" w:hAnsi="Arial" w:eastAsia="Arial" w:cs="Arial"/>
          <w:color w:val="000000" w:themeColor="text1" w:themeTint="FF" w:themeShade="FF"/>
          <w:sz w:val="26"/>
          <w:szCs w:val="26"/>
        </w:rPr>
      </w:pPr>
    </w:p>
    <w:p w:rsidR="6E74C526" w:rsidP="4D8425B3" w:rsidRDefault="6E74C526" w14:paraId="601170CB" w14:textId="51D35B24">
      <w:pPr>
        <w:pStyle w:val="Normal"/>
        <w:spacing w:after="0" w:line="278" w:lineRule="auto"/>
        <w:rPr>
          <w:rFonts w:ascii="Arial" w:hAnsi="Arial" w:eastAsia="Arial" w:cs="Arial"/>
          <w:b w:val="1"/>
          <w:bCs w:val="1"/>
          <w:sz w:val="22"/>
          <w:szCs w:val="22"/>
        </w:rPr>
      </w:pPr>
      <w:r w:rsidRPr="4D8425B3" w:rsidR="1F354E45">
        <w:rPr>
          <w:rFonts w:ascii="Arial" w:hAnsi="Arial" w:eastAsia="Arial" w:cs="Arial"/>
          <w:i w:val="1"/>
          <w:iCs w:val="1"/>
          <w:color w:val="FF0000"/>
          <w:sz w:val="22"/>
          <w:szCs w:val="22"/>
        </w:rPr>
        <w:t>New!</w:t>
      </w:r>
      <w:r w:rsidRPr="4D8425B3" w:rsidR="2B71BD35">
        <w:rPr>
          <w:rFonts w:ascii="Arial" w:hAnsi="Arial" w:eastAsia="Arial" w:cs="Arial"/>
          <w:b w:val="1"/>
          <w:bCs w:val="1"/>
          <w:sz w:val="22"/>
          <w:szCs w:val="22"/>
        </w:rPr>
        <w:t xml:space="preserve"> </w:t>
      </w:r>
      <w:r w:rsidRPr="4D8425B3" w:rsidR="49F0D820">
        <w:rPr>
          <w:rFonts w:ascii="Arial" w:hAnsi="Arial" w:eastAsia="Arial" w:cs="Arial"/>
          <w:b w:val="1"/>
          <w:bCs w:val="1"/>
          <w:sz w:val="22"/>
          <w:szCs w:val="22"/>
        </w:rPr>
        <w:t>Art Contest</w:t>
      </w:r>
      <w:r w:rsidRPr="4D8425B3" w:rsidR="317C004C">
        <w:rPr>
          <w:rFonts w:ascii="Arial" w:hAnsi="Arial" w:eastAsia="Arial" w:cs="Arial"/>
          <w:b w:val="1"/>
          <w:bCs w:val="1"/>
          <w:sz w:val="22"/>
          <w:szCs w:val="22"/>
        </w:rPr>
        <w:t xml:space="preserve"> - Month of the Military Child</w:t>
      </w:r>
    </w:p>
    <w:p w:rsidR="6E74C526" w:rsidP="4D8425B3" w:rsidRDefault="6E74C526" w14:paraId="0EE7AF11" w14:textId="0268327C">
      <w:pPr>
        <w:pStyle w:val="Normal"/>
        <w:spacing w:after="0" w:line="278" w:lineRule="auto"/>
        <w:rPr>
          <w:rFonts w:ascii="Arial" w:hAnsi="Arial" w:eastAsia="Arial" w:cs="Arial"/>
          <w:b w:val="0"/>
          <w:bCs w:val="0"/>
          <w:sz w:val="22"/>
          <w:szCs w:val="22"/>
        </w:rPr>
      </w:pPr>
      <w:r w:rsidRPr="4D8425B3" w:rsidR="49F0D820">
        <w:rPr>
          <w:rFonts w:ascii="Arial" w:hAnsi="Arial" w:eastAsia="Arial" w:cs="Arial"/>
          <w:b w:val="0"/>
          <w:bCs w:val="0"/>
          <w:sz w:val="22"/>
          <w:szCs w:val="22"/>
        </w:rPr>
        <w:t>Air Force Sergeants Association Chapter 1201</w:t>
      </w:r>
      <w:r w:rsidRPr="4D8425B3" w:rsidR="75702315">
        <w:rPr>
          <w:rFonts w:ascii="Arial" w:hAnsi="Arial" w:eastAsia="Arial" w:cs="Arial"/>
          <w:b w:val="0"/>
          <w:bCs w:val="0"/>
          <w:sz w:val="22"/>
          <w:szCs w:val="22"/>
        </w:rPr>
        <w:t xml:space="preserve"> is</w:t>
      </w:r>
      <w:r w:rsidRPr="4D8425B3" w:rsidR="49F0D820">
        <w:rPr>
          <w:rFonts w:ascii="Arial" w:hAnsi="Arial" w:eastAsia="Arial" w:cs="Arial"/>
          <w:b w:val="0"/>
          <w:bCs w:val="0"/>
          <w:sz w:val="22"/>
          <w:szCs w:val="22"/>
        </w:rPr>
        <w:t xml:space="preserve"> hosting </w:t>
      </w:r>
      <w:r w:rsidRPr="4D8425B3" w:rsidR="6F179D41">
        <w:rPr>
          <w:rFonts w:ascii="Arial" w:hAnsi="Arial" w:eastAsia="Arial" w:cs="Arial"/>
          <w:b w:val="0"/>
          <w:bCs w:val="0"/>
          <w:sz w:val="22"/>
          <w:szCs w:val="22"/>
        </w:rPr>
        <w:t xml:space="preserve">a special initiative in honor of </w:t>
      </w:r>
      <w:r w:rsidRPr="4D8425B3" w:rsidR="49F0D820">
        <w:rPr>
          <w:rFonts w:ascii="Arial" w:hAnsi="Arial" w:eastAsia="Arial" w:cs="Arial"/>
          <w:b w:val="0"/>
          <w:bCs w:val="0"/>
          <w:sz w:val="22"/>
          <w:szCs w:val="22"/>
        </w:rPr>
        <w:t>the Month of the Military Child</w:t>
      </w:r>
      <w:r w:rsidRPr="4D8425B3" w:rsidR="024C77B2">
        <w:rPr>
          <w:rFonts w:ascii="Arial" w:hAnsi="Arial" w:eastAsia="Arial" w:cs="Arial"/>
          <w:b w:val="0"/>
          <w:bCs w:val="0"/>
          <w:sz w:val="22"/>
          <w:szCs w:val="22"/>
        </w:rPr>
        <w:t>.</w:t>
      </w:r>
      <w:r w:rsidRPr="4D8425B3" w:rsidR="49F0D820">
        <w:rPr>
          <w:rFonts w:ascii="Arial" w:hAnsi="Arial" w:eastAsia="Arial" w:cs="Arial"/>
          <w:b w:val="0"/>
          <w:bCs w:val="0"/>
          <w:sz w:val="22"/>
          <w:szCs w:val="22"/>
        </w:rPr>
        <w:t xml:space="preserve"> </w:t>
      </w:r>
      <w:r w:rsidRPr="4D8425B3" w:rsidR="3368EB84">
        <w:rPr>
          <w:rFonts w:ascii="Arial" w:hAnsi="Arial" w:eastAsia="Arial" w:cs="Arial"/>
          <w:b w:val="0"/>
          <w:bCs w:val="0"/>
          <w:sz w:val="22"/>
          <w:szCs w:val="22"/>
        </w:rPr>
        <w:t>Show what resiliency means to you!</w:t>
      </w:r>
    </w:p>
    <w:p w:rsidR="6E74C526" w:rsidP="4D8425B3" w:rsidRDefault="6E74C526" w14:paraId="639B5D46" w14:textId="56634D86">
      <w:pPr>
        <w:pStyle w:val="Normal"/>
        <w:spacing w:after="0" w:line="278" w:lineRule="auto"/>
        <w:rPr>
          <w:rFonts w:ascii="Arial" w:hAnsi="Arial" w:eastAsia="Arial" w:cs="Arial"/>
          <w:b w:val="0"/>
          <w:bCs w:val="0"/>
          <w:sz w:val="22"/>
          <w:szCs w:val="22"/>
        </w:rPr>
      </w:pPr>
      <w:r w:rsidRPr="4D8425B3" w:rsidR="747993F8">
        <w:rPr>
          <w:rFonts w:ascii="Arial" w:hAnsi="Arial" w:eastAsia="Arial" w:cs="Arial"/>
          <w:b w:val="0"/>
          <w:bCs w:val="0"/>
          <w:sz w:val="22"/>
          <w:szCs w:val="22"/>
        </w:rPr>
        <w:t>Submission Window: March 16 – April 5</w:t>
      </w:r>
    </w:p>
    <w:p w:rsidR="6E74C526" w:rsidP="4D8425B3" w:rsidRDefault="6E74C526" w14:paraId="5A385AFD" w14:textId="19D98755">
      <w:pPr>
        <w:pStyle w:val="Normal"/>
        <w:spacing w:after="0" w:line="278" w:lineRule="auto"/>
        <w:rPr>
          <w:rFonts w:ascii="Arial" w:hAnsi="Arial" w:eastAsia="Arial" w:cs="Arial"/>
          <w:b w:val="0"/>
          <w:bCs w:val="0"/>
          <w:sz w:val="22"/>
          <w:szCs w:val="22"/>
        </w:rPr>
      </w:pPr>
      <w:r w:rsidRPr="4D8425B3" w:rsidR="747993F8">
        <w:rPr>
          <w:rFonts w:ascii="Arial" w:hAnsi="Arial" w:eastAsia="Arial" w:cs="Arial"/>
          <w:b w:val="0"/>
          <w:bCs w:val="0"/>
          <w:sz w:val="22"/>
          <w:szCs w:val="22"/>
        </w:rPr>
        <w:t>Grade Brackets: PK-K, 1-2, 3-4, 5-6, 7-8, High School</w:t>
      </w:r>
    </w:p>
    <w:p w:rsidR="6E74C526" w:rsidP="4D8425B3" w:rsidRDefault="6E74C526" w14:paraId="37173647" w14:textId="5503EA28">
      <w:pPr>
        <w:pStyle w:val="Normal"/>
        <w:spacing w:after="0" w:line="278" w:lineRule="auto"/>
        <w:rPr>
          <w:rFonts w:ascii="Arial" w:hAnsi="Arial" w:eastAsia="Arial" w:cs="Arial"/>
          <w:b w:val="0"/>
          <w:bCs w:val="0"/>
          <w:sz w:val="22"/>
          <w:szCs w:val="22"/>
        </w:rPr>
      </w:pPr>
      <w:r w:rsidRPr="4D8425B3" w:rsidR="747993F8">
        <w:rPr>
          <w:rFonts w:ascii="Arial" w:hAnsi="Arial" w:eastAsia="Arial" w:cs="Arial"/>
          <w:b w:val="0"/>
          <w:bCs w:val="0"/>
          <w:sz w:val="22"/>
          <w:szCs w:val="22"/>
        </w:rPr>
        <w:t>Winner will be chosen for each grade bracket and announced April 6.</w:t>
      </w:r>
    </w:p>
    <w:p w:rsidR="6E74C526" w:rsidP="4D8425B3" w:rsidRDefault="6E74C526" w14:paraId="589183D9" w14:textId="738A76FE">
      <w:pPr>
        <w:pStyle w:val="Normal"/>
        <w:spacing w:after="0" w:line="278" w:lineRule="auto"/>
        <w:rPr>
          <w:rFonts w:ascii="Arial" w:hAnsi="Arial" w:eastAsia="Arial" w:cs="Arial"/>
          <w:b w:val="0"/>
          <w:bCs w:val="0"/>
          <w:sz w:val="22"/>
          <w:szCs w:val="22"/>
        </w:rPr>
      </w:pPr>
      <w:r w:rsidRPr="4D8425B3" w:rsidR="747993F8">
        <w:rPr>
          <w:rFonts w:ascii="Arial" w:hAnsi="Arial" w:eastAsia="Arial" w:cs="Arial"/>
          <w:b w:val="0"/>
          <w:bCs w:val="0"/>
          <w:sz w:val="22"/>
          <w:szCs w:val="22"/>
        </w:rPr>
        <w:t xml:space="preserve">Email submissions to </w:t>
      </w:r>
      <w:hyperlink r:id="R64a3bf9f1c3949de">
        <w:r w:rsidRPr="4D8425B3" w:rsidR="747993F8">
          <w:rPr>
            <w:rStyle w:val="Hyperlink"/>
            <w:rFonts w:ascii="Arial" w:hAnsi="Arial" w:eastAsia="Arial" w:cs="Arial"/>
            <w:b w:val="0"/>
            <w:bCs w:val="0"/>
            <w:sz w:val="22"/>
            <w:szCs w:val="22"/>
          </w:rPr>
          <w:t>afsachapter1202@gmail.com</w:t>
        </w:r>
      </w:hyperlink>
    </w:p>
    <w:p w:rsidR="6E74C526" w:rsidP="4D8425B3" w:rsidRDefault="6E74C526" w14:paraId="5739CABC" w14:textId="2AF41501">
      <w:pPr>
        <w:pStyle w:val="Normal"/>
        <w:spacing w:after="0" w:line="278" w:lineRule="auto"/>
        <w:rPr>
          <w:rFonts w:ascii="Arial" w:hAnsi="Arial" w:eastAsia="Arial" w:cs="Arial"/>
          <w:b w:val="0"/>
          <w:bCs w:val="0"/>
          <w:sz w:val="22"/>
          <w:szCs w:val="22"/>
        </w:rPr>
      </w:pPr>
    </w:p>
    <w:p w:rsidR="6E74C526" w:rsidP="4D8425B3" w:rsidRDefault="6E74C526" w14:paraId="2A1BE0DE" w14:textId="7A5CFA42">
      <w:pPr>
        <w:pStyle w:val="Normal"/>
        <w:shd w:val="clear" w:color="auto" w:fill="FFFFFF" w:themeFill="background1"/>
        <w:spacing w:after="0" w:line="278" w:lineRule="auto"/>
        <w:rPr>
          <w:rFonts w:ascii="Arial" w:hAnsi="Arial" w:eastAsia="Arial" w:cs="Arial"/>
          <w:b w:val="1"/>
          <w:bCs w:val="1"/>
          <w:sz w:val="22"/>
          <w:szCs w:val="22"/>
        </w:rPr>
      </w:pPr>
      <w:r w:rsidRPr="4D8425B3" w:rsidR="0C0EEAFF">
        <w:rPr>
          <w:rFonts w:ascii="Arial" w:hAnsi="Arial" w:eastAsia="Arial" w:cs="Arial"/>
          <w:i w:val="1"/>
          <w:iCs w:val="1"/>
          <w:color w:val="FF0000"/>
          <w:sz w:val="22"/>
          <w:szCs w:val="22"/>
        </w:rPr>
        <w:t>Reminder!</w:t>
      </w:r>
      <w:r w:rsidRPr="4D8425B3" w:rsidR="0C0EEAFF">
        <w:rPr>
          <w:rFonts w:ascii="Arial" w:hAnsi="Arial" w:eastAsia="Arial" w:cs="Arial"/>
          <w:b w:val="1"/>
          <w:bCs w:val="1"/>
          <w:sz w:val="22"/>
          <w:szCs w:val="22"/>
        </w:rPr>
        <w:t xml:space="preserve"> </w:t>
      </w:r>
      <w:r w:rsidRPr="4D8425B3" w:rsidR="5B90C177">
        <w:rPr>
          <w:rFonts w:ascii="Arial" w:hAnsi="Arial" w:eastAsia="Arial" w:cs="Arial"/>
          <w:b w:val="1"/>
          <w:bCs w:val="1"/>
          <w:color w:val="000000" w:themeColor="text1" w:themeTint="FF" w:themeShade="FF"/>
          <w:sz w:val="22"/>
          <w:szCs w:val="22"/>
        </w:rPr>
        <w:t>Kirtland’s Got Talent!</w:t>
      </w:r>
    </w:p>
    <w:p w:rsidR="3D8E91BC" w:rsidP="4D8425B3" w:rsidRDefault="3D8E91BC" w14:paraId="2515E77E" w14:textId="3C7D1CA4">
      <w:pPr>
        <w:pStyle w:val="Normal"/>
        <w:suppressLineNumbers w:val="0"/>
        <w:shd w:val="clear" w:color="auto" w:fill="FFFFFF" w:themeFill="background1"/>
        <w:spacing w:before="0" w:beforeAutospacing="off" w:after="0" w:afterAutospacing="off" w:line="278" w:lineRule="auto"/>
        <w:ind w:left="0" w:right="0"/>
        <w:jc w:val="left"/>
        <w:rPr>
          <w:rFonts w:ascii="Arial" w:hAnsi="Arial" w:eastAsia="Arial" w:cs="Arial"/>
          <w:color w:val="000000" w:themeColor="text1" w:themeTint="FF" w:themeShade="FF"/>
          <w:sz w:val="22"/>
          <w:szCs w:val="22"/>
        </w:rPr>
      </w:pPr>
      <w:r w:rsidRPr="4D8425B3" w:rsidR="3D8E91BC">
        <w:rPr>
          <w:rFonts w:ascii="Arial" w:hAnsi="Arial" w:eastAsia="Arial" w:cs="Arial"/>
          <w:color w:val="000000" w:themeColor="text1" w:themeTint="FF" w:themeShade="FF"/>
          <w:sz w:val="22"/>
          <w:szCs w:val="22"/>
        </w:rPr>
        <w:t>Join</w:t>
      </w:r>
      <w:r w:rsidRPr="4D8425B3" w:rsidR="5B90C177">
        <w:rPr>
          <w:rFonts w:ascii="Arial" w:hAnsi="Arial" w:eastAsia="Arial" w:cs="Arial"/>
          <w:color w:val="000000" w:themeColor="text1" w:themeTint="FF" w:themeShade="FF"/>
          <w:sz w:val="22"/>
          <w:szCs w:val="22"/>
        </w:rPr>
        <w:t xml:space="preserve"> an exciting night of entertainment, community spirit, and standout performances. </w:t>
      </w:r>
      <w:r>
        <w:br/>
      </w:r>
      <w:r w:rsidRPr="4D8425B3" w:rsidR="4365125A">
        <w:rPr>
          <w:rFonts w:ascii="Arial" w:hAnsi="Arial" w:eastAsia="Arial" w:cs="Arial"/>
          <w:b w:val="1"/>
          <w:bCs w:val="1"/>
          <w:color w:val="000000" w:themeColor="text1" w:themeTint="FF" w:themeShade="FF"/>
          <w:sz w:val="22"/>
          <w:szCs w:val="22"/>
        </w:rPr>
        <w:t>LIVE SHOW:</w:t>
      </w:r>
      <w:r w:rsidRPr="4D8425B3" w:rsidR="4365125A">
        <w:rPr>
          <w:rFonts w:ascii="Arial" w:hAnsi="Arial" w:eastAsia="Arial" w:cs="Arial"/>
          <w:color w:val="000000" w:themeColor="text1" w:themeTint="FF" w:themeShade="FF"/>
          <w:sz w:val="22"/>
          <w:szCs w:val="22"/>
        </w:rPr>
        <w:t xml:space="preserve"> Friday, 20 Mar at 6:00 pm; FSS Theater</w:t>
      </w:r>
      <w:r>
        <w:tab/>
      </w:r>
    </w:p>
    <w:p w:rsidR="6E74C526" w:rsidP="4B1ACC46" w:rsidRDefault="6E74C526" w14:paraId="3BD366BF" w14:textId="1D113FE1">
      <w:pPr>
        <w:pStyle w:val="Normal"/>
        <w:shd w:val="clear" w:color="auto" w:fill="FFFFFF" w:themeFill="background1"/>
        <w:spacing w:after="0" w:line="278" w:lineRule="auto"/>
        <w:rPr>
          <w:rFonts w:ascii="Arial" w:hAnsi="Arial" w:eastAsia="Arial" w:cs="Arial"/>
          <w:b w:val="0"/>
          <w:bCs w:val="0"/>
          <w:noProof w:val="0"/>
          <w:sz w:val="22"/>
          <w:szCs w:val="22"/>
          <w:lang w:val="en-US"/>
        </w:rPr>
      </w:pPr>
    </w:p>
    <w:p w:rsidR="6E74C526" w:rsidP="4B1ACC46" w:rsidRDefault="6E74C526" w14:paraId="7156C4EC" w14:textId="5EC9A0C1">
      <w:pPr>
        <w:shd w:val="clear" w:color="auto" w:fill="FFFFFF" w:themeFill="background1"/>
        <w:spacing w:before="0" w:beforeAutospacing="off" w:after="0" w:afterAutospacing="off" w:line="278" w:lineRule="auto"/>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4B1ACC46" w:rsidR="3422F8A7">
        <w:rPr>
          <w:rFonts w:ascii="Arial" w:hAnsi="Arial" w:eastAsia="Arial" w:cs="Arial"/>
          <w:b w:val="1"/>
          <w:bCs w:val="1"/>
          <w:i w:val="0"/>
          <w:iCs w:val="0"/>
          <w:caps w:val="0"/>
          <w:smallCaps w:val="0"/>
          <w:noProof w:val="0"/>
          <w:color w:val="000000" w:themeColor="text1" w:themeTint="FF" w:themeShade="FF"/>
          <w:sz w:val="22"/>
          <w:szCs w:val="22"/>
          <w:lang w:val="en-US"/>
        </w:rPr>
        <w:t xml:space="preserve">Recruit the Recruiter Seminar, Mar 20 </w:t>
      </w:r>
      <w:r w:rsidRPr="4B1ACC46" w:rsidR="3422F8A7">
        <w:rPr>
          <w:rFonts w:ascii="Arial" w:hAnsi="Arial" w:eastAsia="Arial" w:cs="Arial"/>
          <w:b w:val="0"/>
          <w:bCs w:val="0"/>
          <w:i w:val="0"/>
          <w:iCs w:val="0"/>
          <w:caps w:val="0"/>
          <w:smallCaps w:val="0"/>
          <w:noProof w:val="0"/>
          <w:color w:val="000000" w:themeColor="text1" w:themeTint="FF" w:themeShade="FF"/>
          <w:sz w:val="22"/>
          <w:szCs w:val="22"/>
          <w:lang w:val="en-US"/>
        </w:rPr>
        <w:t>at the Base Theater</w:t>
      </w:r>
    </w:p>
    <w:p w:rsidR="6E74C526" w:rsidP="4D8425B3" w:rsidRDefault="6E74C526" w14:paraId="1F90B972" w14:textId="2C934CA1">
      <w:pPr>
        <w:spacing w:before="0" w:beforeAutospacing="off" w:after="0" w:afterAutospacing="off" w:line="278" w:lineRule="auto"/>
        <w:ind w:left="0"/>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4D8425B3" w:rsidR="051FD132">
        <w:rPr>
          <w:rFonts w:ascii="Arial" w:hAnsi="Arial" w:eastAsia="Arial" w:cs="Arial"/>
          <w:b w:val="0"/>
          <w:bCs w:val="0"/>
          <w:i w:val="0"/>
          <w:iCs w:val="0"/>
          <w:caps w:val="0"/>
          <w:smallCaps w:val="0"/>
          <w:noProof w:val="0"/>
          <w:color w:val="000000" w:themeColor="text1" w:themeTint="FF" w:themeShade="FF"/>
          <w:sz w:val="22"/>
          <w:szCs w:val="22"/>
          <w:lang w:val="en-US"/>
        </w:rPr>
        <w:t>I</w:t>
      </w:r>
      <w:r w:rsidRPr="4D8425B3" w:rsidR="5B90C177">
        <w:rPr>
          <w:rFonts w:ascii="Arial" w:hAnsi="Arial" w:eastAsia="Arial" w:cs="Arial"/>
          <w:b w:val="0"/>
          <w:bCs w:val="0"/>
          <w:i w:val="0"/>
          <w:iCs w:val="0"/>
          <w:caps w:val="0"/>
          <w:smallCaps w:val="0"/>
          <w:noProof w:val="0"/>
          <w:color w:val="000000" w:themeColor="text1" w:themeTint="FF" w:themeShade="FF"/>
          <w:sz w:val="22"/>
          <w:szCs w:val="22"/>
          <w:lang w:val="en-US"/>
        </w:rPr>
        <w:t xml:space="preserve">nterested SrA and </w:t>
      </w:r>
      <w:r w:rsidRPr="4D8425B3" w:rsidR="2E437C5C">
        <w:rPr>
          <w:rFonts w:ascii="Arial" w:hAnsi="Arial" w:eastAsia="Arial" w:cs="Arial"/>
          <w:b w:val="0"/>
          <w:bCs w:val="0"/>
          <w:i w:val="0"/>
          <w:iCs w:val="0"/>
          <w:caps w:val="0"/>
          <w:smallCaps w:val="0"/>
          <w:noProof w:val="0"/>
          <w:color w:val="000000" w:themeColor="text1" w:themeTint="FF" w:themeShade="FF"/>
          <w:sz w:val="22"/>
          <w:szCs w:val="22"/>
          <w:lang w:val="en-US"/>
        </w:rPr>
        <w:t>SSgts</w:t>
      </w:r>
      <w:r w:rsidRPr="4D8425B3" w:rsidR="5B90C177">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4D8425B3" w:rsidR="06054CD1">
        <w:rPr>
          <w:rFonts w:ascii="Arial" w:hAnsi="Arial" w:eastAsia="Arial" w:cs="Arial"/>
          <w:b w:val="0"/>
          <w:bCs w:val="0"/>
          <w:i w:val="0"/>
          <w:iCs w:val="0"/>
          <w:caps w:val="0"/>
          <w:smallCaps w:val="0"/>
          <w:noProof w:val="0"/>
          <w:color w:val="000000" w:themeColor="text1" w:themeTint="FF" w:themeShade="FF"/>
          <w:sz w:val="22"/>
          <w:szCs w:val="22"/>
          <w:lang w:val="en-US"/>
        </w:rPr>
        <w:t xml:space="preserve">can learn about </w:t>
      </w:r>
      <w:r w:rsidRPr="4D8425B3" w:rsidR="5B90C177">
        <w:rPr>
          <w:rFonts w:ascii="Arial" w:hAnsi="Arial" w:eastAsia="Arial" w:cs="Arial"/>
          <w:b w:val="0"/>
          <w:bCs w:val="0"/>
          <w:i w:val="0"/>
          <w:iCs w:val="0"/>
          <w:caps w:val="0"/>
          <w:smallCaps w:val="0"/>
          <w:noProof w:val="0"/>
          <w:color w:val="000000" w:themeColor="text1" w:themeTint="FF" w:themeShade="FF"/>
          <w:sz w:val="22"/>
          <w:szCs w:val="22"/>
          <w:lang w:val="en-US"/>
        </w:rPr>
        <w:t xml:space="preserve">the Recruiting Developmental Duty and </w:t>
      </w:r>
      <w:r w:rsidRPr="4D8425B3" w:rsidR="30712044">
        <w:rPr>
          <w:rFonts w:ascii="Arial" w:hAnsi="Arial" w:eastAsia="Arial" w:cs="Arial"/>
          <w:b w:val="0"/>
          <w:bCs w:val="0"/>
          <w:i w:val="0"/>
          <w:iCs w:val="0"/>
          <w:caps w:val="0"/>
          <w:smallCaps w:val="0"/>
          <w:noProof w:val="0"/>
          <w:color w:val="000000" w:themeColor="text1" w:themeTint="FF" w:themeShade="FF"/>
          <w:sz w:val="22"/>
          <w:szCs w:val="22"/>
          <w:lang w:val="en-US"/>
        </w:rPr>
        <w:t>where</w:t>
      </w:r>
      <w:r w:rsidRPr="4D8425B3" w:rsidR="5B90C177">
        <w:rPr>
          <w:rFonts w:ascii="Arial" w:hAnsi="Arial" w:eastAsia="Arial" w:cs="Arial"/>
          <w:b w:val="0"/>
          <w:bCs w:val="0"/>
          <w:i w:val="0"/>
          <w:iCs w:val="0"/>
          <w:caps w:val="0"/>
          <w:smallCaps w:val="0"/>
          <w:noProof w:val="0"/>
          <w:color w:val="000000" w:themeColor="text1" w:themeTint="FF" w:themeShade="FF"/>
          <w:sz w:val="22"/>
          <w:szCs w:val="22"/>
          <w:lang w:val="en-US"/>
        </w:rPr>
        <w:t xml:space="preserve"> to apply. They will have a team of four members from AETC/AFRS managing the event.</w:t>
      </w:r>
    </w:p>
    <w:p w:rsidR="6E74C526" w:rsidP="4B1ACC46" w:rsidRDefault="6E74C526" w14:paraId="6A374B66" w14:textId="457D4C7C">
      <w:pPr>
        <w:spacing w:before="0" w:beforeAutospacing="off" w:after="0" w:afterAutospacing="off" w:line="278" w:lineRule="auto"/>
        <w:ind w:left="0"/>
        <w:jc w:val="left"/>
        <w:rPr>
          <w:rFonts w:ascii="Arial" w:hAnsi="Arial" w:eastAsia="Arial" w:cs="Arial"/>
          <w:b w:val="0"/>
          <w:bCs w:val="0"/>
          <w:i w:val="0"/>
          <w:iCs w:val="0"/>
          <w:caps w:val="0"/>
          <w:smallCaps w:val="0"/>
          <w:noProof w:val="0"/>
          <w:color w:val="000000" w:themeColor="text1" w:themeTint="FF" w:themeShade="FF"/>
          <w:sz w:val="22"/>
          <w:szCs w:val="22"/>
          <w:lang w:val="en-US"/>
        </w:rPr>
      </w:pPr>
    </w:p>
    <w:p w:rsidR="6E74C526" w:rsidP="4B1ACC46" w:rsidRDefault="6E74C526" w14:paraId="1F2BEFFE" w14:textId="52306FB3">
      <w:pPr>
        <w:pStyle w:val="Normal"/>
        <w:spacing w:before="0" w:beforeAutospacing="off" w:after="0" w:afterAutospacing="off" w:line="278" w:lineRule="auto"/>
        <w:ind w:left="0"/>
        <w:jc w:val="left"/>
        <w:rPr>
          <w:rFonts w:ascii="Arial" w:hAnsi="Arial" w:eastAsia="Arial" w:cs="Arial"/>
          <w:sz w:val="22"/>
          <w:szCs w:val="22"/>
        </w:rPr>
      </w:pPr>
      <w:r w:rsidRPr="4D8425B3" w:rsidR="0900A6A8">
        <w:rPr>
          <w:rFonts w:ascii="Arial" w:hAnsi="Arial" w:eastAsia="Arial" w:cs="Arial"/>
          <w:b w:val="1"/>
          <w:bCs w:val="1"/>
          <w:i w:val="0"/>
          <w:iCs w:val="0"/>
          <w:noProof w:val="0"/>
          <w:sz w:val="22"/>
          <w:szCs w:val="22"/>
          <w:lang w:val="en-US"/>
        </w:rPr>
        <w:t xml:space="preserve">Shamrock </w:t>
      </w:r>
      <w:r w:rsidRPr="4D8425B3" w:rsidR="2946E05A">
        <w:rPr>
          <w:rFonts w:ascii="Arial" w:hAnsi="Arial" w:eastAsia="Arial" w:cs="Arial"/>
          <w:b w:val="1"/>
          <w:bCs w:val="1"/>
          <w:i w:val="0"/>
          <w:iCs w:val="0"/>
          <w:noProof w:val="0"/>
          <w:sz w:val="22"/>
          <w:szCs w:val="22"/>
          <w:lang w:val="en-US"/>
        </w:rPr>
        <w:t>Showcase!</w:t>
      </w:r>
      <w:r w:rsidRPr="4D8425B3" w:rsidR="0900A6A8">
        <w:rPr>
          <w:rFonts w:ascii="Arial" w:hAnsi="Arial" w:eastAsia="Arial" w:cs="Arial"/>
          <w:b w:val="1"/>
          <w:bCs w:val="1"/>
          <w:noProof w:val="0"/>
          <w:sz w:val="22"/>
          <w:szCs w:val="22"/>
          <w:lang w:val="en-US"/>
        </w:rPr>
        <w:t xml:space="preserve"> Mar 21 </w:t>
      </w:r>
      <w:r w:rsidRPr="4D8425B3" w:rsidR="0900A6A8">
        <w:rPr>
          <w:rFonts w:ascii="Arial" w:hAnsi="Arial" w:eastAsia="Arial" w:cs="Arial"/>
          <w:sz w:val="22"/>
          <w:szCs w:val="22"/>
        </w:rPr>
        <w:t xml:space="preserve">at </w:t>
      </w:r>
      <w:r w:rsidRPr="4D8425B3" w:rsidR="15946C12">
        <w:rPr>
          <w:rFonts w:ascii="Arial" w:hAnsi="Arial" w:eastAsia="Arial" w:cs="Arial"/>
          <w:sz w:val="22"/>
          <w:szCs w:val="22"/>
        </w:rPr>
        <w:t>4</w:t>
      </w:r>
      <w:r w:rsidRPr="4D8425B3" w:rsidR="0900A6A8">
        <w:rPr>
          <w:rFonts w:ascii="Arial" w:hAnsi="Arial" w:eastAsia="Arial" w:cs="Arial"/>
          <w:sz w:val="22"/>
          <w:szCs w:val="22"/>
        </w:rPr>
        <w:t xml:space="preserve">:00 </w:t>
      </w:r>
      <w:r w:rsidRPr="4D8425B3" w:rsidR="0644676B">
        <w:rPr>
          <w:rFonts w:ascii="Arial" w:hAnsi="Arial" w:eastAsia="Arial" w:cs="Arial"/>
          <w:sz w:val="22"/>
          <w:szCs w:val="22"/>
        </w:rPr>
        <w:t>p</w:t>
      </w:r>
      <w:r w:rsidRPr="4D8425B3" w:rsidR="0900A6A8">
        <w:rPr>
          <w:rFonts w:ascii="Arial" w:hAnsi="Arial" w:eastAsia="Arial" w:cs="Arial"/>
          <w:sz w:val="22"/>
          <w:szCs w:val="22"/>
        </w:rPr>
        <w:t>.m. - 12:00 p.m. at</w:t>
      </w:r>
      <w:r w:rsidRPr="4D8425B3" w:rsidR="71949047">
        <w:rPr>
          <w:rFonts w:ascii="Arial" w:hAnsi="Arial" w:eastAsia="Arial" w:cs="Arial"/>
          <w:sz w:val="22"/>
          <w:szCs w:val="22"/>
        </w:rPr>
        <w:t xml:space="preserve"> Hardin Field</w:t>
      </w:r>
    </w:p>
    <w:p w:rsidR="6E74C526" w:rsidP="4B1ACC46" w:rsidRDefault="6E74C526" w14:paraId="593A4226" w14:textId="50C50F44">
      <w:pPr>
        <w:pStyle w:val="Normal"/>
        <w:spacing w:before="0" w:beforeAutospacing="off" w:after="0" w:afterAutospacing="off" w:line="278" w:lineRule="auto"/>
        <w:ind w:left="0"/>
        <w:jc w:val="left"/>
        <w:rPr>
          <w:rFonts w:ascii="Arial" w:hAnsi="Arial" w:eastAsia="Arial" w:cs="Arial"/>
          <w:sz w:val="22"/>
          <w:szCs w:val="22"/>
        </w:rPr>
      </w:pPr>
      <w:r w:rsidRPr="4B1ACC46" w:rsidR="336AC9DD">
        <w:rPr>
          <w:rFonts w:ascii="Arial" w:hAnsi="Arial" w:eastAsia="Arial" w:cs="Arial"/>
          <w:sz w:val="22"/>
          <w:szCs w:val="22"/>
        </w:rPr>
        <w:t xml:space="preserve">Hosted by the Kirtland </w:t>
      </w:r>
      <w:r w:rsidRPr="4B1ACC46" w:rsidR="336AC9DD">
        <w:rPr>
          <w:rFonts w:ascii="Arial" w:hAnsi="Arial" w:eastAsia="Arial" w:cs="Arial"/>
          <w:sz w:val="22"/>
          <w:szCs w:val="22"/>
        </w:rPr>
        <w:t>Kickstarters</w:t>
      </w:r>
      <w:r w:rsidRPr="4B1ACC46" w:rsidR="336AC9DD">
        <w:rPr>
          <w:rFonts w:ascii="Arial" w:hAnsi="Arial" w:eastAsia="Arial" w:cs="Arial"/>
          <w:sz w:val="22"/>
          <w:szCs w:val="22"/>
        </w:rPr>
        <w:t xml:space="preserve">, the Shamrock Showcase is open to anyone with base access and will feature snow cones, baked good, games, </w:t>
      </w:r>
      <w:r w:rsidRPr="4B1ACC46" w:rsidR="3341FFD2">
        <w:rPr>
          <w:rFonts w:ascii="Arial" w:hAnsi="Arial" w:eastAsia="Arial" w:cs="Arial"/>
          <w:sz w:val="22"/>
          <w:szCs w:val="22"/>
        </w:rPr>
        <w:t>bounce houses,</w:t>
      </w:r>
      <w:r w:rsidRPr="4B1ACC46" w:rsidR="205FF395">
        <w:rPr>
          <w:rFonts w:ascii="Arial" w:hAnsi="Arial" w:eastAsia="Arial" w:cs="Arial"/>
          <w:sz w:val="22"/>
          <w:szCs w:val="22"/>
        </w:rPr>
        <w:t xml:space="preserve"> and other</w:t>
      </w:r>
      <w:r w:rsidRPr="4B1ACC46" w:rsidR="3341FFD2">
        <w:rPr>
          <w:rFonts w:ascii="Arial" w:hAnsi="Arial" w:eastAsia="Arial" w:cs="Arial"/>
          <w:sz w:val="22"/>
          <w:szCs w:val="22"/>
        </w:rPr>
        <w:t xml:space="preserve"> activities</w:t>
      </w:r>
      <w:r w:rsidRPr="4B1ACC46" w:rsidR="3574E182">
        <w:rPr>
          <w:rFonts w:ascii="Arial" w:hAnsi="Arial" w:eastAsia="Arial" w:cs="Arial"/>
          <w:sz w:val="22"/>
          <w:szCs w:val="22"/>
        </w:rPr>
        <w:t xml:space="preserve"> hosted by Civil Air Patrol.</w:t>
      </w:r>
    </w:p>
    <w:p w:rsidR="6E74C526" w:rsidP="4B1ACC46" w:rsidRDefault="6E74C526" w14:paraId="7070D6E4" w14:textId="7EC0DBF3">
      <w:pPr>
        <w:pStyle w:val="Normal"/>
        <w:spacing w:before="0" w:beforeAutospacing="off" w:after="0" w:afterAutospacing="off" w:line="278" w:lineRule="auto"/>
        <w:ind w:left="0"/>
        <w:jc w:val="left"/>
        <w:rPr>
          <w:rFonts w:ascii="Arial" w:hAnsi="Arial" w:eastAsia="Arial" w:cs="Arial"/>
          <w:b w:val="1"/>
          <w:bCs w:val="1"/>
          <w:sz w:val="22"/>
          <w:szCs w:val="22"/>
        </w:rPr>
      </w:pPr>
    </w:p>
    <w:p w:rsidR="6E74C526" w:rsidP="4B1ACC46" w:rsidRDefault="6E74C526" w14:paraId="347510BD" w14:textId="21D89AD9">
      <w:pPr>
        <w:pStyle w:val="Normal"/>
        <w:spacing w:after="0" w:line="278" w:lineRule="auto"/>
        <w:rPr>
          <w:rFonts w:ascii="Arial" w:hAnsi="Arial" w:eastAsia="Arial" w:cs="Arial"/>
          <w:color w:val="000000" w:themeColor="text1" w:themeTint="FF" w:themeShade="FF"/>
          <w:sz w:val="26"/>
          <w:szCs w:val="26"/>
        </w:rPr>
      </w:pPr>
      <w:r w:rsidRPr="4B1ACC46" w:rsidR="315F5102">
        <w:rPr>
          <w:rFonts w:ascii="Arial" w:hAnsi="Arial" w:eastAsia="Arial" w:cs="Arial"/>
          <w:b w:val="1"/>
          <w:bCs w:val="1"/>
          <w:color w:val="000000" w:themeColor="text1" w:themeTint="FF" w:themeShade="FF"/>
          <w:sz w:val="22"/>
          <w:szCs w:val="22"/>
        </w:rPr>
        <w:t xml:space="preserve">1 Degree of Separation, Mar 24 </w:t>
      </w:r>
      <w:r w:rsidRPr="4B1ACC46" w:rsidR="315F5102">
        <w:rPr>
          <w:rFonts w:ascii="Arial" w:hAnsi="Arial" w:eastAsia="Arial" w:cs="Arial"/>
          <w:color w:val="000000" w:themeColor="text1" w:themeTint="FF" w:themeShade="FF"/>
          <w:sz w:val="22"/>
          <w:szCs w:val="22"/>
        </w:rPr>
        <w:t>at the Base Theater.</w:t>
      </w:r>
    </w:p>
    <w:p w:rsidR="6E74C526" w:rsidP="4B1ACC46" w:rsidRDefault="6E74C526" w14:paraId="5893A846" w14:textId="3B4F8C46">
      <w:pPr>
        <w:shd w:val="clear" w:color="auto" w:fill="FFFFFF" w:themeFill="background1"/>
        <w:spacing w:after="0" w:line="278" w:lineRule="auto"/>
      </w:pPr>
      <w:r w:rsidRPr="6B88830E" w:rsidR="315F5102">
        <w:rPr>
          <w:rFonts w:ascii="Arial" w:hAnsi="Arial" w:eastAsia="Arial" w:cs="Arial"/>
          <w:color w:val="000000" w:themeColor="text1" w:themeTint="FF" w:themeShade="FF"/>
          <w:sz w:val="22"/>
          <w:szCs w:val="22"/>
        </w:rPr>
        <w:t>The Kirtland Community is invited to a dynamic 90‑minute experience featuring "1 Degree of Separation," a powerful blend of comedy and meaningful conversation about mental health.</w:t>
      </w:r>
    </w:p>
    <w:p w:rsidR="6E74C526" w:rsidP="6B88830E" w:rsidRDefault="6E74C526" w14:paraId="5D5F19D1" w14:textId="189BE4EA">
      <w:pPr>
        <w:shd w:val="clear" w:color="auto" w:fill="FFFFFF" w:themeFill="background1"/>
        <w:spacing w:after="0" w:line="278" w:lineRule="auto"/>
        <w:rPr>
          <w:rFonts w:ascii="Arial" w:hAnsi="Arial" w:eastAsia="Arial" w:cs="Arial"/>
          <w:color w:val="000000" w:themeColor="text1" w:themeTint="FF" w:themeShade="FF"/>
          <w:sz w:val="22"/>
          <w:szCs w:val="22"/>
        </w:rPr>
      </w:pPr>
    </w:p>
    <w:p w:rsidR="6E74C526" w:rsidP="4B1ACC46" w:rsidRDefault="6E74C526" w14:paraId="7AE4A8C6" w14:textId="622B5B96">
      <w:pPr>
        <w:shd w:val="clear" w:color="auto" w:fill="FFFFFF" w:themeFill="background1"/>
        <w:spacing w:after="0" w:line="278" w:lineRule="auto"/>
      </w:pPr>
      <w:r w:rsidRPr="6B88830E" w:rsidR="315F5102">
        <w:rPr>
          <w:rFonts w:ascii="Arial" w:hAnsi="Arial" w:eastAsia="Arial" w:cs="Arial"/>
          <w:color w:val="000000" w:themeColor="text1" w:themeTint="FF" w:themeShade="FF"/>
          <w:sz w:val="22"/>
          <w:szCs w:val="22"/>
        </w:rPr>
        <w:t xml:space="preserve">Through humor and heartfelt storytelling, this show breaks down stigma, encourages openness, and creates space for honest dialogue about personal challenges. </w:t>
      </w:r>
    </w:p>
    <w:p w:rsidR="6B88830E" w:rsidP="6B88830E" w:rsidRDefault="6B88830E" w14:paraId="262BC34F" w14:textId="7333657D">
      <w:pPr>
        <w:shd w:val="clear" w:color="auto" w:fill="FFFFFF" w:themeFill="background1"/>
        <w:spacing w:after="0" w:line="278" w:lineRule="auto"/>
        <w:rPr>
          <w:rFonts w:ascii="Arial" w:hAnsi="Arial" w:eastAsia="Arial" w:cs="Arial"/>
          <w:color w:val="000000" w:themeColor="text1" w:themeTint="FF" w:themeShade="FF"/>
          <w:sz w:val="22"/>
          <w:szCs w:val="22"/>
        </w:rPr>
      </w:pPr>
    </w:p>
    <w:p w:rsidR="6E74C526" w:rsidP="4B1ACC46" w:rsidRDefault="6E74C526" w14:paraId="3E4795E1" w14:textId="3A01CD94">
      <w:pPr>
        <w:shd w:val="clear" w:color="auto" w:fill="FFFFFF" w:themeFill="background1"/>
        <w:spacing w:after="0" w:line="278" w:lineRule="auto"/>
      </w:pPr>
      <w:r w:rsidRPr="6B88830E" w:rsidR="315F5102">
        <w:rPr>
          <w:rFonts w:ascii="Arial" w:hAnsi="Arial" w:eastAsia="Arial" w:cs="Arial"/>
          <w:color w:val="000000" w:themeColor="text1" w:themeTint="FF" w:themeShade="FF"/>
          <w:sz w:val="22"/>
          <w:szCs w:val="22"/>
        </w:rPr>
        <w:t>Anyone with base access is welcome.</w:t>
      </w:r>
    </w:p>
    <w:p w:rsidR="6B88830E" w:rsidP="6B88830E" w:rsidRDefault="6B88830E" w14:paraId="414969AA" w14:textId="2C95A81C">
      <w:pPr>
        <w:shd w:val="clear" w:color="auto" w:fill="FFFFFF" w:themeFill="background1"/>
        <w:spacing w:after="0" w:line="278" w:lineRule="auto"/>
        <w:rPr>
          <w:rFonts w:ascii="Arial" w:hAnsi="Arial" w:eastAsia="Arial" w:cs="Arial"/>
          <w:color w:val="000000" w:themeColor="text1" w:themeTint="FF" w:themeShade="FF"/>
          <w:sz w:val="22"/>
          <w:szCs w:val="22"/>
        </w:rPr>
      </w:pPr>
    </w:p>
    <w:p w:rsidR="6E74C526" w:rsidP="4B1ACC46" w:rsidRDefault="6E74C526" w14:paraId="17F9AFDC" w14:textId="61321261">
      <w:pPr>
        <w:shd w:val="clear" w:color="auto" w:fill="FFFFFF" w:themeFill="background1"/>
        <w:spacing w:after="0" w:line="278" w:lineRule="auto"/>
      </w:pPr>
      <w:r w:rsidRPr="4B1ACC46" w:rsidR="315F5102">
        <w:rPr>
          <w:rFonts w:ascii="Arial" w:hAnsi="Arial" w:eastAsia="Arial" w:cs="Arial"/>
          <w:color w:val="000000" w:themeColor="text1" w:themeTint="FF" w:themeShade="FF"/>
          <w:sz w:val="22"/>
          <w:szCs w:val="22"/>
        </w:rPr>
        <w:t xml:space="preserve">Walk-ins are welcome, but to help plan, please register: </w:t>
      </w:r>
      <w:hyperlink r:id="Rc9a824cd964047ba">
        <w:r w:rsidRPr="4B1ACC46" w:rsidR="315F5102">
          <w:rPr>
            <w:rStyle w:val="Hyperlink"/>
            <w:rFonts w:ascii="Arial" w:hAnsi="Arial" w:eastAsia="Arial" w:cs="Arial"/>
            <w:sz w:val="22"/>
            <w:szCs w:val="22"/>
          </w:rPr>
          <w:t>https://forms.osi.apps.mil/r/LJ4vTUCtj1</w:t>
        </w:r>
      </w:hyperlink>
    </w:p>
    <w:p w:rsidR="6E74C526" w:rsidP="4B1ACC46" w:rsidRDefault="6E74C526" w14:paraId="05FE8E78" w14:textId="005F5D1A">
      <w:pPr>
        <w:shd w:val="clear" w:color="auto" w:fill="FFFFFF" w:themeFill="background1"/>
        <w:spacing w:after="0" w:line="278" w:lineRule="auto"/>
      </w:pPr>
      <w:r w:rsidRPr="4B1ACC46" w:rsidR="315F5102">
        <w:rPr>
          <w:rFonts w:ascii="Arial" w:hAnsi="Arial" w:eastAsia="Arial" w:cs="Arial"/>
          <w:color w:val="000000" w:themeColor="text1" w:themeTint="FF" w:themeShade="FF"/>
          <w:sz w:val="22"/>
          <w:szCs w:val="22"/>
        </w:rPr>
        <w:t>If you’re registering your entire unit, only one person needs to register. Please include the total number of attendees from your unit in the guest count.</w:t>
      </w:r>
    </w:p>
    <w:p w:rsidR="6E74C526" w:rsidP="6B88830E" w:rsidRDefault="6E74C526" w14:paraId="385FC695" w14:textId="0570C83B">
      <w:pPr>
        <w:pStyle w:val="Normal"/>
        <w:spacing w:after="0" w:line="278" w:lineRule="auto"/>
        <w:rPr>
          <w:rFonts w:ascii="Arial" w:hAnsi="Arial" w:eastAsia="Arial" w:cs="Arial"/>
          <w:i w:val="1"/>
          <w:iCs w:val="1"/>
          <w:color w:val="FF0000"/>
          <w:sz w:val="22"/>
          <w:szCs w:val="22"/>
        </w:rPr>
      </w:pPr>
    </w:p>
    <w:p w:rsidR="6E74C526" w:rsidP="6B88830E" w:rsidRDefault="6E74C526" w14:paraId="741EFC8E" w14:textId="05789EFB">
      <w:pPr>
        <w:pStyle w:val="Normal"/>
        <w:spacing w:after="0" w:line="278" w:lineRule="auto"/>
        <w:rPr>
          <w:rFonts w:ascii="Arial" w:hAnsi="Arial" w:eastAsia="Arial" w:cs="Arial"/>
          <w:sz w:val="22"/>
          <w:szCs w:val="22"/>
        </w:rPr>
      </w:pPr>
      <w:r w:rsidRPr="6B88830E" w:rsidR="706B5991">
        <w:rPr>
          <w:rFonts w:ascii="Arial" w:hAnsi="Arial" w:eastAsia="Arial" w:cs="Arial"/>
          <w:b w:val="1"/>
          <w:bCs w:val="1"/>
          <w:sz w:val="22"/>
          <w:szCs w:val="22"/>
        </w:rPr>
        <w:t xml:space="preserve">Blood Drive, Mar 20 </w:t>
      </w:r>
      <w:r w:rsidRPr="6B88830E" w:rsidR="706B5991">
        <w:rPr>
          <w:rFonts w:ascii="Arial" w:hAnsi="Arial" w:eastAsia="Arial" w:cs="Arial"/>
          <w:b w:val="0"/>
          <w:bCs w:val="0"/>
          <w:sz w:val="22"/>
          <w:szCs w:val="22"/>
        </w:rPr>
        <w:t>from 9:00 a.m. - 2:00 p.m. at</w:t>
      </w:r>
      <w:r w:rsidRPr="6B88830E" w:rsidR="7C078837">
        <w:rPr>
          <w:rFonts w:ascii="Arial" w:hAnsi="Arial" w:eastAsia="Arial" w:cs="Arial"/>
          <w:b w:val="0"/>
          <w:bCs w:val="0"/>
          <w:sz w:val="22"/>
          <w:szCs w:val="22"/>
        </w:rPr>
        <w:t xml:space="preserve"> Bloodmobile on</w:t>
      </w:r>
      <w:r w:rsidRPr="6B88830E" w:rsidR="706B5991">
        <w:rPr>
          <w:rFonts w:ascii="Arial" w:hAnsi="Arial" w:eastAsia="Arial" w:cs="Arial"/>
          <w:b w:val="0"/>
          <w:bCs w:val="0"/>
          <w:sz w:val="22"/>
          <w:szCs w:val="22"/>
        </w:rPr>
        <w:t xml:space="preserve"> 58</w:t>
      </w:r>
      <w:r w:rsidRPr="6B88830E" w:rsidR="706B5991">
        <w:rPr>
          <w:rFonts w:ascii="Arial" w:hAnsi="Arial" w:eastAsia="Arial" w:cs="Arial"/>
          <w:b w:val="0"/>
          <w:bCs w:val="0"/>
          <w:sz w:val="22"/>
          <w:szCs w:val="22"/>
          <w:vertAlign w:val="superscript"/>
        </w:rPr>
        <w:t>th</w:t>
      </w:r>
      <w:r w:rsidRPr="6B88830E" w:rsidR="706B5991">
        <w:rPr>
          <w:rFonts w:ascii="Arial" w:hAnsi="Arial" w:eastAsia="Arial" w:cs="Arial"/>
          <w:b w:val="0"/>
          <w:bCs w:val="0"/>
          <w:sz w:val="22"/>
          <w:szCs w:val="22"/>
        </w:rPr>
        <w:t xml:space="preserve"> TRS parking lot, </w:t>
      </w:r>
      <w:r w:rsidRPr="6B88830E" w:rsidR="1F529586">
        <w:rPr>
          <w:rFonts w:ascii="Arial" w:hAnsi="Arial" w:eastAsia="Arial" w:cs="Arial"/>
          <w:b w:val="0"/>
          <w:bCs w:val="0"/>
          <w:sz w:val="22"/>
          <w:szCs w:val="22"/>
        </w:rPr>
        <w:t>(</w:t>
      </w:r>
      <w:r w:rsidRPr="6B88830E" w:rsidR="706B5991">
        <w:rPr>
          <w:rFonts w:ascii="Arial" w:hAnsi="Arial" w:eastAsia="Arial" w:cs="Arial"/>
          <w:b w:val="0"/>
          <w:bCs w:val="0"/>
          <w:sz w:val="22"/>
          <w:szCs w:val="22"/>
        </w:rPr>
        <w:t>1960 Eileen St.</w:t>
      </w:r>
      <w:r w:rsidRPr="6B88830E" w:rsidR="306FE8B3">
        <w:rPr>
          <w:rFonts w:ascii="Arial" w:hAnsi="Arial" w:eastAsia="Arial" w:cs="Arial"/>
          <w:b w:val="0"/>
          <w:bCs w:val="0"/>
          <w:sz w:val="22"/>
          <w:szCs w:val="22"/>
        </w:rPr>
        <w:t>)</w:t>
      </w:r>
      <w:r w:rsidRPr="6B88830E" w:rsidR="07E40F3A">
        <w:rPr>
          <w:rFonts w:ascii="Arial" w:hAnsi="Arial" w:eastAsia="Arial" w:cs="Arial"/>
          <w:b w:val="0"/>
          <w:bCs w:val="0"/>
          <w:sz w:val="22"/>
          <w:szCs w:val="22"/>
        </w:rPr>
        <w:t xml:space="preserve"> </w:t>
      </w:r>
      <w:r w:rsidRPr="4B1ACC46" w:rsidR="706B5991">
        <w:rPr>
          <w:rFonts w:ascii="Arial" w:hAnsi="Arial" w:eastAsia="Arial" w:cs="Arial"/>
          <w:sz w:val="22"/>
          <w:szCs w:val="22"/>
        </w:rPr>
        <w:t>To make an appointment, s</w:t>
      </w:r>
      <w:r w:rsidRPr="4B1ACC46" w:rsidR="706B5991">
        <w:rPr>
          <w:rFonts w:ascii="Arial" w:hAnsi="Arial" w:eastAsia="Arial" w:cs="Arial"/>
          <w:sz w:val="22"/>
          <w:szCs w:val="22"/>
        </w:rPr>
        <w:t>can the QR code or call</w:t>
      </w:r>
      <w:r w:rsidRPr="4B1ACC46" w:rsidR="706B5991">
        <w:rPr>
          <w:rFonts w:ascii="Arial" w:hAnsi="Arial" w:eastAsia="Arial" w:cs="Arial"/>
          <w:sz w:val="22"/>
          <w:szCs w:val="22"/>
        </w:rPr>
        <w:t xml:space="preserve"> </w:t>
      </w:r>
      <w:r w:rsidRPr="4B1ACC46" w:rsidR="706B5991">
        <w:rPr>
          <w:rFonts w:ascii="Arial" w:hAnsi="Arial" w:eastAsia="Arial" w:cs="Arial"/>
          <w:sz w:val="22"/>
          <w:szCs w:val="22"/>
        </w:rPr>
        <w:t>Vitalant</w:t>
      </w:r>
      <w:r w:rsidRPr="4B1ACC46" w:rsidR="706B5991">
        <w:rPr>
          <w:rFonts w:ascii="Arial" w:hAnsi="Arial" w:eastAsia="Arial" w:cs="Arial"/>
          <w:sz w:val="22"/>
          <w:szCs w:val="22"/>
        </w:rPr>
        <w:t xml:space="preserve"> at 505-246-1486</w:t>
      </w:r>
    </w:p>
    <w:p w:rsidR="6E74C526" w:rsidP="4B1ACC46" w:rsidRDefault="6E74C526" w14:paraId="6C57D19E" w14:textId="3496F0AB">
      <w:pPr>
        <w:pStyle w:val="Normal"/>
        <w:spacing w:after="0" w:line="278" w:lineRule="auto"/>
        <w:rPr>
          <w:rFonts w:ascii="Arial" w:hAnsi="Arial" w:eastAsia="Arial" w:cs="Arial"/>
          <w:i w:val="1"/>
          <w:iCs w:val="1"/>
          <w:color w:val="FF0000"/>
          <w:sz w:val="22"/>
          <w:szCs w:val="22"/>
        </w:rPr>
      </w:pPr>
    </w:p>
    <w:p w:rsidR="2CBF8532" w:rsidP="580421BE" w:rsidRDefault="2CBF8532" w14:paraId="0617530B" w14:textId="333EC75E">
      <w:pPr>
        <w:pStyle w:val="Normal"/>
        <w:spacing w:after="0" w:line="278" w:lineRule="auto"/>
        <w:rPr>
          <w:rFonts w:ascii="Arial" w:hAnsi="Arial" w:eastAsia="Arial" w:cs="Arial"/>
          <w:sz w:val="22"/>
          <w:szCs w:val="22"/>
        </w:rPr>
      </w:pPr>
      <w:r w:rsidRPr="4D8425B3" w:rsidR="18F0DAFC">
        <w:rPr>
          <w:rFonts w:ascii="Arial" w:hAnsi="Arial" w:eastAsia="Arial" w:cs="Arial"/>
          <w:b w:val="1"/>
          <w:bCs w:val="1"/>
          <w:sz w:val="22"/>
          <w:szCs w:val="22"/>
        </w:rPr>
        <w:t>Blood Drive,</w:t>
      </w:r>
      <w:r w:rsidRPr="4D8425B3" w:rsidR="0F3B582A">
        <w:rPr>
          <w:rFonts w:ascii="Arial" w:hAnsi="Arial" w:eastAsia="Arial" w:cs="Arial"/>
          <w:b w:val="1"/>
          <w:bCs w:val="1"/>
          <w:sz w:val="22"/>
          <w:szCs w:val="22"/>
        </w:rPr>
        <w:t xml:space="preserve"> Mar 25 </w:t>
      </w:r>
      <w:r w:rsidRPr="4D8425B3" w:rsidR="5ED3E434">
        <w:rPr>
          <w:rFonts w:ascii="Arial" w:hAnsi="Arial" w:eastAsia="Arial" w:cs="Arial"/>
          <w:b w:val="0"/>
          <w:bCs w:val="0"/>
          <w:sz w:val="22"/>
          <w:szCs w:val="22"/>
        </w:rPr>
        <w:t xml:space="preserve">from </w:t>
      </w:r>
      <w:r w:rsidRPr="4D8425B3" w:rsidR="0F3B582A">
        <w:rPr>
          <w:rFonts w:ascii="Arial" w:hAnsi="Arial" w:eastAsia="Arial" w:cs="Arial"/>
          <w:sz w:val="22"/>
          <w:szCs w:val="22"/>
        </w:rPr>
        <w:t>9:00 a.m. - 2:00 p.m. at KAFB CORE Outdoor Recreation</w:t>
      </w:r>
      <w:r w:rsidRPr="4D8425B3" w:rsidR="63EF11AF">
        <w:rPr>
          <w:rFonts w:ascii="Arial" w:hAnsi="Arial" w:eastAsia="Arial" w:cs="Arial"/>
          <w:sz w:val="22"/>
          <w:szCs w:val="22"/>
        </w:rPr>
        <w:t xml:space="preserve"> (8001 Gibson Blvd SE Lobby)</w:t>
      </w:r>
      <w:r w:rsidRPr="4D8425B3" w:rsidR="4EE9F35A">
        <w:rPr>
          <w:rFonts w:ascii="Arial" w:hAnsi="Arial" w:eastAsia="Arial" w:cs="Arial"/>
          <w:sz w:val="22"/>
          <w:szCs w:val="22"/>
        </w:rPr>
        <w:t xml:space="preserve"> </w:t>
      </w:r>
      <w:r w:rsidRPr="4D8425B3" w:rsidR="29D6B289">
        <w:rPr>
          <w:rFonts w:ascii="Arial" w:hAnsi="Arial" w:eastAsia="Arial" w:cs="Arial"/>
          <w:sz w:val="22"/>
          <w:szCs w:val="22"/>
        </w:rPr>
        <w:t xml:space="preserve">To make an appointment, scan the QR code or call </w:t>
      </w:r>
      <w:r w:rsidRPr="4D8425B3" w:rsidR="29D6B289">
        <w:rPr>
          <w:rFonts w:ascii="Arial" w:hAnsi="Arial" w:eastAsia="Arial" w:cs="Arial"/>
          <w:sz w:val="22"/>
          <w:szCs w:val="22"/>
        </w:rPr>
        <w:t>Vitalant</w:t>
      </w:r>
      <w:r w:rsidRPr="4D8425B3" w:rsidR="29D6B289">
        <w:rPr>
          <w:rFonts w:ascii="Arial" w:hAnsi="Arial" w:eastAsia="Arial" w:cs="Arial"/>
          <w:sz w:val="22"/>
          <w:szCs w:val="22"/>
        </w:rPr>
        <w:t xml:space="preserve"> at 505-246-1486</w:t>
      </w:r>
    </w:p>
    <w:p w:rsidR="580421BE" w:rsidP="580421BE" w:rsidRDefault="580421BE" w14:paraId="5CCE764C" w14:textId="666BADBC">
      <w:pPr>
        <w:pStyle w:val="Normal"/>
        <w:spacing w:after="0" w:line="278" w:lineRule="auto"/>
      </w:pPr>
      <w:r w:rsidR="4039B3E6">
        <w:drawing>
          <wp:inline wp14:editId="6EF03B45" wp14:anchorId="1499491E">
            <wp:extent cx="1114461" cy="1080255"/>
            <wp:effectExtent l="0" t="0" r="0" b="0"/>
            <wp:docPr id="20477744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47774415" name=""/>
                    <pic:cNvPicPr/>
                  </pic:nvPicPr>
                  <pic:blipFill>
                    <a:blip xmlns:r="http://schemas.openxmlformats.org/officeDocument/2006/relationships" r:embed="rId2089820614">
                      <a:extLst>
                        <a:ext uri="{28A0092B-C50C-407E-A947-70E740481C1C}">
                          <a14:useLocalDpi xmlns:a14="http://schemas.microsoft.com/office/drawing/2010/main"/>
                        </a:ext>
                      </a:extLst>
                    </a:blip>
                    <a:srcRect l="81410" t="60165" r="8173" b="26763"/>
                    <a:stretch>
                      <a:fillRect/>
                    </a:stretch>
                  </pic:blipFill>
                  <pic:spPr>
                    <a:xfrm rot="0">
                      <a:off x="0" y="0"/>
                      <a:ext cx="1114461" cy="1080255"/>
                    </a:xfrm>
                    <a:prstGeom prst="rect">
                      <a:avLst/>
                    </a:prstGeom>
                  </pic:spPr>
                </pic:pic>
              </a:graphicData>
            </a:graphic>
          </wp:inline>
        </w:drawing>
      </w:r>
    </w:p>
    <w:p w:rsidR="4B1ACC46" w:rsidP="4B1ACC46" w:rsidRDefault="4B1ACC46" w14:paraId="577BEB63" w14:textId="14FC764E">
      <w:pPr>
        <w:pStyle w:val="Normal"/>
        <w:spacing w:after="0" w:line="278" w:lineRule="auto"/>
        <w:rPr>
          <w:rFonts w:ascii="Arial" w:hAnsi="Arial" w:eastAsia="Arial" w:cs="Arial"/>
          <w:b w:val="1"/>
          <w:bCs w:val="1"/>
          <w:color w:val="000000" w:themeColor="text1" w:themeTint="FF" w:themeShade="FF"/>
          <w:sz w:val="22"/>
          <w:szCs w:val="22"/>
        </w:rPr>
      </w:pPr>
    </w:p>
    <w:p w:rsidR="78F89A31" w:rsidP="4D8425B3" w:rsidRDefault="78F89A31" w14:paraId="0474594B" w14:textId="46311F51">
      <w:pPr>
        <w:pStyle w:val="Normal"/>
        <w:shd w:val="clear" w:color="auto" w:fill="FFFFFF" w:themeFill="background1"/>
        <w:spacing w:after="0" w:line="278" w:lineRule="auto"/>
        <w:rPr>
          <w:rFonts w:ascii="Arial" w:hAnsi="Arial" w:eastAsia="Arial" w:cs="Arial"/>
          <w:b w:val="0"/>
          <w:bCs w:val="0"/>
          <w:i w:val="0"/>
          <w:iCs w:val="0"/>
          <w:color w:val="auto"/>
          <w:sz w:val="22"/>
          <w:szCs w:val="22"/>
        </w:rPr>
      </w:pPr>
      <w:r w:rsidRPr="4D8425B3" w:rsidR="06726470">
        <w:rPr>
          <w:rFonts w:ascii="Arial" w:hAnsi="Arial" w:eastAsia="Arial" w:cs="Arial"/>
          <w:b w:val="1"/>
          <w:bCs w:val="1"/>
          <w:i w:val="0"/>
          <w:iCs w:val="0"/>
          <w:color w:val="auto"/>
          <w:sz w:val="22"/>
          <w:szCs w:val="22"/>
        </w:rPr>
        <w:t>Egg-</w:t>
      </w:r>
      <w:r w:rsidRPr="4D8425B3" w:rsidR="06726470">
        <w:rPr>
          <w:rFonts w:ascii="Arial" w:hAnsi="Arial" w:eastAsia="Arial" w:cs="Arial"/>
          <w:b w:val="1"/>
          <w:bCs w:val="1"/>
          <w:i w:val="0"/>
          <w:iCs w:val="0"/>
          <w:color w:val="auto"/>
          <w:sz w:val="22"/>
          <w:szCs w:val="22"/>
        </w:rPr>
        <w:t>stravaganza</w:t>
      </w:r>
      <w:r w:rsidRPr="4D8425B3" w:rsidR="06726470">
        <w:rPr>
          <w:rFonts w:ascii="Arial" w:hAnsi="Arial" w:eastAsia="Arial" w:cs="Arial"/>
          <w:b w:val="1"/>
          <w:bCs w:val="1"/>
          <w:i w:val="0"/>
          <w:iCs w:val="0"/>
          <w:color w:val="auto"/>
          <w:sz w:val="22"/>
          <w:szCs w:val="22"/>
        </w:rPr>
        <w:t xml:space="preserve">! Mar 28 </w:t>
      </w:r>
      <w:r w:rsidRPr="4D8425B3" w:rsidR="06726470">
        <w:rPr>
          <w:rFonts w:ascii="Arial" w:hAnsi="Arial" w:eastAsia="Arial" w:cs="Arial"/>
          <w:b w:val="0"/>
          <w:bCs w:val="0"/>
          <w:i w:val="0"/>
          <w:iCs w:val="0"/>
          <w:color w:val="auto"/>
          <w:sz w:val="22"/>
          <w:szCs w:val="22"/>
        </w:rPr>
        <w:t>at Hardin Field</w:t>
      </w:r>
    </w:p>
    <w:p w:rsidR="78F89A31" w:rsidP="4B1ACC46" w:rsidRDefault="78F89A31" w14:paraId="663BEBF5" w14:textId="76F047DB">
      <w:pPr>
        <w:pStyle w:val="Normal"/>
        <w:spacing w:after="0" w:line="278" w:lineRule="auto"/>
        <w:rPr>
          <w:rFonts w:ascii="Arial" w:hAnsi="Arial" w:eastAsia="Arial" w:cs="Arial"/>
          <w:b w:val="0"/>
          <w:bCs w:val="0"/>
          <w:i w:val="0"/>
          <w:iCs w:val="0"/>
          <w:color w:val="auto"/>
          <w:sz w:val="22"/>
          <w:szCs w:val="22"/>
        </w:rPr>
      </w:pPr>
      <w:r w:rsidRPr="4B1ACC46" w:rsidR="78F89A31">
        <w:rPr>
          <w:rFonts w:ascii="Arial" w:hAnsi="Arial" w:eastAsia="Arial" w:cs="Arial"/>
          <w:b w:val="0"/>
          <w:bCs w:val="0"/>
          <w:i w:val="0"/>
          <w:iCs w:val="0"/>
          <w:color w:val="auto"/>
          <w:sz w:val="22"/>
          <w:szCs w:val="22"/>
        </w:rPr>
        <w:t xml:space="preserve">Kids are invited to grab their baskets and join </w:t>
      </w:r>
      <w:r w:rsidRPr="4B1ACC46" w:rsidR="686D19D3">
        <w:rPr>
          <w:rFonts w:ascii="Arial" w:hAnsi="Arial" w:eastAsia="Arial" w:cs="Arial"/>
          <w:b w:val="0"/>
          <w:bCs w:val="0"/>
          <w:i w:val="0"/>
          <w:iCs w:val="0"/>
          <w:color w:val="auto"/>
          <w:sz w:val="22"/>
          <w:szCs w:val="22"/>
        </w:rPr>
        <w:t xml:space="preserve">a </w:t>
      </w:r>
      <w:r w:rsidRPr="4B1ACC46" w:rsidR="78F89A31">
        <w:rPr>
          <w:rFonts w:ascii="Arial" w:hAnsi="Arial" w:eastAsia="Arial" w:cs="Arial"/>
          <w:b w:val="0"/>
          <w:bCs w:val="0"/>
          <w:i w:val="0"/>
          <w:iCs w:val="0"/>
          <w:color w:val="auto"/>
          <w:sz w:val="22"/>
          <w:szCs w:val="22"/>
        </w:rPr>
        <w:t>free, egg-citing Easter Egg Hunt filled with springtime fun for the whole family!</w:t>
      </w:r>
    </w:p>
    <w:p w:rsidR="7260E624" w:rsidP="4B1ACC46" w:rsidRDefault="7260E624" w14:paraId="5049CD1D" w14:textId="5F1853B6">
      <w:pPr>
        <w:pStyle w:val="Normal"/>
        <w:spacing w:after="0" w:line="278" w:lineRule="auto"/>
        <w:rPr>
          <w:rFonts w:ascii="Arial" w:hAnsi="Arial" w:eastAsia="Arial" w:cs="Arial"/>
          <w:b w:val="0"/>
          <w:bCs w:val="0"/>
          <w:i w:val="0"/>
          <w:iCs w:val="0"/>
          <w:color w:val="auto"/>
          <w:sz w:val="22"/>
          <w:szCs w:val="22"/>
        </w:rPr>
      </w:pPr>
      <w:r w:rsidRPr="4B1ACC46" w:rsidR="7260E624">
        <w:rPr>
          <w:rFonts w:ascii="Arial" w:hAnsi="Arial" w:eastAsia="Arial" w:cs="Arial"/>
          <w:b w:val="0"/>
          <w:bCs w:val="0"/>
          <w:i w:val="0"/>
          <w:iCs w:val="0"/>
          <w:color w:val="auto"/>
          <w:sz w:val="22"/>
          <w:szCs w:val="22"/>
        </w:rPr>
        <w:t>Group Times:</w:t>
      </w:r>
    </w:p>
    <w:p w:rsidR="7260E624" w:rsidP="4B1ACC46" w:rsidRDefault="7260E624" w14:paraId="35E731A2" w14:textId="1445EB29">
      <w:pPr>
        <w:pStyle w:val="Normal"/>
        <w:spacing w:after="0" w:line="278" w:lineRule="auto"/>
        <w:ind w:left="720"/>
        <w:rPr>
          <w:rFonts w:ascii="Arial" w:hAnsi="Arial" w:eastAsia="Arial" w:cs="Arial"/>
          <w:b w:val="0"/>
          <w:bCs w:val="0"/>
          <w:i w:val="0"/>
          <w:iCs w:val="0"/>
          <w:color w:val="auto"/>
          <w:sz w:val="22"/>
          <w:szCs w:val="22"/>
        </w:rPr>
      </w:pPr>
      <w:r w:rsidRPr="4B1ACC46" w:rsidR="7260E624">
        <w:rPr>
          <w:rFonts w:ascii="Arial" w:hAnsi="Arial" w:eastAsia="Arial" w:cs="Arial"/>
          <w:b w:val="0"/>
          <w:bCs w:val="0"/>
          <w:i w:val="0"/>
          <w:iCs w:val="0"/>
          <w:color w:val="auto"/>
          <w:sz w:val="22"/>
          <w:szCs w:val="22"/>
        </w:rPr>
        <w:t xml:space="preserve">10:00 a.m.: </w:t>
      </w:r>
      <w:r w:rsidRPr="4B1ACC46" w:rsidR="7260E624">
        <w:rPr>
          <w:rFonts w:ascii="Arial" w:hAnsi="Arial" w:eastAsia="Arial" w:cs="Arial"/>
          <w:b w:val="0"/>
          <w:bCs w:val="0"/>
          <w:i w:val="0"/>
          <w:iCs w:val="0"/>
          <w:color w:val="auto"/>
          <w:sz w:val="22"/>
          <w:szCs w:val="22"/>
        </w:rPr>
        <w:t>Sensory</w:t>
      </w:r>
      <w:r w:rsidRPr="4B1ACC46" w:rsidR="7260E624">
        <w:rPr>
          <w:rFonts w:ascii="Arial" w:hAnsi="Arial" w:eastAsia="Arial" w:cs="Arial"/>
          <w:b w:val="0"/>
          <w:bCs w:val="0"/>
          <w:i w:val="0"/>
          <w:iCs w:val="0"/>
          <w:color w:val="auto"/>
          <w:sz w:val="22"/>
          <w:szCs w:val="22"/>
        </w:rPr>
        <w:t xml:space="preserve"> Sensitive</w:t>
      </w:r>
    </w:p>
    <w:p w:rsidR="7260E624" w:rsidP="4B1ACC46" w:rsidRDefault="7260E624" w14:paraId="30B411A1" w14:textId="705E1AB5">
      <w:pPr>
        <w:pStyle w:val="Normal"/>
        <w:spacing w:after="0" w:line="278" w:lineRule="auto"/>
        <w:ind w:left="720"/>
        <w:rPr>
          <w:rFonts w:ascii="Arial" w:hAnsi="Arial" w:eastAsia="Arial" w:cs="Arial"/>
          <w:b w:val="0"/>
          <w:bCs w:val="0"/>
          <w:i w:val="0"/>
          <w:iCs w:val="0"/>
          <w:color w:val="auto"/>
          <w:sz w:val="22"/>
          <w:szCs w:val="22"/>
        </w:rPr>
      </w:pPr>
      <w:r w:rsidRPr="4B1ACC46" w:rsidR="7260E624">
        <w:rPr>
          <w:rFonts w:ascii="Arial" w:hAnsi="Arial" w:eastAsia="Arial" w:cs="Arial"/>
          <w:b w:val="0"/>
          <w:bCs w:val="0"/>
          <w:i w:val="0"/>
          <w:iCs w:val="0"/>
          <w:color w:val="auto"/>
          <w:sz w:val="22"/>
          <w:szCs w:val="22"/>
        </w:rPr>
        <w:t>10:15 a.m.: Ages 0-2</w:t>
      </w:r>
    </w:p>
    <w:p w:rsidR="7260E624" w:rsidP="4B1ACC46" w:rsidRDefault="7260E624" w14:paraId="43DCFBA6" w14:textId="437E7610">
      <w:pPr>
        <w:pStyle w:val="Normal"/>
        <w:spacing w:after="0" w:line="278" w:lineRule="auto"/>
        <w:ind w:left="720"/>
        <w:rPr>
          <w:rFonts w:ascii="Arial" w:hAnsi="Arial" w:eastAsia="Arial" w:cs="Arial"/>
          <w:b w:val="0"/>
          <w:bCs w:val="0"/>
          <w:i w:val="0"/>
          <w:iCs w:val="0"/>
          <w:color w:val="auto"/>
          <w:sz w:val="22"/>
          <w:szCs w:val="22"/>
        </w:rPr>
      </w:pPr>
      <w:r w:rsidRPr="4B1ACC46" w:rsidR="7260E624">
        <w:rPr>
          <w:rFonts w:ascii="Arial" w:hAnsi="Arial" w:eastAsia="Arial" w:cs="Arial"/>
          <w:b w:val="0"/>
          <w:bCs w:val="0"/>
          <w:i w:val="0"/>
          <w:iCs w:val="0"/>
          <w:color w:val="auto"/>
          <w:sz w:val="22"/>
          <w:szCs w:val="22"/>
        </w:rPr>
        <w:t>10:30 a.m.: Ages 3-5</w:t>
      </w:r>
    </w:p>
    <w:p w:rsidR="7260E624" w:rsidP="4B1ACC46" w:rsidRDefault="7260E624" w14:paraId="0E61F04C" w14:textId="1C6245B2">
      <w:pPr>
        <w:pStyle w:val="Normal"/>
        <w:spacing w:after="0" w:line="278" w:lineRule="auto"/>
        <w:ind w:left="720"/>
        <w:rPr>
          <w:rFonts w:ascii="Arial" w:hAnsi="Arial" w:eastAsia="Arial" w:cs="Arial"/>
          <w:b w:val="0"/>
          <w:bCs w:val="0"/>
          <w:i w:val="0"/>
          <w:iCs w:val="0"/>
          <w:color w:val="auto"/>
          <w:sz w:val="22"/>
          <w:szCs w:val="22"/>
        </w:rPr>
      </w:pPr>
      <w:r w:rsidRPr="4B1ACC46" w:rsidR="7260E624">
        <w:rPr>
          <w:rFonts w:ascii="Arial" w:hAnsi="Arial" w:eastAsia="Arial" w:cs="Arial"/>
          <w:b w:val="0"/>
          <w:bCs w:val="0"/>
          <w:i w:val="0"/>
          <w:iCs w:val="0"/>
          <w:color w:val="auto"/>
          <w:sz w:val="22"/>
          <w:szCs w:val="22"/>
        </w:rPr>
        <w:t>10:45 a.m.: Ages 6-8</w:t>
      </w:r>
    </w:p>
    <w:p w:rsidR="7260E624" w:rsidP="4B1ACC46" w:rsidRDefault="7260E624" w14:paraId="5DB729F0" w14:textId="525CE235">
      <w:pPr>
        <w:pStyle w:val="Normal"/>
        <w:spacing w:after="0" w:line="278" w:lineRule="auto"/>
        <w:ind w:left="720"/>
        <w:rPr>
          <w:rFonts w:ascii="Arial" w:hAnsi="Arial" w:eastAsia="Arial" w:cs="Arial"/>
          <w:b w:val="0"/>
          <w:bCs w:val="0"/>
          <w:i w:val="0"/>
          <w:iCs w:val="0"/>
          <w:color w:val="auto"/>
          <w:sz w:val="22"/>
          <w:szCs w:val="22"/>
        </w:rPr>
      </w:pPr>
      <w:r w:rsidRPr="4B1ACC46" w:rsidR="7260E624">
        <w:rPr>
          <w:rFonts w:ascii="Arial" w:hAnsi="Arial" w:eastAsia="Arial" w:cs="Arial"/>
          <w:b w:val="0"/>
          <w:bCs w:val="0"/>
          <w:i w:val="0"/>
          <w:iCs w:val="0"/>
          <w:color w:val="auto"/>
          <w:sz w:val="22"/>
          <w:szCs w:val="22"/>
        </w:rPr>
        <w:t>11:00 a.m.: Ages 9-12</w:t>
      </w:r>
    </w:p>
    <w:p w:rsidR="19BC2CAF" w:rsidP="4B1ACC46" w:rsidRDefault="19BC2CAF" w14:paraId="24E3EB22" w14:textId="4F3AD768">
      <w:pPr>
        <w:pStyle w:val="Normal"/>
        <w:spacing w:after="0" w:line="278" w:lineRule="auto"/>
        <w:ind w:left="0"/>
        <w:rPr>
          <w:rFonts w:ascii="Arial" w:hAnsi="Arial" w:eastAsia="Arial" w:cs="Arial"/>
          <w:noProof w:val="0"/>
          <w:sz w:val="22"/>
          <w:szCs w:val="22"/>
          <w:lang w:val="en-US"/>
        </w:rPr>
      </w:pPr>
      <w:r w:rsidRPr="4B1ACC46" w:rsidR="19BC2CAF">
        <w:rPr>
          <w:rFonts w:ascii="Arial" w:hAnsi="Arial" w:eastAsia="Arial" w:cs="Arial"/>
          <w:noProof w:val="0"/>
          <w:sz w:val="22"/>
          <w:szCs w:val="22"/>
          <w:lang w:val="en-US"/>
        </w:rPr>
        <w:t xml:space="preserve">To volunteer please contact: Kaya Davis at </w:t>
      </w:r>
      <w:hyperlink r:id="R839f0049fb584d83">
        <w:r w:rsidRPr="4B1ACC46" w:rsidR="19BC2CAF">
          <w:rPr>
            <w:rStyle w:val="Hyperlink"/>
            <w:rFonts w:ascii="Arial" w:hAnsi="Arial" w:eastAsia="Arial" w:cs="Arial"/>
            <w:strike w:val="0"/>
            <w:dstrike w:val="0"/>
            <w:noProof w:val="0"/>
            <w:color w:val="467886"/>
            <w:sz w:val="22"/>
            <w:szCs w:val="22"/>
            <w:u w:val="single"/>
            <w:lang w:val="en-US"/>
          </w:rPr>
          <w:t>kaya.davis.1@us.af.mil</w:t>
        </w:r>
      </w:hyperlink>
    </w:p>
    <w:p w:rsidR="4B1ACC46" w:rsidP="4B1ACC46" w:rsidRDefault="4B1ACC46" w14:paraId="788196E5" w14:textId="170FCFD7">
      <w:pPr>
        <w:pStyle w:val="Normal"/>
        <w:shd w:val="clear" w:color="auto" w:fill="FFFFFF" w:themeFill="background1"/>
        <w:spacing w:after="0" w:line="278" w:lineRule="auto"/>
        <w:rPr>
          <w:rFonts w:ascii="Arial" w:hAnsi="Arial" w:eastAsia="Arial" w:cs="Arial"/>
          <w:color w:val="000000" w:themeColor="text1" w:themeTint="FF" w:themeShade="FF"/>
          <w:sz w:val="22"/>
          <w:szCs w:val="22"/>
        </w:rPr>
      </w:pPr>
    </w:p>
    <w:p w:rsidR="36CAE844" w:rsidP="5D37B074" w:rsidRDefault="36CAE844" w14:paraId="0CFDC36E" w14:textId="2CA0CCD7">
      <w:pPr>
        <w:shd w:val="clear" w:color="auto" w:fill="FFFFFF" w:themeFill="background1"/>
        <w:spacing w:after="0" w:line="278" w:lineRule="auto"/>
      </w:pPr>
      <w:r w:rsidRPr="5D37B074">
        <w:rPr>
          <w:rFonts w:ascii="Arial" w:hAnsi="Arial" w:eastAsia="Arial" w:cs="Arial"/>
          <w:b/>
          <w:bCs/>
          <w:color w:val="000000" w:themeColor="text1"/>
          <w:sz w:val="22"/>
          <w:szCs w:val="22"/>
        </w:rPr>
        <w:t xml:space="preserve">Want to go to OTS, but do not know how? </w:t>
      </w:r>
      <w:r w:rsidRPr="5D37B074">
        <w:rPr>
          <w:rFonts w:ascii="Arial" w:hAnsi="Arial" w:eastAsia="Arial" w:cs="Arial"/>
          <w:color w:val="000000" w:themeColor="text1"/>
          <w:sz w:val="22"/>
          <w:szCs w:val="22"/>
        </w:rPr>
        <w:t xml:space="preserve">The CGOC will be hosting a mentoring program once a quarter at the Mountain View Club for any AD, Guard and Reserve members who want to commission via OTS. There will be a panel of prior enlisted officers to talk one on one about their commissioning experience, how to build a package and answer any questions about commissioning. </w:t>
      </w:r>
    </w:p>
    <w:p w:rsidR="36CAE844" w:rsidP="5D37B074" w:rsidRDefault="36CAE844" w14:paraId="640B8BC9" w14:textId="5A30A9E8">
      <w:pPr>
        <w:shd w:val="clear" w:color="auto" w:fill="FFFFFF" w:themeFill="background1"/>
        <w:spacing w:after="0" w:line="278" w:lineRule="auto"/>
      </w:pPr>
      <w:r w:rsidRPr="5D37B074">
        <w:rPr>
          <w:rFonts w:ascii="Arial" w:hAnsi="Arial" w:eastAsia="Arial" w:cs="Arial"/>
          <w:color w:val="000000" w:themeColor="text1"/>
          <w:sz w:val="22"/>
          <w:szCs w:val="22"/>
        </w:rPr>
        <w:t xml:space="preserve"> </w:t>
      </w:r>
    </w:p>
    <w:p w:rsidR="40F93176" w:rsidP="40F93176" w:rsidRDefault="40F93176" w14:paraId="1BC9870E" w14:textId="312F1F57">
      <w:pPr>
        <w:shd w:val="clear" w:color="auto" w:fill="FFFFFF" w:themeFill="background1"/>
        <w:spacing w:after="0" w:line="278" w:lineRule="auto"/>
        <w:rPr>
          <w:rFonts w:ascii="Arial" w:hAnsi="Arial" w:eastAsia="Arial" w:cs="Arial"/>
          <w:b w:val="1"/>
          <w:bCs w:val="1"/>
          <w:color w:val="000000" w:themeColor="text1" w:themeTint="FF" w:themeShade="FF"/>
          <w:sz w:val="22"/>
          <w:szCs w:val="22"/>
        </w:rPr>
      </w:pPr>
      <w:r w:rsidRPr="6B88830E" w:rsidR="36CAE844">
        <w:rPr>
          <w:rFonts w:ascii="Arial" w:hAnsi="Arial" w:eastAsia="Arial" w:cs="Arial"/>
          <w:i w:val="1"/>
          <w:iCs w:val="1"/>
          <w:color w:val="FF0000"/>
          <w:sz w:val="22"/>
          <w:szCs w:val="22"/>
        </w:rPr>
        <w:t xml:space="preserve">Update! </w:t>
      </w:r>
      <w:r w:rsidRPr="6B88830E" w:rsidR="36CAE844">
        <w:rPr>
          <w:rFonts w:ascii="Arial" w:hAnsi="Arial" w:eastAsia="Arial" w:cs="Arial"/>
          <w:b w:val="1"/>
          <w:bCs w:val="1"/>
          <w:color w:val="000000" w:themeColor="text1" w:themeTint="FF" w:themeShade="FF"/>
          <w:sz w:val="22"/>
          <w:szCs w:val="22"/>
        </w:rPr>
        <w:t xml:space="preserve">Catholic </w:t>
      </w:r>
      <w:r w:rsidRPr="6B88830E" w:rsidR="36CAE844">
        <w:rPr>
          <w:rFonts w:ascii="Arial" w:hAnsi="Arial" w:eastAsia="Arial" w:cs="Arial"/>
          <w:b w:val="1"/>
          <w:bCs w:val="1"/>
          <w:color w:val="000000" w:themeColor="text1" w:themeTint="FF" w:themeShade="FF"/>
          <w:sz w:val="22"/>
          <w:szCs w:val="22"/>
        </w:rPr>
        <w:t>Mass</w:t>
      </w:r>
      <w:r w:rsidRPr="6B88830E" w:rsidR="36CAE844">
        <w:rPr>
          <w:rFonts w:ascii="Arial" w:hAnsi="Arial" w:eastAsia="Arial" w:cs="Arial"/>
          <w:b w:val="1"/>
          <w:bCs w:val="1"/>
          <w:color w:val="000000" w:themeColor="text1" w:themeTint="FF" w:themeShade="FF"/>
          <w:sz w:val="22"/>
          <w:szCs w:val="22"/>
        </w:rPr>
        <w:t xml:space="preserve">es and </w:t>
      </w:r>
      <w:r w:rsidRPr="6B88830E" w:rsidR="1E670638">
        <w:rPr>
          <w:rFonts w:ascii="Arial" w:hAnsi="Arial" w:eastAsia="Arial" w:cs="Arial"/>
          <w:b w:val="1"/>
          <w:bCs w:val="1"/>
          <w:color w:val="000000" w:themeColor="text1" w:themeTint="FF" w:themeShade="FF"/>
          <w:sz w:val="22"/>
          <w:szCs w:val="22"/>
        </w:rPr>
        <w:t>Holy Week Schedule:</w:t>
      </w:r>
    </w:p>
    <w:p w:rsidR="36CAE844" w:rsidP="4B1ACC46" w:rsidRDefault="36CAE844" w14:paraId="241CBF1C" w14:textId="6EB6C346">
      <w:pPr>
        <w:pStyle w:val="Normal"/>
        <w:shd w:val="clear" w:color="auto" w:fill="FFFFFF" w:themeFill="background1"/>
        <w:spacing w:after="0" w:line="278" w:lineRule="auto"/>
        <w:ind w:firstLine="0"/>
        <w:rPr>
          <w:rFonts w:ascii="Arial" w:hAnsi="Arial" w:eastAsia="Arial" w:cs="Arial"/>
          <w:b w:val="1"/>
          <w:bCs w:val="1"/>
          <w:color w:val="000000" w:themeColor="text1" w:themeTint="FF" w:themeShade="FF"/>
          <w:sz w:val="22"/>
          <w:szCs w:val="22"/>
        </w:rPr>
      </w:pPr>
      <w:r w:rsidRPr="4B1ACC46" w:rsidR="36CAE844">
        <w:rPr>
          <w:rFonts w:ascii="Arial" w:hAnsi="Arial" w:eastAsia="Arial" w:cs="Arial"/>
          <w:color w:val="000000" w:themeColor="text1" w:themeTint="FF" w:themeShade="FF"/>
          <w:sz w:val="22"/>
          <w:szCs w:val="22"/>
        </w:rPr>
        <w:t>Sundays</w:t>
      </w:r>
      <w:r w:rsidRPr="4B1ACC46" w:rsidR="50F7FCE4">
        <w:rPr>
          <w:rFonts w:ascii="Arial" w:hAnsi="Arial" w:eastAsia="Arial" w:cs="Arial"/>
          <w:color w:val="000000" w:themeColor="text1" w:themeTint="FF" w:themeShade="FF"/>
          <w:sz w:val="22"/>
          <w:szCs w:val="22"/>
        </w:rPr>
        <w:t xml:space="preserve"> Mass: </w:t>
      </w:r>
      <w:r w:rsidRPr="4B1ACC46" w:rsidR="36CAE844">
        <w:rPr>
          <w:rFonts w:ascii="Arial" w:hAnsi="Arial" w:eastAsia="Arial" w:cs="Arial"/>
          <w:color w:val="000000" w:themeColor="text1" w:themeTint="FF" w:themeShade="FF"/>
          <w:sz w:val="22"/>
          <w:szCs w:val="22"/>
        </w:rPr>
        <w:t xml:space="preserve">9:00 a.m. in the Main Chapel </w:t>
      </w:r>
    </w:p>
    <w:p w:rsidR="36CAE844" w:rsidP="4B1ACC46" w:rsidRDefault="36CAE844" w14:paraId="5339CEDB" w14:textId="0DCE2603">
      <w:pPr>
        <w:pStyle w:val="Normal"/>
        <w:suppressLineNumbers w:val="0"/>
        <w:shd w:val="clear" w:color="auto" w:fill="FFFFFF" w:themeFill="background1"/>
        <w:bidi w:val="0"/>
        <w:spacing w:before="0" w:beforeAutospacing="off" w:after="0" w:afterAutospacing="off" w:line="278" w:lineRule="auto"/>
        <w:ind w:left="0" w:right="0" w:firstLine="0"/>
        <w:jc w:val="left"/>
        <w:rPr>
          <w:rFonts w:ascii="Arial" w:hAnsi="Arial" w:eastAsia="Arial" w:cs="Arial"/>
          <w:color w:val="000000" w:themeColor="text1" w:themeTint="FF" w:themeShade="FF"/>
          <w:sz w:val="22"/>
          <w:szCs w:val="22"/>
        </w:rPr>
      </w:pPr>
      <w:r w:rsidRPr="4B1ACC46" w:rsidR="36CAE844">
        <w:rPr>
          <w:rFonts w:ascii="Arial" w:hAnsi="Arial" w:eastAsia="Arial" w:cs="Arial"/>
          <w:color w:val="000000" w:themeColor="text1" w:themeTint="FF" w:themeShade="FF"/>
          <w:sz w:val="22"/>
          <w:szCs w:val="22"/>
        </w:rPr>
        <w:t xml:space="preserve">Daily </w:t>
      </w:r>
      <w:r w:rsidRPr="4B1ACC46" w:rsidR="36CAE844">
        <w:rPr>
          <w:rFonts w:ascii="Arial" w:hAnsi="Arial" w:eastAsia="Arial" w:cs="Arial"/>
          <w:color w:val="000000" w:themeColor="text1" w:themeTint="FF" w:themeShade="FF"/>
          <w:sz w:val="22"/>
          <w:szCs w:val="22"/>
        </w:rPr>
        <w:t>Mass</w:t>
      </w:r>
      <w:r w:rsidRPr="4B1ACC46" w:rsidR="0CF4535F">
        <w:rPr>
          <w:rFonts w:ascii="Arial" w:hAnsi="Arial" w:eastAsia="Arial" w:cs="Arial"/>
          <w:color w:val="000000" w:themeColor="text1" w:themeTint="FF" w:themeShade="FF"/>
          <w:sz w:val="22"/>
          <w:szCs w:val="22"/>
        </w:rPr>
        <w:t>:</w:t>
      </w:r>
      <w:r w:rsidRPr="4B1ACC46" w:rsidR="36CAE844">
        <w:rPr>
          <w:rFonts w:ascii="Arial" w:hAnsi="Arial" w:eastAsia="Arial" w:cs="Arial"/>
          <w:color w:val="000000" w:themeColor="text1" w:themeTint="FF" w:themeShade="FF"/>
          <w:sz w:val="22"/>
          <w:szCs w:val="22"/>
        </w:rPr>
        <w:t xml:space="preserve"> Tues</w:t>
      </w:r>
      <w:r w:rsidRPr="4B1ACC46" w:rsidR="36CAE844">
        <w:rPr>
          <w:rFonts w:ascii="Arial" w:hAnsi="Arial" w:eastAsia="Arial" w:cs="Arial"/>
          <w:color w:val="000000" w:themeColor="text1" w:themeTint="FF" w:themeShade="FF"/>
          <w:sz w:val="22"/>
          <w:szCs w:val="22"/>
        </w:rPr>
        <w:t xml:space="preserve">, </w:t>
      </w:r>
      <w:r w:rsidRPr="4B1ACC46" w:rsidR="36CAE844">
        <w:rPr>
          <w:rFonts w:ascii="Arial" w:hAnsi="Arial" w:eastAsia="Arial" w:cs="Arial"/>
          <w:color w:val="000000" w:themeColor="text1" w:themeTint="FF" w:themeShade="FF"/>
          <w:sz w:val="22"/>
          <w:szCs w:val="22"/>
        </w:rPr>
        <w:t>Thur</w:t>
      </w:r>
      <w:r w:rsidRPr="4B1ACC46" w:rsidR="6BC05C7B">
        <w:rPr>
          <w:rFonts w:ascii="Arial" w:hAnsi="Arial" w:eastAsia="Arial" w:cs="Arial"/>
          <w:color w:val="000000" w:themeColor="text1" w:themeTint="FF" w:themeShade="FF"/>
          <w:sz w:val="22"/>
          <w:szCs w:val="22"/>
        </w:rPr>
        <w:t>s</w:t>
      </w:r>
      <w:r w:rsidRPr="4B1ACC46" w:rsidR="36CAE844">
        <w:rPr>
          <w:rFonts w:ascii="Arial" w:hAnsi="Arial" w:eastAsia="Arial" w:cs="Arial"/>
          <w:color w:val="000000" w:themeColor="text1" w:themeTint="FF" w:themeShade="FF"/>
          <w:sz w:val="22"/>
          <w:szCs w:val="22"/>
        </w:rPr>
        <w:t>, and Fri</w:t>
      </w:r>
      <w:r w:rsidRPr="4B1ACC46" w:rsidR="0481134E">
        <w:rPr>
          <w:rFonts w:ascii="Arial" w:hAnsi="Arial" w:eastAsia="Arial" w:cs="Arial"/>
          <w:color w:val="000000" w:themeColor="text1" w:themeTint="FF" w:themeShade="FF"/>
          <w:sz w:val="22"/>
          <w:szCs w:val="22"/>
        </w:rPr>
        <w:t xml:space="preserve"> </w:t>
      </w:r>
      <w:r w:rsidRPr="4B1ACC46" w:rsidR="36CAE844">
        <w:rPr>
          <w:rFonts w:ascii="Arial" w:hAnsi="Arial" w:eastAsia="Arial" w:cs="Arial"/>
          <w:color w:val="000000" w:themeColor="text1" w:themeTint="FF" w:themeShade="FF"/>
          <w:sz w:val="22"/>
          <w:szCs w:val="22"/>
        </w:rPr>
        <w:t>at 11:30 a.m. in the Blessed Sacrament Chapel</w:t>
      </w:r>
    </w:p>
    <w:p w:rsidR="40F93176" w:rsidP="40F93176" w:rsidRDefault="40F93176" w14:paraId="71E53D99" w14:textId="0605FC4D">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color w:val="000000" w:themeColor="text1" w:themeTint="FF" w:themeShade="FF"/>
          <w:sz w:val="22"/>
          <w:szCs w:val="22"/>
        </w:rPr>
      </w:pPr>
    </w:p>
    <w:p w:rsidR="36CAE844" w:rsidP="40F93176" w:rsidRDefault="36CAE844" w14:paraId="2A1F37A5" w14:textId="793D6B32">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color w:val="000000" w:themeColor="text1" w:themeTint="FF" w:themeShade="FF"/>
          <w:sz w:val="22"/>
          <w:szCs w:val="22"/>
        </w:rPr>
      </w:pPr>
      <w:r w:rsidRPr="4B1ACC46" w:rsidR="66EB1A7B">
        <w:rPr>
          <w:rFonts w:ascii="Arial" w:hAnsi="Arial" w:eastAsia="Arial" w:cs="Arial"/>
          <w:color w:val="000000" w:themeColor="text1" w:themeTint="FF" w:themeShade="FF"/>
          <w:sz w:val="22"/>
          <w:szCs w:val="22"/>
        </w:rPr>
        <w:t xml:space="preserve">During Lent, </w:t>
      </w:r>
      <w:r w:rsidRPr="4B1ACC46" w:rsidR="36CAE844">
        <w:rPr>
          <w:rFonts w:ascii="Arial" w:hAnsi="Arial" w:eastAsia="Arial" w:cs="Arial"/>
          <w:color w:val="000000" w:themeColor="text1" w:themeTint="FF" w:themeShade="FF"/>
          <w:sz w:val="22"/>
          <w:szCs w:val="22"/>
        </w:rPr>
        <w:t>Stations of the Cross</w:t>
      </w:r>
      <w:r w:rsidRPr="4B1ACC46" w:rsidR="19D43615">
        <w:rPr>
          <w:rFonts w:ascii="Arial" w:hAnsi="Arial" w:eastAsia="Arial" w:cs="Arial"/>
          <w:color w:val="000000" w:themeColor="text1" w:themeTint="FF" w:themeShade="FF"/>
          <w:sz w:val="22"/>
          <w:szCs w:val="22"/>
        </w:rPr>
        <w:t xml:space="preserve"> </w:t>
      </w:r>
      <w:r w:rsidRPr="4B1ACC46" w:rsidR="7C5AF70C">
        <w:rPr>
          <w:rFonts w:ascii="Arial" w:hAnsi="Arial" w:eastAsia="Arial" w:cs="Arial"/>
          <w:color w:val="000000" w:themeColor="text1" w:themeTint="FF" w:themeShade="FF"/>
          <w:sz w:val="22"/>
          <w:szCs w:val="22"/>
        </w:rPr>
        <w:t>will</w:t>
      </w:r>
      <w:r w:rsidRPr="4B1ACC46" w:rsidR="19D43615">
        <w:rPr>
          <w:rFonts w:ascii="Arial" w:hAnsi="Arial" w:eastAsia="Arial" w:cs="Arial"/>
          <w:color w:val="000000" w:themeColor="text1" w:themeTint="FF" w:themeShade="FF"/>
          <w:sz w:val="22"/>
          <w:szCs w:val="22"/>
        </w:rPr>
        <w:t xml:space="preserve"> be held e</w:t>
      </w:r>
      <w:r w:rsidRPr="4B1ACC46" w:rsidR="36CAE844">
        <w:rPr>
          <w:rFonts w:ascii="Arial" w:hAnsi="Arial" w:eastAsia="Arial" w:cs="Arial"/>
          <w:color w:val="000000" w:themeColor="text1" w:themeTint="FF" w:themeShade="FF"/>
          <w:sz w:val="22"/>
          <w:szCs w:val="22"/>
        </w:rPr>
        <w:t xml:space="preserve">very Friday at </w:t>
      </w:r>
      <w:r w:rsidRPr="4B1ACC46" w:rsidR="19533333">
        <w:rPr>
          <w:rFonts w:ascii="Arial" w:hAnsi="Arial" w:eastAsia="Arial" w:cs="Arial"/>
          <w:color w:val="000000" w:themeColor="text1" w:themeTint="FF" w:themeShade="FF"/>
          <w:sz w:val="22"/>
          <w:szCs w:val="22"/>
        </w:rPr>
        <w:t xml:space="preserve">4:00 p.m. </w:t>
      </w:r>
      <w:r w:rsidRPr="4B1ACC46" w:rsidR="30341226">
        <w:rPr>
          <w:rFonts w:ascii="Arial" w:hAnsi="Arial" w:eastAsia="Arial" w:cs="Arial"/>
          <w:color w:val="000000" w:themeColor="text1" w:themeTint="FF" w:themeShade="FF"/>
          <w:sz w:val="22"/>
          <w:szCs w:val="22"/>
        </w:rPr>
        <w:t xml:space="preserve">A Lenten Fellowship Meal will follow the March 27 service. </w:t>
      </w:r>
    </w:p>
    <w:p w:rsidR="40F93176" w:rsidP="40F93176" w:rsidRDefault="40F93176" w14:paraId="7E41CAA3" w14:textId="5F1DAE19">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color w:val="000000" w:themeColor="text1" w:themeTint="FF" w:themeShade="FF"/>
          <w:sz w:val="22"/>
          <w:szCs w:val="22"/>
        </w:rPr>
      </w:pPr>
    </w:p>
    <w:p w:rsidR="0FF4598E" w:rsidP="4B1ACC46" w:rsidRDefault="0FF4598E" w14:paraId="15C4867D" w14:textId="7D1A43F4">
      <w:pPr>
        <w:pStyle w:val="Normal"/>
        <w:suppressLineNumbers w:val="0"/>
        <w:shd w:val="clear" w:color="auto" w:fill="FFFFFF" w:themeFill="background1"/>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r w:rsidRPr="4B1ACC46" w:rsidR="0FF4598E">
        <w:rPr>
          <w:rFonts w:ascii="Arial" w:hAnsi="Arial" w:eastAsia="Arial" w:cs="Arial"/>
          <w:noProof w:val="0"/>
          <w:color w:val="000000" w:themeColor="text1" w:themeTint="FF" w:themeShade="FF"/>
          <w:sz w:val="22"/>
          <w:szCs w:val="22"/>
          <w:lang w:val="en-US"/>
        </w:rPr>
        <w:t xml:space="preserve">Holy </w:t>
      </w:r>
      <w:r w:rsidRPr="4B1ACC46" w:rsidR="6F4736D1">
        <w:rPr>
          <w:rFonts w:ascii="Arial" w:hAnsi="Arial" w:eastAsia="Arial" w:cs="Arial"/>
          <w:noProof w:val="0"/>
          <w:color w:val="000000" w:themeColor="text1" w:themeTint="FF" w:themeShade="FF"/>
          <w:sz w:val="22"/>
          <w:szCs w:val="22"/>
          <w:lang w:val="en-US"/>
        </w:rPr>
        <w:t>Days of Obligation</w:t>
      </w:r>
      <w:r w:rsidRPr="4B1ACC46" w:rsidR="767B2C1F">
        <w:rPr>
          <w:rFonts w:ascii="Arial" w:hAnsi="Arial" w:eastAsia="Arial" w:cs="Arial"/>
          <w:noProof w:val="0"/>
          <w:color w:val="000000" w:themeColor="text1" w:themeTint="FF" w:themeShade="FF"/>
          <w:sz w:val="22"/>
          <w:szCs w:val="22"/>
          <w:lang w:val="en-US"/>
        </w:rPr>
        <w:t xml:space="preserve"> Masses will be held at 11:30 a.m. Mar</w:t>
      </w:r>
      <w:r w:rsidRPr="4B1ACC46" w:rsidR="1D99C920">
        <w:rPr>
          <w:rFonts w:ascii="Arial" w:hAnsi="Arial" w:eastAsia="Arial" w:cs="Arial"/>
          <w:noProof w:val="0"/>
          <w:color w:val="000000" w:themeColor="text1" w:themeTint="FF" w:themeShade="FF"/>
          <w:sz w:val="22"/>
          <w:szCs w:val="22"/>
          <w:lang w:val="en-US"/>
        </w:rPr>
        <w:t>ch</w:t>
      </w:r>
      <w:r w:rsidRPr="4B1ACC46" w:rsidR="767B2C1F">
        <w:rPr>
          <w:rFonts w:ascii="Arial" w:hAnsi="Arial" w:eastAsia="Arial" w:cs="Arial"/>
          <w:noProof w:val="0"/>
          <w:color w:val="000000" w:themeColor="text1" w:themeTint="FF" w:themeShade="FF"/>
          <w:sz w:val="22"/>
          <w:szCs w:val="22"/>
          <w:lang w:val="en-US"/>
        </w:rPr>
        <w:t xml:space="preserve"> 19 and Mar</w:t>
      </w:r>
      <w:r w:rsidRPr="4B1ACC46" w:rsidR="27EA5586">
        <w:rPr>
          <w:rFonts w:ascii="Arial" w:hAnsi="Arial" w:eastAsia="Arial" w:cs="Arial"/>
          <w:noProof w:val="0"/>
          <w:color w:val="000000" w:themeColor="text1" w:themeTint="FF" w:themeShade="FF"/>
          <w:sz w:val="22"/>
          <w:szCs w:val="22"/>
          <w:lang w:val="en-US"/>
        </w:rPr>
        <w:t>ch</w:t>
      </w:r>
      <w:r w:rsidRPr="4B1ACC46" w:rsidR="767B2C1F">
        <w:rPr>
          <w:rFonts w:ascii="Arial" w:hAnsi="Arial" w:eastAsia="Arial" w:cs="Arial"/>
          <w:noProof w:val="0"/>
          <w:color w:val="000000" w:themeColor="text1" w:themeTint="FF" w:themeShade="FF"/>
          <w:sz w:val="22"/>
          <w:szCs w:val="22"/>
          <w:lang w:val="en-US"/>
        </w:rPr>
        <w:t xml:space="preserve"> 25</w:t>
      </w:r>
    </w:p>
    <w:p w:rsidR="4B1ACC46" w:rsidP="4B1ACC46" w:rsidRDefault="4B1ACC46" w14:paraId="3A487640" w14:textId="4129C238">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p>
    <w:p w:rsidR="767B2C1F" w:rsidP="4B1ACC46" w:rsidRDefault="767B2C1F" w14:paraId="55CF0A73" w14:textId="6931DF9F">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sz w:val="22"/>
          <w:szCs w:val="22"/>
          <w:lang w:val="en-US"/>
        </w:rPr>
      </w:pPr>
      <w:r w:rsidRPr="4B1ACC46" w:rsidR="767B2C1F">
        <w:rPr>
          <w:rFonts w:ascii="Arial" w:hAnsi="Arial" w:eastAsia="Arial" w:cs="Arial"/>
          <w:noProof w:val="0"/>
          <w:color w:val="000000" w:themeColor="text1" w:themeTint="FF" w:themeShade="FF"/>
          <w:sz w:val="22"/>
          <w:szCs w:val="22"/>
          <w:lang w:val="en-US"/>
        </w:rPr>
        <w:t>Holy Week begins on Palm Sunday and will include several services</w:t>
      </w:r>
      <w:r w:rsidRPr="4B1ACC46" w:rsidR="2FF73959">
        <w:rPr>
          <w:rFonts w:ascii="Arial" w:hAnsi="Arial" w:eastAsia="Arial" w:cs="Arial"/>
          <w:noProof w:val="0"/>
          <w:color w:val="000000" w:themeColor="text1" w:themeTint="FF" w:themeShade="FF"/>
          <w:sz w:val="22"/>
          <w:szCs w:val="22"/>
          <w:lang w:val="en-US"/>
        </w:rPr>
        <w:t xml:space="preserve"> during the Easter Tridium.</w:t>
      </w:r>
    </w:p>
    <w:p w:rsidR="4B1ACC46" w:rsidP="4B1ACC46" w:rsidRDefault="4B1ACC46" w14:paraId="61451922" w14:textId="73322B1A">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p>
    <w:p w:rsidR="0FF4598E" w:rsidP="4B1ACC46" w:rsidRDefault="0FF4598E" w14:paraId="6340056D" w14:textId="0E264E89">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r w:rsidRPr="4B1ACC46" w:rsidR="2A904A18">
        <w:rPr>
          <w:rFonts w:ascii="Arial" w:hAnsi="Arial" w:eastAsia="Arial" w:cs="Arial"/>
          <w:noProof w:val="0"/>
          <w:color w:val="000000" w:themeColor="text1" w:themeTint="FF" w:themeShade="FF"/>
          <w:sz w:val="22"/>
          <w:szCs w:val="22"/>
          <w:lang w:val="en-US"/>
        </w:rPr>
        <w:t xml:space="preserve">On Holy </w:t>
      </w:r>
      <w:r w:rsidRPr="4B1ACC46" w:rsidR="0FF4598E">
        <w:rPr>
          <w:rFonts w:ascii="Arial" w:hAnsi="Arial" w:eastAsia="Arial" w:cs="Arial"/>
          <w:noProof w:val="0"/>
          <w:color w:val="000000" w:themeColor="text1" w:themeTint="FF" w:themeShade="FF"/>
          <w:sz w:val="22"/>
          <w:szCs w:val="22"/>
          <w:lang w:val="en-US"/>
        </w:rPr>
        <w:t>Thursday, Apr</w:t>
      </w:r>
      <w:r w:rsidRPr="4B1ACC46" w:rsidR="33E6E9B5">
        <w:rPr>
          <w:rFonts w:ascii="Arial" w:hAnsi="Arial" w:eastAsia="Arial" w:cs="Arial"/>
          <w:noProof w:val="0"/>
          <w:color w:val="000000" w:themeColor="text1" w:themeTint="FF" w:themeShade="FF"/>
          <w:sz w:val="22"/>
          <w:szCs w:val="22"/>
          <w:lang w:val="en-US"/>
        </w:rPr>
        <w:t>il</w:t>
      </w:r>
      <w:r w:rsidRPr="4B1ACC46" w:rsidR="2B3F1B4D">
        <w:rPr>
          <w:rFonts w:ascii="Arial" w:hAnsi="Arial" w:eastAsia="Arial" w:cs="Arial"/>
          <w:noProof w:val="0"/>
          <w:color w:val="000000" w:themeColor="text1" w:themeTint="FF" w:themeShade="FF"/>
          <w:sz w:val="22"/>
          <w:szCs w:val="22"/>
          <w:lang w:val="en-US"/>
        </w:rPr>
        <w:t xml:space="preserve"> 2</w:t>
      </w:r>
      <w:r w:rsidRPr="4B1ACC46" w:rsidR="0FF4598E">
        <w:rPr>
          <w:rFonts w:ascii="Arial" w:hAnsi="Arial" w:eastAsia="Arial" w:cs="Arial"/>
          <w:noProof w:val="0"/>
          <w:color w:val="000000" w:themeColor="text1" w:themeTint="FF" w:themeShade="FF"/>
          <w:sz w:val="22"/>
          <w:szCs w:val="22"/>
          <w:lang w:val="en-US"/>
        </w:rPr>
        <w:t xml:space="preserve">, </w:t>
      </w:r>
      <w:r w:rsidRPr="4B1ACC46" w:rsidR="047A42AE">
        <w:rPr>
          <w:rFonts w:ascii="Arial" w:hAnsi="Arial" w:eastAsia="Arial" w:cs="Arial"/>
          <w:noProof w:val="0"/>
          <w:color w:val="000000" w:themeColor="text1" w:themeTint="FF" w:themeShade="FF"/>
          <w:sz w:val="22"/>
          <w:szCs w:val="22"/>
          <w:lang w:val="en-US"/>
        </w:rPr>
        <w:t>a</w:t>
      </w:r>
      <w:r w:rsidRPr="4B1ACC46" w:rsidR="0FF4598E">
        <w:rPr>
          <w:rFonts w:ascii="Arial" w:hAnsi="Arial" w:eastAsia="Arial" w:cs="Arial"/>
          <w:noProof w:val="0"/>
          <w:color w:val="000000" w:themeColor="text1" w:themeTint="FF" w:themeShade="FF"/>
          <w:sz w:val="22"/>
          <w:szCs w:val="22"/>
          <w:lang w:val="en-US"/>
        </w:rPr>
        <w:t xml:space="preserve"> Penance Services </w:t>
      </w:r>
      <w:r w:rsidRPr="4B1ACC46" w:rsidR="71966447">
        <w:rPr>
          <w:rFonts w:ascii="Arial" w:hAnsi="Arial" w:eastAsia="Arial" w:cs="Arial"/>
          <w:noProof w:val="0"/>
          <w:color w:val="000000" w:themeColor="text1" w:themeTint="FF" w:themeShade="FF"/>
          <w:sz w:val="22"/>
          <w:szCs w:val="22"/>
          <w:lang w:val="en-US"/>
        </w:rPr>
        <w:t>will be</w:t>
      </w:r>
      <w:r w:rsidRPr="4B1ACC46" w:rsidR="0FF4598E">
        <w:rPr>
          <w:rFonts w:ascii="Arial" w:hAnsi="Arial" w:eastAsia="Arial" w:cs="Arial"/>
          <w:noProof w:val="0"/>
          <w:color w:val="000000" w:themeColor="text1" w:themeTint="FF" w:themeShade="FF"/>
          <w:sz w:val="22"/>
          <w:szCs w:val="22"/>
          <w:lang w:val="en-US"/>
        </w:rPr>
        <w:t xml:space="preserve"> </w:t>
      </w:r>
      <w:r w:rsidRPr="4B1ACC46" w:rsidR="71966447">
        <w:rPr>
          <w:rFonts w:ascii="Arial" w:hAnsi="Arial" w:eastAsia="Arial" w:cs="Arial"/>
          <w:noProof w:val="0"/>
          <w:color w:val="000000" w:themeColor="text1" w:themeTint="FF" w:themeShade="FF"/>
          <w:sz w:val="22"/>
          <w:szCs w:val="22"/>
          <w:lang w:val="en-US"/>
        </w:rPr>
        <w:t xml:space="preserve">held from 5:00 p.m. </w:t>
      </w:r>
      <w:r w:rsidRPr="4B1ACC46" w:rsidR="7364D77D">
        <w:rPr>
          <w:rFonts w:ascii="Arial" w:hAnsi="Arial" w:eastAsia="Arial" w:cs="Arial"/>
          <w:noProof w:val="0"/>
          <w:color w:val="000000" w:themeColor="text1" w:themeTint="FF" w:themeShade="FF"/>
          <w:sz w:val="22"/>
          <w:szCs w:val="22"/>
          <w:lang w:val="en-US"/>
        </w:rPr>
        <w:t>- 6:00 p.m., followed by Evening Mass at 6:30 p.m.</w:t>
      </w:r>
      <w:r w:rsidRPr="4B1ACC46" w:rsidR="7364D77D">
        <w:rPr>
          <w:rFonts w:ascii="Arial" w:hAnsi="Arial" w:eastAsia="Arial" w:cs="Arial"/>
          <w:noProof w:val="0"/>
          <w:color w:val="000000" w:themeColor="text1" w:themeTint="FF" w:themeShade="FF"/>
          <w:sz w:val="22"/>
          <w:szCs w:val="22"/>
          <w:lang w:val="en-US"/>
        </w:rPr>
        <w:t xml:space="preserve"> </w:t>
      </w:r>
      <w:r w:rsidRPr="4B1ACC46" w:rsidR="7364D77D">
        <w:rPr>
          <w:rFonts w:ascii="Arial" w:hAnsi="Arial" w:eastAsia="Arial" w:cs="Arial"/>
          <w:noProof w:val="0"/>
          <w:color w:val="000000" w:themeColor="text1" w:themeTint="FF" w:themeShade="FF"/>
          <w:sz w:val="22"/>
          <w:szCs w:val="22"/>
          <w:lang w:val="en-US"/>
        </w:rPr>
        <w:t xml:space="preserve">Adoration will take place </w:t>
      </w:r>
      <w:r w:rsidRPr="4B1ACC46" w:rsidR="7364D77D">
        <w:rPr>
          <w:rFonts w:ascii="Arial" w:hAnsi="Arial" w:eastAsia="Arial" w:cs="Arial"/>
          <w:noProof w:val="0"/>
          <w:color w:val="000000" w:themeColor="text1" w:themeTint="FF" w:themeShade="FF"/>
          <w:sz w:val="22"/>
          <w:szCs w:val="22"/>
          <w:lang w:val="en-US"/>
        </w:rPr>
        <w:t>immediately</w:t>
      </w:r>
      <w:r w:rsidRPr="4B1ACC46" w:rsidR="7364D77D">
        <w:rPr>
          <w:rFonts w:ascii="Arial" w:hAnsi="Arial" w:eastAsia="Arial" w:cs="Arial"/>
          <w:noProof w:val="0"/>
          <w:color w:val="000000" w:themeColor="text1" w:themeTint="FF" w:themeShade="FF"/>
          <w:sz w:val="22"/>
          <w:szCs w:val="22"/>
          <w:lang w:val="en-US"/>
        </w:rPr>
        <w:t xml:space="preserve"> after and continue until Midnight</w:t>
      </w:r>
      <w:r w:rsidRPr="4B1ACC46" w:rsidR="2CE4C887">
        <w:rPr>
          <w:rFonts w:ascii="Arial" w:hAnsi="Arial" w:eastAsia="Arial" w:cs="Arial"/>
          <w:noProof w:val="0"/>
          <w:color w:val="000000" w:themeColor="text1" w:themeTint="FF" w:themeShade="FF"/>
          <w:sz w:val="22"/>
          <w:szCs w:val="22"/>
          <w:lang w:val="en-US"/>
        </w:rPr>
        <w:t xml:space="preserve"> (n</w:t>
      </w:r>
      <w:r w:rsidRPr="4B1ACC46" w:rsidR="7364D77D">
        <w:rPr>
          <w:rFonts w:ascii="Arial" w:hAnsi="Arial" w:eastAsia="Arial" w:cs="Arial"/>
          <w:noProof w:val="0"/>
          <w:color w:val="000000" w:themeColor="text1" w:themeTint="FF" w:themeShade="FF"/>
          <w:sz w:val="22"/>
          <w:szCs w:val="22"/>
          <w:lang w:val="en-US"/>
        </w:rPr>
        <w:t>o daily Mass</w:t>
      </w:r>
      <w:r w:rsidRPr="4B1ACC46" w:rsidR="3123B192">
        <w:rPr>
          <w:rFonts w:ascii="Arial" w:hAnsi="Arial" w:eastAsia="Arial" w:cs="Arial"/>
          <w:noProof w:val="0"/>
          <w:color w:val="000000" w:themeColor="text1" w:themeTint="FF" w:themeShade="FF"/>
          <w:sz w:val="22"/>
          <w:szCs w:val="22"/>
          <w:lang w:val="en-US"/>
        </w:rPr>
        <w:t>)</w:t>
      </w:r>
      <w:r w:rsidRPr="4B1ACC46" w:rsidR="6AED15EA">
        <w:rPr>
          <w:rFonts w:ascii="Arial" w:hAnsi="Arial" w:eastAsia="Arial" w:cs="Arial"/>
          <w:noProof w:val="0"/>
          <w:color w:val="000000" w:themeColor="text1" w:themeTint="FF" w:themeShade="FF"/>
          <w:sz w:val="22"/>
          <w:szCs w:val="22"/>
          <w:lang w:val="en-US"/>
        </w:rPr>
        <w:t>.</w:t>
      </w:r>
    </w:p>
    <w:p w:rsidR="0FF4598E" w:rsidP="4B1ACC46" w:rsidRDefault="0FF4598E" w14:paraId="4B4BE09E" w14:textId="7AF3872A">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p>
    <w:p w:rsidR="0FF4598E" w:rsidP="4B1ACC46" w:rsidRDefault="0FF4598E" w14:paraId="25C5EB79" w14:textId="3B4386D5">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r w:rsidRPr="4B1ACC46" w:rsidR="0FF4598E">
        <w:rPr>
          <w:rFonts w:ascii="Arial" w:hAnsi="Arial" w:eastAsia="Arial" w:cs="Arial"/>
          <w:noProof w:val="0"/>
          <w:color w:val="000000" w:themeColor="text1" w:themeTint="FF" w:themeShade="FF"/>
          <w:sz w:val="22"/>
          <w:szCs w:val="22"/>
          <w:lang w:val="en-US"/>
        </w:rPr>
        <w:t>On Good Friday, Apr</w:t>
      </w:r>
      <w:r w:rsidRPr="4B1ACC46" w:rsidR="01C3B23C">
        <w:rPr>
          <w:rFonts w:ascii="Arial" w:hAnsi="Arial" w:eastAsia="Arial" w:cs="Arial"/>
          <w:noProof w:val="0"/>
          <w:color w:val="000000" w:themeColor="text1" w:themeTint="FF" w:themeShade="FF"/>
          <w:sz w:val="22"/>
          <w:szCs w:val="22"/>
          <w:lang w:val="en-US"/>
        </w:rPr>
        <w:t>il</w:t>
      </w:r>
      <w:r w:rsidRPr="4B1ACC46" w:rsidR="0DE380E8">
        <w:rPr>
          <w:rFonts w:ascii="Arial" w:hAnsi="Arial" w:eastAsia="Arial" w:cs="Arial"/>
          <w:noProof w:val="0"/>
          <w:color w:val="000000" w:themeColor="text1" w:themeTint="FF" w:themeShade="FF"/>
          <w:sz w:val="22"/>
          <w:szCs w:val="22"/>
          <w:lang w:val="en-US"/>
        </w:rPr>
        <w:t xml:space="preserve"> 3</w:t>
      </w:r>
      <w:r w:rsidRPr="4B1ACC46" w:rsidR="0FF4598E">
        <w:rPr>
          <w:rFonts w:ascii="Arial" w:hAnsi="Arial" w:eastAsia="Arial" w:cs="Arial"/>
          <w:noProof w:val="0"/>
          <w:color w:val="000000" w:themeColor="text1" w:themeTint="FF" w:themeShade="FF"/>
          <w:sz w:val="22"/>
          <w:szCs w:val="22"/>
          <w:lang w:val="en-US"/>
        </w:rPr>
        <w:t xml:space="preserve">, Stations of the Cross </w:t>
      </w:r>
      <w:r w:rsidRPr="4B1ACC46" w:rsidR="6B168E95">
        <w:rPr>
          <w:rFonts w:ascii="Arial" w:hAnsi="Arial" w:eastAsia="Arial" w:cs="Arial"/>
          <w:noProof w:val="0"/>
          <w:color w:val="000000" w:themeColor="text1" w:themeTint="FF" w:themeShade="FF"/>
          <w:sz w:val="22"/>
          <w:szCs w:val="22"/>
          <w:lang w:val="en-US"/>
        </w:rPr>
        <w:t xml:space="preserve">will be held </w:t>
      </w:r>
      <w:r w:rsidRPr="4B1ACC46" w:rsidR="0FF4598E">
        <w:rPr>
          <w:rFonts w:ascii="Arial" w:hAnsi="Arial" w:eastAsia="Arial" w:cs="Arial"/>
          <w:noProof w:val="0"/>
          <w:color w:val="000000" w:themeColor="text1" w:themeTint="FF" w:themeShade="FF"/>
          <w:sz w:val="22"/>
          <w:szCs w:val="22"/>
          <w:lang w:val="en-US"/>
        </w:rPr>
        <w:t xml:space="preserve">at </w:t>
      </w:r>
      <w:r w:rsidRPr="4B1ACC46" w:rsidR="3ACC568A">
        <w:rPr>
          <w:rFonts w:ascii="Arial" w:hAnsi="Arial" w:eastAsia="Arial" w:cs="Arial"/>
          <w:noProof w:val="0"/>
          <w:color w:val="000000" w:themeColor="text1" w:themeTint="FF" w:themeShade="FF"/>
          <w:sz w:val="22"/>
          <w:szCs w:val="22"/>
          <w:lang w:val="en-US"/>
        </w:rPr>
        <w:t xml:space="preserve">3:00 </w:t>
      </w:r>
      <w:r w:rsidRPr="4B1ACC46" w:rsidR="2649DF88">
        <w:rPr>
          <w:rFonts w:ascii="Arial" w:hAnsi="Arial" w:eastAsia="Arial" w:cs="Arial"/>
          <w:noProof w:val="0"/>
          <w:color w:val="000000" w:themeColor="text1" w:themeTint="FF" w:themeShade="FF"/>
          <w:sz w:val="22"/>
          <w:szCs w:val="22"/>
          <w:lang w:val="en-US"/>
        </w:rPr>
        <w:t xml:space="preserve">p.m., followed by </w:t>
      </w:r>
      <w:r w:rsidRPr="4B1ACC46" w:rsidR="0FF4598E">
        <w:rPr>
          <w:rFonts w:ascii="Arial" w:hAnsi="Arial" w:eastAsia="Arial" w:cs="Arial"/>
          <w:noProof w:val="0"/>
          <w:color w:val="000000" w:themeColor="text1" w:themeTint="FF" w:themeShade="FF"/>
          <w:sz w:val="22"/>
          <w:szCs w:val="22"/>
          <w:lang w:val="en-US"/>
        </w:rPr>
        <w:t xml:space="preserve">Evening Mass at </w:t>
      </w:r>
      <w:r w:rsidRPr="4B1ACC46" w:rsidR="167B14BD">
        <w:rPr>
          <w:rFonts w:ascii="Arial" w:hAnsi="Arial" w:eastAsia="Arial" w:cs="Arial"/>
          <w:noProof w:val="0"/>
          <w:color w:val="000000" w:themeColor="text1" w:themeTint="FF" w:themeShade="FF"/>
          <w:sz w:val="22"/>
          <w:szCs w:val="22"/>
          <w:lang w:val="en-US"/>
        </w:rPr>
        <w:t xml:space="preserve">4:00 p.m. </w:t>
      </w:r>
    </w:p>
    <w:p w:rsidR="0FF4598E" w:rsidP="4B1ACC46" w:rsidRDefault="0FF4598E" w14:paraId="59746C55" w14:textId="7BC286AF">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p>
    <w:p w:rsidR="0FF4598E" w:rsidP="4B1ACC46" w:rsidRDefault="0FF4598E" w14:paraId="17B20A44" w14:textId="53D4F938">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r w:rsidRPr="4B1ACC46" w:rsidR="167B14BD">
        <w:rPr>
          <w:rFonts w:ascii="Arial" w:hAnsi="Arial" w:eastAsia="Arial" w:cs="Arial"/>
          <w:noProof w:val="0"/>
          <w:color w:val="000000" w:themeColor="text1" w:themeTint="FF" w:themeShade="FF"/>
          <w:sz w:val="22"/>
          <w:szCs w:val="22"/>
          <w:lang w:val="en-US"/>
        </w:rPr>
        <w:t xml:space="preserve">The </w:t>
      </w:r>
      <w:r w:rsidRPr="4B1ACC46" w:rsidR="0FF4598E">
        <w:rPr>
          <w:rFonts w:ascii="Arial" w:hAnsi="Arial" w:eastAsia="Arial" w:cs="Arial"/>
          <w:noProof w:val="0"/>
          <w:color w:val="000000" w:themeColor="text1" w:themeTint="FF" w:themeShade="FF"/>
          <w:sz w:val="22"/>
          <w:szCs w:val="22"/>
          <w:lang w:val="en-US"/>
        </w:rPr>
        <w:t>Easter Vigil Mass will be held on Holy Saturday, Apr</w:t>
      </w:r>
      <w:r w:rsidRPr="4B1ACC46" w:rsidR="55859E69">
        <w:rPr>
          <w:rFonts w:ascii="Arial" w:hAnsi="Arial" w:eastAsia="Arial" w:cs="Arial"/>
          <w:noProof w:val="0"/>
          <w:color w:val="000000" w:themeColor="text1" w:themeTint="FF" w:themeShade="FF"/>
          <w:sz w:val="22"/>
          <w:szCs w:val="22"/>
          <w:lang w:val="en-US"/>
        </w:rPr>
        <w:t>il</w:t>
      </w:r>
      <w:r w:rsidRPr="4B1ACC46" w:rsidR="425243D9">
        <w:rPr>
          <w:rFonts w:ascii="Arial" w:hAnsi="Arial" w:eastAsia="Arial" w:cs="Arial"/>
          <w:noProof w:val="0"/>
          <w:color w:val="000000" w:themeColor="text1" w:themeTint="FF" w:themeShade="FF"/>
          <w:sz w:val="22"/>
          <w:szCs w:val="22"/>
          <w:lang w:val="en-US"/>
        </w:rPr>
        <w:t xml:space="preserve"> 4</w:t>
      </w:r>
      <w:r w:rsidRPr="4B1ACC46" w:rsidR="0FF4598E">
        <w:rPr>
          <w:rFonts w:ascii="Arial" w:hAnsi="Arial" w:eastAsia="Arial" w:cs="Arial"/>
          <w:noProof w:val="0"/>
          <w:color w:val="000000" w:themeColor="text1" w:themeTint="FF" w:themeShade="FF"/>
          <w:sz w:val="22"/>
          <w:szCs w:val="22"/>
          <w:lang w:val="en-US"/>
        </w:rPr>
        <w:t xml:space="preserve">, at </w:t>
      </w:r>
      <w:r w:rsidRPr="4B1ACC46" w:rsidR="32A926A6">
        <w:rPr>
          <w:rFonts w:ascii="Arial" w:hAnsi="Arial" w:eastAsia="Arial" w:cs="Arial"/>
          <w:noProof w:val="0"/>
          <w:color w:val="000000" w:themeColor="text1" w:themeTint="FF" w:themeShade="FF"/>
          <w:sz w:val="22"/>
          <w:szCs w:val="22"/>
          <w:lang w:val="en-US"/>
        </w:rPr>
        <w:t>7:</w:t>
      </w:r>
      <w:r w:rsidRPr="4B1ACC46" w:rsidR="0FF4598E">
        <w:rPr>
          <w:rFonts w:ascii="Arial" w:hAnsi="Arial" w:eastAsia="Arial" w:cs="Arial"/>
          <w:noProof w:val="0"/>
          <w:color w:val="000000" w:themeColor="text1" w:themeTint="FF" w:themeShade="FF"/>
          <w:sz w:val="22"/>
          <w:szCs w:val="22"/>
          <w:lang w:val="en-US"/>
        </w:rPr>
        <w:t>00</w:t>
      </w:r>
      <w:r w:rsidRPr="4B1ACC46" w:rsidR="3A11C83A">
        <w:rPr>
          <w:rFonts w:ascii="Arial" w:hAnsi="Arial" w:eastAsia="Arial" w:cs="Arial"/>
          <w:noProof w:val="0"/>
          <w:color w:val="000000" w:themeColor="text1" w:themeTint="FF" w:themeShade="FF"/>
          <w:sz w:val="22"/>
          <w:szCs w:val="22"/>
          <w:lang w:val="en-US"/>
        </w:rPr>
        <w:t xml:space="preserve"> p.m.</w:t>
      </w:r>
      <w:r w:rsidRPr="4B1ACC46" w:rsidR="221822C5">
        <w:rPr>
          <w:rFonts w:ascii="Arial" w:hAnsi="Arial" w:eastAsia="Arial" w:cs="Arial"/>
          <w:noProof w:val="0"/>
          <w:color w:val="000000" w:themeColor="text1" w:themeTint="FF" w:themeShade="FF"/>
          <w:sz w:val="22"/>
          <w:szCs w:val="22"/>
          <w:lang w:val="en-US"/>
        </w:rPr>
        <w:t xml:space="preserve"> </w:t>
      </w:r>
    </w:p>
    <w:p w:rsidR="0FF4598E" w:rsidP="4B1ACC46" w:rsidRDefault="0FF4598E" w14:paraId="0E44E2F5" w14:textId="68298B65">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r w:rsidRPr="4B1ACC46" w:rsidR="0FF4598E">
        <w:rPr>
          <w:rFonts w:ascii="Arial" w:hAnsi="Arial" w:eastAsia="Arial" w:cs="Arial"/>
          <w:noProof w:val="0"/>
          <w:color w:val="000000" w:themeColor="text1" w:themeTint="FF" w:themeShade="FF"/>
          <w:sz w:val="22"/>
          <w:szCs w:val="22"/>
          <w:lang w:val="en-US"/>
        </w:rPr>
        <w:t>Easter Sunday Mass will be held Apr</w:t>
      </w:r>
      <w:r w:rsidRPr="4B1ACC46" w:rsidR="1001605E">
        <w:rPr>
          <w:rFonts w:ascii="Arial" w:hAnsi="Arial" w:eastAsia="Arial" w:cs="Arial"/>
          <w:noProof w:val="0"/>
          <w:color w:val="000000" w:themeColor="text1" w:themeTint="FF" w:themeShade="FF"/>
          <w:sz w:val="22"/>
          <w:szCs w:val="22"/>
          <w:lang w:val="en-US"/>
        </w:rPr>
        <w:t xml:space="preserve"> 5</w:t>
      </w:r>
      <w:r w:rsidRPr="4B1ACC46" w:rsidR="0FF4598E">
        <w:rPr>
          <w:rFonts w:ascii="Arial" w:hAnsi="Arial" w:eastAsia="Arial" w:cs="Arial"/>
          <w:noProof w:val="0"/>
          <w:color w:val="000000" w:themeColor="text1" w:themeTint="FF" w:themeShade="FF"/>
          <w:sz w:val="22"/>
          <w:szCs w:val="22"/>
          <w:lang w:val="en-US"/>
        </w:rPr>
        <w:t>, at 9</w:t>
      </w:r>
      <w:r w:rsidRPr="4B1ACC46" w:rsidR="7DCB51D6">
        <w:rPr>
          <w:rFonts w:ascii="Arial" w:hAnsi="Arial" w:eastAsia="Arial" w:cs="Arial"/>
          <w:noProof w:val="0"/>
          <w:color w:val="000000" w:themeColor="text1" w:themeTint="FF" w:themeShade="FF"/>
          <w:sz w:val="22"/>
          <w:szCs w:val="22"/>
          <w:lang w:val="en-US"/>
        </w:rPr>
        <w:t>:</w:t>
      </w:r>
      <w:r w:rsidRPr="4B1ACC46" w:rsidR="0FF4598E">
        <w:rPr>
          <w:rFonts w:ascii="Arial" w:hAnsi="Arial" w:eastAsia="Arial" w:cs="Arial"/>
          <w:noProof w:val="0"/>
          <w:color w:val="000000" w:themeColor="text1" w:themeTint="FF" w:themeShade="FF"/>
          <w:sz w:val="22"/>
          <w:szCs w:val="22"/>
          <w:lang w:val="en-US"/>
        </w:rPr>
        <w:t>00</w:t>
      </w:r>
      <w:r w:rsidRPr="4B1ACC46" w:rsidR="38A02E9F">
        <w:rPr>
          <w:rFonts w:ascii="Arial" w:hAnsi="Arial" w:eastAsia="Arial" w:cs="Arial"/>
          <w:noProof w:val="0"/>
          <w:color w:val="000000" w:themeColor="text1" w:themeTint="FF" w:themeShade="FF"/>
          <w:sz w:val="22"/>
          <w:szCs w:val="22"/>
          <w:lang w:val="en-US"/>
        </w:rPr>
        <w:t xml:space="preserve"> a</w:t>
      </w:r>
      <w:r w:rsidRPr="4B1ACC46" w:rsidR="0FF4598E">
        <w:rPr>
          <w:rFonts w:ascii="Arial" w:hAnsi="Arial" w:eastAsia="Arial" w:cs="Arial"/>
          <w:noProof w:val="0"/>
          <w:color w:val="000000" w:themeColor="text1" w:themeTint="FF" w:themeShade="FF"/>
          <w:sz w:val="22"/>
          <w:szCs w:val="22"/>
          <w:lang w:val="en-US"/>
        </w:rPr>
        <w:t>.</w:t>
      </w:r>
      <w:r w:rsidRPr="4B1ACC46" w:rsidR="6FD568EC">
        <w:rPr>
          <w:rFonts w:ascii="Arial" w:hAnsi="Arial" w:eastAsia="Arial" w:cs="Arial"/>
          <w:noProof w:val="0"/>
          <w:color w:val="000000" w:themeColor="text1" w:themeTint="FF" w:themeShade="FF"/>
          <w:sz w:val="22"/>
          <w:szCs w:val="22"/>
          <w:lang w:val="en-US"/>
        </w:rPr>
        <w:t>m.</w:t>
      </w:r>
    </w:p>
    <w:p w:rsidR="0FF4598E" w:rsidP="4B1ACC46" w:rsidRDefault="0FF4598E" w14:paraId="2A2ED95B" w14:textId="155E7264">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p>
    <w:p w:rsidR="0FF4598E" w:rsidP="40F93176" w:rsidRDefault="0FF4598E" w14:paraId="61401147" w14:textId="2684F239">
      <w:pPr>
        <w:pStyle w:val="Normal"/>
        <w:suppressLineNumbers w:val="0"/>
        <w:shd w:val="clear" w:color="auto" w:fill="FFFFFF" w:themeFill="background1"/>
        <w:bidi w:val="0"/>
        <w:spacing w:before="0" w:beforeAutospacing="off" w:after="0" w:afterAutospacing="off" w:line="278" w:lineRule="auto"/>
        <w:ind w:left="0" w:right="0"/>
        <w:jc w:val="left"/>
        <w:rPr>
          <w:rFonts w:ascii="Arial" w:hAnsi="Arial" w:eastAsia="Arial" w:cs="Arial"/>
          <w:noProof w:val="0"/>
          <w:color w:val="000000" w:themeColor="text1" w:themeTint="FF" w:themeShade="FF"/>
          <w:sz w:val="22"/>
          <w:szCs w:val="22"/>
          <w:lang w:val="en-US"/>
        </w:rPr>
      </w:pPr>
      <w:r w:rsidRPr="4B1ACC46" w:rsidR="0FF4598E">
        <w:rPr>
          <w:rFonts w:ascii="Arial" w:hAnsi="Arial" w:eastAsia="Arial" w:cs="Arial"/>
          <w:noProof w:val="0"/>
          <w:color w:val="000000" w:themeColor="text1" w:themeTint="FF" w:themeShade="FF"/>
          <w:sz w:val="22"/>
          <w:szCs w:val="22"/>
          <w:lang w:val="en-US"/>
        </w:rPr>
        <w:t xml:space="preserve">Following Holy Week, </w:t>
      </w:r>
      <w:r w:rsidRPr="4B1ACC46" w:rsidR="1DCB4261">
        <w:rPr>
          <w:rFonts w:ascii="Arial" w:hAnsi="Arial" w:eastAsia="Arial" w:cs="Arial"/>
          <w:noProof w:val="0"/>
          <w:color w:val="000000" w:themeColor="text1" w:themeTint="FF" w:themeShade="FF"/>
          <w:sz w:val="22"/>
          <w:szCs w:val="22"/>
          <w:lang w:val="en-US"/>
        </w:rPr>
        <w:t>the chapel will return to its norma</w:t>
      </w:r>
      <w:r w:rsidRPr="4B1ACC46" w:rsidR="625ED963">
        <w:rPr>
          <w:rFonts w:ascii="Arial" w:hAnsi="Arial" w:eastAsia="Arial" w:cs="Arial"/>
          <w:noProof w:val="0"/>
          <w:color w:val="000000" w:themeColor="text1" w:themeTint="FF" w:themeShade="FF"/>
          <w:sz w:val="22"/>
          <w:szCs w:val="22"/>
          <w:lang w:val="en-US"/>
        </w:rPr>
        <w:t>l</w:t>
      </w:r>
      <w:r w:rsidRPr="4B1ACC46" w:rsidR="1DCB4261">
        <w:rPr>
          <w:rFonts w:ascii="Arial" w:hAnsi="Arial" w:eastAsia="Arial" w:cs="Arial"/>
          <w:noProof w:val="0"/>
          <w:color w:val="000000" w:themeColor="text1" w:themeTint="FF" w:themeShade="FF"/>
          <w:sz w:val="22"/>
          <w:szCs w:val="22"/>
          <w:lang w:val="en-US"/>
        </w:rPr>
        <w:t xml:space="preserve"> </w:t>
      </w:r>
      <w:r w:rsidRPr="4B1ACC46" w:rsidR="0FF4598E">
        <w:rPr>
          <w:rFonts w:ascii="Arial" w:hAnsi="Arial" w:eastAsia="Arial" w:cs="Arial"/>
          <w:noProof w:val="0"/>
          <w:color w:val="000000" w:themeColor="text1" w:themeTint="FF" w:themeShade="FF"/>
          <w:sz w:val="22"/>
          <w:szCs w:val="22"/>
          <w:lang w:val="en-US"/>
        </w:rPr>
        <w:t>Sunday and Daily Mass schedules</w:t>
      </w:r>
      <w:r w:rsidRPr="4B1ACC46" w:rsidR="3402A7EA">
        <w:rPr>
          <w:rFonts w:ascii="Arial" w:hAnsi="Arial" w:eastAsia="Arial" w:cs="Arial"/>
          <w:noProof w:val="0"/>
          <w:color w:val="000000" w:themeColor="text1" w:themeTint="FF" w:themeShade="FF"/>
          <w:sz w:val="22"/>
          <w:szCs w:val="22"/>
          <w:lang w:val="en-US"/>
        </w:rPr>
        <w:t>.</w:t>
      </w:r>
      <w:r w:rsidRPr="4B1ACC46" w:rsidR="0FF4598E">
        <w:rPr>
          <w:rFonts w:ascii="Arial" w:hAnsi="Arial" w:eastAsia="Arial" w:cs="Arial"/>
          <w:noProof w:val="0"/>
          <w:color w:val="000000" w:themeColor="text1" w:themeTint="FF" w:themeShade="FF"/>
          <w:sz w:val="22"/>
          <w:szCs w:val="22"/>
          <w:lang w:val="en-US"/>
        </w:rPr>
        <w:t xml:space="preserve"> </w:t>
      </w:r>
    </w:p>
    <w:p w:rsidR="36CAE844" w:rsidP="4B1ACC46" w:rsidRDefault="36CAE844" w14:paraId="57192D0B" w14:textId="41D86882">
      <w:pPr>
        <w:pStyle w:val="Normal"/>
        <w:suppressLineNumbers w:val="0"/>
        <w:shd w:val="clear" w:color="auto" w:fill="FFFFFF" w:themeFill="background1"/>
        <w:spacing w:before="0" w:beforeAutospacing="off" w:after="0" w:afterAutospacing="off" w:line="278" w:lineRule="auto"/>
        <w:ind w:left="0" w:right="0"/>
        <w:jc w:val="left"/>
        <w:rPr>
          <w:rFonts w:ascii="Arial" w:hAnsi="Arial" w:eastAsia="Arial" w:cs="Arial"/>
          <w:color w:val="000000" w:themeColor="text1" w:themeTint="FF" w:themeShade="FF"/>
          <w:sz w:val="22"/>
          <w:szCs w:val="22"/>
        </w:rPr>
      </w:pPr>
    </w:p>
    <w:p w:rsidR="36CAE844" w:rsidP="5D37B074" w:rsidRDefault="36CAE844" w14:paraId="3C4C7D79" w14:textId="3157DE95">
      <w:pPr>
        <w:shd w:val="clear" w:color="auto" w:fill="FFFFFF" w:themeFill="background1"/>
        <w:spacing w:after="0" w:line="278" w:lineRule="auto"/>
      </w:pPr>
      <w:r w:rsidRPr="5D37B074">
        <w:rPr>
          <w:rFonts w:ascii="Arial" w:hAnsi="Arial" w:eastAsia="Arial" w:cs="Arial"/>
          <w:b/>
          <w:bCs/>
          <w:color w:val="000000" w:themeColor="text1"/>
          <w:sz w:val="22"/>
          <w:szCs w:val="22"/>
        </w:rPr>
        <w:t>Protestant Community Services</w:t>
      </w:r>
      <w:r w:rsidRPr="5D37B074">
        <w:rPr>
          <w:rFonts w:ascii="Arial" w:hAnsi="Arial" w:eastAsia="Arial" w:cs="Arial"/>
          <w:color w:val="000000" w:themeColor="text1"/>
          <w:sz w:val="22"/>
          <w:szCs w:val="22"/>
        </w:rPr>
        <w:t xml:space="preserve">: Sundays at 11:00 a.m. in the Main Chapel </w:t>
      </w:r>
      <w:r>
        <w:br/>
      </w:r>
      <w:r w:rsidRPr="5D37B074">
        <w:rPr>
          <w:rFonts w:ascii="Arial" w:hAnsi="Arial" w:eastAsia="Arial" w:cs="Arial"/>
          <w:color w:val="000000" w:themeColor="text1"/>
          <w:sz w:val="22"/>
          <w:szCs w:val="22"/>
        </w:rPr>
        <w:t xml:space="preserve">  </w:t>
      </w:r>
    </w:p>
    <w:p w:rsidR="36CAE844" w:rsidP="5D37B074" w:rsidRDefault="36CAE844" w14:paraId="6D68CD64" w14:textId="6207D6DC">
      <w:pPr>
        <w:spacing w:after="0" w:line="278" w:lineRule="auto"/>
      </w:pPr>
      <w:r w:rsidRPr="4D8425B3" w:rsidR="7506380B">
        <w:rPr>
          <w:rFonts w:ascii="Arial" w:hAnsi="Arial" w:eastAsia="Arial" w:cs="Arial"/>
          <w:b w:val="1"/>
          <w:bCs w:val="1"/>
          <w:color w:val="000000" w:themeColor="text1" w:themeTint="FF" w:themeShade="FF"/>
          <w:sz w:val="22"/>
          <w:szCs w:val="22"/>
        </w:rPr>
        <w:t>Kirtland Story Time</w:t>
      </w:r>
      <w:r w:rsidRPr="4D8425B3" w:rsidR="7506380B">
        <w:rPr>
          <w:rFonts w:ascii="Arial" w:hAnsi="Arial" w:eastAsia="Arial" w:cs="Arial"/>
          <w:color w:val="000000" w:themeColor="text1" w:themeTint="FF" w:themeShade="FF"/>
          <w:sz w:val="22"/>
          <w:szCs w:val="22"/>
        </w:rPr>
        <w:t xml:space="preserve"> </w:t>
      </w:r>
      <w:r>
        <w:br/>
      </w:r>
      <w:r w:rsidRPr="4D8425B3" w:rsidR="7506380B">
        <w:rPr>
          <w:rFonts w:ascii="Arial" w:hAnsi="Arial" w:eastAsia="Arial" w:cs="Arial"/>
          <w:i w:val="1"/>
          <w:iCs w:val="1"/>
          <w:color w:val="FF0000"/>
          <w:sz w:val="22"/>
          <w:szCs w:val="22"/>
        </w:rPr>
        <w:t>Update</w:t>
      </w:r>
      <w:r w:rsidRPr="4D8425B3" w:rsidR="7506380B">
        <w:rPr>
          <w:rFonts w:ascii="Arial" w:hAnsi="Arial" w:eastAsia="Arial" w:cs="Arial"/>
          <w:i w:val="1"/>
          <w:iCs w:val="1"/>
          <w:color w:val="FF0000"/>
          <w:sz w:val="22"/>
          <w:szCs w:val="22"/>
        </w:rPr>
        <w:t xml:space="preserve">! </w:t>
      </w:r>
      <w:r w:rsidRPr="4D8425B3" w:rsidR="7506380B">
        <w:rPr>
          <w:rFonts w:ascii="Arial" w:hAnsi="Arial" w:eastAsia="Arial" w:cs="Arial"/>
          <w:b w:val="1"/>
          <w:bCs w:val="1"/>
          <w:sz w:val="22"/>
          <w:szCs w:val="22"/>
        </w:rPr>
        <w:t>Kirtland Story Time has moved locations.</w:t>
      </w:r>
      <w:r w:rsidRPr="4D8425B3" w:rsidR="7506380B">
        <w:rPr>
          <w:rFonts w:ascii="Arial" w:hAnsi="Arial" w:eastAsia="Arial" w:cs="Arial"/>
          <w:b w:val="1"/>
          <w:bCs w:val="1"/>
          <w:i w:val="1"/>
          <w:iCs w:val="1"/>
          <w:sz w:val="22"/>
          <w:szCs w:val="22"/>
        </w:rPr>
        <w:t xml:space="preserve"> </w:t>
      </w:r>
      <w:r w:rsidRPr="4D8425B3" w:rsidR="7506380B">
        <w:rPr>
          <w:rFonts w:ascii="Arial" w:hAnsi="Arial" w:eastAsia="Arial" w:cs="Arial"/>
          <w:sz w:val="22"/>
          <w:szCs w:val="22"/>
        </w:rPr>
        <w:t>Join every Friday at 10:00 a.m. at</w:t>
      </w:r>
      <w:r w:rsidRPr="4D8425B3" w:rsidR="7506380B">
        <w:rPr>
          <w:rFonts w:ascii="Arial" w:hAnsi="Arial" w:eastAsia="Arial" w:cs="Arial"/>
          <w:b w:val="1"/>
          <w:bCs w:val="1"/>
          <w:sz w:val="22"/>
          <w:szCs w:val="22"/>
        </w:rPr>
        <w:t xml:space="preserve"> 952B Mountain Laurel Cr. </w:t>
      </w:r>
      <w:r w:rsidRPr="4D8425B3" w:rsidR="7506380B">
        <w:rPr>
          <w:rFonts w:ascii="Arial" w:hAnsi="Arial" w:eastAsia="Arial" w:cs="Arial"/>
          <w:sz w:val="22"/>
          <w:szCs w:val="22"/>
        </w:rPr>
        <w:t xml:space="preserve">for reading, singing, and crafts! Open to all ages. Follow </w:t>
      </w:r>
      <w:r w:rsidRPr="4D8425B3" w:rsidR="7506380B">
        <w:rPr>
          <w:rFonts w:ascii="Arial" w:hAnsi="Arial" w:eastAsia="Arial" w:cs="Arial"/>
          <w:b w:val="1"/>
          <w:bCs w:val="1"/>
          <w:i w:val="1"/>
          <w:iCs w:val="1"/>
          <w:sz w:val="22"/>
          <w:szCs w:val="22"/>
        </w:rPr>
        <w:t xml:space="preserve">Kirtland Story Time </w:t>
      </w:r>
      <w:r w:rsidRPr="4D8425B3" w:rsidR="7506380B">
        <w:rPr>
          <w:rFonts w:ascii="Arial" w:hAnsi="Arial" w:eastAsia="Arial" w:cs="Arial"/>
          <w:sz w:val="22"/>
          <w:szCs w:val="22"/>
        </w:rPr>
        <w:t xml:space="preserve">on Facebook for updates. </w:t>
      </w:r>
      <w:r w:rsidRPr="4D8425B3" w:rsidR="7506380B">
        <w:rPr>
          <w:rFonts w:ascii="Arial" w:hAnsi="Arial" w:eastAsia="Arial" w:cs="Arial"/>
          <w:i w:val="1"/>
          <w:iCs w:val="1"/>
          <w:sz w:val="22"/>
          <w:szCs w:val="22"/>
        </w:rPr>
        <w:t>Volunteers needed!</w:t>
      </w:r>
      <w:r w:rsidRPr="4D8425B3" w:rsidR="7506380B">
        <w:rPr>
          <w:rFonts w:ascii="Arial" w:hAnsi="Arial" w:eastAsia="Arial" w:cs="Arial"/>
          <w:sz w:val="22"/>
          <w:szCs w:val="22"/>
        </w:rPr>
        <w:t xml:space="preserve"> Sign up to be a reader: </w:t>
      </w:r>
      <w:r w:rsidRPr="4D8425B3" w:rsidR="7506380B">
        <w:rPr>
          <w:rFonts w:ascii="Arial" w:hAnsi="Arial" w:eastAsia="Arial" w:cs="Arial"/>
          <w:b w:val="1"/>
          <w:bCs w:val="1"/>
          <w:sz w:val="22"/>
          <w:szCs w:val="22"/>
        </w:rPr>
        <w:t>POC:</w:t>
      </w:r>
      <w:r w:rsidRPr="4D8425B3" w:rsidR="7506380B">
        <w:rPr>
          <w:rFonts w:ascii="Arial" w:hAnsi="Arial" w:eastAsia="Arial" w:cs="Arial"/>
          <w:sz w:val="22"/>
          <w:szCs w:val="22"/>
        </w:rPr>
        <w:t xml:space="preserve"> </w:t>
      </w:r>
      <w:hyperlink r:id="R509487b55cc148ac">
        <w:r w:rsidRPr="4D8425B3" w:rsidR="7506380B">
          <w:rPr>
            <w:rStyle w:val="Hyperlink"/>
            <w:rFonts w:ascii="Arial" w:hAnsi="Arial" w:eastAsia="Arial" w:cs="Arial"/>
            <w:sz w:val="22"/>
            <w:szCs w:val="22"/>
          </w:rPr>
          <w:t>samuel.warskow@us.af.mil</w:t>
        </w:r>
      </w:hyperlink>
      <w:r w:rsidRPr="4D8425B3" w:rsidR="7506380B">
        <w:rPr>
          <w:rFonts w:ascii="Arial" w:hAnsi="Arial" w:eastAsia="Arial" w:cs="Arial"/>
          <w:sz w:val="22"/>
          <w:szCs w:val="22"/>
        </w:rPr>
        <w:t xml:space="preserve"> | Destiny </w:t>
      </w:r>
      <w:r w:rsidRPr="4D8425B3" w:rsidR="7506380B">
        <w:rPr>
          <w:rFonts w:ascii="Arial" w:hAnsi="Arial" w:eastAsia="Arial" w:cs="Arial"/>
          <w:sz w:val="22"/>
          <w:szCs w:val="22"/>
        </w:rPr>
        <w:t>Warskow</w:t>
      </w:r>
      <w:r w:rsidRPr="4D8425B3" w:rsidR="7506380B">
        <w:rPr>
          <w:rFonts w:ascii="Arial" w:hAnsi="Arial" w:eastAsia="Arial" w:cs="Arial"/>
          <w:sz w:val="22"/>
          <w:szCs w:val="22"/>
        </w:rPr>
        <w:t xml:space="preserve"> (405) 658-0540. </w:t>
      </w:r>
    </w:p>
    <w:p w:rsidR="36CAE844" w:rsidP="5D37B074" w:rsidRDefault="36CAE844" w14:paraId="1BB962EF" w14:textId="42E4C795">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37EE1C36" w14:textId="6CD6CBCC">
      <w:pPr>
        <w:spacing w:after="0" w:line="278" w:lineRule="auto"/>
      </w:pPr>
      <w:r w:rsidRPr="5D37B074">
        <w:rPr>
          <w:rFonts w:ascii="Arial" w:hAnsi="Arial" w:eastAsia="Arial" w:cs="Arial"/>
          <w:b/>
          <w:bCs/>
          <w:color w:val="000000" w:themeColor="text1"/>
          <w:sz w:val="22"/>
          <w:szCs w:val="22"/>
        </w:rPr>
        <w:t>Kirtland Run Club</w:t>
      </w:r>
      <w:r w:rsidRPr="5D37B074">
        <w:rPr>
          <w:rFonts w:ascii="Arial" w:hAnsi="Arial" w:eastAsia="Arial" w:cs="Arial"/>
          <w:color w:val="000000" w:themeColor="text1"/>
          <w:sz w:val="22"/>
          <w:szCs w:val="22"/>
        </w:rPr>
        <w:t xml:space="preserve"> </w:t>
      </w:r>
      <w:r>
        <w:br/>
      </w:r>
      <w:r w:rsidRPr="5D37B074">
        <w:rPr>
          <w:rFonts w:ascii="Arial" w:hAnsi="Arial" w:eastAsia="Arial" w:cs="Arial"/>
          <w:color w:val="000000" w:themeColor="text1"/>
          <w:sz w:val="22"/>
          <w:szCs w:val="22"/>
        </w:rPr>
        <w:t xml:space="preserve">Join the Kirtland Run Club every Saturday at 8:00 a.m. for a weekly run. Follow on Facebook at Kirtland AFB Run Club for more details. </w:t>
      </w:r>
    </w:p>
    <w:p w:rsidR="36CAE844" w:rsidP="5D37B074" w:rsidRDefault="36CAE844" w14:paraId="3BFB0B3A" w14:textId="7B98148C">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22A5C424" w14:textId="65B44F4E">
      <w:pPr>
        <w:spacing w:after="0" w:line="278" w:lineRule="auto"/>
      </w:pPr>
      <w:r w:rsidRPr="5D37B074">
        <w:rPr>
          <w:rFonts w:ascii="Arial" w:hAnsi="Arial" w:eastAsia="Arial" w:cs="Arial"/>
          <w:b/>
          <w:bCs/>
          <w:color w:val="000000" w:themeColor="text1"/>
          <w:sz w:val="22"/>
          <w:szCs w:val="22"/>
        </w:rPr>
        <w:t>Play Ultimate Frisbee! Mondays and Wednesdays</w:t>
      </w:r>
      <w:r w:rsidRPr="5D37B074">
        <w:rPr>
          <w:rFonts w:ascii="Arial" w:hAnsi="Arial" w:eastAsia="Arial" w:cs="Arial"/>
          <w:color w:val="000000" w:themeColor="text1"/>
          <w:sz w:val="22"/>
          <w:szCs w:val="22"/>
        </w:rPr>
        <w:t xml:space="preserve"> </w:t>
      </w:r>
    </w:p>
    <w:p w:rsidR="36CAE844" w:rsidP="5D37B074" w:rsidRDefault="36CAE844" w14:paraId="3B05668E" w14:textId="5FB839E4">
      <w:pPr>
        <w:spacing w:after="0" w:line="278" w:lineRule="auto"/>
      </w:pPr>
      <w:r w:rsidRPr="5D37B074">
        <w:rPr>
          <w:rFonts w:ascii="Arial" w:hAnsi="Arial" w:eastAsia="Arial" w:cs="Arial"/>
          <w:color w:val="000000" w:themeColor="text1"/>
          <w:sz w:val="22"/>
          <w:szCs w:val="22"/>
        </w:rPr>
        <w:t xml:space="preserve">Every Monday and Wednesday starting at 4:00 p.m. at Hardin Field. All skill levels and anyone with base access is welcome. Contact Ian Hedges, </w:t>
      </w:r>
      <w:hyperlink r:id="rId42">
        <w:r w:rsidRPr="5D37B074">
          <w:rPr>
            <w:rStyle w:val="Hyperlink"/>
            <w:rFonts w:ascii="Arial" w:hAnsi="Arial" w:eastAsia="Arial" w:cs="Arial"/>
            <w:sz w:val="22"/>
            <w:szCs w:val="22"/>
          </w:rPr>
          <w:t>ian.hedges@us.af.mil</w:t>
        </w:r>
      </w:hyperlink>
      <w:r w:rsidRPr="5D37B074">
        <w:rPr>
          <w:rFonts w:ascii="Arial" w:hAnsi="Arial" w:eastAsia="Arial" w:cs="Arial"/>
          <w:color w:val="000000" w:themeColor="text1"/>
          <w:sz w:val="22"/>
          <w:szCs w:val="22"/>
        </w:rPr>
        <w:t xml:space="preserve">, to be added to the Teams channel. Bring a friend! </w:t>
      </w:r>
    </w:p>
    <w:p w:rsidR="36CAE844" w:rsidP="5D37B074" w:rsidRDefault="36CAE844" w14:paraId="1F9EB764" w14:textId="0F3495CC">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368F8737" w14:textId="2C3FE419">
      <w:pPr>
        <w:spacing w:after="0" w:line="278" w:lineRule="auto"/>
      </w:pPr>
      <w:hyperlink w:anchor="returntotop" r:id="rId43">
        <w:r w:rsidRPr="5D37B074">
          <w:rPr>
            <w:rStyle w:val="Hyperlink"/>
            <w:rFonts w:ascii="Arial" w:hAnsi="Arial" w:eastAsia="Arial" w:cs="Arial"/>
            <w:b/>
            <w:bCs/>
            <w:color w:val="0000FF"/>
            <w:sz w:val="22"/>
            <w:szCs w:val="22"/>
          </w:rPr>
          <w:t>Return to Top</w:t>
        </w:r>
      </w:hyperlink>
      <w:r w:rsidRPr="5D37B074">
        <w:rPr>
          <w:rFonts w:ascii="Segoe UI" w:hAnsi="Segoe UI" w:eastAsia="Segoe UI" w:cs="Segoe UI"/>
          <w:color w:val="000000" w:themeColor="text1"/>
        </w:rPr>
        <w:t xml:space="preserve"> </w:t>
      </w:r>
    </w:p>
    <w:p w:rsidR="36CAE844" w:rsidP="5D37B074" w:rsidRDefault="36CAE844" w14:paraId="3238D469" w14:textId="7B270B42">
      <w:pPr>
        <w:spacing w:after="0" w:line="278" w:lineRule="auto"/>
      </w:pPr>
      <w:r w:rsidRPr="5D37B074">
        <w:rPr>
          <w:rFonts w:ascii="Segoe UI" w:hAnsi="Segoe UI" w:eastAsia="Segoe UI" w:cs="Segoe UI"/>
          <w:color w:val="000000" w:themeColor="text1"/>
        </w:rPr>
        <w:t xml:space="preserve"> </w:t>
      </w:r>
    </w:p>
    <w:p w:rsidR="36CAE844" w:rsidP="5D37B074" w:rsidRDefault="36CAE844" w14:paraId="501FB033" w14:textId="0FC38027">
      <w:pPr>
        <w:spacing w:after="0" w:line="278" w:lineRule="auto"/>
      </w:pPr>
      <w:r w:rsidRPr="5D37B074">
        <w:rPr>
          <w:rFonts w:ascii="Arial" w:hAnsi="Arial" w:eastAsia="Arial" w:cs="Arial"/>
          <w:b/>
          <w:bCs/>
          <w:color w:val="000000" w:themeColor="text1"/>
          <w:u w:val="single"/>
        </w:rPr>
        <w:t>EDUCATION</w:t>
      </w:r>
      <w:r w:rsidRPr="5D37B074">
        <w:rPr>
          <w:rFonts w:ascii="Arial" w:hAnsi="Arial" w:eastAsia="Arial" w:cs="Arial"/>
          <w:color w:val="000000" w:themeColor="text1"/>
        </w:rPr>
        <w:t xml:space="preserve"> </w:t>
      </w:r>
    </w:p>
    <w:p w:rsidR="36CAE844" w:rsidP="5D37B074" w:rsidRDefault="36CAE844" w14:paraId="72A3DBF8" w14:textId="205CDE33">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6F042C67" w14:textId="694684D7">
      <w:pPr>
        <w:spacing w:after="0" w:line="278" w:lineRule="auto"/>
      </w:pPr>
      <w:r w:rsidRPr="5D37B074">
        <w:rPr>
          <w:rFonts w:ascii="Arial" w:hAnsi="Arial" w:eastAsia="Arial" w:cs="Arial"/>
          <w:b/>
          <w:bCs/>
          <w:sz w:val="22"/>
          <w:szCs w:val="22"/>
        </w:rPr>
        <w:t>Civilian Development (CD) Opportunities</w:t>
      </w:r>
      <w:r w:rsidRPr="5D37B074">
        <w:rPr>
          <w:rFonts w:ascii="Arial" w:hAnsi="Arial" w:eastAsia="Arial" w:cs="Arial"/>
          <w:sz w:val="22"/>
          <w:szCs w:val="22"/>
        </w:rPr>
        <w:t xml:space="preserve"> </w:t>
      </w:r>
    </w:p>
    <w:p w:rsidR="36CAE844" w:rsidP="5D37B074" w:rsidRDefault="36CAE844" w14:paraId="5EA855A5" w14:textId="65F891DF">
      <w:pPr>
        <w:spacing w:after="0" w:line="278" w:lineRule="auto"/>
      </w:pPr>
      <w:r w:rsidRPr="5D37B074">
        <w:rPr>
          <w:rFonts w:ascii="Arial" w:hAnsi="Arial" w:eastAsia="Arial" w:cs="Arial"/>
          <w:sz w:val="22"/>
          <w:szCs w:val="22"/>
        </w:rPr>
        <w:t xml:space="preserve">AFPC has begun targeted webcasts to explain what development opportunities may be available to you as a DAF civilian employee in Academic Year 2027. All webcasts are recorded and posted to the </w:t>
      </w:r>
      <w:hyperlink r:id="rId44">
        <w:r w:rsidRPr="5D37B074">
          <w:rPr>
            <w:rStyle w:val="Hyperlink"/>
            <w:rFonts w:ascii="Arial" w:hAnsi="Arial" w:eastAsia="Arial" w:cs="Arial"/>
            <w:sz w:val="22"/>
            <w:szCs w:val="22"/>
          </w:rPr>
          <w:t>Official CD Nomination Call MS Teams Page</w:t>
        </w:r>
      </w:hyperlink>
      <w:r w:rsidRPr="5D37B074">
        <w:rPr>
          <w:rFonts w:ascii="Arial" w:hAnsi="Arial" w:eastAsia="Arial" w:cs="Arial"/>
          <w:sz w:val="22"/>
          <w:szCs w:val="22"/>
        </w:rPr>
        <w:t xml:space="preserve">. The application window in MyVector is open 7 Jan - 13 Feb 26, and Supervisors/Endorsers must approve/endorse their employees’ applications NLT 06 March. Visit the Teams page or </w:t>
      </w:r>
      <w:hyperlink r:id="rId45">
        <w:r w:rsidRPr="5D37B074">
          <w:rPr>
            <w:rStyle w:val="Hyperlink"/>
            <w:rFonts w:ascii="Arial" w:hAnsi="Arial" w:eastAsia="Arial" w:cs="Arial"/>
            <w:sz w:val="22"/>
            <w:szCs w:val="22"/>
          </w:rPr>
          <w:t>myFSS Civilian Leadership Development home page</w:t>
        </w:r>
      </w:hyperlink>
      <w:r w:rsidRPr="5D37B074">
        <w:rPr>
          <w:rFonts w:ascii="Arial" w:hAnsi="Arial" w:eastAsia="Arial" w:cs="Arial"/>
          <w:sz w:val="22"/>
          <w:szCs w:val="22"/>
        </w:rPr>
        <w:t xml:space="preserve"> for details about CD programs, how to apply, and more.  </w:t>
      </w:r>
    </w:p>
    <w:p w:rsidR="36CAE844" w:rsidP="5D37B074" w:rsidRDefault="36CAE844" w14:paraId="6F3A5A6F" w14:textId="05B8BB3E">
      <w:pPr>
        <w:spacing w:after="0" w:line="278" w:lineRule="auto"/>
      </w:pPr>
      <w:r w:rsidRPr="5D37B074">
        <w:rPr>
          <w:rFonts w:ascii="Segoe UI" w:hAnsi="Segoe UI" w:eastAsia="Segoe UI" w:cs="Segoe UI"/>
          <w:sz w:val="18"/>
          <w:szCs w:val="18"/>
        </w:rPr>
        <w:t xml:space="preserve"> </w:t>
      </w:r>
    </w:p>
    <w:p w:rsidR="36CAE844" w:rsidP="5D37B074" w:rsidRDefault="36CAE844" w14:paraId="7320B0D5" w14:textId="6148D496">
      <w:pPr>
        <w:spacing w:after="0" w:line="278" w:lineRule="auto"/>
      </w:pPr>
      <w:r w:rsidRPr="5D37B074">
        <w:rPr>
          <w:rFonts w:ascii="Arial" w:hAnsi="Arial" w:eastAsia="Arial" w:cs="Arial"/>
          <w:color w:val="000000" w:themeColor="text1"/>
          <w:sz w:val="22"/>
          <w:szCs w:val="22"/>
          <w:highlight w:val="yellow"/>
        </w:rPr>
        <w:t>For all boarded applications that require 377ABW Commander approval, please include Mr. Andrew Verdi as a Reviewer on your application in MyVector.</w:t>
      </w:r>
      <w:r w:rsidRPr="5D37B074">
        <w:rPr>
          <w:rFonts w:ascii="Arial" w:hAnsi="Arial" w:eastAsia="Arial" w:cs="Arial"/>
          <w:sz w:val="22"/>
          <w:szCs w:val="22"/>
        </w:rPr>
        <w:t xml:space="preserve"> </w:t>
      </w:r>
    </w:p>
    <w:p w:rsidR="36CAE844" w:rsidP="5D37B074" w:rsidRDefault="36CAE844" w14:paraId="5EB33884" w14:textId="3995E62B">
      <w:pPr>
        <w:spacing w:after="0" w:line="278" w:lineRule="auto"/>
      </w:pPr>
      <w:r w:rsidRPr="5D37B074">
        <w:rPr>
          <w:rFonts w:ascii="Arial" w:hAnsi="Arial" w:eastAsia="Arial" w:cs="Arial"/>
          <w:sz w:val="22"/>
          <w:szCs w:val="22"/>
        </w:rPr>
        <w:t xml:space="preserve"> </w:t>
      </w:r>
    </w:p>
    <w:p w:rsidR="36CAE844" w:rsidP="5D37B074" w:rsidRDefault="36CAE844" w14:paraId="6EEED881" w14:textId="6671DAED">
      <w:pPr>
        <w:spacing w:after="0" w:line="278" w:lineRule="auto"/>
      </w:pPr>
      <w:r w:rsidRPr="5D37B074">
        <w:rPr>
          <w:rFonts w:ascii="Arial" w:hAnsi="Arial" w:eastAsia="Arial" w:cs="Arial"/>
          <w:b/>
          <w:bCs/>
          <w:color w:val="000000" w:themeColor="text1"/>
          <w:sz w:val="22"/>
          <w:szCs w:val="22"/>
        </w:rPr>
        <w:t>SF182 Civilian Training Form Requirements</w:t>
      </w:r>
      <w:r w:rsidRPr="5D37B074">
        <w:rPr>
          <w:rFonts w:ascii="Arial" w:hAnsi="Arial" w:eastAsia="Arial" w:cs="Arial"/>
          <w:color w:val="000000" w:themeColor="text1"/>
          <w:sz w:val="22"/>
          <w:szCs w:val="22"/>
        </w:rPr>
        <w:t xml:space="preserve">   </w:t>
      </w:r>
      <w:r>
        <w:br/>
      </w:r>
      <w:r w:rsidRPr="5D37B074">
        <w:rPr>
          <w:rFonts w:ascii="Arial" w:hAnsi="Arial" w:eastAsia="Arial" w:cs="Arial"/>
          <w:color w:val="000000" w:themeColor="text1"/>
          <w:sz w:val="22"/>
          <w:szCs w:val="22"/>
        </w:rPr>
        <w:t xml:space="preserve"> Civilian training is mandatory for appropriated civilians. An SF182 (Authorization, Agreement, Certification of Training) must be approved by the Civilian Training Office (377 FSS/FSDEO) before attending training that lasts 8 hours or longer and/or has any associated costs, regardless of funding source. Approval is required before committing government funds, per DAFI 36-2687 and DAFI 64-117. Requests after the fact will not be accepted.   </w:t>
      </w:r>
    </w:p>
    <w:p w:rsidR="36CAE844" w:rsidP="5D37B074" w:rsidRDefault="36CAE844" w14:paraId="6AB77D8C" w14:textId="0D920077">
      <w:pPr>
        <w:spacing w:after="0" w:line="278" w:lineRule="auto"/>
      </w:pPr>
      <w:r w:rsidRPr="5D37B074">
        <w:rPr>
          <w:rFonts w:ascii="Arial" w:hAnsi="Arial" w:eastAsia="Arial" w:cs="Arial"/>
          <w:color w:val="000000" w:themeColor="text1"/>
          <w:sz w:val="22"/>
          <w:szCs w:val="22"/>
        </w:rPr>
        <w:t xml:space="preserve">Submit SF182s to </w:t>
      </w:r>
      <w:hyperlink r:id="rId46">
        <w:r w:rsidRPr="5D37B074">
          <w:rPr>
            <w:rStyle w:val="Hyperlink"/>
            <w:rFonts w:ascii="Arial" w:hAnsi="Arial" w:eastAsia="Arial" w:cs="Arial"/>
            <w:sz w:val="22"/>
            <w:szCs w:val="22"/>
          </w:rPr>
          <w:t>377fss.fsdeto@us.af.mil</w:t>
        </w:r>
      </w:hyperlink>
      <w:r w:rsidRPr="5D37B074">
        <w:rPr>
          <w:rFonts w:ascii="Arial" w:hAnsi="Arial" w:eastAsia="Arial" w:cs="Arial"/>
          <w:color w:val="000000" w:themeColor="text1"/>
          <w:sz w:val="22"/>
          <w:szCs w:val="22"/>
        </w:rPr>
        <w:t xml:space="preserve"> and allow a two-week processing time. </w:t>
      </w:r>
    </w:p>
    <w:p w:rsidR="36CAE844" w:rsidP="5D37B074" w:rsidRDefault="36CAE844" w14:paraId="6A44CFAD" w14:textId="2880F956">
      <w:pPr>
        <w:spacing w:after="0" w:line="278" w:lineRule="auto"/>
        <w:ind w:left="720"/>
      </w:pPr>
      <w:r w:rsidRPr="5D37B074">
        <w:rPr>
          <w:rFonts w:ascii="Arial" w:hAnsi="Arial" w:eastAsia="Arial" w:cs="Arial"/>
          <w:color w:val="FF0000"/>
          <w:sz w:val="22"/>
          <w:szCs w:val="22"/>
        </w:rPr>
        <w:t xml:space="preserve"> </w:t>
      </w:r>
    </w:p>
    <w:p w:rsidR="36CAE844" w:rsidP="5D37B074" w:rsidRDefault="36CAE844" w14:paraId="235BE048" w14:textId="1422E87C">
      <w:pPr>
        <w:spacing w:after="0" w:line="278" w:lineRule="auto"/>
      </w:pPr>
      <w:r w:rsidRPr="5D37B074">
        <w:rPr>
          <w:rFonts w:ascii="Arial" w:hAnsi="Arial" w:eastAsia="Arial" w:cs="Arial"/>
          <w:b/>
          <w:bCs/>
          <w:color w:val="000000" w:themeColor="text1"/>
          <w:sz w:val="22"/>
          <w:szCs w:val="22"/>
        </w:rPr>
        <w:t>SkillBridge Application Changes</w:t>
      </w:r>
      <w:r w:rsidRPr="5D37B074">
        <w:rPr>
          <w:rFonts w:ascii="Arial" w:hAnsi="Arial" w:eastAsia="Arial" w:cs="Arial"/>
          <w:color w:val="000000" w:themeColor="text1"/>
          <w:sz w:val="22"/>
          <w:szCs w:val="22"/>
        </w:rPr>
        <w:t xml:space="preserve">  </w:t>
      </w:r>
    </w:p>
    <w:p w:rsidR="36CAE844" w:rsidP="5D37B074" w:rsidRDefault="36CAE844" w14:paraId="464FB85A" w14:textId="28516055">
      <w:pPr>
        <w:spacing w:after="0" w:line="278" w:lineRule="auto"/>
      </w:pPr>
      <w:r w:rsidRPr="5D37B074">
        <w:rPr>
          <w:rFonts w:ascii="Arial" w:hAnsi="Arial" w:eastAsia="Arial" w:cs="Arial"/>
          <w:color w:val="000000" w:themeColor="text1"/>
          <w:sz w:val="22"/>
          <w:szCs w:val="22"/>
        </w:rPr>
        <w:t>Effective 26 June 2025, SkillBridge applications no longer route through the Education and Training Section (E&amp;TS) for review. E&amp;TS will not provide quality control reviews or have edit capabilities for SkillBridge applications in AFVEC. Applications will route directly from members to their supervisor and then to the approving commander. Supervisors and commanders must ensure applications contain all necessary documentation and comply with SkillBridge policies in DAFI 36-2670 § 6.10, DAFI 36-3003 Table 4.3 Rule 23 and Relocation PTDY Rules 2 &amp; 3. The E&amp;TS has guidance available for applicants and approvers and provides an overview briefing as part of TAP Pre-Separation Counseling</w:t>
      </w:r>
      <w:r w:rsidRPr="5D37B074">
        <w:rPr>
          <w:rFonts w:ascii="Arial" w:hAnsi="Arial" w:eastAsia="Arial" w:cs="Arial"/>
          <w:color w:val="FF0000"/>
          <w:sz w:val="22"/>
          <w:szCs w:val="22"/>
        </w:rPr>
        <w:t xml:space="preserve">.   </w:t>
      </w:r>
    </w:p>
    <w:p w:rsidR="36CAE844" w:rsidP="5D37B074" w:rsidRDefault="36CAE844" w14:paraId="3BB400B0" w14:textId="08538DBA">
      <w:pPr>
        <w:spacing w:after="0" w:line="278" w:lineRule="auto"/>
      </w:pPr>
      <w:r w:rsidRPr="5D37B074">
        <w:rPr>
          <w:rFonts w:ascii="Arial" w:hAnsi="Arial" w:eastAsia="Arial" w:cs="Arial"/>
          <w:sz w:val="22"/>
          <w:szCs w:val="22"/>
        </w:rPr>
        <w:t xml:space="preserve"> </w:t>
      </w:r>
    </w:p>
    <w:p w:rsidR="36CAE844" w:rsidP="5D37B074" w:rsidRDefault="36CAE844" w14:paraId="23080CF2" w14:textId="2F244907">
      <w:pPr>
        <w:spacing w:after="0" w:line="278" w:lineRule="auto"/>
      </w:pPr>
      <w:r w:rsidRPr="5D37B074">
        <w:rPr>
          <w:rFonts w:ascii="Arial" w:hAnsi="Arial" w:eastAsia="Arial" w:cs="Arial"/>
          <w:b/>
          <w:bCs/>
          <w:sz w:val="22"/>
          <w:szCs w:val="22"/>
        </w:rPr>
        <w:t xml:space="preserve">WAPS Testing </w:t>
      </w:r>
      <w:r w:rsidRPr="5D37B074">
        <w:rPr>
          <w:rFonts w:ascii="Arial" w:hAnsi="Arial" w:eastAsia="Arial" w:cs="Arial"/>
          <w:sz w:val="22"/>
          <w:szCs w:val="22"/>
        </w:rPr>
        <w:t xml:space="preserve"> </w:t>
      </w:r>
    </w:p>
    <w:p w:rsidR="36CAE844" w:rsidP="5D37B074" w:rsidRDefault="36CAE844" w14:paraId="3F17DD6F" w14:textId="747CC9E1">
      <w:pPr>
        <w:spacing w:after="0" w:line="278" w:lineRule="auto"/>
      </w:pPr>
      <w:r w:rsidRPr="5D37B074">
        <w:rPr>
          <w:rFonts w:ascii="Arial" w:hAnsi="Arial" w:eastAsia="Arial" w:cs="Arial"/>
          <w:sz w:val="22"/>
          <w:szCs w:val="22"/>
        </w:rPr>
        <w:t xml:space="preserve">Study materials for WAPS testing can be found online at </w:t>
      </w:r>
      <w:hyperlink r:id="rId47">
        <w:r w:rsidRPr="5D37B074">
          <w:rPr>
            <w:rStyle w:val="Hyperlink"/>
            <w:rFonts w:ascii="Arial" w:hAnsi="Arial" w:eastAsia="Arial" w:cs="Arial"/>
            <w:sz w:val="22"/>
            <w:szCs w:val="22"/>
          </w:rPr>
          <w:t>https://www.studyguides.af.mil/</w:t>
        </w:r>
      </w:hyperlink>
      <w:r w:rsidRPr="5D37B074">
        <w:rPr>
          <w:rFonts w:ascii="Arial" w:hAnsi="Arial" w:eastAsia="Arial" w:cs="Arial"/>
          <w:sz w:val="22"/>
          <w:szCs w:val="22"/>
        </w:rPr>
        <w:t xml:space="preserve">. Promotion eligible SSgts will be scheduled to test for E6 from Feb 15 – Apr 15; eligible SrAs will be scheduled to test for E5 between May 1 – Jun 30. Test dates are randomized and will be assigned prior to the testing window, so all members should be prepared to test by the first day of their testing cycle. For questions, please contact your Unit WAPS Monitors </w:t>
      </w:r>
    </w:p>
    <w:p w:rsidR="36CAE844" w:rsidP="5D37B074" w:rsidRDefault="36CAE844" w14:paraId="76A4E7E8" w14:textId="60A8FE00">
      <w:pPr>
        <w:spacing w:after="0" w:line="278" w:lineRule="auto"/>
      </w:pPr>
      <w:r w:rsidRPr="4D8425B3" w:rsidR="7506380B">
        <w:rPr>
          <w:rFonts w:ascii="Arial" w:hAnsi="Arial" w:eastAsia="Arial" w:cs="Arial"/>
          <w:color w:val="000000" w:themeColor="text1" w:themeTint="FF" w:themeShade="FF"/>
          <w:sz w:val="22"/>
          <w:szCs w:val="22"/>
        </w:rPr>
        <w:t xml:space="preserve"> </w:t>
      </w:r>
    </w:p>
    <w:p w:rsidR="36CAE844" w:rsidP="5D37B074" w:rsidRDefault="36CAE844" w14:paraId="4124D810" w14:textId="3038DDC3">
      <w:pPr>
        <w:spacing w:after="0" w:line="278" w:lineRule="auto"/>
      </w:pPr>
      <w:r w:rsidRPr="5D37B074">
        <w:rPr>
          <w:rFonts w:ascii="Arial" w:hAnsi="Arial" w:eastAsia="Arial" w:cs="Arial"/>
          <w:b/>
          <w:bCs/>
          <w:color w:val="000000" w:themeColor="text1"/>
          <w:sz w:val="26"/>
          <w:szCs w:val="26"/>
          <w:u w:val="single"/>
        </w:rPr>
        <w:t>Force Development Opportunities</w:t>
      </w:r>
      <w:r w:rsidRPr="5D37B074">
        <w:rPr>
          <w:rFonts w:ascii="Arial" w:hAnsi="Arial" w:eastAsia="Arial" w:cs="Arial"/>
          <w:color w:val="000000" w:themeColor="text1"/>
          <w:sz w:val="26"/>
          <w:szCs w:val="26"/>
        </w:rPr>
        <w:t xml:space="preserve">  </w:t>
      </w:r>
    </w:p>
    <w:p w:rsidR="36CAE844" w:rsidP="5D37B074" w:rsidRDefault="36CAE844" w14:paraId="755B77D1" w14:textId="2C1EBCF6">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6C1553C7" w14:textId="7678659B">
      <w:pPr>
        <w:spacing w:after="0" w:line="278" w:lineRule="auto"/>
      </w:pPr>
      <w:r w:rsidRPr="5D37B074">
        <w:rPr>
          <w:rFonts w:ascii="Arial" w:hAnsi="Arial" w:eastAsia="Arial" w:cs="Arial"/>
          <w:b/>
          <w:bCs/>
          <w:color w:val="000000" w:themeColor="text1"/>
          <w:sz w:val="22"/>
          <w:szCs w:val="22"/>
        </w:rPr>
        <w:t xml:space="preserve">Foundations Courses </w:t>
      </w:r>
      <w:r w:rsidRPr="5D37B074">
        <w:rPr>
          <w:rFonts w:ascii="Arial" w:hAnsi="Arial" w:eastAsia="Arial" w:cs="Arial"/>
          <w:color w:val="000000" w:themeColor="text1"/>
          <w:sz w:val="22"/>
          <w:szCs w:val="22"/>
        </w:rPr>
        <w:t xml:space="preserve">  </w:t>
      </w:r>
    </w:p>
    <w:p w:rsidR="36CAE844" w:rsidP="5D37B074" w:rsidRDefault="36CAE844" w14:paraId="3DCC71CB" w14:textId="33D7BC9C">
      <w:pPr>
        <w:spacing w:after="0" w:line="278" w:lineRule="auto"/>
      </w:pPr>
      <w:r w:rsidRPr="5D37B074">
        <w:rPr>
          <w:rFonts w:ascii="Arial" w:hAnsi="Arial" w:eastAsia="Arial" w:cs="Arial"/>
          <w:color w:val="000000" w:themeColor="text1"/>
          <w:sz w:val="22"/>
          <w:szCs w:val="22"/>
        </w:rPr>
        <w:t xml:space="preserve">Foundations Courses replaced our base-level professional enhancement seminars (PES) </w:t>
      </w:r>
      <w:r w:rsidRPr="5D37B074">
        <w:rPr>
          <w:rFonts w:ascii="Arial" w:hAnsi="Arial" w:eastAsia="Arial" w:cs="Arial"/>
          <w:b/>
          <w:bCs/>
          <w:color w:val="000000" w:themeColor="text1"/>
          <w:sz w:val="22"/>
          <w:szCs w:val="22"/>
        </w:rPr>
        <w:t>and is now a mandatory prerequisite course for EPME</w:t>
      </w:r>
      <w:r w:rsidRPr="5D37B074">
        <w:rPr>
          <w:rFonts w:ascii="Arial" w:hAnsi="Arial" w:eastAsia="Arial" w:cs="Arial"/>
          <w:color w:val="000000" w:themeColor="text1"/>
          <w:sz w:val="22"/>
          <w:szCs w:val="22"/>
        </w:rPr>
        <w:t xml:space="preserve">. More information on each course and FAQs can be found at the </w:t>
      </w:r>
      <w:hyperlink r:id="rId50">
        <w:r w:rsidRPr="5D37B074">
          <w:rPr>
            <w:rStyle w:val="Hyperlink"/>
            <w:rFonts w:ascii="Arial" w:hAnsi="Arial" w:eastAsia="Arial" w:cs="Arial"/>
            <w:sz w:val="22"/>
            <w:szCs w:val="22"/>
          </w:rPr>
          <w:t>Barnes Center website</w:t>
        </w:r>
      </w:hyperlink>
      <w:r w:rsidRPr="5D37B074">
        <w:rPr>
          <w:rFonts w:ascii="Arial" w:hAnsi="Arial" w:eastAsia="Arial" w:cs="Arial"/>
          <w:color w:val="000000" w:themeColor="text1"/>
          <w:sz w:val="22"/>
          <w:szCs w:val="22"/>
        </w:rPr>
        <w:t xml:space="preserve">.   </w:t>
      </w:r>
    </w:p>
    <w:p w:rsidR="36CAE844" w:rsidP="5D37B074" w:rsidRDefault="36CAE844" w14:paraId="37138D71" w14:textId="26001909">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1597B288" w14:textId="7265D03C">
      <w:pPr>
        <w:spacing w:after="0" w:line="278" w:lineRule="auto"/>
      </w:pPr>
      <w:r w:rsidRPr="5D37B074">
        <w:rPr>
          <w:rFonts w:ascii="Arial" w:hAnsi="Arial" w:eastAsia="Arial" w:cs="Arial"/>
          <w:color w:val="000000" w:themeColor="text1"/>
          <w:sz w:val="22"/>
          <w:szCs w:val="22"/>
        </w:rPr>
        <w:t xml:space="preserve">Classes will be conducted daily from 8:00 a.m. - 4:00 p.m. We ask that you do not have appointments due to the lack of time to make modules up as the course is only one week.  </w:t>
      </w:r>
    </w:p>
    <w:p w:rsidR="36CAE844" w:rsidP="5D37B074" w:rsidRDefault="36CAE844" w14:paraId="6AA31697" w14:textId="5D1708E5">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7B6E6068" w14:textId="106D511D">
      <w:pPr>
        <w:spacing w:after="0" w:line="278" w:lineRule="auto"/>
      </w:pPr>
      <w:r w:rsidRPr="5D37B074">
        <w:rPr>
          <w:rFonts w:ascii="Arial" w:hAnsi="Arial" w:eastAsia="Arial" w:cs="Arial"/>
          <w:b/>
          <w:bCs/>
          <w:color w:val="000000" w:themeColor="text1"/>
          <w:sz w:val="22"/>
          <w:szCs w:val="22"/>
        </w:rPr>
        <w:t>AF Supervisor/NCOIC/Flight Chief Job Qualification Standards (JQS):</w:t>
      </w:r>
      <w:r w:rsidRPr="5D37B074">
        <w:rPr>
          <w:rFonts w:ascii="Arial" w:hAnsi="Arial" w:eastAsia="Arial" w:cs="Arial"/>
          <w:color w:val="000000" w:themeColor="text1"/>
          <w:sz w:val="22"/>
          <w:szCs w:val="22"/>
        </w:rPr>
        <w:t xml:space="preserve">  </w:t>
      </w:r>
    </w:p>
    <w:p w:rsidR="36CAE844" w:rsidP="5D37B074" w:rsidRDefault="36CAE844" w14:paraId="4CC64787" w14:textId="47F1D966">
      <w:pPr>
        <w:spacing w:after="0" w:line="278" w:lineRule="auto"/>
      </w:pPr>
      <w:hyperlink r:id="rId51">
        <w:r w:rsidRPr="5D37B074">
          <w:rPr>
            <w:rStyle w:val="Hyperlink"/>
            <w:rFonts w:ascii="Arial" w:hAnsi="Arial" w:eastAsia="Arial" w:cs="Arial"/>
            <w:sz w:val="22"/>
            <w:szCs w:val="22"/>
          </w:rPr>
          <w:t>https://www.airuniversity.af.edu/Foundational-Resources/</w:t>
        </w:r>
      </w:hyperlink>
      <w:r w:rsidRPr="5D37B074">
        <w:rPr>
          <w:rFonts w:ascii="Arial" w:hAnsi="Arial" w:eastAsia="Arial" w:cs="Arial"/>
          <w:color w:val="000000" w:themeColor="text1"/>
          <w:sz w:val="22"/>
          <w:szCs w:val="22"/>
        </w:rPr>
        <w:t xml:space="preserve">  </w:t>
      </w:r>
    </w:p>
    <w:p w:rsidR="36CAE844" w:rsidP="5D37B074" w:rsidRDefault="36CAE844" w14:paraId="0306CF34" w14:textId="31C5F1D5">
      <w:pPr>
        <w:spacing w:after="0" w:line="278" w:lineRule="auto"/>
      </w:pPr>
      <w:r w:rsidRPr="5D37B074">
        <w:rPr>
          <w:rFonts w:ascii="Arial" w:hAnsi="Arial" w:eastAsia="Arial" w:cs="Arial"/>
          <w:color w:val="000000" w:themeColor="text1"/>
          <w:sz w:val="22"/>
          <w:szCs w:val="22"/>
        </w:rPr>
        <w:t xml:space="preserve">This Air Force Job Qualification Standard (AFJQS) offers a framework of discrete, tangible tasks that measure an Airman's ability to serve as a Supervisor in the United States Air Force. It will bridge the gap between Professional Military Education (PME) and on the job experience, allowing for current supervisors to have ownership in the development of all new Airman assigned in supervisory.  </w:t>
      </w:r>
    </w:p>
    <w:p w:rsidR="36CAE844" w:rsidP="5D37B074" w:rsidRDefault="36CAE844" w14:paraId="2956F4ED" w14:textId="1FEC92EB">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35A894EB" w14:textId="5D16743A">
      <w:pPr>
        <w:spacing w:after="0" w:line="278" w:lineRule="auto"/>
      </w:pPr>
      <w:r w:rsidRPr="5D37B074">
        <w:rPr>
          <w:rFonts w:ascii="Arial" w:hAnsi="Arial" w:eastAsia="Arial" w:cs="Arial"/>
          <w:color w:val="000000" w:themeColor="text1"/>
          <w:sz w:val="22"/>
          <w:szCs w:val="22"/>
        </w:rPr>
        <w:t>-----</w:t>
      </w:r>
      <w:r w:rsidRPr="5D37B074">
        <w:rPr>
          <w:rFonts w:ascii="Arial" w:hAnsi="Arial" w:eastAsia="Arial" w:cs="Arial"/>
          <w:b/>
          <w:bCs/>
          <w:color w:val="000000" w:themeColor="text1"/>
          <w:sz w:val="22"/>
          <w:szCs w:val="22"/>
        </w:rPr>
        <w:t>Force Development</w:t>
      </w:r>
      <w:r w:rsidRPr="5D37B074">
        <w:rPr>
          <w:rFonts w:ascii="Arial" w:hAnsi="Arial" w:eastAsia="Arial" w:cs="Arial"/>
          <w:color w:val="000000" w:themeColor="text1"/>
          <w:sz w:val="22"/>
          <w:szCs w:val="22"/>
        </w:rPr>
        <w:t xml:space="preserve"> </w:t>
      </w:r>
      <w:r w:rsidRPr="5D37B074">
        <w:rPr>
          <w:rFonts w:ascii="Arial" w:hAnsi="Arial" w:eastAsia="Arial" w:cs="Arial"/>
          <w:b/>
          <w:bCs/>
          <w:color w:val="000000" w:themeColor="text1"/>
          <w:sz w:val="22"/>
          <w:szCs w:val="22"/>
        </w:rPr>
        <w:t>Registration/Schedule Website</w:t>
      </w:r>
      <w:r w:rsidRPr="5D37B074">
        <w:rPr>
          <w:rFonts w:ascii="Arial" w:hAnsi="Arial" w:eastAsia="Arial" w:cs="Arial"/>
          <w:color w:val="000000" w:themeColor="text1"/>
          <w:sz w:val="22"/>
          <w:szCs w:val="22"/>
        </w:rPr>
        <w:t xml:space="preserve">-----  </w:t>
      </w:r>
    </w:p>
    <w:p w:rsidR="36CAE844" w:rsidP="5D37B074" w:rsidRDefault="36CAE844" w14:paraId="6AF6FE62" w14:textId="5D26FD54">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79EBDD05" w14:textId="57CCD0B2">
      <w:pPr>
        <w:spacing w:after="0" w:line="278" w:lineRule="auto"/>
      </w:pPr>
      <w:r w:rsidRPr="5D37B074">
        <w:rPr>
          <w:rFonts w:ascii="Arial" w:hAnsi="Arial" w:eastAsia="Arial" w:cs="Arial"/>
          <w:color w:val="000000" w:themeColor="text1"/>
          <w:sz w:val="22"/>
          <w:szCs w:val="22"/>
        </w:rPr>
        <w:t xml:space="preserve">Information on courses available* can be found in the below TeamUp link and QR code.  </w:t>
      </w:r>
    </w:p>
    <w:p w:rsidR="36CAE844" w:rsidP="5D37B074" w:rsidRDefault="36CAE844" w14:paraId="7E8A0528" w14:textId="5805B504">
      <w:pPr>
        <w:spacing w:after="0" w:line="278" w:lineRule="auto"/>
      </w:pPr>
      <w:r>
        <w:rPr>
          <w:noProof/>
        </w:rPr>
        <w:drawing>
          <wp:inline distT="0" distB="0" distL="0" distR="0" wp14:anchorId="20931A7B" wp14:editId="276BF91A">
            <wp:extent cx="971550" cy="971550"/>
            <wp:effectExtent l="0" t="0" r="0" b="0"/>
            <wp:docPr id="1324519200" name="drawing" title="Qr cod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19200" name="Picture 1324519200"/>
                    <pic:cNvPicPr/>
                  </pic:nvPicPr>
                  <pic:blipFill>
                    <a:blip r:embed="rId52">
                      <a:extLst>
                        <a:ext uri="{28A0092B-C50C-407E-A947-70E740481C1C}">
                          <a14:useLocalDpi xmlns:a14="http://schemas.microsoft.com/office/drawing/2010/main"/>
                        </a:ext>
                      </a:extLst>
                    </a:blip>
                    <a:stretch>
                      <a:fillRect/>
                    </a:stretch>
                  </pic:blipFill>
                  <pic:spPr>
                    <a:xfrm>
                      <a:off x="0" y="0"/>
                      <a:ext cx="971550" cy="971550"/>
                    </a:xfrm>
                    <a:prstGeom prst="rect">
                      <a:avLst/>
                    </a:prstGeom>
                  </pic:spPr>
                </pic:pic>
              </a:graphicData>
            </a:graphic>
          </wp:inline>
        </w:drawing>
      </w:r>
      <w:r w:rsidRPr="5D37B074">
        <w:rPr>
          <w:rFonts w:ascii="Times New Roman" w:hAnsi="Times New Roman" w:eastAsia="Times New Roman" w:cs="Times New Roman"/>
          <w:color w:val="000000" w:themeColor="text1"/>
        </w:rPr>
        <w:t xml:space="preserve">  </w:t>
      </w:r>
    </w:p>
    <w:p w:rsidR="36CAE844" w:rsidP="5D37B074" w:rsidRDefault="36CAE844" w14:paraId="1316F25C" w14:textId="24E64476">
      <w:pPr>
        <w:spacing w:after="0" w:line="278" w:lineRule="auto"/>
      </w:pPr>
      <w:r w:rsidRPr="5D37B074">
        <w:rPr>
          <w:rFonts w:ascii="Times New Roman" w:hAnsi="Times New Roman" w:eastAsia="Times New Roman" w:cs="Times New Roman"/>
          <w:color w:val="000000" w:themeColor="text1"/>
        </w:rPr>
        <w:t xml:space="preserve">   </w:t>
      </w:r>
    </w:p>
    <w:p w:rsidR="36CAE844" w:rsidP="5D37B074" w:rsidRDefault="36CAE844" w14:paraId="2699D2E0" w14:textId="0BAE16A5">
      <w:pPr>
        <w:spacing w:after="0" w:line="278" w:lineRule="auto"/>
      </w:pPr>
      <w:hyperlink r:id="rId53">
        <w:r w:rsidRPr="5D37B074">
          <w:rPr>
            <w:rStyle w:val="Hyperlink"/>
            <w:rFonts w:ascii="Arial" w:hAnsi="Arial" w:eastAsia="Arial" w:cs="Arial"/>
            <w:sz w:val="22"/>
            <w:szCs w:val="22"/>
          </w:rPr>
          <w:t>https://teamup.com/ks6voi653zzv2kjn69</w:t>
        </w:r>
      </w:hyperlink>
      <w:r w:rsidRPr="5D37B074">
        <w:rPr>
          <w:rFonts w:ascii="Arial" w:hAnsi="Arial" w:eastAsia="Arial" w:cs="Arial"/>
          <w:color w:val="000000" w:themeColor="text1"/>
          <w:sz w:val="22"/>
          <w:szCs w:val="22"/>
        </w:rPr>
        <w:t xml:space="preserve"> or </w:t>
      </w:r>
      <w:hyperlink r:id="rId54">
        <w:r w:rsidRPr="5D37B074">
          <w:rPr>
            <w:rStyle w:val="Hyperlink"/>
            <w:rFonts w:ascii="Arial" w:hAnsi="Arial" w:eastAsia="Arial" w:cs="Arial"/>
            <w:sz w:val="22"/>
            <w:szCs w:val="22"/>
          </w:rPr>
          <w:t>https://safe.menlosecurity.com/https://teamup.com/ks6voi653zzv2kjn69</w:t>
        </w:r>
      </w:hyperlink>
      <w:r w:rsidRPr="5D37B074">
        <w:rPr>
          <w:rFonts w:ascii="Arial" w:hAnsi="Arial" w:eastAsia="Arial" w:cs="Arial"/>
          <w:color w:val="000000" w:themeColor="text1"/>
          <w:sz w:val="22"/>
          <w:szCs w:val="22"/>
        </w:rPr>
        <w:t xml:space="preserve">  </w:t>
      </w:r>
    </w:p>
    <w:p w:rsidR="36CAE844" w:rsidP="5D37B074" w:rsidRDefault="36CAE844" w14:paraId="190BC317" w14:textId="6D88020B">
      <w:pPr>
        <w:spacing w:after="0" w:line="278" w:lineRule="auto"/>
      </w:pPr>
      <w:r w:rsidRPr="5D37B074">
        <w:rPr>
          <w:rFonts w:ascii="Arial" w:hAnsi="Arial" w:eastAsia="Arial" w:cs="Arial"/>
          <w:color w:val="000000" w:themeColor="text1"/>
          <w:sz w:val="22"/>
          <w:szCs w:val="22"/>
        </w:rPr>
        <w:t xml:space="preserve">If you would like to register for any Force Development Center offered courses, please use the above TeamUp link or QR code with your </w:t>
      </w:r>
      <w:r w:rsidRPr="5D37B074">
        <w:rPr>
          <w:rFonts w:ascii="Arial" w:hAnsi="Arial" w:eastAsia="Arial" w:cs="Arial"/>
          <w:b/>
          <w:bCs/>
          <w:color w:val="000000" w:themeColor="text1"/>
          <w:sz w:val="22"/>
          <w:szCs w:val="22"/>
        </w:rPr>
        <w:t>RANK/NAME/UNIT</w:t>
      </w:r>
      <w:r w:rsidRPr="5D37B074">
        <w:rPr>
          <w:rFonts w:ascii="Arial" w:hAnsi="Arial" w:eastAsia="Arial" w:cs="Arial"/>
          <w:color w:val="000000" w:themeColor="text1"/>
          <w:sz w:val="22"/>
          <w:szCs w:val="22"/>
        </w:rPr>
        <w:t xml:space="preserve"> </w:t>
      </w:r>
      <w:r w:rsidRPr="5D37B074">
        <w:rPr>
          <w:rFonts w:ascii="Arial" w:hAnsi="Arial" w:eastAsia="Arial" w:cs="Arial"/>
          <w:b/>
          <w:bCs/>
          <w:color w:val="000000" w:themeColor="text1"/>
          <w:sz w:val="22"/>
          <w:szCs w:val="22"/>
        </w:rPr>
        <w:t>and government email</w:t>
      </w:r>
      <w:r w:rsidRPr="5D37B074">
        <w:rPr>
          <w:rFonts w:ascii="Arial" w:hAnsi="Arial" w:eastAsia="Arial" w:cs="Arial"/>
          <w:color w:val="000000" w:themeColor="text1"/>
          <w:sz w:val="22"/>
          <w:szCs w:val="22"/>
        </w:rPr>
        <w:t xml:space="preserve">.  </w:t>
      </w:r>
    </w:p>
    <w:p w:rsidR="36CAE844" w:rsidP="5D37B074" w:rsidRDefault="36CAE844" w14:paraId="359F0F48" w14:textId="09D62CE7">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14CAEFCC" w14:textId="5F51CA01">
      <w:pPr>
        <w:spacing w:after="0" w:line="278" w:lineRule="auto"/>
      </w:pPr>
      <w:r w:rsidRPr="5D37B074">
        <w:rPr>
          <w:rFonts w:ascii="Arial" w:hAnsi="Arial" w:eastAsia="Arial" w:cs="Arial"/>
          <w:color w:val="000000" w:themeColor="text1"/>
          <w:sz w:val="22"/>
          <w:szCs w:val="22"/>
        </w:rPr>
        <w:t xml:space="preserve">*Please note, while all attempts will be made to keep this schedule as is, all dates/times are subject to change based on mission needs  </w:t>
      </w:r>
    </w:p>
    <w:p w:rsidR="36CAE844" w:rsidP="5D37B074" w:rsidRDefault="36CAE844" w14:paraId="2A71E9A2" w14:textId="616406DF">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15AED7CC" w14:textId="23300152">
      <w:pPr>
        <w:spacing w:after="0" w:line="278" w:lineRule="auto"/>
      </w:pPr>
      <w:r w:rsidRPr="4D8425B3" w:rsidR="7506380B">
        <w:rPr>
          <w:rFonts w:ascii="Arial" w:hAnsi="Arial" w:eastAsia="Arial" w:cs="Arial"/>
          <w:color w:val="000000" w:themeColor="text1" w:themeTint="FF" w:themeShade="FF"/>
          <w:sz w:val="22"/>
          <w:szCs w:val="22"/>
        </w:rPr>
        <w:t xml:space="preserve">Please contact (M)Sgt Craig Dillon/Development Advisor at </w:t>
      </w:r>
      <w:hyperlink r:id="Re8560164960544c9">
        <w:r w:rsidRPr="4D8425B3" w:rsidR="7506380B">
          <w:rPr>
            <w:rStyle w:val="Hyperlink"/>
            <w:rFonts w:ascii="Arial" w:hAnsi="Arial" w:eastAsia="Arial" w:cs="Arial"/>
            <w:sz w:val="22"/>
            <w:szCs w:val="22"/>
          </w:rPr>
          <w:t>craig.dillon@us.af.mil</w:t>
        </w:r>
      </w:hyperlink>
      <w:r w:rsidRPr="4D8425B3" w:rsidR="7506380B">
        <w:rPr>
          <w:rFonts w:ascii="Arial" w:hAnsi="Arial" w:eastAsia="Arial" w:cs="Arial"/>
          <w:color w:val="000000" w:themeColor="text1" w:themeTint="FF" w:themeShade="FF"/>
          <w:sz w:val="22"/>
          <w:szCs w:val="22"/>
        </w:rPr>
        <w:t xml:space="preserve"> and TSgt John Peffer, NCOIC of Force Development at </w:t>
      </w:r>
      <w:hyperlink r:id="R489a2eefbe6c4ac3">
        <w:r w:rsidRPr="4D8425B3" w:rsidR="7506380B">
          <w:rPr>
            <w:rStyle w:val="Hyperlink"/>
            <w:rFonts w:ascii="Arial" w:hAnsi="Arial" w:eastAsia="Arial" w:cs="Arial"/>
            <w:sz w:val="22"/>
            <w:szCs w:val="22"/>
          </w:rPr>
          <w:t>john.peffer.1@us.af.mil</w:t>
        </w:r>
      </w:hyperlink>
      <w:r w:rsidRPr="4D8425B3" w:rsidR="7506380B">
        <w:rPr>
          <w:rFonts w:ascii="Arial" w:hAnsi="Arial" w:eastAsia="Arial" w:cs="Arial"/>
          <w:color w:val="000000" w:themeColor="text1" w:themeTint="FF" w:themeShade="FF"/>
          <w:sz w:val="22"/>
          <w:szCs w:val="22"/>
        </w:rPr>
        <w:t xml:space="preserve"> with any questions or concerns</w:t>
      </w:r>
      <w:r w:rsidRPr="4D8425B3" w:rsidR="7506380B">
        <w:rPr>
          <w:rFonts w:ascii="Arial" w:hAnsi="Arial" w:eastAsia="Arial" w:cs="Arial"/>
          <w:color w:val="000000" w:themeColor="text1" w:themeTint="FF" w:themeShade="FF"/>
          <w:sz w:val="22"/>
          <w:szCs w:val="22"/>
        </w:rPr>
        <w:t xml:space="preserve">.  </w:t>
      </w:r>
      <w:r w:rsidRPr="4D8425B3" w:rsidR="7506380B">
        <w:rPr>
          <w:rFonts w:ascii="Arial" w:hAnsi="Arial" w:eastAsia="Arial" w:cs="Arial"/>
          <w:color w:val="000000" w:themeColor="text1" w:themeTint="FF" w:themeShade="FF"/>
          <w:sz w:val="22"/>
          <w:szCs w:val="22"/>
        </w:rPr>
        <w:t xml:space="preserve">Thank you. </w:t>
      </w:r>
    </w:p>
    <w:p w:rsidR="36CAE844" w:rsidP="5D37B074" w:rsidRDefault="36CAE844" w14:paraId="79046034" w14:textId="6FE2A812">
      <w:pPr>
        <w:shd w:val="clear" w:color="auto" w:fill="FFFFFF" w:themeFill="background1"/>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0063B434" w14:textId="245BE1B5">
      <w:pPr>
        <w:spacing w:after="0" w:line="278" w:lineRule="auto"/>
      </w:pPr>
      <w:hyperlink w:anchor="returntotop" r:id="rId57">
        <w:r w:rsidRPr="5D37B074">
          <w:rPr>
            <w:rStyle w:val="Hyperlink"/>
            <w:rFonts w:ascii="Arial" w:hAnsi="Arial" w:eastAsia="Arial" w:cs="Arial"/>
            <w:b/>
            <w:bCs/>
            <w:color w:val="0000FF"/>
            <w:sz w:val="22"/>
            <w:szCs w:val="22"/>
          </w:rPr>
          <w:t>Return to Top</w:t>
        </w:r>
      </w:hyperlink>
      <w:r w:rsidRPr="5D37B074">
        <w:rPr>
          <w:rFonts w:ascii="Arial" w:hAnsi="Arial" w:eastAsia="Arial" w:cs="Arial"/>
          <w:color w:val="000000" w:themeColor="text1"/>
          <w:sz w:val="22"/>
          <w:szCs w:val="22"/>
        </w:rPr>
        <w:t xml:space="preserve"> </w:t>
      </w:r>
    </w:p>
    <w:p w:rsidR="36CAE844" w:rsidP="5D37B074" w:rsidRDefault="36CAE844" w14:paraId="1C4C54ED" w14:textId="3394B62C">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6975A4AE" w14:textId="04BF63FE">
      <w:pPr>
        <w:spacing w:after="0" w:line="278" w:lineRule="auto"/>
      </w:pPr>
      <w:r w:rsidRPr="4B1ACC46" w:rsidR="36CAE844">
        <w:rPr>
          <w:rFonts w:ascii="Arial" w:hAnsi="Arial" w:eastAsia="Arial" w:cs="Arial"/>
          <w:b w:val="1"/>
          <w:bCs w:val="1"/>
          <w:color w:val="0F4761" w:themeColor="accent1" w:themeTint="FF" w:themeShade="BF"/>
          <w:sz w:val="22"/>
          <w:szCs w:val="22"/>
          <w:u w:val="single"/>
        </w:rPr>
        <w:t>VOLUNTEER OPPORTUNITIES</w:t>
      </w:r>
      <w:r w:rsidRPr="4B1ACC46" w:rsidR="36CAE844">
        <w:rPr>
          <w:rFonts w:ascii="Arial" w:hAnsi="Arial" w:eastAsia="Arial" w:cs="Arial"/>
          <w:color w:val="0F4761" w:themeColor="accent1" w:themeTint="FF" w:themeShade="BF"/>
          <w:sz w:val="22"/>
          <w:szCs w:val="22"/>
        </w:rPr>
        <w:t xml:space="preserve"> </w:t>
      </w:r>
    </w:p>
    <w:p w:rsidR="36CAE844" w:rsidP="4B1ACC46" w:rsidRDefault="36CAE844" w14:paraId="3BEE166B" w14:textId="66234B1D">
      <w:pPr>
        <w:pStyle w:val="Normal"/>
        <w:spacing w:after="0" w:line="278" w:lineRule="auto"/>
        <w:rPr>
          <w:rFonts w:ascii="Arial" w:hAnsi="Arial" w:eastAsia="Arial" w:cs="Arial"/>
          <w:i w:val="1"/>
          <w:iCs w:val="1"/>
          <w:color w:val="FF0000"/>
          <w:sz w:val="22"/>
          <w:szCs w:val="22"/>
        </w:rPr>
      </w:pPr>
    </w:p>
    <w:p w:rsidR="36CAE844" w:rsidP="4B1ACC46" w:rsidRDefault="36CAE844" w14:paraId="7025BD0A" w14:textId="67B9D4E5">
      <w:pPr>
        <w:pStyle w:val="Normal"/>
        <w:spacing w:after="0" w:line="278" w:lineRule="auto"/>
        <w:rPr>
          <w:rFonts w:ascii="Arial" w:hAnsi="Arial" w:eastAsia="Arial" w:cs="Arial"/>
          <w:b w:val="0"/>
          <w:bCs w:val="0"/>
          <w:i w:val="0"/>
          <w:iCs w:val="0"/>
          <w:color w:val="auto"/>
          <w:sz w:val="22"/>
          <w:szCs w:val="22"/>
        </w:rPr>
      </w:pPr>
      <w:r w:rsidRPr="4B1ACC46" w:rsidR="0035597B">
        <w:rPr>
          <w:rFonts w:ascii="Arial" w:hAnsi="Arial" w:eastAsia="Arial" w:cs="Arial"/>
          <w:i w:val="1"/>
          <w:iCs w:val="1"/>
          <w:color w:val="FF0000"/>
          <w:sz w:val="22"/>
          <w:szCs w:val="22"/>
        </w:rPr>
        <w:t xml:space="preserve">New! </w:t>
      </w:r>
      <w:r w:rsidRPr="4B1ACC46" w:rsidR="0035597B">
        <w:rPr>
          <w:rFonts w:ascii="Arial" w:hAnsi="Arial" w:eastAsia="Arial" w:cs="Arial"/>
          <w:b w:val="1"/>
          <w:bCs w:val="1"/>
          <w:i w:val="0"/>
          <w:iCs w:val="0"/>
          <w:color w:val="auto"/>
          <w:sz w:val="22"/>
          <w:szCs w:val="22"/>
        </w:rPr>
        <w:t>Egg-</w:t>
      </w:r>
      <w:r w:rsidRPr="4B1ACC46" w:rsidR="0035597B">
        <w:rPr>
          <w:rFonts w:ascii="Arial" w:hAnsi="Arial" w:eastAsia="Arial" w:cs="Arial"/>
          <w:b w:val="1"/>
          <w:bCs w:val="1"/>
          <w:i w:val="0"/>
          <w:iCs w:val="0"/>
          <w:color w:val="auto"/>
          <w:sz w:val="22"/>
          <w:szCs w:val="22"/>
        </w:rPr>
        <w:t>stravaganza</w:t>
      </w:r>
      <w:r w:rsidRPr="4B1ACC46" w:rsidR="0035597B">
        <w:rPr>
          <w:rFonts w:ascii="Arial" w:hAnsi="Arial" w:eastAsia="Arial" w:cs="Arial"/>
          <w:b w:val="1"/>
          <w:bCs w:val="1"/>
          <w:i w:val="0"/>
          <w:iCs w:val="0"/>
          <w:color w:val="auto"/>
          <w:sz w:val="22"/>
          <w:szCs w:val="22"/>
        </w:rPr>
        <w:t xml:space="preserve">!, Mar 28 </w:t>
      </w:r>
      <w:r w:rsidRPr="4B1ACC46" w:rsidR="0035597B">
        <w:rPr>
          <w:rFonts w:ascii="Arial" w:hAnsi="Arial" w:eastAsia="Arial" w:cs="Arial"/>
          <w:b w:val="0"/>
          <w:bCs w:val="0"/>
          <w:i w:val="0"/>
          <w:iCs w:val="0"/>
          <w:color w:val="auto"/>
          <w:sz w:val="22"/>
          <w:szCs w:val="22"/>
        </w:rPr>
        <w:t>at Hardin Field</w:t>
      </w:r>
    </w:p>
    <w:p w:rsidR="1070A89E" w:rsidP="4B1ACC46" w:rsidRDefault="1070A89E" w14:paraId="41B39FC8" w14:textId="51E81B80">
      <w:pPr>
        <w:pStyle w:val="Normal"/>
        <w:spacing w:after="0" w:line="278" w:lineRule="auto"/>
        <w:rPr>
          <w:rFonts w:ascii="Arial" w:hAnsi="Arial" w:eastAsia="Arial" w:cs="Arial"/>
          <w:noProof w:val="0"/>
          <w:color w:val="auto"/>
          <w:sz w:val="22"/>
          <w:szCs w:val="22"/>
          <w:lang w:val="en-US"/>
        </w:rPr>
      </w:pPr>
      <w:r w:rsidRPr="4B1ACC46" w:rsidR="1070A89E">
        <w:rPr>
          <w:rFonts w:ascii="Arial" w:hAnsi="Arial" w:eastAsia="Arial" w:cs="Arial"/>
          <w:noProof w:val="0"/>
          <w:color w:val="auto"/>
          <w:sz w:val="22"/>
          <w:szCs w:val="22"/>
          <w:lang w:val="en-US"/>
        </w:rPr>
        <w:t xml:space="preserve">To volunteer please contact: Kaya Davis at </w:t>
      </w:r>
      <w:hyperlink r:id="R9af840cfee934e30">
        <w:r w:rsidRPr="4B1ACC46" w:rsidR="1070A89E">
          <w:rPr>
            <w:rStyle w:val="Hyperlink"/>
            <w:rFonts w:ascii="Arial" w:hAnsi="Arial" w:eastAsia="Arial" w:cs="Arial"/>
            <w:strike w:val="0"/>
            <w:dstrike w:val="0"/>
            <w:noProof w:val="0"/>
            <w:color w:val="auto"/>
            <w:sz w:val="22"/>
            <w:szCs w:val="22"/>
            <w:u w:val="single"/>
            <w:lang w:val="en-US"/>
          </w:rPr>
          <w:t>kaya.davis.1@us.af.mil</w:t>
        </w:r>
      </w:hyperlink>
    </w:p>
    <w:p w:rsidR="4B1ACC46" w:rsidP="4B1ACC46" w:rsidRDefault="4B1ACC46" w14:paraId="04DE0694" w14:textId="4EAFBC0F">
      <w:pPr>
        <w:pStyle w:val="Normal"/>
        <w:spacing w:after="0" w:line="278" w:lineRule="auto"/>
        <w:rPr>
          <w:rFonts w:ascii="Arial" w:hAnsi="Arial" w:eastAsia="Arial" w:cs="Arial"/>
          <w:b w:val="1"/>
          <w:bCs w:val="1"/>
          <w:i w:val="1"/>
          <w:iCs w:val="1"/>
          <w:sz w:val="22"/>
          <w:szCs w:val="22"/>
        </w:rPr>
      </w:pPr>
    </w:p>
    <w:p w:rsidR="1070A89E" w:rsidP="4B1ACC46" w:rsidRDefault="1070A89E" w14:paraId="75D5C3C6" w14:textId="556D0E6A">
      <w:pPr>
        <w:pStyle w:val="Normal"/>
        <w:spacing w:before="0" w:beforeAutospacing="off" w:after="0" w:afterAutospacing="off"/>
        <w:rPr>
          <w:rFonts w:ascii="Arial" w:hAnsi="Arial" w:eastAsia="Arial" w:cs="Arial"/>
          <w:noProof w:val="0"/>
          <w:color w:val="000000" w:themeColor="text1" w:themeTint="FF" w:themeShade="FF"/>
          <w:sz w:val="22"/>
          <w:szCs w:val="22"/>
          <w:lang w:val="en-US"/>
        </w:rPr>
      </w:pPr>
      <w:r w:rsidRPr="4B1ACC46" w:rsidR="1070A89E">
        <w:rPr>
          <w:rFonts w:ascii="Arial" w:hAnsi="Arial" w:eastAsia="Arial" w:cs="Arial"/>
          <w:i w:val="1"/>
          <w:iCs w:val="1"/>
          <w:color w:val="FF0000"/>
          <w:sz w:val="22"/>
          <w:szCs w:val="22"/>
        </w:rPr>
        <w:t xml:space="preserve">New! </w:t>
      </w:r>
      <w:r w:rsidRPr="4B1ACC46" w:rsidR="1070A89E">
        <w:rPr>
          <w:rFonts w:ascii="Arial" w:hAnsi="Arial" w:eastAsia="Arial" w:cs="Arial"/>
          <w:b w:val="1"/>
          <w:bCs w:val="1"/>
          <w:noProof w:val="0"/>
          <w:color w:val="000000" w:themeColor="text1" w:themeTint="FF" w:themeShade="FF"/>
          <w:sz w:val="22"/>
          <w:szCs w:val="22"/>
          <w:lang w:val="en-US"/>
        </w:rPr>
        <w:t>Youth Sports Coaches Needed, April</w:t>
      </w:r>
    </w:p>
    <w:p w:rsidR="1070A89E" w:rsidP="6B88830E" w:rsidRDefault="1070A89E" w14:paraId="0CB0EBA2" w14:textId="160F4670">
      <w:pPr>
        <w:pStyle w:val="Normal"/>
        <w:spacing w:after="0" w:line="278" w:lineRule="auto"/>
        <w:rPr>
          <w:rFonts w:ascii="Arial" w:hAnsi="Arial" w:eastAsia="Arial" w:cs="Arial"/>
          <w:b w:val="0"/>
          <w:bCs w:val="0"/>
          <w:noProof w:val="0"/>
          <w:color w:val="auto"/>
          <w:sz w:val="22"/>
          <w:szCs w:val="22"/>
          <w:lang w:val="en-US"/>
        </w:rPr>
      </w:pPr>
      <w:r w:rsidRPr="6B88830E" w:rsidR="1F4C75CC">
        <w:rPr>
          <w:rFonts w:ascii="Arial" w:hAnsi="Arial" w:eastAsia="Arial" w:cs="Arial"/>
          <w:b w:val="0"/>
          <w:bCs w:val="0"/>
          <w:noProof w:val="0"/>
          <w:color w:val="auto"/>
          <w:sz w:val="22"/>
          <w:szCs w:val="22"/>
          <w:lang w:val="en-US"/>
        </w:rPr>
        <w:t xml:space="preserve">The </w:t>
      </w:r>
      <w:r w:rsidRPr="6B88830E" w:rsidR="1070A89E">
        <w:rPr>
          <w:rFonts w:ascii="Arial" w:hAnsi="Arial" w:eastAsia="Arial" w:cs="Arial"/>
          <w:b w:val="0"/>
          <w:bCs w:val="0"/>
          <w:noProof w:val="0"/>
          <w:color w:val="auto"/>
          <w:sz w:val="22"/>
          <w:szCs w:val="22"/>
          <w:lang w:val="en-US"/>
        </w:rPr>
        <w:t xml:space="preserve">Youth Sports program needs volunteer coaches for the upcoming </w:t>
      </w:r>
      <w:r w:rsidRPr="6B88830E" w:rsidR="1070A89E">
        <w:rPr>
          <w:rFonts w:ascii="Arial" w:hAnsi="Arial" w:eastAsia="Arial" w:cs="Arial"/>
          <w:b w:val="0"/>
          <w:bCs w:val="0"/>
          <w:noProof w:val="0"/>
          <w:color w:val="auto"/>
          <w:sz w:val="22"/>
          <w:szCs w:val="22"/>
          <w:lang w:val="en-US"/>
        </w:rPr>
        <w:t>sports!</w:t>
      </w:r>
    </w:p>
    <w:p w:rsidR="1070A89E" w:rsidP="4B1ACC46" w:rsidRDefault="1070A89E" w14:paraId="3E4BA737" w14:textId="3E8AE6BF">
      <w:pPr>
        <w:pStyle w:val="Normal"/>
        <w:spacing w:after="0" w:line="278" w:lineRule="auto"/>
        <w:rPr>
          <w:rFonts w:ascii="Arial" w:hAnsi="Arial" w:eastAsia="Arial" w:cs="Arial"/>
          <w:b w:val="0"/>
          <w:bCs w:val="0"/>
          <w:noProof w:val="0"/>
          <w:color w:val="auto"/>
          <w:sz w:val="22"/>
          <w:szCs w:val="22"/>
          <w:lang w:val="en-US"/>
        </w:rPr>
      </w:pPr>
      <w:r w:rsidRPr="6B88830E" w:rsidR="4EA2863F">
        <w:rPr>
          <w:rFonts w:ascii="Arial" w:hAnsi="Arial" w:eastAsia="Arial" w:cs="Arial"/>
          <w:b w:val="0"/>
          <w:bCs w:val="0"/>
          <w:noProof w:val="0"/>
          <w:color w:val="auto"/>
          <w:sz w:val="22"/>
          <w:szCs w:val="22"/>
          <w:lang w:val="en-US"/>
        </w:rPr>
        <w:t xml:space="preserve">This is a terrific </w:t>
      </w:r>
      <w:r w:rsidRPr="6B88830E" w:rsidR="3ADC3E13">
        <w:rPr>
          <w:rFonts w:ascii="Arial" w:hAnsi="Arial" w:eastAsia="Arial" w:cs="Arial"/>
          <w:b w:val="0"/>
          <w:bCs w:val="0"/>
          <w:noProof w:val="0"/>
          <w:color w:val="auto"/>
          <w:sz w:val="22"/>
          <w:szCs w:val="22"/>
          <w:lang w:val="en-US"/>
        </w:rPr>
        <w:t xml:space="preserve">leadership </w:t>
      </w:r>
      <w:r w:rsidRPr="6B88830E" w:rsidR="1070A89E">
        <w:rPr>
          <w:rFonts w:ascii="Arial" w:hAnsi="Arial" w:eastAsia="Arial" w:cs="Arial"/>
          <w:b w:val="0"/>
          <w:bCs w:val="0"/>
          <w:noProof w:val="0"/>
          <w:color w:val="auto"/>
          <w:sz w:val="22"/>
          <w:szCs w:val="22"/>
          <w:lang w:val="en-US"/>
        </w:rPr>
        <w:t xml:space="preserve">opportunity </w:t>
      </w:r>
      <w:r w:rsidRPr="6B88830E" w:rsidR="3D3C8273">
        <w:rPr>
          <w:rFonts w:ascii="Arial" w:hAnsi="Arial" w:eastAsia="Arial" w:cs="Arial"/>
          <w:b w:val="0"/>
          <w:bCs w:val="0"/>
          <w:noProof w:val="0"/>
          <w:color w:val="auto"/>
          <w:sz w:val="22"/>
          <w:szCs w:val="22"/>
          <w:lang w:val="en-US"/>
        </w:rPr>
        <w:t xml:space="preserve">and </w:t>
      </w:r>
      <w:r w:rsidRPr="6B88830E" w:rsidR="3D3C8273">
        <w:rPr>
          <w:rFonts w:ascii="Arial" w:hAnsi="Arial" w:eastAsia="Arial" w:cs="Arial"/>
          <w:b w:val="0"/>
          <w:bCs w:val="0"/>
          <w:noProof w:val="0"/>
          <w:color w:val="auto"/>
          <w:sz w:val="22"/>
          <w:szCs w:val="22"/>
          <w:lang w:val="en-US"/>
        </w:rPr>
        <w:t>a great way</w:t>
      </w:r>
      <w:r w:rsidRPr="6B88830E" w:rsidR="3D3C8273">
        <w:rPr>
          <w:rFonts w:ascii="Arial" w:hAnsi="Arial" w:eastAsia="Arial" w:cs="Arial"/>
          <w:b w:val="0"/>
          <w:bCs w:val="0"/>
          <w:noProof w:val="0"/>
          <w:color w:val="auto"/>
          <w:sz w:val="22"/>
          <w:szCs w:val="22"/>
          <w:lang w:val="en-US"/>
        </w:rPr>
        <w:t xml:space="preserve"> to get involved with the community. </w:t>
      </w:r>
    </w:p>
    <w:p w:rsidR="705FC83D" w:rsidP="4B1ACC46" w:rsidRDefault="705FC83D" w14:paraId="18CD3C95" w14:textId="37F6174E">
      <w:pPr>
        <w:pStyle w:val="Normal"/>
        <w:spacing w:after="0" w:line="278" w:lineRule="auto"/>
        <w:rPr>
          <w:rFonts w:ascii="Arial" w:hAnsi="Arial" w:eastAsia="Arial" w:cs="Arial"/>
          <w:b w:val="0"/>
          <w:bCs w:val="0"/>
          <w:noProof w:val="0"/>
          <w:color w:val="auto"/>
          <w:sz w:val="22"/>
          <w:szCs w:val="22"/>
          <w:lang w:val="en-US"/>
        </w:rPr>
      </w:pPr>
      <w:r w:rsidRPr="4B1ACC46" w:rsidR="705FC83D">
        <w:rPr>
          <w:rFonts w:ascii="Arial" w:hAnsi="Arial" w:eastAsia="Arial" w:cs="Arial"/>
          <w:b w:val="0"/>
          <w:bCs w:val="0"/>
          <w:noProof w:val="0"/>
          <w:color w:val="auto"/>
          <w:sz w:val="22"/>
          <w:szCs w:val="22"/>
          <w:lang w:val="en-US"/>
        </w:rPr>
        <w:t xml:space="preserve">Track and Field Camp </w:t>
      </w:r>
      <w:r w:rsidRPr="4B1ACC46" w:rsidR="7140D693">
        <w:rPr>
          <w:rFonts w:ascii="Arial" w:hAnsi="Arial" w:eastAsia="Arial" w:cs="Arial"/>
          <w:b w:val="0"/>
          <w:bCs w:val="0"/>
          <w:noProof w:val="0"/>
          <w:color w:val="auto"/>
          <w:sz w:val="22"/>
          <w:szCs w:val="22"/>
          <w:lang w:val="en-US"/>
        </w:rPr>
        <w:t>start in</w:t>
      </w:r>
      <w:r w:rsidRPr="4B1ACC46" w:rsidR="705FC83D">
        <w:rPr>
          <w:rFonts w:ascii="Arial" w:hAnsi="Arial" w:eastAsia="Arial" w:cs="Arial"/>
          <w:b w:val="0"/>
          <w:bCs w:val="0"/>
          <w:noProof w:val="0"/>
          <w:color w:val="auto"/>
          <w:sz w:val="22"/>
          <w:szCs w:val="22"/>
          <w:lang w:val="en-US"/>
        </w:rPr>
        <w:t xml:space="preserve"> April.</w:t>
      </w:r>
    </w:p>
    <w:p w:rsidR="1070A89E" w:rsidP="4B1ACC46" w:rsidRDefault="1070A89E" w14:paraId="4701DDF3" w14:textId="1C98558C">
      <w:pPr>
        <w:pStyle w:val="Normal"/>
        <w:spacing w:after="0" w:line="278" w:lineRule="auto"/>
        <w:rPr>
          <w:rFonts w:ascii="Arial" w:hAnsi="Arial" w:eastAsia="Arial" w:cs="Arial"/>
          <w:b w:val="0"/>
          <w:bCs w:val="0"/>
          <w:noProof w:val="0"/>
          <w:color w:val="auto"/>
          <w:sz w:val="22"/>
          <w:szCs w:val="22"/>
          <w:lang w:val="en-US"/>
        </w:rPr>
      </w:pPr>
      <w:r w:rsidRPr="4B1ACC46" w:rsidR="1070A89E">
        <w:rPr>
          <w:rFonts w:ascii="Arial" w:hAnsi="Arial" w:eastAsia="Arial" w:cs="Arial"/>
          <w:b w:val="0"/>
          <w:bCs w:val="0"/>
          <w:noProof w:val="0"/>
          <w:color w:val="auto"/>
          <w:sz w:val="22"/>
          <w:szCs w:val="22"/>
          <w:lang w:val="en-US"/>
        </w:rPr>
        <w:t>If you are interested or would like more information, please contact Ricardo Dixon</w:t>
      </w:r>
      <w:r w:rsidRPr="4B1ACC46" w:rsidR="276A8B18">
        <w:rPr>
          <w:rFonts w:ascii="Arial" w:hAnsi="Arial" w:eastAsia="Arial" w:cs="Arial"/>
          <w:b w:val="0"/>
          <w:bCs w:val="0"/>
          <w:noProof w:val="0"/>
          <w:color w:val="auto"/>
          <w:sz w:val="22"/>
          <w:szCs w:val="22"/>
          <w:lang w:val="en-US"/>
        </w:rPr>
        <w:t xml:space="preserve">, Youth Center Sports Director, </w:t>
      </w:r>
      <w:r w:rsidRPr="4B1ACC46" w:rsidR="1070A89E">
        <w:rPr>
          <w:rFonts w:ascii="Arial" w:hAnsi="Arial" w:eastAsia="Arial" w:cs="Arial"/>
          <w:b w:val="0"/>
          <w:bCs w:val="0"/>
          <w:noProof w:val="0"/>
          <w:color w:val="auto"/>
          <w:sz w:val="22"/>
          <w:szCs w:val="22"/>
          <w:lang w:val="en-US"/>
        </w:rPr>
        <w:t xml:space="preserve">at </w:t>
      </w:r>
      <w:hyperlink r:id="R427c9d834b914a9c">
        <w:r w:rsidRPr="4B1ACC46" w:rsidR="1070A89E">
          <w:rPr>
            <w:rStyle w:val="Hyperlink"/>
            <w:rFonts w:ascii="Arial" w:hAnsi="Arial" w:eastAsia="Arial" w:cs="Arial"/>
            <w:b w:val="0"/>
            <w:bCs w:val="0"/>
            <w:strike w:val="0"/>
            <w:dstrike w:val="0"/>
            <w:noProof w:val="0"/>
            <w:color w:val="auto"/>
            <w:sz w:val="22"/>
            <w:szCs w:val="22"/>
            <w:u w:val="single"/>
            <w:lang w:val="en-US"/>
          </w:rPr>
          <w:t>ricardo.dixon.1@us.af.mil</w:t>
        </w:r>
      </w:hyperlink>
      <w:r w:rsidRPr="4B1ACC46" w:rsidR="1070A89E">
        <w:rPr>
          <w:rFonts w:ascii="Arial" w:hAnsi="Arial" w:eastAsia="Arial" w:cs="Arial"/>
          <w:b w:val="0"/>
          <w:bCs w:val="0"/>
          <w:noProof w:val="0"/>
          <w:color w:val="auto"/>
          <w:sz w:val="22"/>
          <w:szCs w:val="22"/>
          <w:lang w:val="en-US"/>
        </w:rPr>
        <w:t xml:space="preserve"> or by phone at (505) 846-1829.</w:t>
      </w:r>
    </w:p>
    <w:p w:rsidR="4B1ACC46" w:rsidP="6B88830E" w:rsidRDefault="4B1ACC46" w14:paraId="34881430" w14:textId="34949F2F">
      <w:pPr>
        <w:pStyle w:val="Normal"/>
        <w:spacing w:after="0" w:line="278" w:lineRule="auto"/>
        <w:rPr>
          <w:rFonts w:ascii="Arial" w:hAnsi="Arial" w:eastAsia="Arial" w:cs="Arial"/>
          <w:b w:val="1"/>
          <w:bCs w:val="1"/>
          <w:i w:val="0"/>
          <w:iCs w:val="0"/>
          <w:color w:val="auto"/>
          <w:sz w:val="22"/>
          <w:szCs w:val="22"/>
        </w:rPr>
      </w:pPr>
    </w:p>
    <w:p w:rsidR="36CAE844" w:rsidP="5D37B074" w:rsidRDefault="36CAE844" w14:paraId="2FAC0A7E" w14:textId="65E0A62E">
      <w:pPr>
        <w:spacing w:after="0" w:line="278" w:lineRule="auto"/>
      </w:pPr>
      <w:r w:rsidRPr="6B88830E" w:rsidR="36CAE844">
        <w:rPr>
          <w:rFonts w:ascii="Arial" w:hAnsi="Arial" w:eastAsia="Arial" w:cs="Arial"/>
          <w:b w:val="1"/>
          <w:bCs w:val="1"/>
          <w:sz w:val="22"/>
          <w:szCs w:val="22"/>
        </w:rPr>
        <w:t>Kirtland Company Grade Officer Council</w:t>
      </w:r>
      <w:r w:rsidRPr="6B88830E" w:rsidR="36CAE844">
        <w:rPr>
          <w:rFonts w:ascii="Arial" w:hAnsi="Arial" w:eastAsia="Arial" w:cs="Arial"/>
          <w:sz w:val="22"/>
          <w:szCs w:val="22"/>
        </w:rPr>
        <w:t xml:space="preserve"> </w:t>
      </w:r>
    </w:p>
    <w:p w:rsidR="36CAE844" w:rsidP="5D37B074" w:rsidRDefault="36CAE844" w14:paraId="05E9E1DE" w14:textId="12EB7756">
      <w:pPr>
        <w:spacing w:after="0" w:line="278" w:lineRule="auto"/>
      </w:pPr>
      <w:r w:rsidRPr="6B88830E" w:rsidR="36CAE844">
        <w:rPr>
          <w:rFonts w:ascii="Arial" w:hAnsi="Arial" w:eastAsia="Arial" w:cs="Arial"/>
          <w:sz w:val="22"/>
          <w:szCs w:val="22"/>
        </w:rPr>
        <w:t xml:space="preserve">Are you a company grade officer assigned to Kirtland AFB and looking for professional development, fresh perspectives, or simply a chance to connect with fellow officers? The Kirtland CGOC is here to support you. </w:t>
      </w:r>
    </w:p>
    <w:p w:rsidR="36CAE844" w:rsidP="5D37B074" w:rsidRDefault="36CAE844" w14:paraId="30354341" w14:textId="64774F9A">
      <w:pPr>
        <w:spacing w:after="0" w:line="278" w:lineRule="auto"/>
      </w:pPr>
      <w:r w:rsidRPr="5D37B074">
        <w:rPr>
          <w:rFonts w:ascii="Arial" w:hAnsi="Arial" w:eastAsia="Arial" w:cs="Arial"/>
          <w:sz w:val="22"/>
          <w:szCs w:val="22"/>
        </w:rPr>
        <w:t xml:space="preserve">The Kirtland CGOC hosts monthly meetings and are actively planning new volunteer opportunities, professional development events, and social gatherings for our members. Whether you're part of the 377 ABW, 58 SOW, or any of the 100+ mission partners across the installation, all CGOs are welcome to join. </w:t>
      </w:r>
    </w:p>
    <w:p w:rsidR="36CAE844" w:rsidP="5D37B074" w:rsidRDefault="36CAE844" w14:paraId="5C73E3EA" w14:textId="3DA8FFDD">
      <w:pPr>
        <w:spacing w:after="0" w:line="278" w:lineRule="auto"/>
      </w:pPr>
      <w:r w:rsidRPr="5D37B074">
        <w:rPr>
          <w:rFonts w:ascii="Arial" w:hAnsi="Arial" w:eastAsia="Arial" w:cs="Arial"/>
          <w:sz w:val="22"/>
          <w:szCs w:val="22"/>
        </w:rPr>
        <w:t xml:space="preserve">Stay connected and get involved using the links below: </w:t>
      </w:r>
    </w:p>
    <w:p w:rsidR="36CAE844" w:rsidP="002512C8" w:rsidRDefault="36CAE844" w14:paraId="2F4AD9BC" w14:textId="5891442B">
      <w:pPr>
        <w:pStyle w:val="ListParagraph"/>
        <w:numPr>
          <w:ilvl w:val="0"/>
          <w:numId w:val="5"/>
        </w:numPr>
        <w:spacing w:after="0" w:line="278" w:lineRule="auto"/>
        <w:ind w:left="1080"/>
        <w:rPr>
          <w:rFonts w:ascii="Arial" w:hAnsi="Arial" w:eastAsia="Arial" w:cs="Arial"/>
          <w:sz w:val="22"/>
          <w:szCs w:val="22"/>
        </w:rPr>
      </w:pPr>
      <w:r w:rsidRPr="5D37B074">
        <w:rPr>
          <w:rFonts w:ascii="Arial" w:hAnsi="Arial" w:eastAsia="Arial" w:cs="Arial"/>
          <w:sz w:val="22"/>
          <w:szCs w:val="22"/>
        </w:rPr>
        <w:t xml:space="preserve">CGO Connect Form: </w:t>
      </w:r>
      <w:hyperlink r:id="rId58">
        <w:r w:rsidRPr="5D37B074">
          <w:rPr>
            <w:rStyle w:val="Hyperlink"/>
            <w:rFonts w:ascii="Arial" w:hAnsi="Arial" w:eastAsia="Arial" w:cs="Arial"/>
            <w:sz w:val="22"/>
            <w:szCs w:val="22"/>
          </w:rPr>
          <w:t>https://forms.osi.apps.mil/r/Tnk9nFCnws</w:t>
        </w:r>
      </w:hyperlink>
      <w:r w:rsidRPr="5D37B074">
        <w:rPr>
          <w:rFonts w:ascii="Arial" w:hAnsi="Arial" w:eastAsia="Arial" w:cs="Arial"/>
          <w:sz w:val="22"/>
          <w:szCs w:val="22"/>
        </w:rPr>
        <w:t xml:space="preserve"> </w:t>
      </w:r>
    </w:p>
    <w:p w:rsidR="36CAE844" w:rsidP="002512C8" w:rsidRDefault="36CAE844" w14:paraId="139C0A61" w14:textId="5F1F50BC">
      <w:pPr>
        <w:pStyle w:val="ListParagraph"/>
        <w:numPr>
          <w:ilvl w:val="0"/>
          <w:numId w:val="4"/>
        </w:numPr>
        <w:spacing w:after="0" w:line="278" w:lineRule="auto"/>
        <w:ind w:left="1080"/>
        <w:rPr>
          <w:rFonts w:ascii="Arial" w:hAnsi="Arial" w:eastAsia="Arial" w:cs="Arial"/>
          <w:sz w:val="22"/>
          <w:szCs w:val="22"/>
        </w:rPr>
      </w:pPr>
      <w:r w:rsidRPr="5D37B074">
        <w:rPr>
          <w:rFonts w:ascii="Arial" w:hAnsi="Arial" w:eastAsia="Arial" w:cs="Arial"/>
          <w:sz w:val="22"/>
          <w:szCs w:val="22"/>
        </w:rPr>
        <w:t xml:space="preserve">Distro List Sign‑Up: </w:t>
      </w:r>
      <w:hyperlink r:id="rId59">
        <w:r w:rsidRPr="5D37B074">
          <w:rPr>
            <w:rStyle w:val="Hyperlink"/>
            <w:rFonts w:ascii="Arial" w:hAnsi="Arial" w:eastAsia="Arial" w:cs="Arial"/>
            <w:sz w:val="22"/>
            <w:szCs w:val="22"/>
          </w:rPr>
          <w:t>https://forms.osi.apps.mil/r/QiALEc7t7z</w:t>
        </w:r>
      </w:hyperlink>
      <w:r w:rsidRPr="5D37B074">
        <w:rPr>
          <w:rFonts w:ascii="Arial" w:hAnsi="Arial" w:eastAsia="Arial" w:cs="Arial"/>
          <w:sz w:val="22"/>
          <w:szCs w:val="22"/>
        </w:rPr>
        <w:t xml:space="preserve"> </w:t>
      </w:r>
    </w:p>
    <w:p w:rsidR="36CAE844" w:rsidP="5D37B074" w:rsidRDefault="36CAE844" w14:paraId="3EAF23AA" w14:textId="3D79E05F">
      <w:pPr>
        <w:spacing w:after="0" w:line="278" w:lineRule="auto"/>
      </w:pPr>
      <w:r w:rsidRPr="5D37B074">
        <w:rPr>
          <w:rFonts w:ascii="Arial" w:hAnsi="Arial" w:eastAsia="Arial" w:cs="Arial"/>
          <w:sz w:val="22"/>
          <w:szCs w:val="22"/>
        </w:rPr>
        <w:t xml:space="preserve"> </w:t>
      </w:r>
    </w:p>
    <w:p w:rsidR="36CAE844" w:rsidP="5D37B074" w:rsidRDefault="36CAE844" w14:paraId="34641BCF" w14:textId="209A10BE">
      <w:pPr>
        <w:spacing w:after="0" w:line="278" w:lineRule="auto"/>
      </w:pPr>
      <w:r w:rsidRPr="4D8425B3" w:rsidR="7506380B">
        <w:rPr>
          <w:rFonts w:ascii="Arial" w:hAnsi="Arial" w:eastAsia="Arial" w:cs="Arial"/>
          <w:b w:val="1"/>
          <w:bCs w:val="1"/>
          <w:sz w:val="22"/>
          <w:szCs w:val="22"/>
        </w:rPr>
        <w:t xml:space="preserve">Prior Enlisted Officer looking to mentor? </w:t>
      </w:r>
      <w:r w:rsidRPr="4D8425B3" w:rsidR="7506380B">
        <w:rPr>
          <w:rFonts w:ascii="Arial" w:hAnsi="Arial" w:eastAsia="Arial" w:cs="Arial"/>
          <w:sz w:val="22"/>
          <w:szCs w:val="22"/>
        </w:rPr>
        <w:t xml:space="preserve"> </w:t>
      </w:r>
      <w:r>
        <w:br/>
      </w:r>
      <w:r w:rsidRPr="4D8425B3" w:rsidR="7506380B">
        <w:rPr>
          <w:rFonts w:ascii="Arial" w:hAnsi="Arial" w:eastAsia="Arial" w:cs="Arial"/>
          <w:sz w:val="22"/>
          <w:szCs w:val="22"/>
        </w:rPr>
        <w:t xml:space="preserve">The CGOC will be hosting a mentoring program once a quarter at the Mountain View Club for any AD, Guard and Reserve members who want to commission via OTS. There will be a panel of prior enlisted officers to talk one on one about their commissioning experience, how to build a package and answer any questions about commissioning. If you are a prior enlisted officer and want to mentor, please email </w:t>
      </w:r>
      <w:hyperlink r:id="R14ed0c6838c84047">
        <w:r w:rsidRPr="4D8425B3" w:rsidR="7506380B">
          <w:rPr>
            <w:rStyle w:val="Hyperlink"/>
            <w:rFonts w:ascii="Arial" w:hAnsi="Arial" w:eastAsia="Arial" w:cs="Arial"/>
            <w:sz w:val="22"/>
            <w:szCs w:val="22"/>
          </w:rPr>
          <w:t>adriana.marin-lockard@us.af.mil</w:t>
        </w:r>
      </w:hyperlink>
      <w:r w:rsidRPr="4D8425B3" w:rsidR="7506380B">
        <w:rPr>
          <w:rFonts w:ascii="Arial" w:hAnsi="Arial" w:eastAsia="Arial" w:cs="Arial"/>
          <w:sz w:val="22"/>
          <w:szCs w:val="22"/>
        </w:rPr>
        <w:t xml:space="preserve"> about looking to be on the panel or about any future mentoring opportunities. </w:t>
      </w:r>
    </w:p>
    <w:p w:rsidR="36CAE844" w:rsidP="5D37B074" w:rsidRDefault="36CAE844" w14:paraId="42A9F9BE" w14:textId="2B449234">
      <w:pPr>
        <w:spacing w:after="0" w:line="278" w:lineRule="auto"/>
      </w:pPr>
      <w:r w:rsidRPr="5D37B074">
        <w:rPr>
          <w:rFonts w:ascii="Arial" w:hAnsi="Arial" w:eastAsia="Arial" w:cs="Arial"/>
          <w:b/>
          <w:bCs/>
          <w:sz w:val="22"/>
          <w:szCs w:val="22"/>
        </w:rPr>
        <w:t xml:space="preserve"> </w:t>
      </w:r>
    </w:p>
    <w:p w:rsidR="36CAE844" w:rsidP="5D37B074" w:rsidRDefault="36CAE844" w14:paraId="5260575B" w14:textId="704E9A47">
      <w:pPr>
        <w:spacing w:after="0" w:line="278" w:lineRule="auto"/>
      </w:pPr>
      <w:r w:rsidRPr="5D37B074">
        <w:rPr>
          <w:rFonts w:ascii="Arial" w:hAnsi="Arial" w:eastAsia="Arial" w:cs="Arial"/>
          <w:b/>
          <w:bCs/>
          <w:sz w:val="22"/>
          <w:szCs w:val="22"/>
        </w:rPr>
        <w:t>Volunteer with the Seed Library!</w:t>
      </w:r>
      <w:r w:rsidRPr="5D37B074">
        <w:rPr>
          <w:rFonts w:ascii="Arial" w:hAnsi="Arial" w:eastAsia="Arial" w:cs="Arial"/>
          <w:sz w:val="22"/>
          <w:szCs w:val="22"/>
        </w:rPr>
        <w:t xml:space="preserve"> </w:t>
      </w:r>
    </w:p>
    <w:p w:rsidR="36CAE844" w:rsidP="5D37B074" w:rsidRDefault="36CAE844" w14:paraId="1BE516C5" w14:textId="2DFA4541">
      <w:pPr>
        <w:spacing w:after="0" w:line="278" w:lineRule="auto"/>
      </w:pPr>
      <w:r w:rsidRPr="5D37B074">
        <w:rPr>
          <w:rFonts w:ascii="Arial" w:hAnsi="Arial" w:eastAsia="Arial" w:cs="Arial"/>
          <w:sz w:val="22"/>
          <w:szCs w:val="22"/>
        </w:rPr>
        <w:t xml:space="preserve">The South Broadway Public Library is seeking enthusiastic volunteers for their Public Seed Library program. This is a rewarding opportunity to support sustainable food sources and engage with the local Albuquerque community. Volunteer roles include Seed Sorting &amp; Packing, Order Fulfillment, Catalog Organization, General Library Support. To get started, please complete a free background check at </w:t>
      </w:r>
      <w:hyperlink r:id="rId61">
        <w:r w:rsidRPr="5D37B074">
          <w:rPr>
            <w:rStyle w:val="Hyperlink"/>
            <w:rFonts w:ascii="Arial" w:hAnsi="Arial" w:eastAsia="Arial" w:cs="Arial"/>
            <w:sz w:val="22"/>
            <w:szCs w:val="22"/>
          </w:rPr>
          <w:t>https://www.oneabqvolunteers.com/</w:t>
        </w:r>
      </w:hyperlink>
      <w:r w:rsidRPr="5D37B074">
        <w:rPr>
          <w:rFonts w:ascii="Arial" w:hAnsi="Arial" w:eastAsia="Arial" w:cs="Arial"/>
          <w:sz w:val="22"/>
          <w:szCs w:val="22"/>
        </w:rPr>
        <w:t xml:space="preserve">. </w:t>
      </w:r>
    </w:p>
    <w:p w:rsidR="36CAE844" w:rsidP="5D37B074" w:rsidRDefault="36CAE844" w14:paraId="7E206598" w14:textId="0CC8FB6A">
      <w:pPr>
        <w:spacing w:after="0" w:line="278" w:lineRule="auto"/>
      </w:pPr>
      <w:r w:rsidRPr="5D37B074">
        <w:rPr>
          <w:rFonts w:ascii="Arial" w:hAnsi="Arial" w:eastAsia="Arial" w:cs="Arial"/>
          <w:sz w:val="22"/>
          <w:szCs w:val="22"/>
        </w:rPr>
        <w:t xml:space="preserve"> </w:t>
      </w:r>
    </w:p>
    <w:p w:rsidR="36CAE844" w:rsidP="5D37B074" w:rsidRDefault="36CAE844" w14:paraId="4DABF944" w14:textId="1681A109">
      <w:pPr>
        <w:spacing w:after="0" w:line="278" w:lineRule="auto"/>
      </w:pPr>
      <w:r w:rsidRPr="5D37B074">
        <w:rPr>
          <w:rFonts w:ascii="Arial" w:hAnsi="Arial" w:eastAsia="Arial" w:cs="Arial"/>
          <w:sz w:val="22"/>
          <w:szCs w:val="22"/>
        </w:rPr>
        <w:t xml:space="preserve">After completing the background check, please contact the library at 505-764-1742 to sign up and learn more. </w:t>
      </w:r>
    </w:p>
    <w:p w:rsidR="36CAE844" w:rsidP="5D37B074" w:rsidRDefault="36CAE844" w14:paraId="7A65096B" w14:textId="11FDE2A5">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5DAF4F25" w14:textId="7084F683">
      <w:pPr>
        <w:spacing w:after="0" w:line="278" w:lineRule="auto"/>
      </w:pPr>
      <w:r w:rsidRPr="5D37B074">
        <w:rPr>
          <w:rFonts w:ascii="Arial" w:hAnsi="Arial" w:eastAsia="Arial" w:cs="Arial"/>
          <w:b/>
          <w:bCs/>
          <w:color w:val="000000" w:themeColor="text1"/>
          <w:sz w:val="22"/>
          <w:szCs w:val="22"/>
        </w:rPr>
        <w:t>Airman’s Attic:</w:t>
      </w:r>
      <w:r w:rsidRPr="5D37B074">
        <w:rPr>
          <w:rFonts w:ascii="Arial" w:hAnsi="Arial" w:eastAsia="Arial" w:cs="Arial"/>
          <w:color w:val="000000" w:themeColor="text1"/>
          <w:sz w:val="22"/>
          <w:szCs w:val="22"/>
        </w:rPr>
        <w:t xml:space="preserve"> </w:t>
      </w:r>
      <w:r>
        <w:br/>
      </w:r>
      <w:r w:rsidRPr="5D37B074">
        <w:rPr>
          <w:rFonts w:ascii="Arial" w:hAnsi="Arial" w:eastAsia="Arial" w:cs="Arial"/>
          <w:color w:val="000000" w:themeColor="text1"/>
          <w:sz w:val="22"/>
          <w:szCs w:val="22"/>
        </w:rPr>
        <w:t xml:space="preserve">The Airman’s Attic is a valuable resource available to all Active-Duty, Guard, Reserve, and their dependents. Powered by volunteers, the Airman’s Attic offers a variety of items and services to help support our service members and their families. </w:t>
      </w:r>
    </w:p>
    <w:p w:rsidR="36CAE844" w:rsidP="5D37B074" w:rsidRDefault="36CAE844" w14:paraId="7488A5A5" w14:textId="2256A7AF">
      <w:pPr>
        <w:spacing w:after="0" w:line="278" w:lineRule="auto"/>
        <w:ind w:left="720"/>
      </w:pPr>
      <w:r w:rsidRPr="5D37B074">
        <w:rPr>
          <w:rFonts w:ascii="Arial" w:hAnsi="Arial" w:eastAsia="Arial" w:cs="Arial"/>
          <w:b/>
          <w:bCs/>
          <w:color w:val="000000" w:themeColor="text1"/>
          <w:sz w:val="22"/>
          <w:szCs w:val="22"/>
        </w:rPr>
        <w:t>Building:</w:t>
      </w:r>
      <w:r w:rsidRPr="5D37B074">
        <w:rPr>
          <w:rFonts w:ascii="Arial" w:hAnsi="Arial" w:eastAsia="Arial" w:cs="Arial"/>
          <w:color w:val="000000" w:themeColor="text1"/>
          <w:sz w:val="22"/>
          <w:szCs w:val="22"/>
        </w:rPr>
        <w:t xml:space="preserve"> 20224 </w:t>
      </w:r>
    </w:p>
    <w:p w:rsidR="36CAE844" w:rsidP="5D37B074" w:rsidRDefault="36CAE844" w14:paraId="484C942B" w14:textId="69067155">
      <w:pPr>
        <w:spacing w:after="0" w:line="278" w:lineRule="auto"/>
        <w:ind w:left="720"/>
      </w:pPr>
      <w:r w:rsidRPr="5D37B074">
        <w:rPr>
          <w:rFonts w:ascii="Arial" w:hAnsi="Arial" w:eastAsia="Arial" w:cs="Arial"/>
          <w:b/>
          <w:bCs/>
          <w:color w:val="000000" w:themeColor="text1"/>
          <w:sz w:val="22"/>
          <w:szCs w:val="22"/>
        </w:rPr>
        <w:t>Hours:</w:t>
      </w:r>
      <w:r w:rsidRPr="5D37B074">
        <w:rPr>
          <w:rFonts w:ascii="Arial" w:hAnsi="Arial" w:eastAsia="Arial" w:cs="Arial"/>
          <w:color w:val="000000" w:themeColor="text1"/>
          <w:sz w:val="22"/>
          <w:szCs w:val="22"/>
        </w:rPr>
        <w:t xml:space="preserve"> Monday and Wednesday from </w:t>
      </w:r>
      <w:r w:rsidRPr="5D37B074">
        <w:rPr>
          <w:rFonts w:ascii="Arial" w:hAnsi="Arial" w:eastAsia="Arial" w:cs="Arial"/>
          <w:b/>
          <w:bCs/>
          <w:color w:val="000000" w:themeColor="text1"/>
          <w:sz w:val="22"/>
          <w:szCs w:val="22"/>
        </w:rPr>
        <w:t xml:space="preserve">4:00 p.m. - 6:00 p.m., </w:t>
      </w:r>
      <w:r w:rsidRPr="5D37B074">
        <w:rPr>
          <w:rFonts w:ascii="Arial" w:hAnsi="Arial" w:eastAsia="Arial" w:cs="Arial"/>
          <w:color w:val="000000" w:themeColor="text1"/>
          <w:sz w:val="22"/>
          <w:szCs w:val="22"/>
        </w:rPr>
        <w:t xml:space="preserve">Tuesday from </w:t>
      </w:r>
      <w:r w:rsidRPr="5D37B074">
        <w:rPr>
          <w:rFonts w:ascii="Arial" w:hAnsi="Arial" w:eastAsia="Arial" w:cs="Arial"/>
          <w:b/>
          <w:bCs/>
          <w:color w:val="000000" w:themeColor="text1"/>
          <w:sz w:val="22"/>
          <w:szCs w:val="22"/>
        </w:rPr>
        <w:t xml:space="preserve">10:00 a.m. – 2:00 p.m. </w:t>
      </w:r>
      <w:r w:rsidRPr="5D37B074">
        <w:rPr>
          <w:rFonts w:ascii="Arial" w:hAnsi="Arial" w:eastAsia="Arial" w:cs="Arial"/>
          <w:color w:val="000000" w:themeColor="text1"/>
          <w:sz w:val="22"/>
          <w:szCs w:val="22"/>
        </w:rPr>
        <w:t xml:space="preserve"> </w:t>
      </w:r>
    </w:p>
    <w:p w:rsidR="36CAE844" w:rsidP="5D37B074" w:rsidRDefault="36CAE844" w14:paraId="2E49D839" w14:textId="7586CC6D">
      <w:pPr>
        <w:spacing w:after="0" w:line="278" w:lineRule="auto"/>
        <w:ind w:left="720"/>
      </w:pPr>
      <w:r w:rsidRPr="5D37B074">
        <w:rPr>
          <w:rFonts w:ascii="Arial" w:hAnsi="Arial" w:eastAsia="Arial" w:cs="Arial"/>
          <w:color w:val="000000" w:themeColor="text1"/>
          <w:sz w:val="22"/>
          <w:szCs w:val="22"/>
        </w:rPr>
        <w:t xml:space="preserve">(Additional shifts and updates are posted frequently on their Facebook page.) </w:t>
      </w:r>
    </w:p>
    <w:p w:rsidR="36CAE844" w:rsidP="5D37B074" w:rsidRDefault="36CAE844" w14:paraId="613A15CB" w14:textId="24EF03A0">
      <w:pPr>
        <w:spacing w:after="0" w:line="278" w:lineRule="auto"/>
        <w:ind w:left="720"/>
      </w:pPr>
      <w:r w:rsidRPr="5D37B074">
        <w:rPr>
          <w:rFonts w:ascii="Arial" w:hAnsi="Arial" w:eastAsia="Arial" w:cs="Arial"/>
          <w:b/>
          <w:bCs/>
          <w:color w:val="000000" w:themeColor="text1"/>
          <w:sz w:val="22"/>
          <w:szCs w:val="22"/>
        </w:rPr>
        <w:t xml:space="preserve"> </w:t>
      </w:r>
    </w:p>
    <w:p w:rsidR="36CAE844" w:rsidP="5D37B074" w:rsidRDefault="36CAE844" w14:paraId="754EC601" w14:textId="38CF104F">
      <w:pPr>
        <w:spacing w:after="0" w:line="278" w:lineRule="auto"/>
        <w:ind w:left="720"/>
      </w:pPr>
      <w:r w:rsidRPr="5D37B074">
        <w:rPr>
          <w:rFonts w:ascii="Arial" w:hAnsi="Arial" w:eastAsia="Arial" w:cs="Arial"/>
          <w:b/>
          <w:bCs/>
          <w:color w:val="000000" w:themeColor="text1"/>
          <w:sz w:val="22"/>
          <w:szCs w:val="22"/>
        </w:rPr>
        <w:t>How to Volunteer:</w:t>
      </w:r>
      <w:r w:rsidRPr="5D37B074">
        <w:rPr>
          <w:rFonts w:ascii="Arial" w:hAnsi="Arial" w:eastAsia="Arial" w:cs="Arial"/>
          <w:color w:val="000000" w:themeColor="text1"/>
          <w:sz w:val="22"/>
          <w:szCs w:val="22"/>
        </w:rPr>
        <w:t xml:space="preserve"> </w:t>
      </w:r>
    </w:p>
    <w:p w:rsidR="36CAE844" w:rsidP="5D37B074" w:rsidRDefault="36CAE844" w14:paraId="1ED32015" w14:textId="53B62C01">
      <w:pPr>
        <w:spacing w:after="0" w:line="278" w:lineRule="auto"/>
        <w:ind w:left="720"/>
      </w:pPr>
      <w:r w:rsidRPr="5D37B074">
        <w:rPr>
          <w:rFonts w:ascii="Arial" w:hAnsi="Arial" w:eastAsia="Arial" w:cs="Arial"/>
          <w:color w:val="000000" w:themeColor="text1"/>
          <w:sz w:val="22"/>
          <w:szCs w:val="22"/>
        </w:rPr>
        <w:t xml:space="preserve">Volunteers are crucial to keeping the Airman’s Attic running smoothly! </w:t>
      </w:r>
      <w:r>
        <w:br/>
      </w:r>
      <w:r w:rsidRPr="5D37B074">
        <w:rPr>
          <w:rFonts w:ascii="Arial" w:hAnsi="Arial" w:eastAsia="Arial" w:cs="Arial"/>
          <w:color w:val="000000" w:themeColor="text1"/>
          <w:sz w:val="22"/>
          <w:szCs w:val="22"/>
        </w:rPr>
        <w:t xml:space="preserve"> Sign up to volunteer here: </w:t>
      </w:r>
      <w:r>
        <w:br/>
      </w:r>
      <w:r w:rsidRPr="5D37B074">
        <w:rPr>
          <w:rFonts w:ascii="Arial" w:hAnsi="Arial" w:eastAsia="Arial" w:cs="Arial"/>
          <w:color w:val="000000" w:themeColor="text1"/>
          <w:sz w:val="22"/>
          <w:szCs w:val="22"/>
        </w:rPr>
        <w:t xml:space="preserve"> </w:t>
      </w:r>
      <w:hyperlink w:anchor="/" r:id="rId62">
        <w:r w:rsidRPr="5D37B074">
          <w:rPr>
            <w:rStyle w:val="Hyperlink"/>
            <w:rFonts w:ascii="Arial" w:hAnsi="Arial" w:eastAsia="Arial" w:cs="Arial"/>
            <w:b/>
            <w:bCs/>
            <w:sz w:val="22"/>
            <w:szCs w:val="22"/>
          </w:rPr>
          <w:t>Sign Up to Volunteer</w:t>
        </w:r>
      </w:hyperlink>
      <w:r w:rsidRPr="5D37B074">
        <w:rPr>
          <w:rFonts w:ascii="Arial" w:hAnsi="Arial" w:eastAsia="Arial" w:cs="Arial"/>
          <w:color w:val="2E74B5"/>
          <w:sz w:val="22"/>
          <w:szCs w:val="22"/>
        </w:rPr>
        <w:t xml:space="preserve"> </w:t>
      </w:r>
    </w:p>
    <w:p w:rsidR="36CAE844" w:rsidP="5D37B074" w:rsidRDefault="36CAE844" w14:paraId="6F6A5CAB" w14:textId="3D8BEFD3">
      <w:pPr>
        <w:spacing w:after="0" w:line="278" w:lineRule="auto"/>
        <w:ind w:left="720"/>
      </w:pPr>
      <w:r w:rsidRPr="5D37B074">
        <w:rPr>
          <w:rFonts w:ascii="Arial" w:hAnsi="Arial" w:eastAsia="Arial" w:cs="Arial"/>
          <w:color w:val="000000" w:themeColor="text1"/>
          <w:sz w:val="22"/>
          <w:szCs w:val="22"/>
        </w:rPr>
        <w:t xml:space="preserve">For continuous updates on hours, inventory, and volunteer opportunities, be sure to follow the </w:t>
      </w:r>
      <w:hyperlink r:id="rId63">
        <w:r w:rsidRPr="5D37B074">
          <w:rPr>
            <w:rStyle w:val="Hyperlink"/>
            <w:rFonts w:ascii="Arial" w:hAnsi="Arial" w:eastAsia="Arial" w:cs="Arial"/>
            <w:b/>
            <w:bCs/>
            <w:sz w:val="22"/>
            <w:szCs w:val="22"/>
          </w:rPr>
          <w:t>Airman’s Attic Kirtland AFB</w:t>
        </w:r>
      </w:hyperlink>
      <w:r w:rsidRPr="5D37B074">
        <w:rPr>
          <w:rFonts w:ascii="Arial" w:hAnsi="Arial" w:eastAsia="Arial" w:cs="Arial"/>
          <w:color w:val="000000" w:themeColor="text1"/>
          <w:sz w:val="22"/>
          <w:szCs w:val="22"/>
        </w:rPr>
        <w:t xml:space="preserve"> Facebook page. </w:t>
      </w:r>
    </w:p>
    <w:p w:rsidR="36CAE844" w:rsidP="5D37B074" w:rsidRDefault="36CAE844" w14:paraId="708CE880" w14:textId="57CC3EE5">
      <w:pPr>
        <w:spacing w:after="0" w:line="278" w:lineRule="auto"/>
        <w:ind w:left="720"/>
      </w:pPr>
      <w:r w:rsidRPr="5D37B074">
        <w:rPr>
          <w:rFonts w:ascii="Arial" w:hAnsi="Arial" w:eastAsia="Arial" w:cs="Arial"/>
          <w:b/>
          <w:bCs/>
          <w:color w:val="000000" w:themeColor="text1"/>
          <w:sz w:val="22"/>
          <w:szCs w:val="22"/>
        </w:rPr>
        <w:t xml:space="preserve"> </w:t>
      </w:r>
    </w:p>
    <w:p w:rsidR="36CAE844" w:rsidP="5D37B074" w:rsidRDefault="36CAE844" w14:paraId="1000B0DB" w14:textId="431ED3CE">
      <w:pPr>
        <w:spacing w:after="0" w:line="278" w:lineRule="auto"/>
        <w:ind w:left="720"/>
      </w:pPr>
      <w:r w:rsidRPr="5D37B074">
        <w:rPr>
          <w:rFonts w:ascii="Arial" w:hAnsi="Arial" w:eastAsia="Arial" w:cs="Arial"/>
          <w:b/>
          <w:bCs/>
          <w:color w:val="000000" w:themeColor="text1"/>
          <w:sz w:val="22"/>
          <w:szCs w:val="22"/>
        </w:rPr>
        <w:t>Questions?</w:t>
      </w:r>
      <w:r w:rsidRPr="5D37B074">
        <w:rPr>
          <w:rFonts w:ascii="Arial" w:hAnsi="Arial" w:eastAsia="Arial" w:cs="Arial"/>
          <w:color w:val="000000" w:themeColor="text1"/>
          <w:sz w:val="22"/>
          <w:szCs w:val="22"/>
        </w:rPr>
        <w:t xml:space="preserve"> </w:t>
      </w:r>
    </w:p>
    <w:p w:rsidR="36CAE844" w:rsidP="5D37B074" w:rsidRDefault="36CAE844" w14:paraId="663375D2" w14:textId="3C18D0C0">
      <w:pPr>
        <w:spacing w:after="0" w:line="278" w:lineRule="auto"/>
        <w:ind w:left="720"/>
      </w:pPr>
      <w:r w:rsidRPr="5D37B074">
        <w:rPr>
          <w:rFonts w:ascii="Arial" w:hAnsi="Arial" w:eastAsia="Arial" w:cs="Arial"/>
          <w:color w:val="000000" w:themeColor="text1"/>
          <w:sz w:val="22"/>
          <w:szCs w:val="22"/>
        </w:rPr>
        <w:t xml:space="preserve">Contact MSgt </w:t>
      </w:r>
      <w:r w:rsidRPr="5D37B074">
        <w:rPr>
          <w:rFonts w:ascii="Arial" w:hAnsi="Arial" w:eastAsia="Arial" w:cs="Arial"/>
          <w:sz w:val="22"/>
          <w:szCs w:val="22"/>
        </w:rPr>
        <w:t>LaTasha Brown</w:t>
      </w:r>
      <w:r w:rsidRPr="5D37B074">
        <w:rPr>
          <w:rFonts w:ascii="Arial" w:hAnsi="Arial" w:eastAsia="Arial" w:cs="Arial"/>
          <w:color w:val="000000" w:themeColor="text1"/>
          <w:sz w:val="22"/>
          <w:szCs w:val="22"/>
        </w:rPr>
        <w:t xml:space="preserve"> at </w:t>
      </w:r>
      <w:hyperlink r:id="rId64">
        <w:r w:rsidRPr="5D37B074">
          <w:rPr>
            <w:rStyle w:val="Hyperlink"/>
            <w:rFonts w:ascii="Arial" w:hAnsi="Arial" w:eastAsia="Arial" w:cs="Arial"/>
            <w:sz w:val="22"/>
            <w:szCs w:val="22"/>
          </w:rPr>
          <w:t>KirtlandAirmansAttic@gmail.com</w:t>
        </w:r>
      </w:hyperlink>
      <w:r w:rsidRPr="5D37B074">
        <w:rPr>
          <w:rFonts w:ascii="Arial" w:hAnsi="Arial" w:eastAsia="Arial" w:cs="Arial"/>
          <w:color w:val="000000" w:themeColor="text1"/>
          <w:sz w:val="22"/>
          <w:szCs w:val="22"/>
        </w:rPr>
        <w:t xml:space="preserve"> for additional inquiries.  </w:t>
      </w:r>
    </w:p>
    <w:p w:rsidR="36CAE844" w:rsidP="5D37B074" w:rsidRDefault="36CAE844" w14:paraId="3D123BC9" w14:textId="6EDC0BB0">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6C6D7C49" w14:textId="5CF44416">
      <w:pPr>
        <w:spacing w:after="0" w:line="278" w:lineRule="auto"/>
      </w:pPr>
      <w:r w:rsidRPr="5D37B074">
        <w:rPr>
          <w:rFonts w:ascii="Arial" w:hAnsi="Arial" w:eastAsia="Arial" w:cs="Arial"/>
          <w:b/>
          <w:bCs/>
          <w:color w:val="000000" w:themeColor="text1"/>
          <w:sz w:val="22"/>
          <w:szCs w:val="22"/>
        </w:rPr>
        <w:t>Thrift Shop: Shop, Donate, Consign, Volunteer</w:t>
      </w:r>
      <w:r w:rsidRPr="5D37B074">
        <w:rPr>
          <w:rFonts w:ascii="Arial" w:hAnsi="Arial" w:eastAsia="Arial" w:cs="Arial"/>
          <w:color w:val="000000" w:themeColor="text1"/>
          <w:sz w:val="22"/>
          <w:szCs w:val="22"/>
        </w:rPr>
        <w:t xml:space="preserve"> </w:t>
      </w:r>
    </w:p>
    <w:p w:rsidR="36CAE844" w:rsidP="5D37B074" w:rsidRDefault="36CAE844" w14:paraId="781567F6" w14:textId="7748E8E9">
      <w:pPr>
        <w:spacing w:after="0" w:line="278" w:lineRule="auto"/>
      </w:pPr>
      <w:r w:rsidRPr="5D37B074">
        <w:rPr>
          <w:rFonts w:ascii="Arial" w:hAnsi="Arial" w:eastAsia="Arial" w:cs="Arial"/>
          <w:color w:val="000000" w:themeColor="text1"/>
          <w:sz w:val="22"/>
          <w:szCs w:val="22"/>
        </w:rPr>
        <w:t>The</w:t>
      </w:r>
      <w:r w:rsidRPr="5D37B074">
        <w:rPr>
          <w:rFonts w:ascii="Arial" w:hAnsi="Arial" w:eastAsia="Arial" w:cs="Arial"/>
          <w:b/>
          <w:bCs/>
          <w:color w:val="000000" w:themeColor="text1"/>
          <w:sz w:val="22"/>
          <w:szCs w:val="22"/>
        </w:rPr>
        <w:t xml:space="preserve"> </w:t>
      </w:r>
      <w:r w:rsidRPr="5D37B074">
        <w:rPr>
          <w:rFonts w:ascii="Arial" w:hAnsi="Arial" w:eastAsia="Arial" w:cs="Arial"/>
          <w:color w:val="000000" w:themeColor="text1"/>
          <w:sz w:val="22"/>
          <w:szCs w:val="22"/>
        </w:rPr>
        <w:t xml:space="preserve">Thrift Shop is </w:t>
      </w:r>
      <w:r w:rsidRPr="5D37B074">
        <w:rPr>
          <w:rFonts w:ascii="Arial" w:hAnsi="Arial" w:eastAsia="Arial" w:cs="Arial"/>
          <w:b/>
          <w:bCs/>
          <w:color w:val="000000" w:themeColor="text1"/>
          <w:sz w:val="22"/>
          <w:szCs w:val="22"/>
        </w:rPr>
        <w:t>volunteer-operated</w:t>
      </w:r>
      <w:r w:rsidRPr="5D37B074">
        <w:rPr>
          <w:rFonts w:ascii="Arial" w:hAnsi="Arial" w:eastAsia="Arial" w:cs="Arial"/>
          <w:color w:val="000000" w:themeColor="text1"/>
          <w:sz w:val="22"/>
          <w:szCs w:val="22"/>
        </w:rPr>
        <w:t xml:space="preserve"> and open to anyone with base access to shop, donate, consign, or volunteer. It’s a great way to find gently used items while supporting the base community! </w:t>
      </w:r>
      <w:r w:rsidRPr="5D37B074">
        <w:rPr>
          <w:rFonts w:ascii="Arial" w:hAnsi="Arial" w:eastAsia="Arial" w:cs="Arial"/>
          <w:b/>
          <w:bCs/>
          <w:color w:val="000000" w:themeColor="text1"/>
          <w:sz w:val="22"/>
          <w:szCs w:val="22"/>
        </w:rPr>
        <w:t xml:space="preserve">Stay Updated: </w:t>
      </w:r>
      <w:r w:rsidRPr="5D37B074">
        <w:rPr>
          <w:rFonts w:ascii="Arial" w:hAnsi="Arial" w:eastAsia="Arial" w:cs="Arial"/>
          <w:color w:val="000000" w:themeColor="text1"/>
          <w:sz w:val="22"/>
          <w:szCs w:val="22"/>
        </w:rPr>
        <w:t xml:space="preserve">Follow the </w:t>
      </w:r>
      <w:hyperlink r:id="rId65">
        <w:r w:rsidRPr="5D37B074">
          <w:rPr>
            <w:rStyle w:val="Hyperlink"/>
            <w:rFonts w:ascii="Arial" w:hAnsi="Arial" w:eastAsia="Arial" w:cs="Arial"/>
            <w:b/>
            <w:bCs/>
            <w:sz w:val="22"/>
            <w:szCs w:val="22"/>
          </w:rPr>
          <w:t>Kirtland Thrift Shop Facebook Page</w:t>
        </w:r>
      </w:hyperlink>
      <w:r w:rsidRPr="5D37B074">
        <w:rPr>
          <w:rFonts w:ascii="Arial" w:hAnsi="Arial" w:eastAsia="Arial" w:cs="Arial"/>
          <w:color w:val="000000" w:themeColor="text1"/>
          <w:sz w:val="22"/>
          <w:szCs w:val="22"/>
        </w:rPr>
        <w:t xml:space="preserve"> for continuous updates on hours, sales, and events </w:t>
      </w:r>
    </w:p>
    <w:p w:rsidR="36CAE844" w:rsidP="5D37B074" w:rsidRDefault="36CAE844" w14:paraId="3F413D10" w14:textId="0665210A">
      <w:pPr>
        <w:spacing w:after="0" w:line="278" w:lineRule="auto"/>
        <w:ind w:left="720"/>
      </w:pPr>
      <w:r w:rsidRPr="5D37B074">
        <w:rPr>
          <w:rFonts w:ascii="Arial" w:hAnsi="Arial" w:eastAsia="Arial" w:cs="Arial"/>
          <w:b/>
          <w:bCs/>
          <w:color w:val="000000" w:themeColor="text1"/>
          <w:sz w:val="22"/>
          <w:szCs w:val="22"/>
        </w:rPr>
        <w:t xml:space="preserve"> </w:t>
      </w:r>
    </w:p>
    <w:p w:rsidR="36CAE844" w:rsidP="5D37B074" w:rsidRDefault="36CAE844" w14:paraId="51D79957" w14:textId="3CC79D8A">
      <w:pPr>
        <w:spacing w:after="0" w:line="278" w:lineRule="auto"/>
        <w:ind w:left="720"/>
      </w:pPr>
      <w:r w:rsidRPr="5D37B074">
        <w:rPr>
          <w:rFonts w:ascii="Arial" w:hAnsi="Arial" w:eastAsia="Arial" w:cs="Arial"/>
          <w:b/>
          <w:bCs/>
          <w:color w:val="000000" w:themeColor="text1"/>
          <w:sz w:val="22"/>
          <w:szCs w:val="22"/>
        </w:rPr>
        <w:t>Location:</w:t>
      </w:r>
      <w:r w:rsidRPr="5D37B074">
        <w:rPr>
          <w:rFonts w:ascii="Arial" w:hAnsi="Arial" w:eastAsia="Arial" w:cs="Arial"/>
          <w:color w:val="000000" w:themeColor="text1"/>
          <w:sz w:val="22"/>
          <w:szCs w:val="22"/>
        </w:rPr>
        <w:t xml:space="preserve"> Building 20206, at the corner of Wyoming and Frost </w:t>
      </w:r>
    </w:p>
    <w:p w:rsidR="36CAE844" w:rsidP="5D37B074" w:rsidRDefault="36CAE844" w14:paraId="55CA7A88" w14:textId="09AD0255">
      <w:pPr>
        <w:spacing w:after="0" w:line="278" w:lineRule="auto"/>
        <w:ind w:left="720"/>
      </w:pPr>
      <w:r w:rsidRPr="5D37B074">
        <w:rPr>
          <w:rFonts w:ascii="Arial" w:hAnsi="Arial" w:eastAsia="Arial" w:cs="Arial"/>
          <w:b/>
          <w:bCs/>
          <w:color w:val="000000" w:themeColor="text1"/>
          <w:sz w:val="22"/>
          <w:szCs w:val="22"/>
        </w:rPr>
        <w:t>Hours:</w:t>
      </w:r>
      <w:r w:rsidRPr="5D37B074">
        <w:rPr>
          <w:rFonts w:ascii="Arial" w:hAnsi="Arial" w:eastAsia="Arial" w:cs="Arial"/>
          <w:color w:val="000000" w:themeColor="text1"/>
          <w:sz w:val="22"/>
          <w:szCs w:val="22"/>
        </w:rPr>
        <w:t xml:space="preserve"> Mondays, Wednesdays, Fridays, and one Saturday per month from </w:t>
      </w:r>
      <w:r w:rsidRPr="5D37B074">
        <w:rPr>
          <w:rFonts w:ascii="Arial" w:hAnsi="Arial" w:eastAsia="Arial" w:cs="Arial"/>
          <w:b/>
          <w:bCs/>
          <w:color w:val="000000" w:themeColor="text1"/>
          <w:sz w:val="22"/>
          <w:szCs w:val="22"/>
        </w:rPr>
        <w:t>10:00 a.m. - 2:00 p.m.</w:t>
      </w:r>
      <w:r w:rsidRPr="5D37B074">
        <w:rPr>
          <w:rFonts w:ascii="Arial" w:hAnsi="Arial" w:eastAsia="Arial" w:cs="Arial"/>
          <w:color w:val="000000" w:themeColor="text1"/>
          <w:sz w:val="22"/>
          <w:szCs w:val="22"/>
        </w:rPr>
        <w:t xml:space="preserve"> </w:t>
      </w:r>
    </w:p>
    <w:p w:rsidR="36CAE844" w:rsidP="5D37B074" w:rsidRDefault="36CAE844" w14:paraId="72607ED1" w14:textId="6F4FE49A">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52520088" w14:textId="7FBBD058">
      <w:pPr>
        <w:spacing w:after="0" w:line="278" w:lineRule="auto"/>
      </w:pPr>
      <w:r w:rsidRPr="5D37B074">
        <w:rPr>
          <w:rFonts w:ascii="Arial" w:hAnsi="Arial" w:eastAsia="Arial" w:cs="Arial"/>
          <w:color w:val="000000" w:themeColor="text1"/>
          <w:sz w:val="22"/>
          <w:szCs w:val="22"/>
        </w:rPr>
        <w:t xml:space="preserve">For questions or to volunteer, please contact Frank Capuano, the Thrift Shop Manager, at </w:t>
      </w:r>
      <w:hyperlink r:id="rId66">
        <w:r w:rsidRPr="5D37B074">
          <w:rPr>
            <w:rStyle w:val="Hyperlink"/>
            <w:rFonts w:ascii="Arial" w:hAnsi="Arial" w:eastAsia="Arial" w:cs="Arial"/>
            <w:sz w:val="22"/>
            <w:szCs w:val="22"/>
          </w:rPr>
          <w:t>KscThriftShop@gmail.com</w:t>
        </w:r>
      </w:hyperlink>
      <w:r w:rsidRPr="5D37B074">
        <w:rPr>
          <w:rFonts w:ascii="Arial" w:hAnsi="Arial" w:eastAsia="Arial" w:cs="Arial"/>
          <w:color w:val="000000" w:themeColor="text1"/>
          <w:sz w:val="22"/>
          <w:szCs w:val="22"/>
        </w:rPr>
        <w:t xml:space="preserve">. </w:t>
      </w:r>
    </w:p>
    <w:p w:rsidR="36CAE844" w:rsidP="5D37B074" w:rsidRDefault="36CAE844" w14:paraId="762A520E" w14:textId="59A5598A">
      <w:pPr>
        <w:spacing w:after="0" w:line="278" w:lineRule="auto"/>
      </w:pPr>
      <w:r w:rsidRPr="5D37B074">
        <w:rPr>
          <w:rFonts w:ascii="Segoe UI" w:hAnsi="Segoe UI" w:eastAsia="Segoe UI" w:cs="Segoe UI"/>
          <w:sz w:val="18"/>
          <w:szCs w:val="18"/>
        </w:rPr>
        <w:t xml:space="preserve"> </w:t>
      </w:r>
    </w:p>
    <w:p w:rsidR="36CAE844" w:rsidP="5D37B074" w:rsidRDefault="36CAE844" w14:paraId="365218BF" w14:textId="59735F83">
      <w:pPr>
        <w:spacing w:after="0" w:line="278" w:lineRule="auto"/>
      </w:pPr>
      <w:hyperlink w:anchor="returntotop" r:id="rId67">
        <w:r w:rsidRPr="5D37B074">
          <w:rPr>
            <w:rStyle w:val="Hyperlink"/>
            <w:rFonts w:ascii="Arial" w:hAnsi="Arial" w:eastAsia="Arial" w:cs="Arial"/>
            <w:b/>
            <w:bCs/>
            <w:color w:val="0000FF"/>
            <w:sz w:val="22"/>
            <w:szCs w:val="22"/>
          </w:rPr>
          <w:t>Return to Top</w:t>
        </w:r>
      </w:hyperlink>
      <w:r w:rsidRPr="5D37B074">
        <w:rPr>
          <w:rFonts w:ascii="Arial" w:hAnsi="Arial" w:eastAsia="Arial" w:cs="Arial"/>
          <w:color w:val="000000" w:themeColor="text1"/>
          <w:sz w:val="22"/>
          <w:szCs w:val="22"/>
        </w:rPr>
        <w:t xml:space="preserve"> </w:t>
      </w:r>
    </w:p>
    <w:p w:rsidR="36CAE844" w:rsidP="5D37B074" w:rsidRDefault="36CAE844" w14:paraId="1300B90F" w14:textId="2CD625A8">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066EA74E" w14:textId="2CDDC728">
      <w:pPr>
        <w:spacing w:after="0" w:line="278" w:lineRule="auto"/>
      </w:pPr>
      <w:r w:rsidRPr="5D37B074">
        <w:rPr>
          <w:rFonts w:ascii="Arial" w:hAnsi="Arial" w:eastAsia="Arial" w:cs="Arial"/>
          <w:b/>
          <w:bCs/>
          <w:color w:val="000000" w:themeColor="text1"/>
          <w:sz w:val="22"/>
          <w:szCs w:val="22"/>
        </w:rPr>
        <w:t xml:space="preserve"> </w:t>
      </w:r>
      <w:r w:rsidRPr="5D37B074">
        <w:rPr>
          <w:rFonts w:ascii="Arial" w:hAnsi="Arial" w:eastAsia="Arial" w:cs="Arial"/>
          <w:b/>
          <w:bCs/>
          <w:color w:val="000000" w:themeColor="text1"/>
          <w:sz w:val="22"/>
          <w:szCs w:val="22"/>
          <w:u w:val="single"/>
        </w:rPr>
        <w:t>NOTICES</w:t>
      </w:r>
      <w:r w:rsidRPr="5D37B074">
        <w:rPr>
          <w:rFonts w:ascii="Arial" w:hAnsi="Arial" w:eastAsia="Arial" w:cs="Arial"/>
          <w:color w:val="000000" w:themeColor="text1"/>
          <w:sz w:val="22"/>
          <w:szCs w:val="22"/>
        </w:rPr>
        <w:t xml:space="preserve"> </w:t>
      </w:r>
      <w:r>
        <w:br/>
      </w:r>
      <w:r w:rsidRPr="5D37B074">
        <w:rPr>
          <w:rFonts w:ascii="Arial" w:hAnsi="Arial" w:eastAsia="Arial" w:cs="Arial"/>
          <w:color w:val="000000" w:themeColor="text1"/>
          <w:sz w:val="22"/>
          <w:szCs w:val="22"/>
        </w:rPr>
        <w:t xml:space="preserve"> </w:t>
      </w:r>
      <w:r w:rsidRPr="5D37B074">
        <w:rPr>
          <w:rFonts w:ascii="Arial" w:hAnsi="Arial" w:eastAsia="Arial" w:cs="Arial"/>
          <w:sz w:val="22"/>
          <w:szCs w:val="22"/>
        </w:rPr>
        <w:t xml:space="preserve"> </w:t>
      </w:r>
    </w:p>
    <w:p w:rsidR="36CAE844" w:rsidP="5D37B074" w:rsidRDefault="36CAE844" w14:paraId="5176344D" w14:textId="2E1001C1">
      <w:pPr>
        <w:spacing w:after="0" w:line="278" w:lineRule="auto"/>
      </w:pPr>
      <w:r w:rsidRPr="5D37B074">
        <w:rPr>
          <w:rFonts w:ascii="Arial" w:hAnsi="Arial" w:eastAsia="Arial" w:cs="Arial"/>
          <w:sz w:val="22"/>
          <w:szCs w:val="22"/>
        </w:rPr>
        <w:t xml:space="preserve">Service members can now temporarily enroll their newborns in DEERS using a Certificate of Live Birth or a Hospital Proof of Birth Letter with a signed Newborn Interim DEERS Enrollment Memorandum. However, the official </w:t>
      </w:r>
      <w:r w:rsidRPr="5D37B074">
        <w:rPr>
          <w:rFonts w:ascii="Arial" w:hAnsi="Arial" w:eastAsia="Arial" w:cs="Arial"/>
          <w:b/>
          <w:bCs/>
          <w:sz w:val="22"/>
          <w:szCs w:val="22"/>
        </w:rPr>
        <w:t>Birth Certificate and Social Security Card</w:t>
      </w:r>
      <w:r w:rsidRPr="5D37B074">
        <w:rPr>
          <w:rFonts w:ascii="Arial" w:hAnsi="Arial" w:eastAsia="Arial" w:cs="Arial"/>
          <w:sz w:val="22"/>
          <w:szCs w:val="22"/>
        </w:rPr>
        <w:t xml:space="preserve"> must be provided to finalize enrollment once acquired to prevent any potential benefit termination. Members may submit these documents in-person to the customer support section in the consolidated support building or via email at </w:t>
      </w:r>
      <w:hyperlink r:id="rId68">
        <w:r w:rsidRPr="5D37B074">
          <w:rPr>
            <w:rStyle w:val="Hyperlink"/>
            <w:rFonts w:ascii="Arial" w:hAnsi="Arial" w:eastAsia="Arial" w:cs="Arial"/>
            <w:sz w:val="22"/>
            <w:szCs w:val="22"/>
          </w:rPr>
          <w:t>377FSS.FSPS.Workflow@us.af.mil</w:t>
        </w:r>
      </w:hyperlink>
      <w:r w:rsidRPr="5D37B074">
        <w:rPr>
          <w:rFonts w:ascii="Arial" w:hAnsi="Arial" w:eastAsia="Arial" w:cs="Arial"/>
          <w:sz w:val="22"/>
          <w:szCs w:val="22"/>
        </w:rPr>
        <w:t xml:space="preserve">. </w:t>
      </w:r>
    </w:p>
    <w:p w:rsidR="36CAE844" w:rsidP="5D37B074" w:rsidRDefault="36CAE844" w14:paraId="14B9A7C2" w14:textId="6823F1D5">
      <w:pPr>
        <w:spacing w:after="0" w:line="278" w:lineRule="auto"/>
      </w:pPr>
      <w:r w:rsidRPr="5D37B074">
        <w:rPr>
          <w:rFonts w:ascii="Arial" w:hAnsi="Arial" w:eastAsia="Arial" w:cs="Arial"/>
          <w:color w:val="0F4761" w:themeColor="accent1" w:themeShade="BF"/>
          <w:sz w:val="22"/>
          <w:szCs w:val="22"/>
        </w:rPr>
        <w:t xml:space="preserve">DAFMAN 31-131V1 2.2.13 requires federal installations to post trespass notices to the public annually. </w:t>
      </w:r>
      <w:r>
        <w:br/>
      </w:r>
      <w:r w:rsidRPr="5D37B074">
        <w:rPr>
          <w:rFonts w:ascii="Arial" w:hAnsi="Arial" w:eastAsia="Arial" w:cs="Arial"/>
          <w:color w:val="0F4761" w:themeColor="accent1" w:themeShade="BF"/>
          <w:sz w:val="22"/>
          <w:szCs w:val="22"/>
        </w:rPr>
        <w:t xml:space="preserve"> </w:t>
      </w:r>
      <w:hyperlink r:id="rId69">
        <w:r w:rsidRPr="5D37B074">
          <w:rPr>
            <w:rStyle w:val="Hyperlink"/>
            <w:rFonts w:ascii="Arial" w:hAnsi="Arial" w:eastAsia="Arial" w:cs="Arial"/>
            <w:sz w:val="22"/>
            <w:szCs w:val="22"/>
          </w:rPr>
          <w:t>https://www.kirtland.af.mil/News/Article-Display/Article/4334656/trespass-notice-small-arms-rangesar-west-combat-arms-training-and-maintenance-c/</w:t>
        </w:r>
      </w:hyperlink>
      <w:r w:rsidRPr="5D37B074">
        <w:rPr>
          <w:rFonts w:ascii="Arial" w:hAnsi="Arial" w:eastAsia="Arial" w:cs="Arial"/>
          <w:color w:val="0F4761" w:themeColor="accent1" w:themeShade="BF"/>
          <w:sz w:val="22"/>
          <w:szCs w:val="22"/>
        </w:rPr>
        <w:t xml:space="preserve"> </w:t>
      </w:r>
    </w:p>
    <w:p w:rsidR="36CAE844" w:rsidP="5D37B074" w:rsidRDefault="36CAE844" w14:paraId="3C0D34F1" w14:textId="434AB887">
      <w:pPr>
        <w:spacing w:after="0" w:line="278" w:lineRule="auto"/>
      </w:pPr>
      <w:hyperlink r:id="rId70">
        <w:r w:rsidRPr="5D37B074">
          <w:rPr>
            <w:rStyle w:val="Hyperlink"/>
            <w:rFonts w:ascii="Arial" w:hAnsi="Arial" w:eastAsia="Arial" w:cs="Arial"/>
            <w:sz w:val="22"/>
            <w:szCs w:val="22"/>
          </w:rPr>
          <w:t>https://www.kirtland.af.mil/News/Article-Display/Article/4334676/trespass-notice-small-arms-range-east-frustration-canyon-kirtland-air-force-base/</w:t>
        </w:r>
      </w:hyperlink>
      <w:r w:rsidRPr="5D37B074">
        <w:rPr>
          <w:rFonts w:ascii="Arial" w:hAnsi="Arial" w:eastAsia="Arial" w:cs="Arial"/>
          <w:color w:val="111827"/>
          <w:sz w:val="22"/>
          <w:szCs w:val="22"/>
        </w:rPr>
        <w:t xml:space="preserve"> </w:t>
      </w:r>
    </w:p>
    <w:p w:rsidR="36CAE844" w:rsidP="5D37B074" w:rsidRDefault="36CAE844" w14:paraId="5F888597" w14:textId="39927E34">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61CAAE4F" w14:textId="0FCF26E6">
      <w:pPr>
        <w:spacing w:after="0" w:line="278" w:lineRule="auto"/>
      </w:pPr>
      <w:r w:rsidRPr="5D37B074">
        <w:rPr>
          <w:rFonts w:ascii="Arial" w:hAnsi="Arial" w:eastAsia="Arial" w:cs="Arial"/>
          <w:b/>
          <w:bCs/>
          <w:color w:val="000000" w:themeColor="text1"/>
          <w:sz w:val="22"/>
          <w:szCs w:val="22"/>
        </w:rPr>
        <w:t>Updating Your Military Training Records:</w:t>
      </w:r>
      <w:r w:rsidRPr="5D37B074">
        <w:rPr>
          <w:rFonts w:ascii="Arial" w:hAnsi="Arial" w:eastAsia="Arial" w:cs="Arial"/>
          <w:color w:val="000000" w:themeColor="text1"/>
          <w:sz w:val="22"/>
          <w:szCs w:val="22"/>
        </w:rPr>
        <w:t xml:space="preserve"> </w:t>
      </w:r>
    </w:p>
    <w:p w:rsidR="36CAE844" w:rsidP="5D37B074" w:rsidRDefault="36CAE844" w14:paraId="5CA81F72" w14:textId="1386AA9E">
      <w:pPr>
        <w:spacing w:after="0" w:line="278" w:lineRule="auto"/>
      </w:pPr>
      <w:r w:rsidRPr="5D37B074">
        <w:rPr>
          <w:rFonts w:ascii="Arial" w:hAnsi="Arial" w:eastAsia="Arial" w:cs="Arial"/>
          <w:color w:val="000000" w:themeColor="text1"/>
          <w:sz w:val="22"/>
          <w:szCs w:val="22"/>
        </w:rPr>
        <w:t xml:space="preserve">If you have completed an Enlisted Professional Military Education, such as; NCOA, SNCOA or CMSA-CLC and/or any other Military Formal Training courses that are not currently reflected in your training records, please e-mail a copy of your certificate or documentation to the Military Formal Training Admin Org box at </w:t>
      </w:r>
      <w:hyperlink r:id="rId71">
        <w:r w:rsidRPr="5D37B074">
          <w:rPr>
            <w:rStyle w:val="Hyperlink"/>
            <w:rFonts w:ascii="Arial" w:hAnsi="Arial" w:eastAsia="Arial" w:cs="Arial"/>
            <w:sz w:val="22"/>
            <w:szCs w:val="22"/>
          </w:rPr>
          <w:t>377fss.fsdeomft@us.af.mil</w:t>
        </w:r>
      </w:hyperlink>
      <w:r w:rsidRPr="5D37B074">
        <w:rPr>
          <w:rFonts w:ascii="Arial" w:hAnsi="Arial" w:eastAsia="Arial" w:cs="Arial"/>
          <w:color w:val="000000" w:themeColor="text1"/>
          <w:sz w:val="22"/>
          <w:szCs w:val="22"/>
        </w:rPr>
        <w:t xml:space="preserve"> to request an update to your training records. Please call 505-846-9992 if you have questions. </w:t>
      </w:r>
    </w:p>
    <w:p w:rsidR="36CAE844" w:rsidP="5D37B074" w:rsidRDefault="36CAE844" w14:paraId="18B04E93" w14:textId="1539F340">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5DA9F936" w14:textId="16DF9CD2">
      <w:pPr>
        <w:spacing w:after="0" w:line="278" w:lineRule="auto"/>
      </w:pPr>
      <w:r w:rsidRPr="5D37B074">
        <w:rPr>
          <w:rFonts w:ascii="Arial" w:hAnsi="Arial" w:eastAsia="Arial" w:cs="Arial"/>
          <w:b/>
          <w:bCs/>
          <w:color w:val="000000" w:themeColor="text1"/>
          <w:sz w:val="22"/>
          <w:szCs w:val="22"/>
        </w:rPr>
        <w:t>Area Defense Counsel at Kirtland</w:t>
      </w:r>
      <w:r w:rsidRPr="5D37B074">
        <w:rPr>
          <w:rFonts w:ascii="Arial" w:hAnsi="Arial" w:eastAsia="Arial" w:cs="Arial"/>
          <w:color w:val="000000" w:themeColor="text1"/>
          <w:sz w:val="22"/>
          <w:szCs w:val="22"/>
        </w:rPr>
        <w:t xml:space="preserve"> </w:t>
      </w:r>
    </w:p>
    <w:p w:rsidR="36CAE844" w:rsidP="5D37B074" w:rsidRDefault="36CAE844" w14:paraId="6465F6E0" w14:textId="0784BE64">
      <w:pPr>
        <w:spacing w:after="0" w:line="278" w:lineRule="auto"/>
      </w:pPr>
      <w:r w:rsidRPr="5D37B074">
        <w:rPr>
          <w:rFonts w:ascii="Arial" w:hAnsi="Arial" w:eastAsia="Arial" w:cs="Arial"/>
          <w:color w:val="000000" w:themeColor="text1"/>
          <w:sz w:val="22"/>
          <w:szCs w:val="22"/>
        </w:rPr>
        <w:t xml:space="preserve">The ADC ensures complete attorney-client confidentiality and independent legal counsel. It does not report to any leadership chains and provides free, effective, and independent legal counsel to Air and Space Force members facing adverse actions. Contact </w:t>
      </w:r>
      <w:hyperlink r:id="rId72">
        <w:r w:rsidRPr="5D37B074">
          <w:rPr>
            <w:rStyle w:val="Hyperlink"/>
            <w:rFonts w:ascii="Arial" w:hAnsi="Arial" w:eastAsia="Arial" w:cs="Arial"/>
            <w:sz w:val="22"/>
            <w:szCs w:val="22"/>
          </w:rPr>
          <w:t>alister.riviere@us.af.mil</w:t>
        </w:r>
      </w:hyperlink>
      <w:r w:rsidRPr="5D37B074">
        <w:rPr>
          <w:rFonts w:ascii="Arial" w:hAnsi="Arial" w:eastAsia="Arial" w:cs="Arial"/>
          <w:color w:val="000000" w:themeColor="text1"/>
          <w:sz w:val="22"/>
          <w:szCs w:val="22"/>
        </w:rPr>
        <w:t xml:space="preserve"> or </w:t>
      </w:r>
      <w:hyperlink r:id="rId73">
        <w:r w:rsidRPr="5D37B074">
          <w:rPr>
            <w:rStyle w:val="Hyperlink"/>
            <w:rFonts w:ascii="Arial" w:hAnsi="Arial" w:eastAsia="Arial" w:cs="Arial"/>
            <w:sz w:val="22"/>
            <w:szCs w:val="22"/>
          </w:rPr>
          <w:t>Kimberly.simpson.3@us.af.mil</w:t>
        </w:r>
      </w:hyperlink>
      <w:r w:rsidRPr="5D37B074">
        <w:rPr>
          <w:rFonts w:ascii="Arial" w:hAnsi="Arial" w:eastAsia="Arial" w:cs="Arial"/>
          <w:color w:val="000000" w:themeColor="text1"/>
          <w:sz w:val="22"/>
          <w:szCs w:val="22"/>
        </w:rPr>
        <w:t xml:space="preserve"> or call 505-846-5553/5554. </w:t>
      </w:r>
    </w:p>
    <w:p w:rsidR="36CAE844" w:rsidP="5D37B074" w:rsidRDefault="36CAE844" w14:paraId="4DCA312B" w14:textId="3EA84110">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62E1BD2E" w14:textId="5EE965BA">
      <w:pPr>
        <w:spacing w:after="0" w:line="278" w:lineRule="auto"/>
      </w:pPr>
      <w:r w:rsidRPr="5D37B074">
        <w:rPr>
          <w:rFonts w:ascii="Arial" w:hAnsi="Arial" w:eastAsia="Arial" w:cs="Arial"/>
          <w:b/>
          <w:bCs/>
          <w:color w:val="000000" w:themeColor="text1"/>
          <w:sz w:val="22"/>
          <w:szCs w:val="22"/>
        </w:rPr>
        <w:t>OSI Detachment 814 KAFB</w:t>
      </w:r>
      <w:r w:rsidRPr="5D37B074">
        <w:rPr>
          <w:rFonts w:ascii="Arial" w:hAnsi="Arial" w:eastAsia="Arial" w:cs="Arial"/>
          <w:color w:val="000000" w:themeColor="text1"/>
          <w:sz w:val="22"/>
          <w:szCs w:val="22"/>
        </w:rPr>
        <w:t xml:space="preserve"> </w:t>
      </w:r>
    </w:p>
    <w:p w:rsidR="36CAE844" w:rsidP="5D37B074" w:rsidRDefault="36CAE844" w14:paraId="72161130" w14:textId="71864037">
      <w:pPr>
        <w:spacing w:after="0" w:line="278" w:lineRule="auto"/>
      </w:pPr>
      <w:r w:rsidRPr="5D37B074">
        <w:rPr>
          <w:rFonts w:ascii="Arial" w:hAnsi="Arial" w:eastAsia="Arial" w:cs="Arial"/>
          <w:color w:val="000000" w:themeColor="text1"/>
          <w:sz w:val="22"/>
          <w:szCs w:val="22"/>
        </w:rPr>
        <w:t xml:space="preserve">Office of Special Investigations Detachment 814 conducts foreign travel briefs for Kirtland AFB personnel every Thursday at 10 a.m. (except for federal holidays and family days). Briefings are conducted at </w:t>
      </w:r>
      <w:r w:rsidRPr="5D37B074">
        <w:rPr>
          <w:rFonts w:ascii="Arial" w:hAnsi="Arial" w:eastAsia="Arial" w:cs="Arial"/>
          <w:color w:val="000000" w:themeColor="text1"/>
        </w:rPr>
        <w:t>Building 20140, 1951 1</w:t>
      </w:r>
      <w:r w:rsidRPr="5D37B074">
        <w:rPr>
          <w:rFonts w:ascii="Arial" w:hAnsi="Arial" w:eastAsia="Arial" w:cs="Arial"/>
          <w:color w:val="000000" w:themeColor="text1"/>
          <w:sz w:val="19"/>
          <w:szCs w:val="19"/>
          <w:vertAlign w:val="superscript"/>
        </w:rPr>
        <w:t>st</w:t>
      </w:r>
      <w:r w:rsidRPr="5D37B074">
        <w:rPr>
          <w:rFonts w:ascii="Arial" w:hAnsi="Arial" w:eastAsia="Arial" w:cs="Arial"/>
          <w:color w:val="000000" w:themeColor="text1"/>
        </w:rPr>
        <w:t xml:space="preserve"> Street, behind the east side shoppette </w:t>
      </w:r>
    </w:p>
    <w:p w:rsidR="36CAE844" w:rsidP="5D37B074" w:rsidRDefault="36CAE844" w14:paraId="48B302E4" w14:textId="27F22B1E">
      <w:pPr>
        <w:spacing w:after="0" w:line="278" w:lineRule="auto"/>
      </w:pPr>
      <w:r w:rsidRPr="5D37B074">
        <w:rPr>
          <w:rFonts w:ascii="Arial" w:hAnsi="Arial" w:eastAsia="Arial" w:cs="Arial"/>
          <w:color w:val="000000" w:themeColor="text1"/>
          <w:sz w:val="22"/>
          <w:szCs w:val="22"/>
        </w:rPr>
        <w:t xml:space="preserve">If you have any questions, please feel free to contact OSI Det 814 at 505-846-0999. </w:t>
      </w:r>
    </w:p>
    <w:p w:rsidR="36CAE844" w:rsidP="5D37B074" w:rsidRDefault="36CAE844" w14:paraId="410B24FB" w14:textId="0739B447">
      <w:pPr>
        <w:spacing w:after="0" w:line="278" w:lineRule="auto"/>
      </w:pPr>
      <w:r w:rsidRPr="6B88830E" w:rsidR="36CAE844">
        <w:rPr>
          <w:rFonts w:ascii="Arial" w:hAnsi="Arial" w:eastAsia="Arial" w:cs="Arial"/>
          <w:color w:val="000000" w:themeColor="text1" w:themeTint="FF" w:themeShade="FF"/>
          <w:sz w:val="22"/>
          <w:szCs w:val="22"/>
        </w:rPr>
        <w:t xml:space="preserve"> </w:t>
      </w:r>
    </w:p>
    <w:p w:rsidR="36CAE844" w:rsidP="5D37B074" w:rsidRDefault="36CAE844" w14:paraId="77CCC77D" w14:textId="267B8BB7">
      <w:pPr>
        <w:spacing w:after="0" w:line="278" w:lineRule="auto"/>
      </w:pPr>
      <w:r w:rsidRPr="5D37B074">
        <w:rPr>
          <w:rFonts w:ascii="Arial" w:hAnsi="Arial" w:eastAsia="Arial" w:cs="Arial"/>
          <w:b/>
          <w:bCs/>
          <w:color w:val="000000" w:themeColor="text1"/>
          <w:sz w:val="22"/>
          <w:szCs w:val="22"/>
        </w:rPr>
        <w:t>Legal/Judge Advocate Office Contact</w:t>
      </w:r>
      <w:r w:rsidRPr="5D37B074">
        <w:rPr>
          <w:rFonts w:ascii="Arial" w:hAnsi="Arial" w:eastAsia="Arial" w:cs="Arial"/>
          <w:color w:val="000000" w:themeColor="text1"/>
          <w:sz w:val="22"/>
          <w:szCs w:val="22"/>
        </w:rPr>
        <w:t xml:space="preserve">  </w:t>
      </w:r>
    </w:p>
    <w:p w:rsidR="36CAE844" w:rsidP="5D37B074" w:rsidRDefault="36CAE844" w14:paraId="2F4641F8" w14:textId="6B1CDC74">
      <w:pPr>
        <w:spacing w:after="0" w:line="278" w:lineRule="auto"/>
      </w:pPr>
      <w:r w:rsidRPr="5D37B074">
        <w:rPr>
          <w:rFonts w:ascii="Arial" w:hAnsi="Arial" w:eastAsia="Arial" w:cs="Arial"/>
          <w:color w:val="000000" w:themeColor="text1"/>
          <w:sz w:val="22"/>
          <w:szCs w:val="22"/>
        </w:rPr>
        <w:t xml:space="preserve">Customers needing assistance from the Legal Office can email them at </w:t>
      </w:r>
      <w:hyperlink r:id="rId74">
        <w:r w:rsidRPr="5D37B074">
          <w:rPr>
            <w:rStyle w:val="Hyperlink"/>
            <w:rFonts w:ascii="Arial" w:hAnsi="Arial" w:eastAsia="Arial" w:cs="Arial"/>
            <w:sz w:val="22"/>
            <w:szCs w:val="22"/>
          </w:rPr>
          <w:t>Kirtland.Legal.Assistance@us.af.mil</w:t>
        </w:r>
      </w:hyperlink>
      <w:r w:rsidRPr="5D37B074">
        <w:rPr>
          <w:rFonts w:ascii="Arial" w:hAnsi="Arial" w:eastAsia="Arial" w:cs="Arial"/>
          <w:color w:val="000000" w:themeColor="text1"/>
          <w:sz w:val="22"/>
          <w:szCs w:val="22"/>
        </w:rPr>
        <w:t xml:space="preserve"> or call at COMM (505) 846-4217/4218 or DSN 256-4217/4218 during customer service hours.  </w:t>
      </w:r>
    </w:p>
    <w:p w:rsidR="36CAE844" w:rsidP="5D37B074" w:rsidRDefault="36CAE844" w14:paraId="31B194F3" w14:textId="1DED3518">
      <w:pPr>
        <w:spacing w:after="0" w:line="278" w:lineRule="auto"/>
      </w:pPr>
      <w:r w:rsidRPr="5D37B074">
        <w:rPr>
          <w:rFonts w:ascii="Arial" w:hAnsi="Arial" w:eastAsia="Arial" w:cs="Arial"/>
          <w:color w:val="000000" w:themeColor="text1"/>
          <w:sz w:val="22"/>
          <w:szCs w:val="22"/>
        </w:rPr>
        <w:t>Legal Office General Information:</w:t>
      </w:r>
      <w:hyperlink r:id="rId75">
        <w:r w:rsidRPr="5D37B074">
          <w:rPr>
            <w:rStyle w:val="Hyperlink"/>
            <w:rFonts w:ascii="Arial" w:hAnsi="Arial" w:eastAsia="Arial" w:cs="Arial"/>
            <w:sz w:val="22"/>
            <w:szCs w:val="22"/>
          </w:rPr>
          <w:t>https://www.kirtland.af.mil/About-Us/Fact-Sheets/Display/Article/825943/kirtland-afb-legal-office/</w:t>
        </w:r>
      </w:hyperlink>
      <w:r w:rsidRPr="5D37B074">
        <w:rPr>
          <w:rFonts w:ascii="Arial" w:hAnsi="Arial" w:eastAsia="Arial" w:cs="Arial"/>
          <w:color w:val="000000" w:themeColor="text1"/>
          <w:sz w:val="22"/>
          <w:szCs w:val="22"/>
        </w:rPr>
        <w:t xml:space="preserve">  </w:t>
      </w:r>
    </w:p>
    <w:p w:rsidR="36CAE844" w:rsidP="5D37B074" w:rsidRDefault="36CAE844" w14:paraId="542E8DAF" w14:textId="284EE1EA">
      <w:pPr>
        <w:spacing w:after="0" w:line="278" w:lineRule="auto"/>
      </w:pPr>
      <w:r w:rsidRPr="5D37B074">
        <w:rPr>
          <w:rFonts w:ascii="Arial" w:hAnsi="Arial" w:eastAsia="Arial" w:cs="Arial"/>
          <w:color w:val="000000" w:themeColor="text1"/>
          <w:sz w:val="22"/>
          <w:szCs w:val="22"/>
        </w:rPr>
        <w:t xml:space="preserve">Sexual Misconduct, Article 120 UCMJ, Disciplinary Actions: </w:t>
      </w:r>
      <w:hyperlink r:id="rId76">
        <w:r w:rsidRPr="5D37B074">
          <w:rPr>
            <w:rStyle w:val="Hyperlink"/>
            <w:rFonts w:ascii="Arial" w:hAnsi="Arial" w:eastAsia="Arial" w:cs="Arial"/>
            <w:sz w:val="22"/>
            <w:szCs w:val="22"/>
          </w:rPr>
          <w:t>https://www.kirtland.af.mil/Sexual-Misconduct-Disciplinary-Actions/</w:t>
        </w:r>
      </w:hyperlink>
      <w:r w:rsidRPr="5D37B074">
        <w:rPr>
          <w:rFonts w:ascii="Arial" w:hAnsi="Arial" w:eastAsia="Arial" w:cs="Arial"/>
          <w:color w:val="000000" w:themeColor="text1"/>
          <w:sz w:val="22"/>
          <w:szCs w:val="22"/>
        </w:rPr>
        <w:t xml:space="preserve">   </w:t>
      </w:r>
    </w:p>
    <w:p w:rsidR="36CAE844" w:rsidP="5D37B074" w:rsidRDefault="36CAE844" w14:paraId="7BD09B0B" w14:textId="62A1BFEE">
      <w:pPr>
        <w:spacing w:after="0" w:line="278" w:lineRule="auto"/>
      </w:pPr>
      <w:r w:rsidRPr="5D37B074">
        <w:rPr>
          <w:rFonts w:ascii="Arial" w:hAnsi="Arial" w:eastAsia="Arial" w:cs="Arial"/>
          <w:b/>
          <w:bCs/>
          <w:color w:val="000000" w:themeColor="text1"/>
          <w:sz w:val="22"/>
          <w:szCs w:val="22"/>
        </w:rPr>
        <w:t xml:space="preserve"> </w:t>
      </w:r>
    </w:p>
    <w:p w:rsidR="36CAE844" w:rsidP="5D37B074" w:rsidRDefault="36CAE844" w14:paraId="57A9F822" w14:textId="415F1B6E">
      <w:pPr>
        <w:spacing w:after="0" w:line="278" w:lineRule="auto"/>
      </w:pPr>
      <w:r w:rsidRPr="5D37B074">
        <w:rPr>
          <w:rFonts w:ascii="Arial" w:hAnsi="Arial" w:eastAsia="Arial" w:cs="Arial"/>
          <w:b/>
          <w:bCs/>
          <w:color w:val="000000" w:themeColor="text1"/>
          <w:sz w:val="22"/>
          <w:szCs w:val="22"/>
        </w:rPr>
        <w:t>Equal Opportunity Office</w:t>
      </w:r>
      <w:r w:rsidRPr="5D37B074">
        <w:rPr>
          <w:rFonts w:ascii="Arial" w:hAnsi="Arial" w:eastAsia="Arial" w:cs="Arial"/>
          <w:color w:val="000000" w:themeColor="text1"/>
          <w:sz w:val="22"/>
          <w:szCs w:val="22"/>
        </w:rPr>
        <w:t xml:space="preserve"> </w:t>
      </w:r>
    </w:p>
    <w:p w:rsidR="36CAE844" w:rsidP="5D37B074" w:rsidRDefault="36CAE844" w14:paraId="3777939A" w14:textId="714AA1C8">
      <w:pPr>
        <w:spacing w:after="0" w:line="278" w:lineRule="auto"/>
      </w:pPr>
      <w:r w:rsidRPr="5D37B074">
        <w:rPr>
          <w:rFonts w:ascii="Arial" w:hAnsi="Arial" w:eastAsia="Arial" w:cs="Arial"/>
          <w:color w:val="000000" w:themeColor="text1"/>
          <w:sz w:val="22"/>
          <w:szCs w:val="22"/>
        </w:rPr>
        <w:t>The EO Office takes walk-ins, but appointments are strongly recommended to ensure a counselor is available. To schedule an appointment members may call us at 505-846-5369 or email our org box at</w:t>
      </w:r>
      <w:r w:rsidRPr="5D37B074">
        <w:rPr>
          <w:rFonts w:ascii="Arial" w:hAnsi="Arial" w:eastAsia="Arial" w:cs="Arial"/>
          <w:color w:val="2E74B5"/>
          <w:sz w:val="22"/>
          <w:szCs w:val="22"/>
        </w:rPr>
        <w:t xml:space="preserve"> </w:t>
      </w:r>
      <w:hyperlink r:id="rId77">
        <w:r w:rsidRPr="5D37B074">
          <w:rPr>
            <w:rStyle w:val="Hyperlink"/>
            <w:rFonts w:ascii="Arial" w:hAnsi="Arial" w:eastAsia="Arial" w:cs="Arial"/>
            <w:sz w:val="22"/>
            <w:szCs w:val="22"/>
          </w:rPr>
          <w:t>377ABWEOAdminMailbox@us.af.mil</w:t>
        </w:r>
      </w:hyperlink>
      <w:r w:rsidRPr="5D37B074">
        <w:rPr>
          <w:rFonts w:ascii="Arial" w:hAnsi="Arial" w:eastAsia="Arial" w:cs="Arial"/>
          <w:color w:val="2E74B5"/>
          <w:sz w:val="22"/>
          <w:szCs w:val="22"/>
          <w:u w:val="single"/>
        </w:rPr>
        <w:t>.</w:t>
      </w:r>
      <w:r w:rsidRPr="5D37B074">
        <w:rPr>
          <w:rFonts w:ascii="Arial" w:hAnsi="Arial" w:eastAsia="Arial" w:cs="Arial"/>
          <w:color w:val="2E74B5"/>
          <w:sz w:val="22"/>
          <w:szCs w:val="22"/>
        </w:rPr>
        <w:t xml:space="preserve"> </w:t>
      </w:r>
    </w:p>
    <w:p w:rsidR="36CAE844" w:rsidP="5D37B074" w:rsidRDefault="36CAE844" w14:paraId="0DD3A45B" w14:textId="7C20B311">
      <w:pPr>
        <w:spacing w:after="0" w:line="278" w:lineRule="auto"/>
      </w:pPr>
      <w:r w:rsidRPr="5D37B074">
        <w:rPr>
          <w:rFonts w:ascii="Arial" w:hAnsi="Arial" w:eastAsia="Arial" w:cs="Arial"/>
          <w:color w:val="2E74B5"/>
          <w:sz w:val="22"/>
          <w:szCs w:val="22"/>
        </w:rPr>
        <w:t xml:space="preserve">  </w:t>
      </w:r>
    </w:p>
    <w:p w:rsidR="36CAE844" w:rsidP="5D37B074" w:rsidRDefault="36CAE844" w14:paraId="6D39558B" w14:textId="33DF83E3">
      <w:pPr>
        <w:spacing w:after="0" w:line="278" w:lineRule="auto"/>
      </w:pPr>
      <w:r w:rsidRPr="5D37B074">
        <w:rPr>
          <w:rFonts w:ascii="Arial" w:hAnsi="Arial" w:eastAsia="Arial" w:cs="Arial"/>
          <w:b/>
          <w:bCs/>
          <w:color w:val="000000" w:themeColor="text1"/>
          <w:sz w:val="22"/>
          <w:szCs w:val="22"/>
        </w:rPr>
        <w:t>Gate Hours</w:t>
      </w:r>
      <w:r w:rsidRPr="5D37B074">
        <w:rPr>
          <w:rFonts w:ascii="Arial" w:hAnsi="Arial" w:eastAsia="Arial" w:cs="Arial"/>
          <w:color w:val="000000" w:themeColor="text1"/>
          <w:sz w:val="22"/>
          <w:szCs w:val="22"/>
        </w:rPr>
        <w:t xml:space="preserve"> </w:t>
      </w:r>
    </w:p>
    <w:p w:rsidR="36CAE844" w:rsidP="5D37B074" w:rsidRDefault="36CAE844" w14:paraId="2A4016B0" w14:textId="1EDA0B0F">
      <w:pPr>
        <w:spacing w:after="0" w:line="278" w:lineRule="auto"/>
      </w:pPr>
      <w:r w:rsidRPr="5D37B074">
        <w:rPr>
          <w:rFonts w:ascii="Arial" w:hAnsi="Arial" w:eastAsia="Arial" w:cs="Arial"/>
          <w:color w:val="000000" w:themeColor="text1"/>
          <w:sz w:val="22"/>
          <w:szCs w:val="22"/>
        </w:rPr>
        <w:t xml:space="preserve">Regular schedule and holiday schedule </w:t>
      </w:r>
      <w:hyperlink r:id="rId78">
        <w:r w:rsidRPr="5D37B074">
          <w:rPr>
            <w:rStyle w:val="Hyperlink"/>
            <w:rFonts w:ascii="Arial" w:hAnsi="Arial" w:eastAsia="Arial" w:cs="Arial"/>
            <w:sz w:val="22"/>
            <w:szCs w:val="22"/>
          </w:rPr>
          <w:t>Gate Hours</w:t>
        </w:r>
      </w:hyperlink>
      <w:r w:rsidRPr="5D37B074">
        <w:rPr>
          <w:rFonts w:ascii="Arial" w:hAnsi="Arial" w:eastAsia="Arial" w:cs="Arial"/>
          <w:color w:val="000000" w:themeColor="text1"/>
          <w:sz w:val="22"/>
          <w:szCs w:val="22"/>
        </w:rPr>
        <w:t xml:space="preserve">. </w:t>
      </w:r>
    </w:p>
    <w:p w:rsidR="36CAE844" w:rsidP="5D37B074" w:rsidRDefault="36CAE844" w14:paraId="48FA3BC1" w14:textId="568E0834">
      <w:pPr>
        <w:spacing w:after="0" w:line="278" w:lineRule="auto"/>
      </w:pPr>
      <w:r w:rsidRPr="5D37B074">
        <w:rPr>
          <w:rFonts w:ascii="Arial" w:hAnsi="Arial" w:eastAsia="Arial" w:cs="Arial"/>
          <w:color w:val="000000" w:themeColor="text1"/>
          <w:sz w:val="22"/>
          <w:szCs w:val="22"/>
        </w:rPr>
        <w:t xml:space="preserve"> </w:t>
      </w:r>
    </w:p>
    <w:p w:rsidR="36CAE844" w:rsidP="5D37B074" w:rsidRDefault="36CAE844" w14:paraId="0142D2B6" w14:textId="0CA911A8">
      <w:pPr>
        <w:spacing w:after="0" w:line="278" w:lineRule="auto"/>
      </w:pPr>
      <w:r w:rsidRPr="5D37B074">
        <w:rPr>
          <w:rFonts w:ascii="Arial" w:hAnsi="Arial" w:eastAsia="Arial" w:cs="Arial"/>
          <w:b/>
          <w:bCs/>
          <w:color w:val="000000" w:themeColor="text1"/>
          <w:sz w:val="22"/>
          <w:szCs w:val="22"/>
          <w:u w:val="single"/>
        </w:rPr>
        <w:t>Kirtland AFB Public Affairs information channels:</w:t>
      </w:r>
      <w:r w:rsidRPr="5D37B074">
        <w:rPr>
          <w:rFonts w:ascii="Arial" w:hAnsi="Arial" w:eastAsia="Arial" w:cs="Arial"/>
          <w:color w:val="000000" w:themeColor="text1"/>
          <w:sz w:val="22"/>
          <w:szCs w:val="22"/>
        </w:rPr>
        <w:t xml:space="preserve"> </w:t>
      </w:r>
    </w:p>
    <w:p w:rsidR="36CAE844" w:rsidP="5D37B074" w:rsidRDefault="36CAE844" w14:paraId="7DFE0E50" w14:textId="13998077">
      <w:pPr>
        <w:spacing w:after="0" w:line="278" w:lineRule="auto"/>
        <w:ind w:left="720" w:hanging="360"/>
      </w:pPr>
      <w:r w:rsidRPr="5D37B074">
        <w:rPr>
          <w:rFonts w:ascii="Arial" w:hAnsi="Arial" w:eastAsia="Arial" w:cs="Arial"/>
          <w:b/>
          <w:bCs/>
          <w:color w:val="000000" w:themeColor="text1"/>
          <w:sz w:val="22"/>
          <w:szCs w:val="22"/>
        </w:rPr>
        <w:t xml:space="preserve">Website: </w:t>
      </w:r>
      <w:hyperlink r:id="rId79">
        <w:r w:rsidRPr="5D37B074">
          <w:rPr>
            <w:rStyle w:val="Hyperlink"/>
            <w:rFonts w:ascii="Arial" w:hAnsi="Arial" w:eastAsia="Arial" w:cs="Arial"/>
            <w:b/>
            <w:bCs/>
            <w:sz w:val="22"/>
            <w:szCs w:val="22"/>
          </w:rPr>
          <w:t>https://www.kirtland.af.mil/</w:t>
        </w:r>
      </w:hyperlink>
      <w:r w:rsidRPr="5D37B074">
        <w:rPr>
          <w:rFonts w:ascii="Arial" w:hAnsi="Arial" w:eastAsia="Arial" w:cs="Arial"/>
          <w:color w:val="2E74B5"/>
          <w:sz w:val="22"/>
          <w:szCs w:val="22"/>
        </w:rPr>
        <w:t xml:space="preserve"> </w:t>
      </w:r>
    </w:p>
    <w:p w:rsidR="36CAE844" w:rsidP="5D37B074" w:rsidRDefault="36CAE844" w14:paraId="7C2E853E" w14:textId="1BA43E52">
      <w:pPr>
        <w:spacing w:after="0" w:line="278" w:lineRule="auto"/>
        <w:ind w:left="720" w:hanging="360"/>
      </w:pPr>
      <w:r w:rsidRPr="5D37B074">
        <w:rPr>
          <w:rFonts w:ascii="Arial" w:hAnsi="Arial" w:eastAsia="Arial" w:cs="Arial"/>
          <w:b/>
          <w:bCs/>
          <w:color w:val="000000" w:themeColor="text1"/>
          <w:sz w:val="22"/>
          <w:szCs w:val="22"/>
        </w:rPr>
        <w:t xml:space="preserve">Facebook: </w:t>
      </w:r>
      <w:hyperlink r:id="rId80">
        <w:r w:rsidRPr="5D37B074">
          <w:rPr>
            <w:rStyle w:val="Hyperlink"/>
            <w:rFonts w:ascii="Arial" w:hAnsi="Arial" w:eastAsia="Arial" w:cs="Arial"/>
            <w:b/>
            <w:bCs/>
            <w:sz w:val="22"/>
            <w:szCs w:val="22"/>
          </w:rPr>
          <w:t>https://www.facebook.com/KirtlandAirForceBase/</w:t>
        </w:r>
      </w:hyperlink>
      <w:r w:rsidRPr="5D37B074">
        <w:rPr>
          <w:rFonts w:ascii="Arial" w:hAnsi="Arial" w:eastAsia="Arial" w:cs="Arial"/>
          <w:b/>
          <w:bCs/>
          <w:color w:val="2E74B5"/>
          <w:sz w:val="22"/>
          <w:szCs w:val="22"/>
          <w:u w:val="single"/>
        </w:rPr>
        <w:t xml:space="preserve"> </w:t>
      </w:r>
      <w:r w:rsidRPr="5D37B074">
        <w:rPr>
          <w:rFonts w:ascii="Arial" w:hAnsi="Arial" w:eastAsia="Arial" w:cs="Arial"/>
          <w:color w:val="2E74B5"/>
          <w:sz w:val="22"/>
          <w:szCs w:val="22"/>
        </w:rPr>
        <w:t xml:space="preserve"> </w:t>
      </w:r>
    </w:p>
    <w:p w:rsidR="36CAE844" w:rsidP="5D37B074" w:rsidRDefault="36CAE844" w14:paraId="0305D7EC" w14:textId="394C1056">
      <w:pPr>
        <w:spacing w:after="0" w:line="278" w:lineRule="auto"/>
        <w:ind w:left="720" w:hanging="360"/>
      </w:pPr>
      <w:r w:rsidRPr="5D37B074">
        <w:rPr>
          <w:rFonts w:ascii="Arial" w:hAnsi="Arial" w:eastAsia="Arial" w:cs="Arial"/>
          <w:b/>
          <w:bCs/>
          <w:color w:val="000000" w:themeColor="text1"/>
          <w:sz w:val="22"/>
          <w:szCs w:val="22"/>
        </w:rPr>
        <w:t>Twitter:</w:t>
      </w:r>
      <w:r w:rsidRPr="5D37B074">
        <w:rPr>
          <w:rFonts w:ascii="Arial" w:hAnsi="Arial" w:eastAsia="Arial" w:cs="Arial"/>
          <w:color w:val="2E74B5"/>
          <w:sz w:val="22"/>
          <w:szCs w:val="22"/>
          <w:u w:val="single"/>
        </w:rPr>
        <w:t xml:space="preserve"> </w:t>
      </w:r>
      <w:hyperlink r:id="rId81">
        <w:r w:rsidRPr="5D37B074">
          <w:rPr>
            <w:rStyle w:val="Hyperlink"/>
            <w:rFonts w:ascii="Arial" w:hAnsi="Arial" w:eastAsia="Arial" w:cs="Arial"/>
            <w:b/>
            <w:bCs/>
            <w:sz w:val="22"/>
            <w:szCs w:val="22"/>
          </w:rPr>
          <w:t>https://twitter.com/KIRTLAND377ABW</w:t>
        </w:r>
      </w:hyperlink>
      <w:r w:rsidRPr="5D37B074">
        <w:rPr>
          <w:rFonts w:ascii="Arial" w:hAnsi="Arial" w:eastAsia="Arial" w:cs="Arial"/>
          <w:color w:val="2E74B5"/>
          <w:sz w:val="22"/>
          <w:szCs w:val="22"/>
          <w:u w:val="single"/>
        </w:rPr>
        <w:t xml:space="preserve"> </w:t>
      </w:r>
      <w:r w:rsidRPr="5D37B074">
        <w:rPr>
          <w:rFonts w:ascii="Arial" w:hAnsi="Arial" w:eastAsia="Arial" w:cs="Arial"/>
          <w:color w:val="2E74B5"/>
          <w:sz w:val="22"/>
          <w:szCs w:val="22"/>
        </w:rPr>
        <w:t xml:space="preserve"> </w:t>
      </w:r>
    </w:p>
    <w:p w:rsidR="36CAE844" w:rsidP="5D37B074" w:rsidRDefault="36CAE844" w14:paraId="32F597B6" w14:textId="4B4A3662">
      <w:pPr>
        <w:spacing w:after="0" w:line="278" w:lineRule="auto"/>
        <w:ind w:left="720" w:hanging="360"/>
      </w:pPr>
      <w:r w:rsidRPr="5D37B074">
        <w:rPr>
          <w:rFonts w:ascii="Arial" w:hAnsi="Arial" w:eastAsia="Arial" w:cs="Arial"/>
          <w:b/>
          <w:bCs/>
          <w:color w:val="000000" w:themeColor="text1"/>
          <w:sz w:val="22"/>
          <w:szCs w:val="22"/>
        </w:rPr>
        <w:t>YouTube:</w:t>
      </w:r>
      <w:r w:rsidRPr="5D37B074">
        <w:rPr>
          <w:rFonts w:ascii="Arial" w:hAnsi="Arial" w:eastAsia="Arial" w:cs="Arial"/>
          <w:color w:val="000000" w:themeColor="text1"/>
          <w:sz w:val="22"/>
          <w:szCs w:val="22"/>
        </w:rPr>
        <w:t xml:space="preserve"> </w:t>
      </w:r>
      <w:hyperlink r:id="rId82">
        <w:r w:rsidRPr="5D37B074">
          <w:rPr>
            <w:rStyle w:val="Hyperlink"/>
            <w:rFonts w:ascii="Arial" w:hAnsi="Arial" w:eastAsia="Arial" w:cs="Arial"/>
            <w:b/>
            <w:bCs/>
            <w:sz w:val="22"/>
            <w:szCs w:val="22"/>
          </w:rPr>
          <w:t>https://www.youtube.com/@Kirtlandairforcebase2737</w:t>
        </w:r>
      </w:hyperlink>
      <w:r w:rsidRPr="5D37B074">
        <w:rPr>
          <w:rFonts w:ascii="Arial" w:hAnsi="Arial" w:eastAsia="Arial" w:cs="Arial"/>
          <w:color w:val="2E74B5"/>
          <w:sz w:val="22"/>
          <w:szCs w:val="22"/>
        </w:rPr>
        <w:t xml:space="preserve"> </w:t>
      </w:r>
    </w:p>
    <w:p w:rsidR="36CAE844" w:rsidP="5D37B074" w:rsidRDefault="36CAE844" w14:paraId="175B86BB" w14:textId="061CA3EE">
      <w:pPr>
        <w:spacing w:after="0" w:line="278" w:lineRule="auto"/>
        <w:ind w:left="720" w:hanging="360"/>
      </w:pPr>
      <w:r w:rsidRPr="5D37B074">
        <w:rPr>
          <w:rFonts w:ascii="Arial" w:hAnsi="Arial" w:eastAsia="Arial" w:cs="Arial"/>
          <w:b/>
          <w:bCs/>
          <w:color w:val="000000" w:themeColor="text1"/>
          <w:sz w:val="22"/>
          <w:szCs w:val="22"/>
        </w:rPr>
        <w:t>Instagram:</w:t>
      </w:r>
      <w:r w:rsidRPr="5D37B074">
        <w:rPr>
          <w:rFonts w:ascii="Arial" w:hAnsi="Arial" w:eastAsia="Arial" w:cs="Arial"/>
          <w:color w:val="2E74B5"/>
          <w:sz w:val="22"/>
          <w:szCs w:val="22"/>
          <w:u w:val="single"/>
        </w:rPr>
        <w:t xml:space="preserve"> </w:t>
      </w:r>
      <w:hyperlink r:id="rId83">
        <w:r w:rsidRPr="5D37B074">
          <w:rPr>
            <w:rStyle w:val="Hyperlink"/>
            <w:rFonts w:ascii="Arial" w:hAnsi="Arial" w:eastAsia="Arial" w:cs="Arial"/>
            <w:b/>
            <w:bCs/>
            <w:sz w:val="22"/>
            <w:szCs w:val="22"/>
          </w:rPr>
          <w:t>https://www.instagram.com/kirtlandafb/</w:t>
        </w:r>
      </w:hyperlink>
      <w:r w:rsidRPr="5D37B074">
        <w:rPr>
          <w:rFonts w:ascii="Arial" w:hAnsi="Arial" w:eastAsia="Arial" w:cs="Arial"/>
          <w:color w:val="2E74B5"/>
          <w:sz w:val="22"/>
          <w:szCs w:val="22"/>
        </w:rPr>
        <w:t xml:space="preserve"> </w:t>
      </w:r>
    </w:p>
    <w:p w:rsidR="36CAE844" w:rsidP="5D37B074" w:rsidRDefault="36CAE844" w14:paraId="031D496D" w14:textId="2556BAA2">
      <w:pPr>
        <w:spacing w:after="0" w:line="278" w:lineRule="auto"/>
        <w:ind w:left="720" w:hanging="360"/>
      </w:pPr>
      <w:r w:rsidRPr="5D37B074">
        <w:rPr>
          <w:rFonts w:ascii="Arial" w:hAnsi="Arial" w:eastAsia="Arial" w:cs="Arial"/>
          <w:b/>
          <w:bCs/>
          <w:color w:val="000000" w:themeColor="text1"/>
          <w:sz w:val="22"/>
          <w:szCs w:val="22"/>
        </w:rPr>
        <w:t>Flickr:</w:t>
      </w:r>
      <w:r w:rsidRPr="5D37B074">
        <w:rPr>
          <w:rFonts w:ascii="Arial" w:hAnsi="Arial" w:eastAsia="Arial" w:cs="Arial"/>
          <w:color w:val="000000" w:themeColor="text1"/>
          <w:sz w:val="22"/>
          <w:szCs w:val="22"/>
        </w:rPr>
        <w:t xml:space="preserve"> </w:t>
      </w:r>
      <w:hyperlink r:id="rId84">
        <w:r w:rsidRPr="5D37B074">
          <w:rPr>
            <w:rStyle w:val="Hyperlink"/>
            <w:rFonts w:ascii="Arial" w:hAnsi="Arial" w:eastAsia="Arial" w:cs="Arial"/>
            <w:b/>
            <w:bCs/>
            <w:sz w:val="22"/>
            <w:szCs w:val="22"/>
          </w:rPr>
          <w:t>https://www.flickr.com/photos/148064553@N05/albums/</w:t>
        </w:r>
      </w:hyperlink>
      <w:r w:rsidRPr="5D37B074">
        <w:rPr>
          <w:rFonts w:ascii="Arial" w:hAnsi="Arial" w:eastAsia="Arial" w:cs="Arial"/>
          <w:color w:val="2E74B5"/>
          <w:sz w:val="22"/>
          <w:szCs w:val="22"/>
        </w:rPr>
        <w:t xml:space="preserve"> </w:t>
      </w:r>
    </w:p>
    <w:p w:rsidR="36CAE844" w:rsidP="5D37B074" w:rsidRDefault="36CAE844" w14:paraId="0FE2C697" w14:textId="18693FC9">
      <w:pPr>
        <w:spacing w:after="0" w:line="278" w:lineRule="auto"/>
      </w:pPr>
      <w:r w:rsidRPr="5D37B074">
        <w:rPr>
          <w:rFonts w:ascii="Arial" w:hAnsi="Arial" w:eastAsia="Arial" w:cs="Arial"/>
          <w:color w:val="000000" w:themeColor="text1"/>
          <w:sz w:val="22"/>
          <w:szCs w:val="22"/>
        </w:rPr>
        <w:t xml:space="preserve"> </w:t>
      </w:r>
    </w:p>
    <w:p w:rsidRPr="002D734D" w:rsidR="00DA38AB" w:rsidP="002D734D" w:rsidRDefault="36CAE844" w14:paraId="67CF83B2" w14:textId="5614284F">
      <w:pPr>
        <w:spacing w:after="0" w:line="278" w:lineRule="auto"/>
        <w:rPr>
          <w:rFonts w:ascii="Segoe UI" w:hAnsi="Segoe UI" w:eastAsia="Segoe UI" w:cs="Segoe UI"/>
          <w:color w:val="000000" w:themeColor="text1"/>
        </w:rPr>
      </w:pPr>
      <w:r w:rsidRPr="5D37B074">
        <w:rPr>
          <w:rFonts w:ascii="Arial" w:hAnsi="Arial" w:eastAsia="Arial" w:cs="Arial"/>
          <w:b/>
          <w:bCs/>
          <w:color w:val="000000" w:themeColor="text1"/>
          <w:sz w:val="22"/>
          <w:szCs w:val="22"/>
        </w:rPr>
        <w:t xml:space="preserve"> </w:t>
      </w:r>
      <w:hyperlink w:anchor="returntotop" r:id="rId85">
        <w:r w:rsidRPr="5D37B074">
          <w:rPr>
            <w:rStyle w:val="Hyperlink"/>
            <w:rFonts w:ascii="Arial" w:hAnsi="Arial" w:eastAsia="Arial" w:cs="Arial"/>
            <w:b/>
            <w:bCs/>
            <w:color w:val="0000FF"/>
            <w:sz w:val="22"/>
            <w:szCs w:val="22"/>
          </w:rPr>
          <w:t>Return to Top</w:t>
        </w:r>
      </w:hyperlink>
      <w:r w:rsidRPr="00DA38AB" w:rsidR="00DA38AB">
        <w:rPr>
          <w:rFonts w:ascii="Arial" w:hAnsi="Arial" w:cs="Arial"/>
          <w:b/>
          <w:bCs/>
          <w:sz w:val="22"/>
          <w:szCs w:val="22"/>
        </w:rPr>
        <w:br/>
      </w:r>
    </w:p>
    <w:sectPr w:rsidRPr="002D734D" w:rsidR="00DA38AB">
      <w:headerReference w:type="default" r:id="rId86"/>
      <w:footerReference w:type="default" r:id="rId8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3885" w:rsidRDefault="00603885" w14:paraId="7A2B4C6E" w14:textId="77777777">
      <w:pPr>
        <w:spacing w:after="0" w:line="240" w:lineRule="auto"/>
      </w:pPr>
      <w:r>
        <w:separator/>
      </w:r>
    </w:p>
  </w:endnote>
  <w:endnote w:type="continuationSeparator" w:id="0">
    <w:p w:rsidR="00603885" w:rsidRDefault="00603885" w14:paraId="688040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EB6B04" w:rsidTr="6560D142" w14:paraId="11E75E15" w14:textId="77777777">
      <w:trPr>
        <w:trHeight w:val="300"/>
      </w:trPr>
      <w:tc>
        <w:tcPr>
          <w:tcW w:w="3120" w:type="dxa"/>
        </w:tcPr>
        <w:p w:rsidR="6560D142" w:rsidP="6560D142" w:rsidRDefault="6560D142" w14:paraId="5F186DD0" w14:textId="4CB1BF05">
          <w:pPr>
            <w:pStyle w:val="Header"/>
            <w:ind w:left="-115"/>
          </w:pPr>
        </w:p>
      </w:tc>
      <w:tc>
        <w:tcPr>
          <w:tcW w:w="3120" w:type="dxa"/>
        </w:tcPr>
        <w:p w:rsidR="6560D142" w:rsidP="6560D142" w:rsidRDefault="6560D142" w14:paraId="71AFA90A" w14:textId="3F51E6F0">
          <w:pPr>
            <w:pStyle w:val="Header"/>
            <w:jc w:val="center"/>
          </w:pPr>
        </w:p>
      </w:tc>
      <w:tc>
        <w:tcPr>
          <w:tcW w:w="3120" w:type="dxa"/>
        </w:tcPr>
        <w:p w:rsidR="6560D142" w:rsidP="6560D142" w:rsidRDefault="6560D142" w14:paraId="603BE267" w14:textId="1D26C630">
          <w:pPr>
            <w:pStyle w:val="Header"/>
            <w:ind w:right="-115"/>
            <w:jc w:val="right"/>
          </w:pPr>
        </w:p>
      </w:tc>
    </w:tr>
  </w:tbl>
  <w:p w:rsidR="6560D142" w:rsidP="6560D142" w:rsidRDefault="6560D142" w14:paraId="0116850D" w14:textId="439A6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3885" w:rsidRDefault="00603885" w14:paraId="01560390" w14:textId="77777777">
      <w:pPr>
        <w:spacing w:after="0" w:line="240" w:lineRule="auto"/>
      </w:pPr>
      <w:r>
        <w:separator/>
      </w:r>
    </w:p>
  </w:footnote>
  <w:footnote w:type="continuationSeparator" w:id="0">
    <w:p w:rsidR="00603885" w:rsidRDefault="00603885" w14:paraId="53F43F1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EB6B04" w:rsidTr="6560D142" w14:paraId="3D959998" w14:textId="77777777">
      <w:trPr>
        <w:trHeight w:val="300"/>
      </w:trPr>
      <w:tc>
        <w:tcPr>
          <w:tcW w:w="3120" w:type="dxa"/>
        </w:tcPr>
        <w:p w:rsidR="6560D142" w:rsidP="6560D142" w:rsidRDefault="6560D142" w14:paraId="5F084B84" w14:textId="4B2C7725">
          <w:pPr>
            <w:pStyle w:val="Header"/>
            <w:ind w:left="-115"/>
          </w:pPr>
        </w:p>
      </w:tc>
      <w:tc>
        <w:tcPr>
          <w:tcW w:w="3120" w:type="dxa"/>
        </w:tcPr>
        <w:p w:rsidR="6560D142" w:rsidP="6560D142" w:rsidRDefault="6560D142" w14:paraId="4E8EDCD5" w14:textId="7A9E692F">
          <w:pPr>
            <w:pStyle w:val="Header"/>
            <w:jc w:val="center"/>
          </w:pPr>
        </w:p>
      </w:tc>
      <w:tc>
        <w:tcPr>
          <w:tcW w:w="3120" w:type="dxa"/>
        </w:tcPr>
        <w:p w:rsidR="6560D142" w:rsidP="6560D142" w:rsidRDefault="6560D142" w14:paraId="57098027" w14:textId="368E2501">
          <w:pPr>
            <w:pStyle w:val="Header"/>
            <w:ind w:right="-115"/>
            <w:jc w:val="right"/>
          </w:pPr>
        </w:p>
      </w:tc>
    </w:tr>
  </w:tbl>
  <w:p w:rsidR="6560D142" w:rsidP="6560D142" w:rsidRDefault="6560D142" w14:paraId="1E09AE5C" w14:textId="02F92CC1">
    <w:pPr>
      <w:pStyle w:val="Header"/>
    </w:pPr>
  </w:p>
</w:hdr>
</file>

<file path=word/intelligence2.xml><?xml version="1.0" encoding="utf-8"?>
<int2:intelligence xmlns:int2="http://schemas.microsoft.com/office/intelligence/2020/intelligence">
  <int2:observations>
    <int2:textHash int2:hashCode="H1Gpe7dsqpMTYA" int2:id="ixQMgLmP">
      <int2:state int2:type="spell" int2:value="Rejected"/>
    </int2:textHash>
    <int2:textHash int2:hashCode="aDD5HVJPYmYFc2" int2:id="Q4uBSYAX">
      <int2:state int2:type="spell" int2:value="Rejected"/>
    </int2:textHash>
    <int2:textHash int2:hashCode="rIj54NOF8IiCHQ" int2:id="AtoJbKqr">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C3D7A"/>
    <w:multiLevelType w:val="multilevel"/>
    <w:tmpl w:val="4EBA8BE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F09E021"/>
    <w:multiLevelType w:val="hybridMultilevel"/>
    <w:tmpl w:val="F77AA3CC"/>
    <w:lvl w:ilvl="0" w:tplc="32A41E2E">
      <w:start w:val="1"/>
      <w:numFmt w:val="bullet"/>
      <w:lvlText w:val=""/>
      <w:lvlJc w:val="left"/>
      <w:pPr>
        <w:ind w:left="720" w:hanging="360"/>
      </w:pPr>
      <w:rPr>
        <w:rFonts w:hint="default" w:ascii="Symbol" w:hAnsi="Symbol"/>
      </w:rPr>
    </w:lvl>
    <w:lvl w:ilvl="1" w:tplc="0E982784">
      <w:start w:val="1"/>
      <w:numFmt w:val="bullet"/>
      <w:lvlText w:val="o"/>
      <w:lvlJc w:val="left"/>
      <w:pPr>
        <w:ind w:left="1440" w:hanging="360"/>
      </w:pPr>
      <w:rPr>
        <w:rFonts w:hint="default" w:ascii="Courier New" w:hAnsi="Courier New"/>
      </w:rPr>
    </w:lvl>
    <w:lvl w:ilvl="2" w:tplc="75FA9260">
      <w:start w:val="1"/>
      <w:numFmt w:val="bullet"/>
      <w:lvlText w:val="§"/>
      <w:lvlJc w:val="left"/>
      <w:pPr>
        <w:ind w:left="2160" w:hanging="360"/>
      </w:pPr>
      <w:rPr>
        <w:rFonts w:hint="default" w:ascii="Wingdings" w:hAnsi="Wingdings"/>
      </w:rPr>
    </w:lvl>
    <w:lvl w:ilvl="3" w:tplc="1276791A">
      <w:start w:val="1"/>
      <w:numFmt w:val="bullet"/>
      <w:lvlText w:val=""/>
      <w:lvlJc w:val="left"/>
      <w:pPr>
        <w:ind w:left="2880" w:hanging="360"/>
      </w:pPr>
      <w:rPr>
        <w:rFonts w:hint="default" w:ascii="Symbol" w:hAnsi="Symbol"/>
      </w:rPr>
    </w:lvl>
    <w:lvl w:ilvl="4" w:tplc="7E60B74A">
      <w:start w:val="1"/>
      <w:numFmt w:val="bullet"/>
      <w:lvlText w:val="o"/>
      <w:lvlJc w:val="left"/>
      <w:pPr>
        <w:ind w:left="3600" w:hanging="360"/>
      </w:pPr>
      <w:rPr>
        <w:rFonts w:hint="default" w:ascii="Courier New" w:hAnsi="Courier New"/>
      </w:rPr>
    </w:lvl>
    <w:lvl w:ilvl="5" w:tplc="2E528542">
      <w:start w:val="1"/>
      <w:numFmt w:val="bullet"/>
      <w:lvlText w:val=""/>
      <w:lvlJc w:val="left"/>
      <w:pPr>
        <w:ind w:left="4320" w:hanging="360"/>
      </w:pPr>
      <w:rPr>
        <w:rFonts w:hint="default" w:ascii="Wingdings" w:hAnsi="Wingdings"/>
      </w:rPr>
    </w:lvl>
    <w:lvl w:ilvl="6" w:tplc="DF463BD2">
      <w:start w:val="1"/>
      <w:numFmt w:val="bullet"/>
      <w:lvlText w:val=""/>
      <w:lvlJc w:val="left"/>
      <w:pPr>
        <w:ind w:left="5040" w:hanging="360"/>
      </w:pPr>
      <w:rPr>
        <w:rFonts w:hint="default" w:ascii="Symbol" w:hAnsi="Symbol"/>
      </w:rPr>
    </w:lvl>
    <w:lvl w:ilvl="7" w:tplc="748A6D98">
      <w:start w:val="1"/>
      <w:numFmt w:val="bullet"/>
      <w:lvlText w:val="o"/>
      <w:lvlJc w:val="left"/>
      <w:pPr>
        <w:ind w:left="5760" w:hanging="360"/>
      </w:pPr>
      <w:rPr>
        <w:rFonts w:hint="default" w:ascii="Courier New" w:hAnsi="Courier New"/>
      </w:rPr>
    </w:lvl>
    <w:lvl w:ilvl="8" w:tplc="D7E64B06">
      <w:start w:val="1"/>
      <w:numFmt w:val="bullet"/>
      <w:lvlText w:val=""/>
      <w:lvlJc w:val="left"/>
      <w:pPr>
        <w:ind w:left="6480" w:hanging="360"/>
      </w:pPr>
      <w:rPr>
        <w:rFonts w:hint="default" w:ascii="Wingdings" w:hAnsi="Wingdings"/>
      </w:rPr>
    </w:lvl>
  </w:abstractNum>
  <w:abstractNum w:abstractNumId="2" w15:restartNumberingAfterBreak="0">
    <w:nsid w:val="3E7457D9"/>
    <w:multiLevelType w:val="hybridMultilevel"/>
    <w:tmpl w:val="FFFFFFFF"/>
    <w:lvl w:ilvl="0" w:tplc="0C3CA09E">
      <w:start w:val="1"/>
      <w:numFmt w:val="bullet"/>
      <w:lvlText w:val="·"/>
      <w:lvlJc w:val="left"/>
      <w:pPr>
        <w:ind w:left="720" w:hanging="360"/>
      </w:pPr>
      <w:rPr>
        <w:rFonts w:hint="default" w:ascii="Symbol" w:hAnsi="Symbol"/>
      </w:rPr>
    </w:lvl>
    <w:lvl w:ilvl="1" w:tplc="6146205A">
      <w:start w:val="1"/>
      <w:numFmt w:val="bullet"/>
      <w:lvlText w:val="o"/>
      <w:lvlJc w:val="left"/>
      <w:pPr>
        <w:ind w:left="1440" w:hanging="360"/>
      </w:pPr>
      <w:rPr>
        <w:rFonts w:hint="default" w:ascii="Courier New" w:hAnsi="Courier New"/>
      </w:rPr>
    </w:lvl>
    <w:lvl w:ilvl="2" w:tplc="8F6C9FCE">
      <w:start w:val="1"/>
      <w:numFmt w:val="bullet"/>
      <w:lvlText w:val=""/>
      <w:lvlJc w:val="left"/>
      <w:pPr>
        <w:ind w:left="2160" w:hanging="360"/>
      </w:pPr>
      <w:rPr>
        <w:rFonts w:hint="default" w:ascii="Wingdings" w:hAnsi="Wingdings"/>
      </w:rPr>
    </w:lvl>
    <w:lvl w:ilvl="3" w:tplc="43D4A12E">
      <w:start w:val="1"/>
      <w:numFmt w:val="bullet"/>
      <w:lvlText w:val=""/>
      <w:lvlJc w:val="left"/>
      <w:pPr>
        <w:ind w:left="2880" w:hanging="360"/>
      </w:pPr>
      <w:rPr>
        <w:rFonts w:hint="default" w:ascii="Symbol" w:hAnsi="Symbol"/>
      </w:rPr>
    </w:lvl>
    <w:lvl w:ilvl="4" w:tplc="CE949E3A">
      <w:start w:val="1"/>
      <w:numFmt w:val="bullet"/>
      <w:lvlText w:val="o"/>
      <w:lvlJc w:val="left"/>
      <w:pPr>
        <w:ind w:left="3600" w:hanging="360"/>
      </w:pPr>
      <w:rPr>
        <w:rFonts w:hint="default" w:ascii="Courier New" w:hAnsi="Courier New"/>
      </w:rPr>
    </w:lvl>
    <w:lvl w:ilvl="5" w:tplc="86F02272">
      <w:start w:val="1"/>
      <w:numFmt w:val="bullet"/>
      <w:lvlText w:val=""/>
      <w:lvlJc w:val="left"/>
      <w:pPr>
        <w:ind w:left="4320" w:hanging="360"/>
      </w:pPr>
      <w:rPr>
        <w:rFonts w:hint="default" w:ascii="Wingdings" w:hAnsi="Wingdings"/>
      </w:rPr>
    </w:lvl>
    <w:lvl w:ilvl="6" w:tplc="C27EE5EC">
      <w:start w:val="1"/>
      <w:numFmt w:val="bullet"/>
      <w:lvlText w:val=""/>
      <w:lvlJc w:val="left"/>
      <w:pPr>
        <w:ind w:left="5040" w:hanging="360"/>
      </w:pPr>
      <w:rPr>
        <w:rFonts w:hint="default" w:ascii="Symbol" w:hAnsi="Symbol"/>
      </w:rPr>
    </w:lvl>
    <w:lvl w:ilvl="7" w:tplc="1B90CB9A">
      <w:start w:val="1"/>
      <w:numFmt w:val="bullet"/>
      <w:lvlText w:val="o"/>
      <w:lvlJc w:val="left"/>
      <w:pPr>
        <w:ind w:left="5760" w:hanging="360"/>
      </w:pPr>
      <w:rPr>
        <w:rFonts w:hint="default" w:ascii="Courier New" w:hAnsi="Courier New"/>
      </w:rPr>
    </w:lvl>
    <w:lvl w:ilvl="8" w:tplc="5C441B72">
      <w:start w:val="1"/>
      <w:numFmt w:val="bullet"/>
      <w:lvlText w:val=""/>
      <w:lvlJc w:val="left"/>
      <w:pPr>
        <w:ind w:left="6480" w:hanging="360"/>
      </w:pPr>
      <w:rPr>
        <w:rFonts w:hint="default" w:ascii="Wingdings" w:hAnsi="Wingdings"/>
      </w:rPr>
    </w:lvl>
  </w:abstractNum>
  <w:abstractNum w:abstractNumId="3" w15:restartNumberingAfterBreak="0">
    <w:nsid w:val="41E79213"/>
    <w:multiLevelType w:val="hybridMultilevel"/>
    <w:tmpl w:val="BE8801A8"/>
    <w:lvl w:ilvl="0" w:tplc="D2B05F7E">
      <w:start w:val="1"/>
      <w:numFmt w:val="bullet"/>
      <w:lvlText w:val=""/>
      <w:lvlJc w:val="left"/>
      <w:pPr>
        <w:ind w:left="720" w:hanging="360"/>
      </w:pPr>
      <w:rPr>
        <w:rFonts w:hint="default" w:ascii="Symbol" w:hAnsi="Symbol"/>
      </w:rPr>
    </w:lvl>
    <w:lvl w:ilvl="1" w:tplc="F1B2E7F8">
      <w:start w:val="1"/>
      <w:numFmt w:val="bullet"/>
      <w:lvlText w:val="o"/>
      <w:lvlJc w:val="left"/>
      <w:pPr>
        <w:ind w:left="1440" w:hanging="360"/>
      </w:pPr>
      <w:rPr>
        <w:rFonts w:hint="default" w:ascii="Courier New" w:hAnsi="Courier New"/>
      </w:rPr>
    </w:lvl>
    <w:lvl w:ilvl="2" w:tplc="A52AD614">
      <w:start w:val="1"/>
      <w:numFmt w:val="bullet"/>
      <w:lvlText w:val=""/>
      <w:lvlJc w:val="left"/>
      <w:pPr>
        <w:ind w:left="2160" w:hanging="360"/>
      </w:pPr>
      <w:rPr>
        <w:rFonts w:hint="default" w:ascii="Wingdings" w:hAnsi="Wingdings"/>
      </w:rPr>
    </w:lvl>
    <w:lvl w:ilvl="3" w:tplc="7E0C3302">
      <w:start w:val="1"/>
      <w:numFmt w:val="bullet"/>
      <w:lvlText w:val=""/>
      <w:lvlJc w:val="left"/>
      <w:pPr>
        <w:ind w:left="2880" w:hanging="360"/>
      </w:pPr>
      <w:rPr>
        <w:rFonts w:hint="default" w:ascii="Symbol" w:hAnsi="Symbol"/>
      </w:rPr>
    </w:lvl>
    <w:lvl w:ilvl="4" w:tplc="65CA4CB4">
      <w:start w:val="1"/>
      <w:numFmt w:val="bullet"/>
      <w:lvlText w:val="o"/>
      <w:lvlJc w:val="left"/>
      <w:pPr>
        <w:ind w:left="3600" w:hanging="360"/>
      </w:pPr>
      <w:rPr>
        <w:rFonts w:hint="default" w:ascii="Courier New" w:hAnsi="Courier New"/>
      </w:rPr>
    </w:lvl>
    <w:lvl w:ilvl="5" w:tplc="0A90B478">
      <w:start w:val="1"/>
      <w:numFmt w:val="bullet"/>
      <w:lvlText w:val=""/>
      <w:lvlJc w:val="left"/>
      <w:pPr>
        <w:ind w:left="4320" w:hanging="360"/>
      </w:pPr>
      <w:rPr>
        <w:rFonts w:hint="default" w:ascii="Wingdings" w:hAnsi="Wingdings"/>
      </w:rPr>
    </w:lvl>
    <w:lvl w:ilvl="6" w:tplc="019C337A">
      <w:start w:val="1"/>
      <w:numFmt w:val="bullet"/>
      <w:lvlText w:val=""/>
      <w:lvlJc w:val="left"/>
      <w:pPr>
        <w:ind w:left="5040" w:hanging="360"/>
      </w:pPr>
      <w:rPr>
        <w:rFonts w:hint="default" w:ascii="Symbol" w:hAnsi="Symbol"/>
      </w:rPr>
    </w:lvl>
    <w:lvl w:ilvl="7" w:tplc="5C385E3E">
      <w:start w:val="1"/>
      <w:numFmt w:val="bullet"/>
      <w:lvlText w:val="o"/>
      <w:lvlJc w:val="left"/>
      <w:pPr>
        <w:ind w:left="5760" w:hanging="360"/>
      </w:pPr>
      <w:rPr>
        <w:rFonts w:hint="default" w:ascii="Courier New" w:hAnsi="Courier New"/>
      </w:rPr>
    </w:lvl>
    <w:lvl w:ilvl="8" w:tplc="E0243FEC">
      <w:start w:val="1"/>
      <w:numFmt w:val="bullet"/>
      <w:lvlText w:val=""/>
      <w:lvlJc w:val="left"/>
      <w:pPr>
        <w:ind w:left="6480" w:hanging="360"/>
      </w:pPr>
      <w:rPr>
        <w:rFonts w:hint="default" w:ascii="Wingdings" w:hAnsi="Wingdings"/>
      </w:rPr>
    </w:lvl>
  </w:abstractNum>
  <w:abstractNum w:abstractNumId="4" w15:restartNumberingAfterBreak="0">
    <w:nsid w:val="4DAD2BC6"/>
    <w:multiLevelType w:val="hybridMultilevel"/>
    <w:tmpl w:val="FFFFFFFF"/>
    <w:lvl w:ilvl="0" w:tplc="F8569558">
      <w:start w:val="1"/>
      <w:numFmt w:val="bullet"/>
      <w:lvlText w:val="·"/>
      <w:lvlJc w:val="left"/>
      <w:pPr>
        <w:ind w:left="720" w:hanging="360"/>
      </w:pPr>
      <w:rPr>
        <w:rFonts w:hint="default" w:ascii="Symbol" w:hAnsi="Symbol"/>
      </w:rPr>
    </w:lvl>
    <w:lvl w:ilvl="1" w:tplc="B6BE274A">
      <w:start w:val="1"/>
      <w:numFmt w:val="bullet"/>
      <w:lvlText w:val="o"/>
      <w:lvlJc w:val="left"/>
      <w:pPr>
        <w:ind w:left="1440" w:hanging="360"/>
      </w:pPr>
      <w:rPr>
        <w:rFonts w:hint="default" w:ascii="Courier New" w:hAnsi="Courier New"/>
      </w:rPr>
    </w:lvl>
    <w:lvl w:ilvl="2" w:tplc="C962465C">
      <w:start w:val="1"/>
      <w:numFmt w:val="bullet"/>
      <w:lvlText w:val=""/>
      <w:lvlJc w:val="left"/>
      <w:pPr>
        <w:ind w:left="2160" w:hanging="360"/>
      </w:pPr>
      <w:rPr>
        <w:rFonts w:hint="default" w:ascii="Wingdings" w:hAnsi="Wingdings"/>
      </w:rPr>
    </w:lvl>
    <w:lvl w:ilvl="3" w:tplc="9FD4093C">
      <w:start w:val="1"/>
      <w:numFmt w:val="bullet"/>
      <w:lvlText w:val=""/>
      <w:lvlJc w:val="left"/>
      <w:pPr>
        <w:ind w:left="2880" w:hanging="360"/>
      </w:pPr>
      <w:rPr>
        <w:rFonts w:hint="default" w:ascii="Symbol" w:hAnsi="Symbol"/>
      </w:rPr>
    </w:lvl>
    <w:lvl w:ilvl="4" w:tplc="8B3E6980">
      <w:start w:val="1"/>
      <w:numFmt w:val="bullet"/>
      <w:lvlText w:val="o"/>
      <w:lvlJc w:val="left"/>
      <w:pPr>
        <w:ind w:left="3600" w:hanging="360"/>
      </w:pPr>
      <w:rPr>
        <w:rFonts w:hint="default" w:ascii="Courier New" w:hAnsi="Courier New"/>
      </w:rPr>
    </w:lvl>
    <w:lvl w:ilvl="5" w:tplc="F0B6F760">
      <w:start w:val="1"/>
      <w:numFmt w:val="bullet"/>
      <w:lvlText w:val=""/>
      <w:lvlJc w:val="left"/>
      <w:pPr>
        <w:ind w:left="4320" w:hanging="360"/>
      </w:pPr>
      <w:rPr>
        <w:rFonts w:hint="default" w:ascii="Wingdings" w:hAnsi="Wingdings"/>
      </w:rPr>
    </w:lvl>
    <w:lvl w:ilvl="6" w:tplc="D924F020">
      <w:start w:val="1"/>
      <w:numFmt w:val="bullet"/>
      <w:lvlText w:val=""/>
      <w:lvlJc w:val="left"/>
      <w:pPr>
        <w:ind w:left="5040" w:hanging="360"/>
      </w:pPr>
      <w:rPr>
        <w:rFonts w:hint="default" w:ascii="Symbol" w:hAnsi="Symbol"/>
      </w:rPr>
    </w:lvl>
    <w:lvl w:ilvl="7" w:tplc="898A1D42">
      <w:start w:val="1"/>
      <w:numFmt w:val="bullet"/>
      <w:lvlText w:val="o"/>
      <w:lvlJc w:val="left"/>
      <w:pPr>
        <w:ind w:left="5760" w:hanging="360"/>
      </w:pPr>
      <w:rPr>
        <w:rFonts w:hint="default" w:ascii="Courier New" w:hAnsi="Courier New"/>
      </w:rPr>
    </w:lvl>
    <w:lvl w:ilvl="8" w:tplc="E1A868E8">
      <w:start w:val="1"/>
      <w:numFmt w:val="bullet"/>
      <w:lvlText w:val=""/>
      <w:lvlJc w:val="left"/>
      <w:pPr>
        <w:ind w:left="6480" w:hanging="360"/>
      </w:pPr>
      <w:rPr>
        <w:rFonts w:hint="default" w:ascii="Wingdings" w:hAnsi="Wingdings"/>
      </w:rPr>
    </w:lvl>
  </w:abstractNum>
  <w:abstractNum w:abstractNumId="5" w15:restartNumberingAfterBreak="0">
    <w:nsid w:val="4E0A5CB1"/>
    <w:multiLevelType w:val="hybridMultilevel"/>
    <w:tmpl w:val="20E8E1BE"/>
    <w:lvl w:ilvl="0" w:tplc="B176B35E">
      <w:start w:val="1"/>
      <w:numFmt w:val="bullet"/>
      <w:lvlText w:val=""/>
      <w:lvlJc w:val="left"/>
      <w:pPr>
        <w:ind w:left="720" w:hanging="360"/>
      </w:pPr>
      <w:rPr>
        <w:rFonts w:hint="default" w:ascii="Symbol" w:hAnsi="Symbol"/>
      </w:rPr>
    </w:lvl>
    <w:lvl w:ilvl="1" w:tplc="C5D868A8">
      <w:start w:val="1"/>
      <w:numFmt w:val="bullet"/>
      <w:lvlText w:val="o"/>
      <w:lvlJc w:val="left"/>
      <w:pPr>
        <w:ind w:left="1440" w:hanging="360"/>
      </w:pPr>
      <w:rPr>
        <w:rFonts w:hint="default" w:ascii="Courier New" w:hAnsi="Courier New"/>
      </w:rPr>
    </w:lvl>
    <w:lvl w:ilvl="2" w:tplc="911C8448">
      <w:start w:val="1"/>
      <w:numFmt w:val="bullet"/>
      <w:lvlText w:val="§"/>
      <w:lvlJc w:val="left"/>
      <w:pPr>
        <w:ind w:left="2160" w:hanging="360"/>
      </w:pPr>
      <w:rPr>
        <w:rFonts w:hint="default" w:ascii="Wingdings" w:hAnsi="Wingdings"/>
      </w:rPr>
    </w:lvl>
    <w:lvl w:ilvl="3" w:tplc="20469CCE">
      <w:start w:val="1"/>
      <w:numFmt w:val="bullet"/>
      <w:lvlText w:val=""/>
      <w:lvlJc w:val="left"/>
      <w:pPr>
        <w:ind w:left="2880" w:hanging="360"/>
      </w:pPr>
      <w:rPr>
        <w:rFonts w:hint="default" w:ascii="Symbol" w:hAnsi="Symbol"/>
      </w:rPr>
    </w:lvl>
    <w:lvl w:ilvl="4" w:tplc="271CDC7A">
      <w:start w:val="1"/>
      <w:numFmt w:val="bullet"/>
      <w:lvlText w:val="o"/>
      <w:lvlJc w:val="left"/>
      <w:pPr>
        <w:ind w:left="3600" w:hanging="360"/>
      </w:pPr>
      <w:rPr>
        <w:rFonts w:hint="default" w:ascii="Courier New" w:hAnsi="Courier New"/>
      </w:rPr>
    </w:lvl>
    <w:lvl w:ilvl="5" w:tplc="F288F2A4">
      <w:start w:val="1"/>
      <w:numFmt w:val="bullet"/>
      <w:lvlText w:val=""/>
      <w:lvlJc w:val="left"/>
      <w:pPr>
        <w:ind w:left="4320" w:hanging="360"/>
      </w:pPr>
      <w:rPr>
        <w:rFonts w:hint="default" w:ascii="Wingdings" w:hAnsi="Wingdings"/>
      </w:rPr>
    </w:lvl>
    <w:lvl w:ilvl="6" w:tplc="45AA1C38">
      <w:start w:val="1"/>
      <w:numFmt w:val="bullet"/>
      <w:lvlText w:val=""/>
      <w:lvlJc w:val="left"/>
      <w:pPr>
        <w:ind w:left="5040" w:hanging="360"/>
      </w:pPr>
      <w:rPr>
        <w:rFonts w:hint="default" w:ascii="Symbol" w:hAnsi="Symbol"/>
      </w:rPr>
    </w:lvl>
    <w:lvl w:ilvl="7" w:tplc="1B8E926C">
      <w:start w:val="1"/>
      <w:numFmt w:val="bullet"/>
      <w:lvlText w:val="o"/>
      <w:lvlJc w:val="left"/>
      <w:pPr>
        <w:ind w:left="5760" w:hanging="360"/>
      </w:pPr>
      <w:rPr>
        <w:rFonts w:hint="default" w:ascii="Courier New" w:hAnsi="Courier New"/>
      </w:rPr>
    </w:lvl>
    <w:lvl w:ilvl="8" w:tplc="A33481C6">
      <w:start w:val="1"/>
      <w:numFmt w:val="bullet"/>
      <w:lvlText w:val=""/>
      <w:lvlJc w:val="left"/>
      <w:pPr>
        <w:ind w:left="6480" w:hanging="360"/>
      </w:pPr>
      <w:rPr>
        <w:rFonts w:hint="default" w:ascii="Wingdings" w:hAnsi="Wingdings"/>
      </w:rPr>
    </w:lvl>
  </w:abstractNum>
  <w:abstractNum w:abstractNumId="6" w15:restartNumberingAfterBreak="0">
    <w:nsid w:val="58CB2A7F"/>
    <w:multiLevelType w:val="hybridMultilevel"/>
    <w:tmpl w:val="1C487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6BDAB4"/>
    <w:multiLevelType w:val="hybridMultilevel"/>
    <w:tmpl w:val="FFFFFFFF"/>
    <w:lvl w:ilvl="0" w:tplc="BA2EF8BE">
      <w:start w:val="1"/>
      <w:numFmt w:val="bullet"/>
      <w:lvlText w:val="·"/>
      <w:lvlJc w:val="left"/>
      <w:pPr>
        <w:ind w:left="720" w:hanging="360"/>
      </w:pPr>
      <w:rPr>
        <w:rFonts w:hint="default" w:ascii="Symbol" w:hAnsi="Symbol"/>
      </w:rPr>
    </w:lvl>
    <w:lvl w:ilvl="1" w:tplc="5DCE0632">
      <w:start w:val="1"/>
      <w:numFmt w:val="bullet"/>
      <w:lvlText w:val="o"/>
      <w:lvlJc w:val="left"/>
      <w:pPr>
        <w:ind w:left="1440" w:hanging="360"/>
      </w:pPr>
      <w:rPr>
        <w:rFonts w:hint="default" w:ascii="Courier New" w:hAnsi="Courier New"/>
      </w:rPr>
    </w:lvl>
    <w:lvl w:ilvl="2" w:tplc="FA16A294">
      <w:start w:val="1"/>
      <w:numFmt w:val="bullet"/>
      <w:lvlText w:val=""/>
      <w:lvlJc w:val="left"/>
      <w:pPr>
        <w:ind w:left="2160" w:hanging="360"/>
      </w:pPr>
      <w:rPr>
        <w:rFonts w:hint="default" w:ascii="Wingdings" w:hAnsi="Wingdings"/>
      </w:rPr>
    </w:lvl>
    <w:lvl w:ilvl="3" w:tplc="83E0870C">
      <w:start w:val="1"/>
      <w:numFmt w:val="bullet"/>
      <w:lvlText w:val=""/>
      <w:lvlJc w:val="left"/>
      <w:pPr>
        <w:ind w:left="2880" w:hanging="360"/>
      </w:pPr>
      <w:rPr>
        <w:rFonts w:hint="default" w:ascii="Symbol" w:hAnsi="Symbol"/>
      </w:rPr>
    </w:lvl>
    <w:lvl w:ilvl="4" w:tplc="5E7A09D0">
      <w:start w:val="1"/>
      <w:numFmt w:val="bullet"/>
      <w:lvlText w:val="o"/>
      <w:lvlJc w:val="left"/>
      <w:pPr>
        <w:ind w:left="3600" w:hanging="360"/>
      </w:pPr>
      <w:rPr>
        <w:rFonts w:hint="default" w:ascii="Courier New" w:hAnsi="Courier New"/>
      </w:rPr>
    </w:lvl>
    <w:lvl w:ilvl="5" w:tplc="CDD4CB88">
      <w:start w:val="1"/>
      <w:numFmt w:val="bullet"/>
      <w:lvlText w:val=""/>
      <w:lvlJc w:val="left"/>
      <w:pPr>
        <w:ind w:left="4320" w:hanging="360"/>
      </w:pPr>
      <w:rPr>
        <w:rFonts w:hint="default" w:ascii="Wingdings" w:hAnsi="Wingdings"/>
      </w:rPr>
    </w:lvl>
    <w:lvl w:ilvl="6" w:tplc="DB5C0852">
      <w:start w:val="1"/>
      <w:numFmt w:val="bullet"/>
      <w:lvlText w:val=""/>
      <w:lvlJc w:val="left"/>
      <w:pPr>
        <w:ind w:left="5040" w:hanging="360"/>
      </w:pPr>
      <w:rPr>
        <w:rFonts w:hint="default" w:ascii="Symbol" w:hAnsi="Symbol"/>
      </w:rPr>
    </w:lvl>
    <w:lvl w:ilvl="7" w:tplc="93D0273C">
      <w:start w:val="1"/>
      <w:numFmt w:val="bullet"/>
      <w:lvlText w:val="o"/>
      <w:lvlJc w:val="left"/>
      <w:pPr>
        <w:ind w:left="5760" w:hanging="360"/>
      </w:pPr>
      <w:rPr>
        <w:rFonts w:hint="default" w:ascii="Courier New" w:hAnsi="Courier New"/>
      </w:rPr>
    </w:lvl>
    <w:lvl w:ilvl="8" w:tplc="A6FCB656">
      <w:start w:val="1"/>
      <w:numFmt w:val="bullet"/>
      <w:lvlText w:val=""/>
      <w:lvlJc w:val="left"/>
      <w:pPr>
        <w:ind w:left="6480" w:hanging="360"/>
      </w:pPr>
      <w:rPr>
        <w:rFonts w:hint="default" w:ascii="Wingdings" w:hAnsi="Wingdings"/>
      </w:rPr>
    </w:lvl>
  </w:abstractNum>
  <w:num w:numId="1" w16cid:durableId="327562204">
    <w:abstractNumId w:val="1"/>
  </w:num>
  <w:num w:numId="2" w16cid:durableId="1237016279">
    <w:abstractNumId w:val="5"/>
  </w:num>
  <w:num w:numId="3" w16cid:durableId="75593346">
    <w:abstractNumId w:val="3"/>
  </w:num>
  <w:num w:numId="4" w16cid:durableId="1070690126">
    <w:abstractNumId w:val="4"/>
  </w:num>
  <w:num w:numId="5" w16cid:durableId="1794405169">
    <w:abstractNumId w:val="2"/>
  </w:num>
  <w:num w:numId="6" w16cid:durableId="300427598">
    <w:abstractNumId w:val="7"/>
  </w:num>
  <w:num w:numId="7" w16cid:durableId="1129933617">
    <w:abstractNumId w:val="0"/>
  </w:num>
  <w:num w:numId="8" w16cid:durableId="610344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9AC2DF"/>
    <w:rsid w:val="000056FB"/>
    <w:rsid w:val="00007FCA"/>
    <w:rsid w:val="00010F57"/>
    <w:rsid w:val="00027F37"/>
    <w:rsid w:val="00045460"/>
    <w:rsid w:val="0005303F"/>
    <w:rsid w:val="0005477B"/>
    <w:rsid w:val="00073336"/>
    <w:rsid w:val="000758DF"/>
    <w:rsid w:val="0007602E"/>
    <w:rsid w:val="000833C9"/>
    <w:rsid w:val="0008773E"/>
    <w:rsid w:val="00091F9E"/>
    <w:rsid w:val="00094416"/>
    <w:rsid w:val="000A1385"/>
    <w:rsid w:val="000A31D4"/>
    <w:rsid w:val="000A53AB"/>
    <w:rsid w:val="000A6062"/>
    <w:rsid w:val="000C449F"/>
    <w:rsid w:val="000C7B29"/>
    <w:rsid w:val="000CC574"/>
    <w:rsid w:val="000D1441"/>
    <w:rsid w:val="000D478B"/>
    <w:rsid w:val="000F3BC1"/>
    <w:rsid w:val="000F5C62"/>
    <w:rsid w:val="001008FF"/>
    <w:rsid w:val="00106194"/>
    <w:rsid w:val="001114A6"/>
    <w:rsid w:val="00113C03"/>
    <w:rsid w:val="00114911"/>
    <w:rsid w:val="001177D8"/>
    <w:rsid w:val="0012690A"/>
    <w:rsid w:val="001479DB"/>
    <w:rsid w:val="00184073"/>
    <w:rsid w:val="001A4984"/>
    <w:rsid w:val="001B8384"/>
    <w:rsid w:val="001C249D"/>
    <w:rsid w:val="001C2A88"/>
    <w:rsid w:val="001C4ED0"/>
    <w:rsid w:val="001C5026"/>
    <w:rsid w:val="001C54AA"/>
    <w:rsid w:val="001D08E7"/>
    <w:rsid w:val="001E3E3A"/>
    <w:rsid w:val="001F4E5E"/>
    <w:rsid w:val="001F5248"/>
    <w:rsid w:val="00206A4B"/>
    <w:rsid w:val="0021299B"/>
    <w:rsid w:val="00213F10"/>
    <w:rsid w:val="00221A9D"/>
    <w:rsid w:val="00224240"/>
    <w:rsid w:val="00225AAE"/>
    <w:rsid w:val="002307C0"/>
    <w:rsid w:val="002307C3"/>
    <w:rsid w:val="00240B88"/>
    <w:rsid w:val="0024392B"/>
    <w:rsid w:val="00250BBC"/>
    <w:rsid w:val="002512C8"/>
    <w:rsid w:val="0025428A"/>
    <w:rsid w:val="00257443"/>
    <w:rsid w:val="00262DD9"/>
    <w:rsid w:val="002736AD"/>
    <w:rsid w:val="002871AA"/>
    <w:rsid w:val="00297A31"/>
    <w:rsid w:val="002B0202"/>
    <w:rsid w:val="002B391C"/>
    <w:rsid w:val="002B5DC5"/>
    <w:rsid w:val="002C6543"/>
    <w:rsid w:val="002C7B01"/>
    <w:rsid w:val="002D0FAA"/>
    <w:rsid w:val="002D734D"/>
    <w:rsid w:val="002F1E67"/>
    <w:rsid w:val="002F6FAC"/>
    <w:rsid w:val="00302011"/>
    <w:rsid w:val="00316F05"/>
    <w:rsid w:val="0032770C"/>
    <w:rsid w:val="00331DBD"/>
    <w:rsid w:val="003375AF"/>
    <w:rsid w:val="0034097A"/>
    <w:rsid w:val="00344D99"/>
    <w:rsid w:val="00347BEB"/>
    <w:rsid w:val="0035597B"/>
    <w:rsid w:val="00356E38"/>
    <w:rsid w:val="00360874"/>
    <w:rsid w:val="00364858"/>
    <w:rsid w:val="003664CF"/>
    <w:rsid w:val="003766BD"/>
    <w:rsid w:val="00384BDE"/>
    <w:rsid w:val="0039158F"/>
    <w:rsid w:val="00394D69"/>
    <w:rsid w:val="003A176B"/>
    <w:rsid w:val="003A2230"/>
    <w:rsid w:val="003B75E4"/>
    <w:rsid w:val="003C455A"/>
    <w:rsid w:val="003D1A46"/>
    <w:rsid w:val="003D53F0"/>
    <w:rsid w:val="003D6497"/>
    <w:rsid w:val="003E1C09"/>
    <w:rsid w:val="003E7C4E"/>
    <w:rsid w:val="003F71C6"/>
    <w:rsid w:val="004000B4"/>
    <w:rsid w:val="00400922"/>
    <w:rsid w:val="00420DC6"/>
    <w:rsid w:val="004303AC"/>
    <w:rsid w:val="00437D40"/>
    <w:rsid w:val="00440699"/>
    <w:rsid w:val="00443397"/>
    <w:rsid w:val="00447823"/>
    <w:rsid w:val="00453D71"/>
    <w:rsid w:val="004611E0"/>
    <w:rsid w:val="0046126C"/>
    <w:rsid w:val="00466A2D"/>
    <w:rsid w:val="00476631"/>
    <w:rsid w:val="00485FAF"/>
    <w:rsid w:val="0049552B"/>
    <w:rsid w:val="004A1091"/>
    <w:rsid w:val="004B3D87"/>
    <w:rsid w:val="004B852A"/>
    <w:rsid w:val="004C4EB3"/>
    <w:rsid w:val="004C79CF"/>
    <w:rsid w:val="004C7A46"/>
    <w:rsid w:val="004D6056"/>
    <w:rsid w:val="004D7ADE"/>
    <w:rsid w:val="004F3190"/>
    <w:rsid w:val="004F4863"/>
    <w:rsid w:val="004F5CB6"/>
    <w:rsid w:val="004F5F5A"/>
    <w:rsid w:val="004F767B"/>
    <w:rsid w:val="0050100D"/>
    <w:rsid w:val="00501734"/>
    <w:rsid w:val="005073B3"/>
    <w:rsid w:val="00521697"/>
    <w:rsid w:val="0052640B"/>
    <w:rsid w:val="0052756D"/>
    <w:rsid w:val="00531E6A"/>
    <w:rsid w:val="00532531"/>
    <w:rsid w:val="00553E4D"/>
    <w:rsid w:val="00554B08"/>
    <w:rsid w:val="00556AEE"/>
    <w:rsid w:val="005632FB"/>
    <w:rsid w:val="00575FE5"/>
    <w:rsid w:val="00577614"/>
    <w:rsid w:val="00594759"/>
    <w:rsid w:val="005A6181"/>
    <w:rsid w:val="005A6455"/>
    <w:rsid w:val="005C72D7"/>
    <w:rsid w:val="005D4A45"/>
    <w:rsid w:val="005E0D2E"/>
    <w:rsid w:val="005E5583"/>
    <w:rsid w:val="005F45D9"/>
    <w:rsid w:val="006006D8"/>
    <w:rsid w:val="00601821"/>
    <w:rsid w:val="00603885"/>
    <w:rsid w:val="00604FD4"/>
    <w:rsid w:val="006144FB"/>
    <w:rsid w:val="006177BA"/>
    <w:rsid w:val="0062508A"/>
    <w:rsid w:val="00625C27"/>
    <w:rsid w:val="00630EAD"/>
    <w:rsid w:val="006426B8"/>
    <w:rsid w:val="00647D42"/>
    <w:rsid w:val="00656A3F"/>
    <w:rsid w:val="0065795F"/>
    <w:rsid w:val="00662636"/>
    <w:rsid w:val="00672C26"/>
    <w:rsid w:val="0068194A"/>
    <w:rsid w:val="00681A7C"/>
    <w:rsid w:val="00682D10"/>
    <w:rsid w:val="0069410A"/>
    <w:rsid w:val="006A1246"/>
    <w:rsid w:val="006A309D"/>
    <w:rsid w:val="006B16E8"/>
    <w:rsid w:val="006B1FE4"/>
    <w:rsid w:val="006B3F0E"/>
    <w:rsid w:val="006B5A16"/>
    <w:rsid w:val="006B5FD1"/>
    <w:rsid w:val="006C1FFD"/>
    <w:rsid w:val="006D100D"/>
    <w:rsid w:val="006D16F7"/>
    <w:rsid w:val="006D2098"/>
    <w:rsid w:val="006D3DA4"/>
    <w:rsid w:val="006D670C"/>
    <w:rsid w:val="006E05C1"/>
    <w:rsid w:val="006E3F43"/>
    <w:rsid w:val="006F525A"/>
    <w:rsid w:val="00703FA8"/>
    <w:rsid w:val="00712D5D"/>
    <w:rsid w:val="00715A08"/>
    <w:rsid w:val="007218D9"/>
    <w:rsid w:val="00723535"/>
    <w:rsid w:val="00732487"/>
    <w:rsid w:val="00735ED9"/>
    <w:rsid w:val="007458CF"/>
    <w:rsid w:val="00755865"/>
    <w:rsid w:val="00762388"/>
    <w:rsid w:val="007657C5"/>
    <w:rsid w:val="00780370"/>
    <w:rsid w:val="00790103"/>
    <w:rsid w:val="00790716"/>
    <w:rsid w:val="007951B9"/>
    <w:rsid w:val="007958C7"/>
    <w:rsid w:val="007A30AD"/>
    <w:rsid w:val="007A4D03"/>
    <w:rsid w:val="007A50CF"/>
    <w:rsid w:val="007B5A89"/>
    <w:rsid w:val="007C19DD"/>
    <w:rsid w:val="007C1D73"/>
    <w:rsid w:val="007F0244"/>
    <w:rsid w:val="007F3467"/>
    <w:rsid w:val="007F4D39"/>
    <w:rsid w:val="007F6F13"/>
    <w:rsid w:val="0080615B"/>
    <w:rsid w:val="00810656"/>
    <w:rsid w:val="00816504"/>
    <w:rsid w:val="0081688E"/>
    <w:rsid w:val="00817038"/>
    <w:rsid w:val="0081AA15"/>
    <w:rsid w:val="0082108A"/>
    <w:rsid w:val="00827F08"/>
    <w:rsid w:val="00831EB4"/>
    <w:rsid w:val="00845D0F"/>
    <w:rsid w:val="00853351"/>
    <w:rsid w:val="008547CC"/>
    <w:rsid w:val="00861D81"/>
    <w:rsid w:val="00867A07"/>
    <w:rsid w:val="00881B17"/>
    <w:rsid w:val="0088250B"/>
    <w:rsid w:val="0088391D"/>
    <w:rsid w:val="00883A8B"/>
    <w:rsid w:val="0088770C"/>
    <w:rsid w:val="00896C95"/>
    <w:rsid w:val="008A28E0"/>
    <w:rsid w:val="008A7994"/>
    <w:rsid w:val="008B1ABF"/>
    <w:rsid w:val="008B2BB8"/>
    <w:rsid w:val="008B586D"/>
    <w:rsid w:val="008D3F86"/>
    <w:rsid w:val="008E6AB4"/>
    <w:rsid w:val="008E741D"/>
    <w:rsid w:val="0090420E"/>
    <w:rsid w:val="00914D9F"/>
    <w:rsid w:val="00925A8C"/>
    <w:rsid w:val="009278F4"/>
    <w:rsid w:val="00927DD8"/>
    <w:rsid w:val="009336FA"/>
    <w:rsid w:val="00933703"/>
    <w:rsid w:val="00936162"/>
    <w:rsid w:val="00951E66"/>
    <w:rsid w:val="00951F99"/>
    <w:rsid w:val="00960575"/>
    <w:rsid w:val="00962C64"/>
    <w:rsid w:val="00963A87"/>
    <w:rsid w:val="00966E78"/>
    <w:rsid w:val="009679F7"/>
    <w:rsid w:val="0097209A"/>
    <w:rsid w:val="00974F23"/>
    <w:rsid w:val="00982E43"/>
    <w:rsid w:val="0098479E"/>
    <w:rsid w:val="0098750E"/>
    <w:rsid w:val="00990719"/>
    <w:rsid w:val="009926FF"/>
    <w:rsid w:val="009952B0"/>
    <w:rsid w:val="009A4018"/>
    <w:rsid w:val="009A5689"/>
    <w:rsid w:val="009A7542"/>
    <w:rsid w:val="009A7CA2"/>
    <w:rsid w:val="009B6944"/>
    <w:rsid w:val="009D34D1"/>
    <w:rsid w:val="009D6861"/>
    <w:rsid w:val="009E3050"/>
    <w:rsid w:val="009E3ECE"/>
    <w:rsid w:val="009E60B1"/>
    <w:rsid w:val="009F0BFE"/>
    <w:rsid w:val="00A006A3"/>
    <w:rsid w:val="00A04ECC"/>
    <w:rsid w:val="00A121D9"/>
    <w:rsid w:val="00A45800"/>
    <w:rsid w:val="00A56076"/>
    <w:rsid w:val="00A57F94"/>
    <w:rsid w:val="00A658A7"/>
    <w:rsid w:val="00A74877"/>
    <w:rsid w:val="00A75820"/>
    <w:rsid w:val="00A801E3"/>
    <w:rsid w:val="00A82BE0"/>
    <w:rsid w:val="00A87AFA"/>
    <w:rsid w:val="00A92B27"/>
    <w:rsid w:val="00AB13F1"/>
    <w:rsid w:val="00AB3E12"/>
    <w:rsid w:val="00AC2698"/>
    <w:rsid w:val="00AC3A0E"/>
    <w:rsid w:val="00AD7352"/>
    <w:rsid w:val="00AE169A"/>
    <w:rsid w:val="00AE2682"/>
    <w:rsid w:val="00AE3F93"/>
    <w:rsid w:val="00AE42F5"/>
    <w:rsid w:val="00AE5522"/>
    <w:rsid w:val="00AE7543"/>
    <w:rsid w:val="00AF3896"/>
    <w:rsid w:val="00AF3B0F"/>
    <w:rsid w:val="00AF3E8A"/>
    <w:rsid w:val="00B1099B"/>
    <w:rsid w:val="00B3264F"/>
    <w:rsid w:val="00B3296D"/>
    <w:rsid w:val="00B37792"/>
    <w:rsid w:val="00B429CA"/>
    <w:rsid w:val="00B469F0"/>
    <w:rsid w:val="00B51604"/>
    <w:rsid w:val="00B551A3"/>
    <w:rsid w:val="00B611C5"/>
    <w:rsid w:val="00B667A6"/>
    <w:rsid w:val="00B71720"/>
    <w:rsid w:val="00B7385A"/>
    <w:rsid w:val="00B97949"/>
    <w:rsid w:val="00BA5E39"/>
    <w:rsid w:val="00BA6D8A"/>
    <w:rsid w:val="00BB0ECA"/>
    <w:rsid w:val="00BB6F28"/>
    <w:rsid w:val="00BC1E9D"/>
    <w:rsid w:val="00BD5B0A"/>
    <w:rsid w:val="00BE183B"/>
    <w:rsid w:val="00BEE426"/>
    <w:rsid w:val="00BF1906"/>
    <w:rsid w:val="00BF2AF9"/>
    <w:rsid w:val="00C03B28"/>
    <w:rsid w:val="00C16056"/>
    <w:rsid w:val="00C309FF"/>
    <w:rsid w:val="00C31B82"/>
    <w:rsid w:val="00C31FA9"/>
    <w:rsid w:val="00C3D88C"/>
    <w:rsid w:val="00C469AE"/>
    <w:rsid w:val="00C50F20"/>
    <w:rsid w:val="00C5783E"/>
    <w:rsid w:val="00C65C2D"/>
    <w:rsid w:val="00C77DF9"/>
    <w:rsid w:val="00C876BC"/>
    <w:rsid w:val="00C8C762"/>
    <w:rsid w:val="00C92FBB"/>
    <w:rsid w:val="00CA123E"/>
    <w:rsid w:val="00CA4845"/>
    <w:rsid w:val="00CA4C8B"/>
    <w:rsid w:val="00CA6C8D"/>
    <w:rsid w:val="00CA70E8"/>
    <w:rsid w:val="00CA7D18"/>
    <w:rsid w:val="00CB66E0"/>
    <w:rsid w:val="00CB73D5"/>
    <w:rsid w:val="00CC0CBD"/>
    <w:rsid w:val="00CC3FCB"/>
    <w:rsid w:val="00CC4D2C"/>
    <w:rsid w:val="00CD06CB"/>
    <w:rsid w:val="00CD4E45"/>
    <w:rsid w:val="00CE795F"/>
    <w:rsid w:val="00CF48E3"/>
    <w:rsid w:val="00CF5F07"/>
    <w:rsid w:val="00D24094"/>
    <w:rsid w:val="00D37514"/>
    <w:rsid w:val="00D37562"/>
    <w:rsid w:val="00D406B8"/>
    <w:rsid w:val="00D446FB"/>
    <w:rsid w:val="00D50B30"/>
    <w:rsid w:val="00D51899"/>
    <w:rsid w:val="00D53980"/>
    <w:rsid w:val="00D54D27"/>
    <w:rsid w:val="00D559EF"/>
    <w:rsid w:val="00D6168E"/>
    <w:rsid w:val="00D63347"/>
    <w:rsid w:val="00D77543"/>
    <w:rsid w:val="00D8112A"/>
    <w:rsid w:val="00D85723"/>
    <w:rsid w:val="00D8737C"/>
    <w:rsid w:val="00D928C4"/>
    <w:rsid w:val="00D94BAA"/>
    <w:rsid w:val="00DA2BA6"/>
    <w:rsid w:val="00DA38AB"/>
    <w:rsid w:val="00DA5B1F"/>
    <w:rsid w:val="00DB0E6C"/>
    <w:rsid w:val="00DB29B8"/>
    <w:rsid w:val="00DC3720"/>
    <w:rsid w:val="00DD7414"/>
    <w:rsid w:val="00DE46B4"/>
    <w:rsid w:val="00DF6684"/>
    <w:rsid w:val="00E10024"/>
    <w:rsid w:val="00E13956"/>
    <w:rsid w:val="00E14CCD"/>
    <w:rsid w:val="00E21239"/>
    <w:rsid w:val="00E3058E"/>
    <w:rsid w:val="00E35470"/>
    <w:rsid w:val="00E43219"/>
    <w:rsid w:val="00E453F6"/>
    <w:rsid w:val="00E51A58"/>
    <w:rsid w:val="00E63FA7"/>
    <w:rsid w:val="00E70320"/>
    <w:rsid w:val="00E71861"/>
    <w:rsid w:val="00E74122"/>
    <w:rsid w:val="00E9214A"/>
    <w:rsid w:val="00EA637C"/>
    <w:rsid w:val="00EA7A56"/>
    <w:rsid w:val="00EAB10F"/>
    <w:rsid w:val="00EB1F06"/>
    <w:rsid w:val="00EB29B5"/>
    <w:rsid w:val="00EB6B04"/>
    <w:rsid w:val="00EC136E"/>
    <w:rsid w:val="00EC7525"/>
    <w:rsid w:val="00ED5669"/>
    <w:rsid w:val="00ED5E06"/>
    <w:rsid w:val="00EE5F5F"/>
    <w:rsid w:val="00EE65A1"/>
    <w:rsid w:val="00EF6A55"/>
    <w:rsid w:val="00F0021C"/>
    <w:rsid w:val="00F06025"/>
    <w:rsid w:val="00F22E65"/>
    <w:rsid w:val="00F26A2E"/>
    <w:rsid w:val="00F35449"/>
    <w:rsid w:val="00F40AB4"/>
    <w:rsid w:val="00F45CE4"/>
    <w:rsid w:val="00F5233F"/>
    <w:rsid w:val="00F65458"/>
    <w:rsid w:val="00F7237C"/>
    <w:rsid w:val="00F730D1"/>
    <w:rsid w:val="00F866D8"/>
    <w:rsid w:val="00FA1B82"/>
    <w:rsid w:val="00FA2BA6"/>
    <w:rsid w:val="00FB1820"/>
    <w:rsid w:val="00FC7DB8"/>
    <w:rsid w:val="00FE3CE8"/>
    <w:rsid w:val="00FE54F2"/>
    <w:rsid w:val="00FE5ED4"/>
    <w:rsid w:val="00FF090D"/>
    <w:rsid w:val="00FF4CD7"/>
    <w:rsid w:val="010DFFAD"/>
    <w:rsid w:val="01135418"/>
    <w:rsid w:val="0117E5B4"/>
    <w:rsid w:val="011C4C25"/>
    <w:rsid w:val="01205353"/>
    <w:rsid w:val="012EEFDF"/>
    <w:rsid w:val="0134A5CE"/>
    <w:rsid w:val="014BCE03"/>
    <w:rsid w:val="01605109"/>
    <w:rsid w:val="0171FF89"/>
    <w:rsid w:val="0172DBD1"/>
    <w:rsid w:val="01784A8E"/>
    <w:rsid w:val="0183B246"/>
    <w:rsid w:val="0184E1AE"/>
    <w:rsid w:val="018E9A5C"/>
    <w:rsid w:val="01948E49"/>
    <w:rsid w:val="01A5E40D"/>
    <w:rsid w:val="01A7E7C7"/>
    <w:rsid w:val="01A9EBE4"/>
    <w:rsid w:val="01B6A5DB"/>
    <w:rsid w:val="01C3B23C"/>
    <w:rsid w:val="01D1B30A"/>
    <w:rsid w:val="01DE3D5A"/>
    <w:rsid w:val="01DFF698"/>
    <w:rsid w:val="01F3B5C0"/>
    <w:rsid w:val="021ED4EC"/>
    <w:rsid w:val="0232B9E6"/>
    <w:rsid w:val="02405CE6"/>
    <w:rsid w:val="024C77B2"/>
    <w:rsid w:val="02530567"/>
    <w:rsid w:val="02598730"/>
    <w:rsid w:val="02699B5C"/>
    <w:rsid w:val="026B060F"/>
    <w:rsid w:val="026D5C84"/>
    <w:rsid w:val="026F7D10"/>
    <w:rsid w:val="0286745C"/>
    <w:rsid w:val="02A2DA22"/>
    <w:rsid w:val="02B20F2E"/>
    <w:rsid w:val="02B52B34"/>
    <w:rsid w:val="02B8A87C"/>
    <w:rsid w:val="02BAE7F3"/>
    <w:rsid w:val="02C89D82"/>
    <w:rsid w:val="02D3E82A"/>
    <w:rsid w:val="02E09A5B"/>
    <w:rsid w:val="02E999BD"/>
    <w:rsid w:val="02F927A7"/>
    <w:rsid w:val="02FB57D7"/>
    <w:rsid w:val="0304E08F"/>
    <w:rsid w:val="03080FF9"/>
    <w:rsid w:val="030F3759"/>
    <w:rsid w:val="031081D2"/>
    <w:rsid w:val="032318E2"/>
    <w:rsid w:val="0331DEF9"/>
    <w:rsid w:val="03353068"/>
    <w:rsid w:val="03364597"/>
    <w:rsid w:val="0337888D"/>
    <w:rsid w:val="0347CEAC"/>
    <w:rsid w:val="0350265A"/>
    <w:rsid w:val="035499FB"/>
    <w:rsid w:val="03657E10"/>
    <w:rsid w:val="03703542"/>
    <w:rsid w:val="0383AC76"/>
    <w:rsid w:val="0390B4A0"/>
    <w:rsid w:val="03912733"/>
    <w:rsid w:val="039954C1"/>
    <w:rsid w:val="03B4B937"/>
    <w:rsid w:val="03C033C1"/>
    <w:rsid w:val="03C8C855"/>
    <w:rsid w:val="03D098CD"/>
    <w:rsid w:val="03ECEDD1"/>
    <w:rsid w:val="03F10C6D"/>
    <w:rsid w:val="03FCD453"/>
    <w:rsid w:val="040B7335"/>
    <w:rsid w:val="040B7550"/>
    <w:rsid w:val="040F0963"/>
    <w:rsid w:val="0414136E"/>
    <w:rsid w:val="04254B75"/>
    <w:rsid w:val="04273927"/>
    <w:rsid w:val="042F89BE"/>
    <w:rsid w:val="0433B78D"/>
    <w:rsid w:val="0437330F"/>
    <w:rsid w:val="044609B8"/>
    <w:rsid w:val="044F13D0"/>
    <w:rsid w:val="0453EC14"/>
    <w:rsid w:val="0466E5A2"/>
    <w:rsid w:val="046C8BDB"/>
    <w:rsid w:val="047A42AE"/>
    <w:rsid w:val="0481134E"/>
    <w:rsid w:val="04865AF7"/>
    <w:rsid w:val="04870BA7"/>
    <w:rsid w:val="048D406F"/>
    <w:rsid w:val="04A056B1"/>
    <w:rsid w:val="04ADC658"/>
    <w:rsid w:val="04AF6A2D"/>
    <w:rsid w:val="04B18A4E"/>
    <w:rsid w:val="04BCAE32"/>
    <w:rsid w:val="04D31F8E"/>
    <w:rsid w:val="04DF342D"/>
    <w:rsid w:val="04E13A38"/>
    <w:rsid w:val="04E2EB09"/>
    <w:rsid w:val="04EAA5E7"/>
    <w:rsid w:val="04F0975C"/>
    <w:rsid w:val="04F5F84F"/>
    <w:rsid w:val="04FF187F"/>
    <w:rsid w:val="05064F1F"/>
    <w:rsid w:val="050B4D0F"/>
    <w:rsid w:val="051513E5"/>
    <w:rsid w:val="0517645B"/>
    <w:rsid w:val="051FD132"/>
    <w:rsid w:val="0520D904"/>
    <w:rsid w:val="052A3587"/>
    <w:rsid w:val="05407349"/>
    <w:rsid w:val="0541B9AE"/>
    <w:rsid w:val="05573803"/>
    <w:rsid w:val="05667F5C"/>
    <w:rsid w:val="0570D6E0"/>
    <w:rsid w:val="057498EB"/>
    <w:rsid w:val="05A4FDE9"/>
    <w:rsid w:val="05A65CAD"/>
    <w:rsid w:val="05A716F3"/>
    <w:rsid w:val="05AE8B6D"/>
    <w:rsid w:val="05B9ED2B"/>
    <w:rsid w:val="05C5997E"/>
    <w:rsid w:val="05C5BEB1"/>
    <w:rsid w:val="05C63ACE"/>
    <w:rsid w:val="05EEF1F3"/>
    <w:rsid w:val="05F72720"/>
    <w:rsid w:val="05FFA06D"/>
    <w:rsid w:val="0600F3D5"/>
    <w:rsid w:val="060242B5"/>
    <w:rsid w:val="06054CD1"/>
    <w:rsid w:val="06102B0D"/>
    <w:rsid w:val="061F4A19"/>
    <w:rsid w:val="063A2D48"/>
    <w:rsid w:val="063CAAC8"/>
    <w:rsid w:val="063DFD68"/>
    <w:rsid w:val="063E23FC"/>
    <w:rsid w:val="063FD0A9"/>
    <w:rsid w:val="0644676B"/>
    <w:rsid w:val="0649AF12"/>
    <w:rsid w:val="065E9D7C"/>
    <w:rsid w:val="0661AEAA"/>
    <w:rsid w:val="0670242E"/>
    <w:rsid w:val="06726470"/>
    <w:rsid w:val="06727348"/>
    <w:rsid w:val="0679AB5C"/>
    <w:rsid w:val="06805A89"/>
    <w:rsid w:val="0682B507"/>
    <w:rsid w:val="068A5CFC"/>
    <w:rsid w:val="06A39E9D"/>
    <w:rsid w:val="06AEC328"/>
    <w:rsid w:val="06C99B8E"/>
    <w:rsid w:val="06CA9543"/>
    <w:rsid w:val="06EE5EF4"/>
    <w:rsid w:val="06F28B55"/>
    <w:rsid w:val="06F47540"/>
    <w:rsid w:val="072F1400"/>
    <w:rsid w:val="07315066"/>
    <w:rsid w:val="0731753C"/>
    <w:rsid w:val="07411064"/>
    <w:rsid w:val="074C482C"/>
    <w:rsid w:val="075302F8"/>
    <w:rsid w:val="07771F70"/>
    <w:rsid w:val="07870DCE"/>
    <w:rsid w:val="07AE321A"/>
    <w:rsid w:val="07B1B0A7"/>
    <w:rsid w:val="07B6006C"/>
    <w:rsid w:val="07BE18BE"/>
    <w:rsid w:val="07BEFA79"/>
    <w:rsid w:val="07BF01E6"/>
    <w:rsid w:val="07C2DC2D"/>
    <w:rsid w:val="07C5F6E9"/>
    <w:rsid w:val="07C83303"/>
    <w:rsid w:val="07CBC62F"/>
    <w:rsid w:val="07D17CED"/>
    <w:rsid w:val="07D50380"/>
    <w:rsid w:val="07D58CAD"/>
    <w:rsid w:val="07DB82BB"/>
    <w:rsid w:val="07DEC4B1"/>
    <w:rsid w:val="07E0F691"/>
    <w:rsid w:val="07E40F3A"/>
    <w:rsid w:val="07EEECDC"/>
    <w:rsid w:val="07F38196"/>
    <w:rsid w:val="07F9EFD4"/>
    <w:rsid w:val="07FC30A5"/>
    <w:rsid w:val="0800387B"/>
    <w:rsid w:val="0801DD9B"/>
    <w:rsid w:val="081412A7"/>
    <w:rsid w:val="08163B5E"/>
    <w:rsid w:val="0829FF18"/>
    <w:rsid w:val="082F4817"/>
    <w:rsid w:val="0830D7AE"/>
    <w:rsid w:val="08311F53"/>
    <w:rsid w:val="0834A516"/>
    <w:rsid w:val="083C43A3"/>
    <w:rsid w:val="0842C805"/>
    <w:rsid w:val="084BB0CB"/>
    <w:rsid w:val="085536E3"/>
    <w:rsid w:val="085DCC4C"/>
    <w:rsid w:val="08906851"/>
    <w:rsid w:val="0899A352"/>
    <w:rsid w:val="089FA4AA"/>
    <w:rsid w:val="08A0F774"/>
    <w:rsid w:val="08B4A182"/>
    <w:rsid w:val="08BB59C9"/>
    <w:rsid w:val="08BC5715"/>
    <w:rsid w:val="08C8EB94"/>
    <w:rsid w:val="08CA98CE"/>
    <w:rsid w:val="08D61C19"/>
    <w:rsid w:val="08D8CF9B"/>
    <w:rsid w:val="08E954D0"/>
    <w:rsid w:val="08ED0D7F"/>
    <w:rsid w:val="08FD5526"/>
    <w:rsid w:val="0900A6A8"/>
    <w:rsid w:val="091AC2E1"/>
    <w:rsid w:val="091E33B0"/>
    <w:rsid w:val="09221FF7"/>
    <w:rsid w:val="092FE708"/>
    <w:rsid w:val="0951A266"/>
    <w:rsid w:val="0962B6E7"/>
    <w:rsid w:val="09631B31"/>
    <w:rsid w:val="0967C322"/>
    <w:rsid w:val="09800672"/>
    <w:rsid w:val="09837878"/>
    <w:rsid w:val="098B42A9"/>
    <w:rsid w:val="098EA9E0"/>
    <w:rsid w:val="0991A8F4"/>
    <w:rsid w:val="0992EA94"/>
    <w:rsid w:val="0994BB5B"/>
    <w:rsid w:val="09AB1B70"/>
    <w:rsid w:val="09BA376E"/>
    <w:rsid w:val="09C3EA89"/>
    <w:rsid w:val="09DC9524"/>
    <w:rsid w:val="09E1FFB9"/>
    <w:rsid w:val="09F354D9"/>
    <w:rsid w:val="0A3E1A09"/>
    <w:rsid w:val="0A4E6EA5"/>
    <w:rsid w:val="0A643E43"/>
    <w:rsid w:val="0A758243"/>
    <w:rsid w:val="0A866076"/>
    <w:rsid w:val="0A94B070"/>
    <w:rsid w:val="0A9A88EC"/>
    <w:rsid w:val="0AA97F00"/>
    <w:rsid w:val="0AABC9CD"/>
    <w:rsid w:val="0ABB0A59"/>
    <w:rsid w:val="0ABBB1B4"/>
    <w:rsid w:val="0AC58941"/>
    <w:rsid w:val="0ACCA12B"/>
    <w:rsid w:val="0AD5BEC1"/>
    <w:rsid w:val="0ADD8B94"/>
    <w:rsid w:val="0AFB7FE5"/>
    <w:rsid w:val="0B01E63C"/>
    <w:rsid w:val="0B094B09"/>
    <w:rsid w:val="0B118C3C"/>
    <w:rsid w:val="0B1A015E"/>
    <w:rsid w:val="0B2D0619"/>
    <w:rsid w:val="0B34CA35"/>
    <w:rsid w:val="0B43A2CC"/>
    <w:rsid w:val="0B48DA92"/>
    <w:rsid w:val="0B7BD68B"/>
    <w:rsid w:val="0B83FFDB"/>
    <w:rsid w:val="0B8993C6"/>
    <w:rsid w:val="0B8B80CD"/>
    <w:rsid w:val="0B8D45B5"/>
    <w:rsid w:val="0B8DCDC4"/>
    <w:rsid w:val="0B91EE12"/>
    <w:rsid w:val="0B954643"/>
    <w:rsid w:val="0B9E53D0"/>
    <w:rsid w:val="0BA18745"/>
    <w:rsid w:val="0BBB9841"/>
    <w:rsid w:val="0BC35E89"/>
    <w:rsid w:val="0BC3D2B1"/>
    <w:rsid w:val="0BD0A8C6"/>
    <w:rsid w:val="0BD1753B"/>
    <w:rsid w:val="0BD5D51B"/>
    <w:rsid w:val="0BDB56CE"/>
    <w:rsid w:val="0BF567D2"/>
    <w:rsid w:val="0BF9D860"/>
    <w:rsid w:val="0BFA8299"/>
    <w:rsid w:val="0C095B34"/>
    <w:rsid w:val="0C09B5F5"/>
    <w:rsid w:val="0C0AADF1"/>
    <w:rsid w:val="0C0EEAFF"/>
    <w:rsid w:val="0C0F4010"/>
    <w:rsid w:val="0C1D9200"/>
    <w:rsid w:val="0C26EA6D"/>
    <w:rsid w:val="0C2C7F00"/>
    <w:rsid w:val="0C34F91C"/>
    <w:rsid w:val="0C36D846"/>
    <w:rsid w:val="0C463CCD"/>
    <w:rsid w:val="0C479D84"/>
    <w:rsid w:val="0C4B6293"/>
    <w:rsid w:val="0C4BFCD7"/>
    <w:rsid w:val="0C5B6020"/>
    <w:rsid w:val="0C663C33"/>
    <w:rsid w:val="0C6AF531"/>
    <w:rsid w:val="0C764289"/>
    <w:rsid w:val="0C794DB3"/>
    <w:rsid w:val="0C82DCDF"/>
    <w:rsid w:val="0C85E760"/>
    <w:rsid w:val="0C8A7BF0"/>
    <w:rsid w:val="0C97A3FC"/>
    <w:rsid w:val="0C9C2EDC"/>
    <w:rsid w:val="0CB09541"/>
    <w:rsid w:val="0CB559DC"/>
    <w:rsid w:val="0CB7F504"/>
    <w:rsid w:val="0CBF9F66"/>
    <w:rsid w:val="0CC49171"/>
    <w:rsid w:val="0CC76137"/>
    <w:rsid w:val="0CCDC8B5"/>
    <w:rsid w:val="0CD59B13"/>
    <w:rsid w:val="0CDB1C97"/>
    <w:rsid w:val="0CDBEC56"/>
    <w:rsid w:val="0CF4535F"/>
    <w:rsid w:val="0D032F2E"/>
    <w:rsid w:val="0D0C861E"/>
    <w:rsid w:val="0D15385E"/>
    <w:rsid w:val="0D1BC380"/>
    <w:rsid w:val="0D20F792"/>
    <w:rsid w:val="0D24D26C"/>
    <w:rsid w:val="0D52C639"/>
    <w:rsid w:val="0D52F9C1"/>
    <w:rsid w:val="0D57FD5A"/>
    <w:rsid w:val="0D590C46"/>
    <w:rsid w:val="0D7B33B0"/>
    <w:rsid w:val="0D8002D0"/>
    <w:rsid w:val="0D969F6E"/>
    <w:rsid w:val="0D99295D"/>
    <w:rsid w:val="0D9CD9E0"/>
    <w:rsid w:val="0DA57A8C"/>
    <w:rsid w:val="0DA8F431"/>
    <w:rsid w:val="0DAB81BE"/>
    <w:rsid w:val="0DAD0A89"/>
    <w:rsid w:val="0DB788C3"/>
    <w:rsid w:val="0DB7D663"/>
    <w:rsid w:val="0DBAB414"/>
    <w:rsid w:val="0DC2DD54"/>
    <w:rsid w:val="0DCB1CAD"/>
    <w:rsid w:val="0DD41B5E"/>
    <w:rsid w:val="0DD7F5A5"/>
    <w:rsid w:val="0DE380E8"/>
    <w:rsid w:val="0DE732A7"/>
    <w:rsid w:val="0DE7391B"/>
    <w:rsid w:val="0DFBB7DE"/>
    <w:rsid w:val="0E024591"/>
    <w:rsid w:val="0E078B0B"/>
    <w:rsid w:val="0E163555"/>
    <w:rsid w:val="0E18BA7E"/>
    <w:rsid w:val="0E3555F9"/>
    <w:rsid w:val="0E392A88"/>
    <w:rsid w:val="0E395F82"/>
    <w:rsid w:val="0E3D4F74"/>
    <w:rsid w:val="0E46BE93"/>
    <w:rsid w:val="0E4738D4"/>
    <w:rsid w:val="0E498180"/>
    <w:rsid w:val="0E5AF04D"/>
    <w:rsid w:val="0E5D0A36"/>
    <w:rsid w:val="0E62FBBD"/>
    <w:rsid w:val="0E63DB2E"/>
    <w:rsid w:val="0E6E4455"/>
    <w:rsid w:val="0E6F3BBE"/>
    <w:rsid w:val="0E758BE4"/>
    <w:rsid w:val="0E84CD07"/>
    <w:rsid w:val="0E857AEE"/>
    <w:rsid w:val="0E89738C"/>
    <w:rsid w:val="0E91AF73"/>
    <w:rsid w:val="0EA6FD58"/>
    <w:rsid w:val="0EADDCD8"/>
    <w:rsid w:val="0EAF57A9"/>
    <w:rsid w:val="0EB1DBD8"/>
    <w:rsid w:val="0EBD3515"/>
    <w:rsid w:val="0EC2BD72"/>
    <w:rsid w:val="0EC80C93"/>
    <w:rsid w:val="0ED0F4C8"/>
    <w:rsid w:val="0ED29042"/>
    <w:rsid w:val="0ED48482"/>
    <w:rsid w:val="0ED4A047"/>
    <w:rsid w:val="0EEF6349"/>
    <w:rsid w:val="0EF2C2D3"/>
    <w:rsid w:val="0EF6809E"/>
    <w:rsid w:val="0EF768C1"/>
    <w:rsid w:val="0EFC1A17"/>
    <w:rsid w:val="0EFD842D"/>
    <w:rsid w:val="0F102E50"/>
    <w:rsid w:val="0F13A041"/>
    <w:rsid w:val="0F23764D"/>
    <w:rsid w:val="0F2656A4"/>
    <w:rsid w:val="0F278AEB"/>
    <w:rsid w:val="0F2F7A4D"/>
    <w:rsid w:val="0F322DBF"/>
    <w:rsid w:val="0F3536CC"/>
    <w:rsid w:val="0F37DB92"/>
    <w:rsid w:val="0F38DB54"/>
    <w:rsid w:val="0F3B582A"/>
    <w:rsid w:val="0F3C44C8"/>
    <w:rsid w:val="0F4723A8"/>
    <w:rsid w:val="0F479354"/>
    <w:rsid w:val="0F5CFD49"/>
    <w:rsid w:val="0F6A9AB2"/>
    <w:rsid w:val="0F753B53"/>
    <w:rsid w:val="0F75719E"/>
    <w:rsid w:val="0F7F523C"/>
    <w:rsid w:val="0F85E7A2"/>
    <w:rsid w:val="0F8DC31D"/>
    <w:rsid w:val="0F94EDD0"/>
    <w:rsid w:val="0FA6537D"/>
    <w:rsid w:val="0FAD2CE5"/>
    <w:rsid w:val="0FB10C23"/>
    <w:rsid w:val="0FB2413D"/>
    <w:rsid w:val="0FD07605"/>
    <w:rsid w:val="0FEA75EE"/>
    <w:rsid w:val="0FF1254E"/>
    <w:rsid w:val="0FF4598E"/>
    <w:rsid w:val="1001605E"/>
    <w:rsid w:val="1006DEAC"/>
    <w:rsid w:val="100A2304"/>
    <w:rsid w:val="100C6393"/>
    <w:rsid w:val="100DDD1D"/>
    <w:rsid w:val="1017C44D"/>
    <w:rsid w:val="10215418"/>
    <w:rsid w:val="1023C1B7"/>
    <w:rsid w:val="102F14FC"/>
    <w:rsid w:val="103340F2"/>
    <w:rsid w:val="103496AD"/>
    <w:rsid w:val="10378FD4"/>
    <w:rsid w:val="1038687C"/>
    <w:rsid w:val="103AD4B3"/>
    <w:rsid w:val="1044B833"/>
    <w:rsid w:val="10465410"/>
    <w:rsid w:val="104FB89E"/>
    <w:rsid w:val="105B1CAD"/>
    <w:rsid w:val="105C8FF8"/>
    <w:rsid w:val="1070A89E"/>
    <w:rsid w:val="10710B07"/>
    <w:rsid w:val="10788459"/>
    <w:rsid w:val="108B03A0"/>
    <w:rsid w:val="108B4206"/>
    <w:rsid w:val="109E12FD"/>
    <w:rsid w:val="109EF1BB"/>
    <w:rsid w:val="10A72BDA"/>
    <w:rsid w:val="10AAE860"/>
    <w:rsid w:val="10ACDDB1"/>
    <w:rsid w:val="10C3395E"/>
    <w:rsid w:val="10CDF584"/>
    <w:rsid w:val="10D52BBA"/>
    <w:rsid w:val="10DAA67E"/>
    <w:rsid w:val="10E0E903"/>
    <w:rsid w:val="10E1A032"/>
    <w:rsid w:val="10E48DD7"/>
    <w:rsid w:val="10EE0FB8"/>
    <w:rsid w:val="10FE26F6"/>
    <w:rsid w:val="10FE7DF0"/>
    <w:rsid w:val="111AA521"/>
    <w:rsid w:val="11340D08"/>
    <w:rsid w:val="113B5CDE"/>
    <w:rsid w:val="113D30AB"/>
    <w:rsid w:val="113EE0FF"/>
    <w:rsid w:val="1142AF14"/>
    <w:rsid w:val="116C8B5F"/>
    <w:rsid w:val="11750575"/>
    <w:rsid w:val="1175893B"/>
    <w:rsid w:val="11793434"/>
    <w:rsid w:val="11847A81"/>
    <w:rsid w:val="1189B613"/>
    <w:rsid w:val="118B2156"/>
    <w:rsid w:val="11939709"/>
    <w:rsid w:val="11A481F3"/>
    <w:rsid w:val="11ACCC88"/>
    <w:rsid w:val="11BA9A3B"/>
    <w:rsid w:val="11BD4A49"/>
    <w:rsid w:val="11D1F13B"/>
    <w:rsid w:val="11E49861"/>
    <w:rsid w:val="11E9DD8B"/>
    <w:rsid w:val="11EF722F"/>
    <w:rsid w:val="120EDEE8"/>
    <w:rsid w:val="12156776"/>
    <w:rsid w:val="1230450D"/>
    <w:rsid w:val="1238EB27"/>
    <w:rsid w:val="123F68F7"/>
    <w:rsid w:val="1295F083"/>
    <w:rsid w:val="12A43ACF"/>
    <w:rsid w:val="12C0E449"/>
    <w:rsid w:val="12C63128"/>
    <w:rsid w:val="12F2F371"/>
    <w:rsid w:val="12FDBC61"/>
    <w:rsid w:val="12FE0969"/>
    <w:rsid w:val="130352F5"/>
    <w:rsid w:val="130477DE"/>
    <w:rsid w:val="1311EA29"/>
    <w:rsid w:val="13144AE0"/>
    <w:rsid w:val="1318112D"/>
    <w:rsid w:val="1319F05E"/>
    <w:rsid w:val="13200F8E"/>
    <w:rsid w:val="132E762F"/>
    <w:rsid w:val="132ED13B"/>
    <w:rsid w:val="13519322"/>
    <w:rsid w:val="13548D28"/>
    <w:rsid w:val="1374225C"/>
    <w:rsid w:val="137CCA57"/>
    <w:rsid w:val="137D1F56"/>
    <w:rsid w:val="137E8F92"/>
    <w:rsid w:val="1392E49E"/>
    <w:rsid w:val="1395A685"/>
    <w:rsid w:val="139B69C2"/>
    <w:rsid w:val="139ECDCE"/>
    <w:rsid w:val="13A5F83C"/>
    <w:rsid w:val="13AD9518"/>
    <w:rsid w:val="13AE2374"/>
    <w:rsid w:val="13BCA2BD"/>
    <w:rsid w:val="13C3210E"/>
    <w:rsid w:val="13D50588"/>
    <w:rsid w:val="13E11BA6"/>
    <w:rsid w:val="13F94C10"/>
    <w:rsid w:val="13FE11B7"/>
    <w:rsid w:val="1400121E"/>
    <w:rsid w:val="14076C37"/>
    <w:rsid w:val="14095480"/>
    <w:rsid w:val="141D46FD"/>
    <w:rsid w:val="14205473"/>
    <w:rsid w:val="14307E3E"/>
    <w:rsid w:val="1430C640"/>
    <w:rsid w:val="1443DD4E"/>
    <w:rsid w:val="145049E3"/>
    <w:rsid w:val="1450919A"/>
    <w:rsid w:val="1454139C"/>
    <w:rsid w:val="1472BF47"/>
    <w:rsid w:val="14798914"/>
    <w:rsid w:val="147D2EE6"/>
    <w:rsid w:val="14890C00"/>
    <w:rsid w:val="148BC62B"/>
    <w:rsid w:val="149640B7"/>
    <w:rsid w:val="149D5B10"/>
    <w:rsid w:val="149EF2FC"/>
    <w:rsid w:val="14B14736"/>
    <w:rsid w:val="14B2F9A5"/>
    <w:rsid w:val="14B8232F"/>
    <w:rsid w:val="14B88F18"/>
    <w:rsid w:val="14C73833"/>
    <w:rsid w:val="14D25E54"/>
    <w:rsid w:val="14D800C5"/>
    <w:rsid w:val="14D9510D"/>
    <w:rsid w:val="14E38414"/>
    <w:rsid w:val="14EA3798"/>
    <w:rsid w:val="14FE77EE"/>
    <w:rsid w:val="1505544D"/>
    <w:rsid w:val="15063DB8"/>
    <w:rsid w:val="1508798F"/>
    <w:rsid w:val="150D6AF8"/>
    <w:rsid w:val="151B705F"/>
    <w:rsid w:val="152B476E"/>
    <w:rsid w:val="15356B0E"/>
    <w:rsid w:val="1565BE3A"/>
    <w:rsid w:val="1567E4B1"/>
    <w:rsid w:val="1569753B"/>
    <w:rsid w:val="156CE7E5"/>
    <w:rsid w:val="1585E057"/>
    <w:rsid w:val="158E42F6"/>
    <w:rsid w:val="158E8E8E"/>
    <w:rsid w:val="158EC3FB"/>
    <w:rsid w:val="15946C12"/>
    <w:rsid w:val="159852DF"/>
    <w:rsid w:val="159AFD6F"/>
    <w:rsid w:val="15C0CC1B"/>
    <w:rsid w:val="15C61489"/>
    <w:rsid w:val="15D3EF32"/>
    <w:rsid w:val="15E47F28"/>
    <w:rsid w:val="15EA0C52"/>
    <w:rsid w:val="15EC6D45"/>
    <w:rsid w:val="15F1C9E5"/>
    <w:rsid w:val="162DE5ED"/>
    <w:rsid w:val="162F7878"/>
    <w:rsid w:val="1630DCC8"/>
    <w:rsid w:val="1642978A"/>
    <w:rsid w:val="16538B3E"/>
    <w:rsid w:val="16567C9C"/>
    <w:rsid w:val="166113AC"/>
    <w:rsid w:val="16628563"/>
    <w:rsid w:val="1664E514"/>
    <w:rsid w:val="16762ECE"/>
    <w:rsid w:val="167B14BD"/>
    <w:rsid w:val="16859AD3"/>
    <w:rsid w:val="16994D2A"/>
    <w:rsid w:val="16998B45"/>
    <w:rsid w:val="1699F80A"/>
    <w:rsid w:val="169C4679"/>
    <w:rsid w:val="169E4F70"/>
    <w:rsid w:val="16A48248"/>
    <w:rsid w:val="16A4DF12"/>
    <w:rsid w:val="16ADA04D"/>
    <w:rsid w:val="16C3CAFB"/>
    <w:rsid w:val="16C8CAAC"/>
    <w:rsid w:val="16CB2C40"/>
    <w:rsid w:val="16D39B3B"/>
    <w:rsid w:val="16D55778"/>
    <w:rsid w:val="16DAAD67"/>
    <w:rsid w:val="16E5A695"/>
    <w:rsid w:val="16F8396E"/>
    <w:rsid w:val="17046CBF"/>
    <w:rsid w:val="1705AF9E"/>
    <w:rsid w:val="170F8F8C"/>
    <w:rsid w:val="1712A796"/>
    <w:rsid w:val="1715EE03"/>
    <w:rsid w:val="1718DEFE"/>
    <w:rsid w:val="172FD9F5"/>
    <w:rsid w:val="1742327D"/>
    <w:rsid w:val="174BD20F"/>
    <w:rsid w:val="1751385D"/>
    <w:rsid w:val="17688DA2"/>
    <w:rsid w:val="1775D4CE"/>
    <w:rsid w:val="17763060"/>
    <w:rsid w:val="177F151A"/>
    <w:rsid w:val="17824880"/>
    <w:rsid w:val="17A7F975"/>
    <w:rsid w:val="17A9D0F0"/>
    <w:rsid w:val="17AE5CF7"/>
    <w:rsid w:val="17BA3AF0"/>
    <w:rsid w:val="17DA1572"/>
    <w:rsid w:val="17E01ED3"/>
    <w:rsid w:val="17E6066B"/>
    <w:rsid w:val="17FCC502"/>
    <w:rsid w:val="1801FD31"/>
    <w:rsid w:val="180F110F"/>
    <w:rsid w:val="18156A4D"/>
    <w:rsid w:val="182CCB7B"/>
    <w:rsid w:val="1834E2F9"/>
    <w:rsid w:val="183D9C8A"/>
    <w:rsid w:val="18605A30"/>
    <w:rsid w:val="1862E55F"/>
    <w:rsid w:val="1871D83E"/>
    <w:rsid w:val="187F74FD"/>
    <w:rsid w:val="1889E981"/>
    <w:rsid w:val="188AEA80"/>
    <w:rsid w:val="189049EE"/>
    <w:rsid w:val="189C48D9"/>
    <w:rsid w:val="18A6173D"/>
    <w:rsid w:val="18A7FB64"/>
    <w:rsid w:val="18CEC746"/>
    <w:rsid w:val="18DB367E"/>
    <w:rsid w:val="18DC7A3A"/>
    <w:rsid w:val="18E4D36D"/>
    <w:rsid w:val="18F0DAFC"/>
    <w:rsid w:val="18F2D0A9"/>
    <w:rsid w:val="18F588FE"/>
    <w:rsid w:val="18FA7A5F"/>
    <w:rsid w:val="1908FF11"/>
    <w:rsid w:val="19114BCD"/>
    <w:rsid w:val="192539F4"/>
    <w:rsid w:val="192A5987"/>
    <w:rsid w:val="192AA4B6"/>
    <w:rsid w:val="192BFC7C"/>
    <w:rsid w:val="192CF873"/>
    <w:rsid w:val="192DF46D"/>
    <w:rsid w:val="192F2A18"/>
    <w:rsid w:val="1947B2A3"/>
    <w:rsid w:val="195099FE"/>
    <w:rsid w:val="19533333"/>
    <w:rsid w:val="1953A781"/>
    <w:rsid w:val="195BB6D8"/>
    <w:rsid w:val="195CFCC6"/>
    <w:rsid w:val="19651CF6"/>
    <w:rsid w:val="1971AFBA"/>
    <w:rsid w:val="19737B23"/>
    <w:rsid w:val="197BC180"/>
    <w:rsid w:val="197D3F0F"/>
    <w:rsid w:val="19845C51"/>
    <w:rsid w:val="1996EEB6"/>
    <w:rsid w:val="199A6F54"/>
    <w:rsid w:val="199BE3EF"/>
    <w:rsid w:val="199E6580"/>
    <w:rsid w:val="199F14C4"/>
    <w:rsid w:val="19A12013"/>
    <w:rsid w:val="19AB142C"/>
    <w:rsid w:val="19AB229B"/>
    <w:rsid w:val="19B1E5F1"/>
    <w:rsid w:val="19B7ACA8"/>
    <w:rsid w:val="19B9E6FB"/>
    <w:rsid w:val="19BC2CAF"/>
    <w:rsid w:val="19C4A480"/>
    <w:rsid w:val="19C92123"/>
    <w:rsid w:val="19CE48A8"/>
    <w:rsid w:val="19D43615"/>
    <w:rsid w:val="19DA1F86"/>
    <w:rsid w:val="19F5897F"/>
    <w:rsid w:val="19FA3868"/>
    <w:rsid w:val="19FAFF91"/>
    <w:rsid w:val="19FB01C2"/>
    <w:rsid w:val="1A037919"/>
    <w:rsid w:val="1A0E261F"/>
    <w:rsid w:val="1A0ED577"/>
    <w:rsid w:val="1A1AC99D"/>
    <w:rsid w:val="1A23FA0B"/>
    <w:rsid w:val="1A3E0EDB"/>
    <w:rsid w:val="1A65AFE5"/>
    <w:rsid w:val="1A70F697"/>
    <w:rsid w:val="1A737A3E"/>
    <w:rsid w:val="1A74F6B0"/>
    <w:rsid w:val="1A765CF2"/>
    <w:rsid w:val="1A8B68C2"/>
    <w:rsid w:val="1A96A573"/>
    <w:rsid w:val="1AA9287C"/>
    <w:rsid w:val="1AAC001D"/>
    <w:rsid w:val="1AB1955A"/>
    <w:rsid w:val="1AB43E83"/>
    <w:rsid w:val="1ABBE381"/>
    <w:rsid w:val="1ABD5E81"/>
    <w:rsid w:val="1AC06CA3"/>
    <w:rsid w:val="1ACD0BC2"/>
    <w:rsid w:val="1AD2D5DB"/>
    <w:rsid w:val="1AD91E09"/>
    <w:rsid w:val="1ADAB0E4"/>
    <w:rsid w:val="1AE575A8"/>
    <w:rsid w:val="1AF6DE7B"/>
    <w:rsid w:val="1B0C3B4B"/>
    <w:rsid w:val="1B0D2484"/>
    <w:rsid w:val="1B1CD774"/>
    <w:rsid w:val="1B2359C9"/>
    <w:rsid w:val="1B270789"/>
    <w:rsid w:val="1B30CC20"/>
    <w:rsid w:val="1B3601FB"/>
    <w:rsid w:val="1B368049"/>
    <w:rsid w:val="1B3ADFA4"/>
    <w:rsid w:val="1B43BE99"/>
    <w:rsid w:val="1B4656CC"/>
    <w:rsid w:val="1B4D3F6D"/>
    <w:rsid w:val="1B538FA1"/>
    <w:rsid w:val="1B657A30"/>
    <w:rsid w:val="1B673352"/>
    <w:rsid w:val="1B6A8577"/>
    <w:rsid w:val="1B72C28F"/>
    <w:rsid w:val="1B757278"/>
    <w:rsid w:val="1B992649"/>
    <w:rsid w:val="1BA6AC59"/>
    <w:rsid w:val="1BAE89CD"/>
    <w:rsid w:val="1BB903AF"/>
    <w:rsid w:val="1BBC9AF5"/>
    <w:rsid w:val="1BC2DBC3"/>
    <w:rsid w:val="1BC90C5D"/>
    <w:rsid w:val="1BDE38D7"/>
    <w:rsid w:val="1BEC8021"/>
    <w:rsid w:val="1BFB8C00"/>
    <w:rsid w:val="1BFD9041"/>
    <w:rsid w:val="1C0A032F"/>
    <w:rsid w:val="1C0EA87D"/>
    <w:rsid w:val="1C1114E9"/>
    <w:rsid w:val="1C18E39C"/>
    <w:rsid w:val="1C2CBF8B"/>
    <w:rsid w:val="1C2E8916"/>
    <w:rsid w:val="1C2EE642"/>
    <w:rsid w:val="1C318E17"/>
    <w:rsid w:val="1C33343E"/>
    <w:rsid w:val="1C494260"/>
    <w:rsid w:val="1C4FB579"/>
    <w:rsid w:val="1C515035"/>
    <w:rsid w:val="1C52ACA9"/>
    <w:rsid w:val="1C5B1CF2"/>
    <w:rsid w:val="1C660C83"/>
    <w:rsid w:val="1C824A5E"/>
    <w:rsid w:val="1C9005FB"/>
    <w:rsid w:val="1CA08114"/>
    <w:rsid w:val="1CAA399B"/>
    <w:rsid w:val="1CAAB1DF"/>
    <w:rsid w:val="1CB2E8E9"/>
    <w:rsid w:val="1CB87BA3"/>
    <w:rsid w:val="1CBB77C1"/>
    <w:rsid w:val="1CBF4AE9"/>
    <w:rsid w:val="1CC3BCF9"/>
    <w:rsid w:val="1CCAC4C5"/>
    <w:rsid w:val="1CD09A88"/>
    <w:rsid w:val="1CD46DE1"/>
    <w:rsid w:val="1CDEAB9B"/>
    <w:rsid w:val="1CFAD7E6"/>
    <w:rsid w:val="1CFDCA09"/>
    <w:rsid w:val="1CFDD8A3"/>
    <w:rsid w:val="1CFF46E4"/>
    <w:rsid w:val="1CFFD269"/>
    <w:rsid w:val="1D020F26"/>
    <w:rsid w:val="1D0AAA1E"/>
    <w:rsid w:val="1D1B20DC"/>
    <w:rsid w:val="1D2ABE77"/>
    <w:rsid w:val="1D38D768"/>
    <w:rsid w:val="1D3E4727"/>
    <w:rsid w:val="1D3F75B5"/>
    <w:rsid w:val="1D447410"/>
    <w:rsid w:val="1D4BC2D0"/>
    <w:rsid w:val="1D50D6F6"/>
    <w:rsid w:val="1D5F1AE9"/>
    <w:rsid w:val="1D79E1B4"/>
    <w:rsid w:val="1D8F7B0E"/>
    <w:rsid w:val="1D910D5C"/>
    <w:rsid w:val="1D91CEDF"/>
    <w:rsid w:val="1D99C920"/>
    <w:rsid w:val="1DA46281"/>
    <w:rsid w:val="1DAA858F"/>
    <w:rsid w:val="1DBE58F4"/>
    <w:rsid w:val="1DC006EF"/>
    <w:rsid w:val="1DC3BD81"/>
    <w:rsid w:val="1DCA5D27"/>
    <w:rsid w:val="1DCB4261"/>
    <w:rsid w:val="1DD0AEEB"/>
    <w:rsid w:val="1DD1B389"/>
    <w:rsid w:val="1DD4AAFF"/>
    <w:rsid w:val="1DDD5997"/>
    <w:rsid w:val="1DF465EB"/>
    <w:rsid w:val="1DF6FBAA"/>
    <w:rsid w:val="1E0451CC"/>
    <w:rsid w:val="1E1043CC"/>
    <w:rsid w:val="1E12FF94"/>
    <w:rsid w:val="1E1A9DF0"/>
    <w:rsid w:val="1E3038D0"/>
    <w:rsid w:val="1E3F7AE6"/>
    <w:rsid w:val="1E43B0E2"/>
    <w:rsid w:val="1E45176E"/>
    <w:rsid w:val="1E520ABF"/>
    <w:rsid w:val="1E520AF1"/>
    <w:rsid w:val="1E547C97"/>
    <w:rsid w:val="1E670638"/>
    <w:rsid w:val="1E69A9EA"/>
    <w:rsid w:val="1E6FA094"/>
    <w:rsid w:val="1E88AB83"/>
    <w:rsid w:val="1E892D85"/>
    <w:rsid w:val="1E910F1B"/>
    <w:rsid w:val="1E994C38"/>
    <w:rsid w:val="1E9F67ED"/>
    <w:rsid w:val="1EA81A28"/>
    <w:rsid w:val="1EADFC66"/>
    <w:rsid w:val="1EAE291E"/>
    <w:rsid w:val="1EB1072F"/>
    <w:rsid w:val="1EBDC6C6"/>
    <w:rsid w:val="1EC5FD30"/>
    <w:rsid w:val="1EC8AD76"/>
    <w:rsid w:val="1ECA5A02"/>
    <w:rsid w:val="1EE0CB03"/>
    <w:rsid w:val="1EE3D5BA"/>
    <w:rsid w:val="1EE944F5"/>
    <w:rsid w:val="1EEE2572"/>
    <w:rsid w:val="1EEE3306"/>
    <w:rsid w:val="1EF124EE"/>
    <w:rsid w:val="1F07DCC6"/>
    <w:rsid w:val="1F0BF095"/>
    <w:rsid w:val="1F354E45"/>
    <w:rsid w:val="1F3E4127"/>
    <w:rsid w:val="1F4C75CC"/>
    <w:rsid w:val="1F526088"/>
    <w:rsid w:val="1F529586"/>
    <w:rsid w:val="1F5542F4"/>
    <w:rsid w:val="1F57A860"/>
    <w:rsid w:val="1F5877B9"/>
    <w:rsid w:val="1F5BF379"/>
    <w:rsid w:val="1F6241BA"/>
    <w:rsid w:val="1F717B7F"/>
    <w:rsid w:val="1F78723C"/>
    <w:rsid w:val="1F9872F2"/>
    <w:rsid w:val="1F9A82E4"/>
    <w:rsid w:val="1F9D0E4D"/>
    <w:rsid w:val="1FA5789C"/>
    <w:rsid w:val="1FB38F69"/>
    <w:rsid w:val="1FB61829"/>
    <w:rsid w:val="1FB666C0"/>
    <w:rsid w:val="1FD24386"/>
    <w:rsid w:val="1FF51A97"/>
    <w:rsid w:val="2006C816"/>
    <w:rsid w:val="200D7929"/>
    <w:rsid w:val="201969A5"/>
    <w:rsid w:val="201D8A5B"/>
    <w:rsid w:val="202DF53D"/>
    <w:rsid w:val="20397121"/>
    <w:rsid w:val="20452F08"/>
    <w:rsid w:val="2049A75D"/>
    <w:rsid w:val="204E03DA"/>
    <w:rsid w:val="205FF395"/>
    <w:rsid w:val="2068BCBD"/>
    <w:rsid w:val="2070BD60"/>
    <w:rsid w:val="20765317"/>
    <w:rsid w:val="2077B4AE"/>
    <w:rsid w:val="207CB391"/>
    <w:rsid w:val="2081FC3A"/>
    <w:rsid w:val="208B8DDC"/>
    <w:rsid w:val="208E90B5"/>
    <w:rsid w:val="20904551"/>
    <w:rsid w:val="209DEE5F"/>
    <w:rsid w:val="20A0C414"/>
    <w:rsid w:val="20A8EA08"/>
    <w:rsid w:val="20B6664A"/>
    <w:rsid w:val="20B90077"/>
    <w:rsid w:val="20C21B14"/>
    <w:rsid w:val="20C825B7"/>
    <w:rsid w:val="20DC0BB9"/>
    <w:rsid w:val="20EE0099"/>
    <w:rsid w:val="20F39DE5"/>
    <w:rsid w:val="20F6B312"/>
    <w:rsid w:val="20FBA900"/>
    <w:rsid w:val="2116354C"/>
    <w:rsid w:val="21167C8E"/>
    <w:rsid w:val="2118F9FB"/>
    <w:rsid w:val="212AB319"/>
    <w:rsid w:val="2136A56E"/>
    <w:rsid w:val="214DBD0B"/>
    <w:rsid w:val="214DF217"/>
    <w:rsid w:val="2159F901"/>
    <w:rsid w:val="216AFFEF"/>
    <w:rsid w:val="217BC37F"/>
    <w:rsid w:val="21809221"/>
    <w:rsid w:val="2181FF84"/>
    <w:rsid w:val="21836548"/>
    <w:rsid w:val="2184BEB7"/>
    <w:rsid w:val="21908509"/>
    <w:rsid w:val="21962656"/>
    <w:rsid w:val="21997714"/>
    <w:rsid w:val="219CE49C"/>
    <w:rsid w:val="21A73A1D"/>
    <w:rsid w:val="21AB2615"/>
    <w:rsid w:val="21AE3FEB"/>
    <w:rsid w:val="21B15575"/>
    <w:rsid w:val="21B5397C"/>
    <w:rsid w:val="21B57D91"/>
    <w:rsid w:val="21B85B62"/>
    <w:rsid w:val="21C26290"/>
    <w:rsid w:val="21C96AE1"/>
    <w:rsid w:val="21CE10AC"/>
    <w:rsid w:val="21E02481"/>
    <w:rsid w:val="21F6F40A"/>
    <w:rsid w:val="2208D4E4"/>
    <w:rsid w:val="220A1F22"/>
    <w:rsid w:val="221822C5"/>
    <w:rsid w:val="2219C140"/>
    <w:rsid w:val="22329287"/>
    <w:rsid w:val="2246B0AD"/>
    <w:rsid w:val="2248C427"/>
    <w:rsid w:val="224A3053"/>
    <w:rsid w:val="224D1006"/>
    <w:rsid w:val="2250FA20"/>
    <w:rsid w:val="22510627"/>
    <w:rsid w:val="2266B36F"/>
    <w:rsid w:val="2268D6AF"/>
    <w:rsid w:val="226AFDB6"/>
    <w:rsid w:val="226C6B4B"/>
    <w:rsid w:val="2270E381"/>
    <w:rsid w:val="22740F27"/>
    <w:rsid w:val="2278C5FF"/>
    <w:rsid w:val="22890B20"/>
    <w:rsid w:val="22937040"/>
    <w:rsid w:val="229652EE"/>
    <w:rsid w:val="22996878"/>
    <w:rsid w:val="229A6257"/>
    <w:rsid w:val="229D0079"/>
    <w:rsid w:val="22A2CCCC"/>
    <w:rsid w:val="22AE09B2"/>
    <w:rsid w:val="22B78AB2"/>
    <w:rsid w:val="22B9A84E"/>
    <w:rsid w:val="22C01C1E"/>
    <w:rsid w:val="22C49981"/>
    <w:rsid w:val="22C656BD"/>
    <w:rsid w:val="22CF7A11"/>
    <w:rsid w:val="22DEEB78"/>
    <w:rsid w:val="22DFBE3A"/>
    <w:rsid w:val="22E0DC79"/>
    <w:rsid w:val="22E9584F"/>
    <w:rsid w:val="22EEA3EC"/>
    <w:rsid w:val="22F63AF7"/>
    <w:rsid w:val="230E2F71"/>
    <w:rsid w:val="2312C99F"/>
    <w:rsid w:val="2318CE0E"/>
    <w:rsid w:val="231A2F46"/>
    <w:rsid w:val="231AC7C2"/>
    <w:rsid w:val="231ACD58"/>
    <w:rsid w:val="231F35BC"/>
    <w:rsid w:val="23220029"/>
    <w:rsid w:val="2328D324"/>
    <w:rsid w:val="233E76FA"/>
    <w:rsid w:val="233E842B"/>
    <w:rsid w:val="23473B69"/>
    <w:rsid w:val="234F55B5"/>
    <w:rsid w:val="235880A9"/>
    <w:rsid w:val="23602BCB"/>
    <w:rsid w:val="23750805"/>
    <w:rsid w:val="237512E2"/>
    <w:rsid w:val="237B12EF"/>
    <w:rsid w:val="237F9022"/>
    <w:rsid w:val="23843C0A"/>
    <w:rsid w:val="238A0AC4"/>
    <w:rsid w:val="238C85F5"/>
    <w:rsid w:val="23AEB7A5"/>
    <w:rsid w:val="23BE280C"/>
    <w:rsid w:val="23C60FE6"/>
    <w:rsid w:val="23C6DD5D"/>
    <w:rsid w:val="23DFE187"/>
    <w:rsid w:val="23E44B21"/>
    <w:rsid w:val="23E78A33"/>
    <w:rsid w:val="23EB0D78"/>
    <w:rsid w:val="23F27E1F"/>
    <w:rsid w:val="2404C0AA"/>
    <w:rsid w:val="240B414B"/>
    <w:rsid w:val="2416F97B"/>
    <w:rsid w:val="24173E0C"/>
    <w:rsid w:val="241A18C7"/>
    <w:rsid w:val="2459F892"/>
    <w:rsid w:val="24696712"/>
    <w:rsid w:val="246B636D"/>
    <w:rsid w:val="247516B7"/>
    <w:rsid w:val="24946B7D"/>
    <w:rsid w:val="24970AD4"/>
    <w:rsid w:val="24B024C8"/>
    <w:rsid w:val="24BD5BC1"/>
    <w:rsid w:val="24C5691F"/>
    <w:rsid w:val="24CC1F1C"/>
    <w:rsid w:val="24E86657"/>
    <w:rsid w:val="24EE540C"/>
    <w:rsid w:val="24EE8697"/>
    <w:rsid w:val="24FF47BC"/>
    <w:rsid w:val="25004217"/>
    <w:rsid w:val="2503A6AE"/>
    <w:rsid w:val="2503BA5A"/>
    <w:rsid w:val="25107029"/>
    <w:rsid w:val="255A9930"/>
    <w:rsid w:val="255E89B2"/>
    <w:rsid w:val="255F9EA5"/>
    <w:rsid w:val="258A1B58"/>
    <w:rsid w:val="259BF07F"/>
    <w:rsid w:val="25A21C0E"/>
    <w:rsid w:val="25A4C09C"/>
    <w:rsid w:val="25ACCCB8"/>
    <w:rsid w:val="25B40B23"/>
    <w:rsid w:val="25B9B0C9"/>
    <w:rsid w:val="25CBC217"/>
    <w:rsid w:val="25F01C09"/>
    <w:rsid w:val="25FDBF19"/>
    <w:rsid w:val="2609B421"/>
    <w:rsid w:val="260F6AC4"/>
    <w:rsid w:val="2612C31E"/>
    <w:rsid w:val="26168D7A"/>
    <w:rsid w:val="261AD33F"/>
    <w:rsid w:val="26373DD7"/>
    <w:rsid w:val="2638A933"/>
    <w:rsid w:val="26481A2E"/>
    <w:rsid w:val="2649DF88"/>
    <w:rsid w:val="265865BA"/>
    <w:rsid w:val="266A82F7"/>
    <w:rsid w:val="266EC8D4"/>
    <w:rsid w:val="267CF7D8"/>
    <w:rsid w:val="269E8112"/>
    <w:rsid w:val="269EE8DE"/>
    <w:rsid w:val="26A0C722"/>
    <w:rsid w:val="26A18F54"/>
    <w:rsid w:val="26B270C4"/>
    <w:rsid w:val="26B997B4"/>
    <w:rsid w:val="26C1E9B1"/>
    <w:rsid w:val="26C74BF5"/>
    <w:rsid w:val="26D6AD13"/>
    <w:rsid w:val="26D75F4C"/>
    <w:rsid w:val="26EA03A7"/>
    <w:rsid w:val="26F526BE"/>
    <w:rsid w:val="26F59380"/>
    <w:rsid w:val="271A7EE0"/>
    <w:rsid w:val="272D395F"/>
    <w:rsid w:val="2743DCDA"/>
    <w:rsid w:val="27443F40"/>
    <w:rsid w:val="276A8B18"/>
    <w:rsid w:val="276C7B9B"/>
    <w:rsid w:val="277812B8"/>
    <w:rsid w:val="278B01CE"/>
    <w:rsid w:val="278F9EFC"/>
    <w:rsid w:val="279FEA7C"/>
    <w:rsid w:val="27AE00E1"/>
    <w:rsid w:val="27B51981"/>
    <w:rsid w:val="27BF6473"/>
    <w:rsid w:val="27D7F64D"/>
    <w:rsid w:val="27DA3491"/>
    <w:rsid w:val="27E67AFD"/>
    <w:rsid w:val="27EA5586"/>
    <w:rsid w:val="27F3AFC9"/>
    <w:rsid w:val="27F527A1"/>
    <w:rsid w:val="27FAA86D"/>
    <w:rsid w:val="27FF66CC"/>
    <w:rsid w:val="280A5EA9"/>
    <w:rsid w:val="280F2319"/>
    <w:rsid w:val="282BC82D"/>
    <w:rsid w:val="284D35F2"/>
    <w:rsid w:val="28521029"/>
    <w:rsid w:val="2861AFE0"/>
    <w:rsid w:val="2877997F"/>
    <w:rsid w:val="28887D1A"/>
    <w:rsid w:val="28B6C1F9"/>
    <w:rsid w:val="28C20BB1"/>
    <w:rsid w:val="28C55495"/>
    <w:rsid w:val="28C923BB"/>
    <w:rsid w:val="28CAD3D4"/>
    <w:rsid w:val="28E4481A"/>
    <w:rsid w:val="28EB631A"/>
    <w:rsid w:val="2905D87D"/>
    <w:rsid w:val="290ECEC5"/>
    <w:rsid w:val="2912A933"/>
    <w:rsid w:val="2923377F"/>
    <w:rsid w:val="29265AE9"/>
    <w:rsid w:val="292901C1"/>
    <w:rsid w:val="292C3543"/>
    <w:rsid w:val="29349F44"/>
    <w:rsid w:val="2946E05A"/>
    <w:rsid w:val="294A6932"/>
    <w:rsid w:val="2971B508"/>
    <w:rsid w:val="297CF19C"/>
    <w:rsid w:val="29808356"/>
    <w:rsid w:val="29853742"/>
    <w:rsid w:val="298BBC47"/>
    <w:rsid w:val="298D692F"/>
    <w:rsid w:val="29902D6A"/>
    <w:rsid w:val="299322CD"/>
    <w:rsid w:val="299B72AA"/>
    <w:rsid w:val="29A3B205"/>
    <w:rsid w:val="29AF48E3"/>
    <w:rsid w:val="29B1CA72"/>
    <w:rsid w:val="29C36D98"/>
    <w:rsid w:val="29C4F710"/>
    <w:rsid w:val="29CD5CB3"/>
    <w:rsid w:val="29D0DEE2"/>
    <w:rsid w:val="29D2052E"/>
    <w:rsid w:val="29D6B289"/>
    <w:rsid w:val="29D96849"/>
    <w:rsid w:val="29E28481"/>
    <w:rsid w:val="29E69774"/>
    <w:rsid w:val="29E90C31"/>
    <w:rsid w:val="29E918DE"/>
    <w:rsid w:val="29EB4BA8"/>
    <w:rsid w:val="29F0A32F"/>
    <w:rsid w:val="29F200DF"/>
    <w:rsid w:val="29FA1F8E"/>
    <w:rsid w:val="29FFCEEC"/>
    <w:rsid w:val="2A0F435F"/>
    <w:rsid w:val="2A13983C"/>
    <w:rsid w:val="2A1A574B"/>
    <w:rsid w:val="2A1AC449"/>
    <w:rsid w:val="2A20DBB4"/>
    <w:rsid w:val="2A2208E9"/>
    <w:rsid w:val="2A2E6EFC"/>
    <w:rsid w:val="2A460DF6"/>
    <w:rsid w:val="2A56AA35"/>
    <w:rsid w:val="2A67A93C"/>
    <w:rsid w:val="2A71811A"/>
    <w:rsid w:val="2A7541AC"/>
    <w:rsid w:val="2A7BC745"/>
    <w:rsid w:val="2A835943"/>
    <w:rsid w:val="2A84C0BE"/>
    <w:rsid w:val="2A84EE59"/>
    <w:rsid w:val="2A8BDA12"/>
    <w:rsid w:val="2A904A18"/>
    <w:rsid w:val="2A994AF5"/>
    <w:rsid w:val="2AA2B695"/>
    <w:rsid w:val="2AB0EF85"/>
    <w:rsid w:val="2AB108A9"/>
    <w:rsid w:val="2AB868B9"/>
    <w:rsid w:val="2AC7C21A"/>
    <w:rsid w:val="2ACE2F58"/>
    <w:rsid w:val="2AD32094"/>
    <w:rsid w:val="2AE1F948"/>
    <w:rsid w:val="2AE70937"/>
    <w:rsid w:val="2AEC17D7"/>
    <w:rsid w:val="2AEC9C0C"/>
    <w:rsid w:val="2AEF4E40"/>
    <w:rsid w:val="2AF8DE6B"/>
    <w:rsid w:val="2AF989A6"/>
    <w:rsid w:val="2AFA788C"/>
    <w:rsid w:val="2AFEBE93"/>
    <w:rsid w:val="2B0384A4"/>
    <w:rsid w:val="2B0937A2"/>
    <w:rsid w:val="2B0F17EE"/>
    <w:rsid w:val="2B1A0464"/>
    <w:rsid w:val="2B235C1E"/>
    <w:rsid w:val="2B2727C6"/>
    <w:rsid w:val="2B3F1B4D"/>
    <w:rsid w:val="2B409BB7"/>
    <w:rsid w:val="2B563741"/>
    <w:rsid w:val="2B56C79F"/>
    <w:rsid w:val="2B56F283"/>
    <w:rsid w:val="2B5C3A8B"/>
    <w:rsid w:val="2B71BD35"/>
    <w:rsid w:val="2B73F07F"/>
    <w:rsid w:val="2B76A1F8"/>
    <w:rsid w:val="2B7D099C"/>
    <w:rsid w:val="2BA4030F"/>
    <w:rsid w:val="2BA8D1AA"/>
    <w:rsid w:val="2BCCCEA7"/>
    <w:rsid w:val="2BD3C0BB"/>
    <w:rsid w:val="2BE3C9EC"/>
    <w:rsid w:val="2BE50BF1"/>
    <w:rsid w:val="2BE87DCF"/>
    <w:rsid w:val="2BEBEF79"/>
    <w:rsid w:val="2BFAEDC6"/>
    <w:rsid w:val="2BFF1923"/>
    <w:rsid w:val="2C0742D6"/>
    <w:rsid w:val="2C226051"/>
    <w:rsid w:val="2C32B8BC"/>
    <w:rsid w:val="2C3B61E6"/>
    <w:rsid w:val="2C46461E"/>
    <w:rsid w:val="2C52C599"/>
    <w:rsid w:val="2C5B00B6"/>
    <w:rsid w:val="2C5E914E"/>
    <w:rsid w:val="2C601552"/>
    <w:rsid w:val="2C67E850"/>
    <w:rsid w:val="2C6A5E2B"/>
    <w:rsid w:val="2C6B2880"/>
    <w:rsid w:val="2C7E5EE9"/>
    <w:rsid w:val="2C81F8BD"/>
    <w:rsid w:val="2C83B0ED"/>
    <w:rsid w:val="2C97494A"/>
    <w:rsid w:val="2C9E3A42"/>
    <w:rsid w:val="2CA881A8"/>
    <w:rsid w:val="2CB21393"/>
    <w:rsid w:val="2CBF8532"/>
    <w:rsid w:val="2CD9B300"/>
    <w:rsid w:val="2CE3F364"/>
    <w:rsid w:val="2CE4C887"/>
    <w:rsid w:val="2D0A7C2C"/>
    <w:rsid w:val="2D0B86AB"/>
    <w:rsid w:val="2D2195DC"/>
    <w:rsid w:val="2D2FCFAF"/>
    <w:rsid w:val="2D342CDA"/>
    <w:rsid w:val="2D37A56A"/>
    <w:rsid w:val="2D4C40F8"/>
    <w:rsid w:val="2D66CFA7"/>
    <w:rsid w:val="2D6D5C39"/>
    <w:rsid w:val="2D71EE34"/>
    <w:rsid w:val="2D781C2D"/>
    <w:rsid w:val="2D79E4BF"/>
    <w:rsid w:val="2D7E3C97"/>
    <w:rsid w:val="2D7EB00B"/>
    <w:rsid w:val="2D8AA8FA"/>
    <w:rsid w:val="2D8F9E05"/>
    <w:rsid w:val="2D9376A5"/>
    <w:rsid w:val="2D9D73D4"/>
    <w:rsid w:val="2DA87D2A"/>
    <w:rsid w:val="2DAFF4A4"/>
    <w:rsid w:val="2DB724F8"/>
    <w:rsid w:val="2DD2AA8B"/>
    <w:rsid w:val="2DDFC22D"/>
    <w:rsid w:val="2DE4D364"/>
    <w:rsid w:val="2DED37AB"/>
    <w:rsid w:val="2DF1A529"/>
    <w:rsid w:val="2DF9483F"/>
    <w:rsid w:val="2E009E38"/>
    <w:rsid w:val="2E0148B5"/>
    <w:rsid w:val="2E028A35"/>
    <w:rsid w:val="2E034C4A"/>
    <w:rsid w:val="2E0C0947"/>
    <w:rsid w:val="2E0DFCBF"/>
    <w:rsid w:val="2E13EA5E"/>
    <w:rsid w:val="2E191D12"/>
    <w:rsid w:val="2E1EF25C"/>
    <w:rsid w:val="2E1F9E8D"/>
    <w:rsid w:val="2E34BB8F"/>
    <w:rsid w:val="2E437C5C"/>
    <w:rsid w:val="2E47EE55"/>
    <w:rsid w:val="2E48A35F"/>
    <w:rsid w:val="2E4F870F"/>
    <w:rsid w:val="2E4FDCBB"/>
    <w:rsid w:val="2E52A71A"/>
    <w:rsid w:val="2E56B935"/>
    <w:rsid w:val="2E57E74C"/>
    <w:rsid w:val="2E68CF4C"/>
    <w:rsid w:val="2E73C638"/>
    <w:rsid w:val="2E7E7B0D"/>
    <w:rsid w:val="2E8F8049"/>
    <w:rsid w:val="2E90C62E"/>
    <w:rsid w:val="2E938848"/>
    <w:rsid w:val="2E990D00"/>
    <w:rsid w:val="2EB2058F"/>
    <w:rsid w:val="2EB3B212"/>
    <w:rsid w:val="2EC0557E"/>
    <w:rsid w:val="2EC7F010"/>
    <w:rsid w:val="2ED1B3BE"/>
    <w:rsid w:val="2ED27390"/>
    <w:rsid w:val="2ED58C6E"/>
    <w:rsid w:val="2ED7E73B"/>
    <w:rsid w:val="2EE4EF46"/>
    <w:rsid w:val="2EE81739"/>
    <w:rsid w:val="2EF6DB21"/>
    <w:rsid w:val="2EF7EED7"/>
    <w:rsid w:val="2EF9950D"/>
    <w:rsid w:val="2EFC2793"/>
    <w:rsid w:val="2F0E618E"/>
    <w:rsid w:val="2F12DBC5"/>
    <w:rsid w:val="2F179E88"/>
    <w:rsid w:val="2F1C4BBC"/>
    <w:rsid w:val="2F1CA5C4"/>
    <w:rsid w:val="2F1EE8C6"/>
    <w:rsid w:val="2F257E67"/>
    <w:rsid w:val="2F2966D4"/>
    <w:rsid w:val="2F38D923"/>
    <w:rsid w:val="2F4364EA"/>
    <w:rsid w:val="2F459EF5"/>
    <w:rsid w:val="2F58BB98"/>
    <w:rsid w:val="2F5A170A"/>
    <w:rsid w:val="2F69050E"/>
    <w:rsid w:val="2F761BA9"/>
    <w:rsid w:val="2F90C17D"/>
    <w:rsid w:val="2F93A530"/>
    <w:rsid w:val="2F9AF9EC"/>
    <w:rsid w:val="2F9B8B8D"/>
    <w:rsid w:val="2FA93801"/>
    <w:rsid w:val="2FBA365A"/>
    <w:rsid w:val="2FBABD84"/>
    <w:rsid w:val="2FBCBC46"/>
    <w:rsid w:val="2FCDBC89"/>
    <w:rsid w:val="2FD06225"/>
    <w:rsid w:val="2FD95691"/>
    <w:rsid w:val="2FE8747F"/>
    <w:rsid w:val="2FF73959"/>
    <w:rsid w:val="300A7FA3"/>
    <w:rsid w:val="300D2213"/>
    <w:rsid w:val="300E74CB"/>
    <w:rsid w:val="3024197B"/>
    <w:rsid w:val="3024C238"/>
    <w:rsid w:val="3027030F"/>
    <w:rsid w:val="30341226"/>
    <w:rsid w:val="303AC37F"/>
    <w:rsid w:val="30438E63"/>
    <w:rsid w:val="304C0770"/>
    <w:rsid w:val="304D2106"/>
    <w:rsid w:val="3054C48E"/>
    <w:rsid w:val="30554B33"/>
    <w:rsid w:val="3057FB19"/>
    <w:rsid w:val="30603538"/>
    <w:rsid w:val="306FE02B"/>
    <w:rsid w:val="306FE8B3"/>
    <w:rsid w:val="30712044"/>
    <w:rsid w:val="3074F137"/>
    <w:rsid w:val="3076E8B4"/>
    <w:rsid w:val="30818DE6"/>
    <w:rsid w:val="3087AE1B"/>
    <w:rsid w:val="308A8A05"/>
    <w:rsid w:val="30A0CA23"/>
    <w:rsid w:val="30C6C32E"/>
    <w:rsid w:val="30C74957"/>
    <w:rsid w:val="30EC6121"/>
    <w:rsid w:val="30F3C498"/>
    <w:rsid w:val="31081510"/>
    <w:rsid w:val="310AAEF4"/>
    <w:rsid w:val="311114F6"/>
    <w:rsid w:val="31138C78"/>
    <w:rsid w:val="3123B192"/>
    <w:rsid w:val="3127F9FA"/>
    <w:rsid w:val="314466EE"/>
    <w:rsid w:val="315425E2"/>
    <w:rsid w:val="3159682D"/>
    <w:rsid w:val="315F5102"/>
    <w:rsid w:val="31663504"/>
    <w:rsid w:val="316C795D"/>
    <w:rsid w:val="316FBD54"/>
    <w:rsid w:val="317C004C"/>
    <w:rsid w:val="3180CDE6"/>
    <w:rsid w:val="3185AD6F"/>
    <w:rsid w:val="318F7A0A"/>
    <w:rsid w:val="3193D469"/>
    <w:rsid w:val="319E3408"/>
    <w:rsid w:val="31A11A2A"/>
    <w:rsid w:val="31A2F54E"/>
    <w:rsid w:val="31B1061F"/>
    <w:rsid w:val="31B29915"/>
    <w:rsid w:val="31C899C9"/>
    <w:rsid w:val="31E03180"/>
    <w:rsid w:val="31E580F2"/>
    <w:rsid w:val="31E5F030"/>
    <w:rsid w:val="31FB4131"/>
    <w:rsid w:val="31FF9F7F"/>
    <w:rsid w:val="32057249"/>
    <w:rsid w:val="3209F43E"/>
    <w:rsid w:val="320AC696"/>
    <w:rsid w:val="320EC8B3"/>
    <w:rsid w:val="32153493"/>
    <w:rsid w:val="3224C829"/>
    <w:rsid w:val="322613C8"/>
    <w:rsid w:val="32311643"/>
    <w:rsid w:val="323988D1"/>
    <w:rsid w:val="3248A33D"/>
    <w:rsid w:val="327D0920"/>
    <w:rsid w:val="328C7116"/>
    <w:rsid w:val="329B089C"/>
    <w:rsid w:val="32A29A04"/>
    <w:rsid w:val="32A926A6"/>
    <w:rsid w:val="32AB27FC"/>
    <w:rsid w:val="32C62ADE"/>
    <w:rsid w:val="32C7954A"/>
    <w:rsid w:val="32DDEDAE"/>
    <w:rsid w:val="32DED6A7"/>
    <w:rsid w:val="32E50278"/>
    <w:rsid w:val="32FAD6BC"/>
    <w:rsid w:val="33009C95"/>
    <w:rsid w:val="3301AB10"/>
    <w:rsid w:val="33055943"/>
    <w:rsid w:val="3311D0DD"/>
    <w:rsid w:val="331E1A2D"/>
    <w:rsid w:val="331E499B"/>
    <w:rsid w:val="3326636C"/>
    <w:rsid w:val="332C3380"/>
    <w:rsid w:val="33331BA2"/>
    <w:rsid w:val="333CD9C4"/>
    <w:rsid w:val="333E3AB4"/>
    <w:rsid w:val="3341FFD2"/>
    <w:rsid w:val="3345A1E6"/>
    <w:rsid w:val="33460C4C"/>
    <w:rsid w:val="3352AB74"/>
    <w:rsid w:val="335A9394"/>
    <w:rsid w:val="3361C21E"/>
    <w:rsid w:val="336441B4"/>
    <w:rsid w:val="3368413C"/>
    <w:rsid w:val="3368EB84"/>
    <w:rsid w:val="336AC9DD"/>
    <w:rsid w:val="337064D6"/>
    <w:rsid w:val="33721477"/>
    <w:rsid w:val="337753C8"/>
    <w:rsid w:val="3379E2F3"/>
    <w:rsid w:val="339840C5"/>
    <w:rsid w:val="33ADEA99"/>
    <w:rsid w:val="33C0FD5A"/>
    <w:rsid w:val="33CC4835"/>
    <w:rsid w:val="33CF8A4C"/>
    <w:rsid w:val="33D5E2F9"/>
    <w:rsid w:val="33E31088"/>
    <w:rsid w:val="33E6E9B5"/>
    <w:rsid w:val="33E79C8A"/>
    <w:rsid w:val="33E816C1"/>
    <w:rsid w:val="33E83FB1"/>
    <w:rsid w:val="33FA99EB"/>
    <w:rsid w:val="3402A7EA"/>
    <w:rsid w:val="340362B2"/>
    <w:rsid w:val="340A8CCE"/>
    <w:rsid w:val="34146DBD"/>
    <w:rsid w:val="34212929"/>
    <w:rsid w:val="3422F8A7"/>
    <w:rsid w:val="3432C345"/>
    <w:rsid w:val="34426CD3"/>
    <w:rsid w:val="3443475D"/>
    <w:rsid w:val="34560A10"/>
    <w:rsid w:val="345D40BB"/>
    <w:rsid w:val="3462CEE9"/>
    <w:rsid w:val="34633925"/>
    <w:rsid w:val="3465583A"/>
    <w:rsid w:val="348181CC"/>
    <w:rsid w:val="348FA53D"/>
    <w:rsid w:val="3491E487"/>
    <w:rsid w:val="3492B5A9"/>
    <w:rsid w:val="349A4B33"/>
    <w:rsid w:val="349A8536"/>
    <w:rsid w:val="34A08A2E"/>
    <w:rsid w:val="34A1296C"/>
    <w:rsid w:val="34B9A5B6"/>
    <w:rsid w:val="34BBBB5F"/>
    <w:rsid w:val="34C0B18C"/>
    <w:rsid w:val="34C1D47F"/>
    <w:rsid w:val="34C6C06D"/>
    <w:rsid w:val="34CB4B97"/>
    <w:rsid w:val="34D3F839"/>
    <w:rsid w:val="34E7E7C7"/>
    <w:rsid w:val="34F39DF8"/>
    <w:rsid w:val="34F48D66"/>
    <w:rsid w:val="350FD607"/>
    <w:rsid w:val="35133DF2"/>
    <w:rsid w:val="3513EEA5"/>
    <w:rsid w:val="35174AC1"/>
    <w:rsid w:val="351AA4C4"/>
    <w:rsid w:val="351C2944"/>
    <w:rsid w:val="351C4C08"/>
    <w:rsid w:val="351ED50B"/>
    <w:rsid w:val="353F0B75"/>
    <w:rsid w:val="353FF7F3"/>
    <w:rsid w:val="35447CEB"/>
    <w:rsid w:val="354559EF"/>
    <w:rsid w:val="354D3EA8"/>
    <w:rsid w:val="3574E182"/>
    <w:rsid w:val="358EFDEE"/>
    <w:rsid w:val="358F9827"/>
    <w:rsid w:val="359E222C"/>
    <w:rsid w:val="35BDC11F"/>
    <w:rsid w:val="35C2E5D6"/>
    <w:rsid w:val="35C6AB52"/>
    <w:rsid w:val="35E33467"/>
    <w:rsid w:val="35FF5D35"/>
    <w:rsid w:val="36038843"/>
    <w:rsid w:val="36086D12"/>
    <w:rsid w:val="3608847A"/>
    <w:rsid w:val="36089695"/>
    <w:rsid w:val="362CC8AB"/>
    <w:rsid w:val="36340054"/>
    <w:rsid w:val="3639B7EC"/>
    <w:rsid w:val="363D9AB5"/>
    <w:rsid w:val="36484549"/>
    <w:rsid w:val="36487FB2"/>
    <w:rsid w:val="36515B70"/>
    <w:rsid w:val="3654F81A"/>
    <w:rsid w:val="3668722D"/>
    <w:rsid w:val="366E2842"/>
    <w:rsid w:val="366FE06F"/>
    <w:rsid w:val="3677A456"/>
    <w:rsid w:val="367E42FF"/>
    <w:rsid w:val="3681F238"/>
    <w:rsid w:val="368A63C3"/>
    <w:rsid w:val="3691FB08"/>
    <w:rsid w:val="369F698B"/>
    <w:rsid w:val="36A7434A"/>
    <w:rsid w:val="36AAB5A0"/>
    <w:rsid w:val="36B32755"/>
    <w:rsid w:val="36B493FC"/>
    <w:rsid w:val="36B84BFB"/>
    <w:rsid w:val="36BD3990"/>
    <w:rsid w:val="36BFF60D"/>
    <w:rsid w:val="36CAE844"/>
    <w:rsid w:val="36CDBFD0"/>
    <w:rsid w:val="36D15AB0"/>
    <w:rsid w:val="36D717C4"/>
    <w:rsid w:val="36E551CE"/>
    <w:rsid w:val="370556BE"/>
    <w:rsid w:val="3710F1DF"/>
    <w:rsid w:val="37138886"/>
    <w:rsid w:val="371C88D8"/>
    <w:rsid w:val="371DB623"/>
    <w:rsid w:val="37223BCF"/>
    <w:rsid w:val="37289A35"/>
    <w:rsid w:val="372BC58A"/>
    <w:rsid w:val="3734E5B0"/>
    <w:rsid w:val="373EB76C"/>
    <w:rsid w:val="373FF89A"/>
    <w:rsid w:val="3740E19C"/>
    <w:rsid w:val="3754F19C"/>
    <w:rsid w:val="3761EF50"/>
    <w:rsid w:val="376BF59E"/>
    <w:rsid w:val="377183DD"/>
    <w:rsid w:val="3772633B"/>
    <w:rsid w:val="377F58DE"/>
    <w:rsid w:val="3782FA33"/>
    <w:rsid w:val="3784F0E0"/>
    <w:rsid w:val="378E1C85"/>
    <w:rsid w:val="379181CE"/>
    <w:rsid w:val="37918D7C"/>
    <w:rsid w:val="379233A5"/>
    <w:rsid w:val="37A47396"/>
    <w:rsid w:val="37BC26F4"/>
    <w:rsid w:val="37C2B6F6"/>
    <w:rsid w:val="37CB3B5D"/>
    <w:rsid w:val="37CBA450"/>
    <w:rsid w:val="37CF5E8D"/>
    <w:rsid w:val="37FB7AAE"/>
    <w:rsid w:val="3803EF96"/>
    <w:rsid w:val="380EA291"/>
    <w:rsid w:val="380F1BFA"/>
    <w:rsid w:val="38152151"/>
    <w:rsid w:val="38356648"/>
    <w:rsid w:val="38429E3A"/>
    <w:rsid w:val="385127E8"/>
    <w:rsid w:val="38513BA9"/>
    <w:rsid w:val="385D392C"/>
    <w:rsid w:val="3866B711"/>
    <w:rsid w:val="3872DE40"/>
    <w:rsid w:val="3877BB76"/>
    <w:rsid w:val="3877E478"/>
    <w:rsid w:val="387B227D"/>
    <w:rsid w:val="388B102E"/>
    <w:rsid w:val="38999452"/>
    <w:rsid w:val="38A02E9F"/>
    <w:rsid w:val="38BC6B88"/>
    <w:rsid w:val="38D90D2D"/>
    <w:rsid w:val="38ECE990"/>
    <w:rsid w:val="38EFE6F9"/>
    <w:rsid w:val="38F5FDCA"/>
    <w:rsid w:val="38FA27E8"/>
    <w:rsid w:val="38FD18ED"/>
    <w:rsid w:val="3905E0D3"/>
    <w:rsid w:val="390EFBEA"/>
    <w:rsid w:val="39128B6A"/>
    <w:rsid w:val="39301CB5"/>
    <w:rsid w:val="393718D4"/>
    <w:rsid w:val="39372D11"/>
    <w:rsid w:val="3937CB18"/>
    <w:rsid w:val="3939FD95"/>
    <w:rsid w:val="394DF1F0"/>
    <w:rsid w:val="3963597E"/>
    <w:rsid w:val="396BCED7"/>
    <w:rsid w:val="3978E241"/>
    <w:rsid w:val="398054CA"/>
    <w:rsid w:val="39811566"/>
    <w:rsid w:val="3984D121"/>
    <w:rsid w:val="3989F2F2"/>
    <w:rsid w:val="399BD64F"/>
    <w:rsid w:val="39A06198"/>
    <w:rsid w:val="39A0EE12"/>
    <w:rsid w:val="39AB7CFD"/>
    <w:rsid w:val="39BE0FC2"/>
    <w:rsid w:val="39BF15F5"/>
    <w:rsid w:val="39C67495"/>
    <w:rsid w:val="39C9E319"/>
    <w:rsid w:val="39CF8225"/>
    <w:rsid w:val="39D1309F"/>
    <w:rsid w:val="39D4EBE3"/>
    <w:rsid w:val="39DB0F94"/>
    <w:rsid w:val="39E67A2F"/>
    <w:rsid w:val="39E69D11"/>
    <w:rsid w:val="39EAEDCD"/>
    <w:rsid w:val="39ECF578"/>
    <w:rsid w:val="39F2C5FF"/>
    <w:rsid w:val="3A03D39B"/>
    <w:rsid w:val="3A06F05D"/>
    <w:rsid w:val="3A0ECC1A"/>
    <w:rsid w:val="3A11C83A"/>
    <w:rsid w:val="3A156522"/>
    <w:rsid w:val="3A174858"/>
    <w:rsid w:val="3A2D4A49"/>
    <w:rsid w:val="3A388B79"/>
    <w:rsid w:val="3A43D718"/>
    <w:rsid w:val="3A455E05"/>
    <w:rsid w:val="3A56C04A"/>
    <w:rsid w:val="3A5F8BFD"/>
    <w:rsid w:val="3A6082DC"/>
    <w:rsid w:val="3A61D1D0"/>
    <w:rsid w:val="3A706C52"/>
    <w:rsid w:val="3A7132B7"/>
    <w:rsid w:val="3A7D970B"/>
    <w:rsid w:val="3A7E48AD"/>
    <w:rsid w:val="3A8A1014"/>
    <w:rsid w:val="3A9E171F"/>
    <w:rsid w:val="3ABDEEA9"/>
    <w:rsid w:val="3ACC568A"/>
    <w:rsid w:val="3ADC3E13"/>
    <w:rsid w:val="3ADE5354"/>
    <w:rsid w:val="3AF702A7"/>
    <w:rsid w:val="3AF8738D"/>
    <w:rsid w:val="3B04647B"/>
    <w:rsid w:val="3B08F0CF"/>
    <w:rsid w:val="3B0CB77A"/>
    <w:rsid w:val="3B13CA73"/>
    <w:rsid w:val="3B1506D1"/>
    <w:rsid w:val="3B193D7A"/>
    <w:rsid w:val="3B220143"/>
    <w:rsid w:val="3B24373C"/>
    <w:rsid w:val="3B2AF58E"/>
    <w:rsid w:val="3B336246"/>
    <w:rsid w:val="3B39F898"/>
    <w:rsid w:val="3B3C9165"/>
    <w:rsid w:val="3B40D9D4"/>
    <w:rsid w:val="3B5CCDED"/>
    <w:rsid w:val="3B637615"/>
    <w:rsid w:val="3B7518C3"/>
    <w:rsid w:val="3B76C117"/>
    <w:rsid w:val="3B77E4B9"/>
    <w:rsid w:val="3B7B1CE5"/>
    <w:rsid w:val="3B8816EA"/>
    <w:rsid w:val="3B9BBC41"/>
    <w:rsid w:val="3B9E7585"/>
    <w:rsid w:val="3BA2BA05"/>
    <w:rsid w:val="3BA56CCC"/>
    <w:rsid w:val="3BB357EA"/>
    <w:rsid w:val="3BB7071F"/>
    <w:rsid w:val="3BCDF830"/>
    <w:rsid w:val="3BE531B4"/>
    <w:rsid w:val="3BE6674C"/>
    <w:rsid w:val="3BEEB5F1"/>
    <w:rsid w:val="3BF1DFF1"/>
    <w:rsid w:val="3BF47757"/>
    <w:rsid w:val="3C082BF8"/>
    <w:rsid w:val="3C0BC999"/>
    <w:rsid w:val="3C15DD40"/>
    <w:rsid w:val="3C1EA7B2"/>
    <w:rsid w:val="3C1F3C0A"/>
    <w:rsid w:val="3C2A1CA8"/>
    <w:rsid w:val="3C2D99AC"/>
    <w:rsid w:val="3C47ABB8"/>
    <w:rsid w:val="3C5B8011"/>
    <w:rsid w:val="3C5E2DDB"/>
    <w:rsid w:val="3C6E715D"/>
    <w:rsid w:val="3C838792"/>
    <w:rsid w:val="3C8F4EA0"/>
    <w:rsid w:val="3C967F15"/>
    <w:rsid w:val="3C975845"/>
    <w:rsid w:val="3C9C7324"/>
    <w:rsid w:val="3C9D2EC5"/>
    <w:rsid w:val="3CA6F903"/>
    <w:rsid w:val="3CADC4FD"/>
    <w:rsid w:val="3CADFB3A"/>
    <w:rsid w:val="3CB1B6CA"/>
    <w:rsid w:val="3CB5A655"/>
    <w:rsid w:val="3CB5D9CA"/>
    <w:rsid w:val="3CD353A1"/>
    <w:rsid w:val="3CE21DC6"/>
    <w:rsid w:val="3CEEAA6A"/>
    <w:rsid w:val="3D046057"/>
    <w:rsid w:val="3D0AFA97"/>
    <w:rsid w:val="3D2FD334"/>
    <w:rsid w:val="3D3A9462"/>
    <w:rsid w:val="3D3B7714"/>
    <w:rsid w:val="3D3C8273"/>
    <w:rsid w:val="3D3CC2C9"/>
    <w:rsid w:val="3D416674"/>
    <w:rsid w:val="3D491704"/>
    <w:rsid w:val="3D635D5A"/>
    <w:rsid w:val="3D871D5F"/>
    <w:rsid w:val="3D8E91BC"/>
    <w:rsid w:val="3D9D022D"/>
    <w:rsid w:val="3DAF9279"/>
    <w:rsid w:val="3DBF432D"/>
    <w:rsid w:val="3DE4CBA3"/>
    <w:rsid w:val="3DEB8339"/>
    <w:rsid w:val="3DF07DCC"/>
    <w:rsid w:val="3DF4E552"/>
    <w:rsid w:val="3DF9F26F"/>
    <w:rsid w:val="3DFCB27F"/>
    <w:rsid w:val="3E0BF241"/>
    <w:rsid w:val="3E106AEA"/>
    <w:rsid w:val="3E17A856"/>
    <w:rsid w:val="3E203CE1"/>
    <w:rsid w:val="3E217804"/>
    <w:rsid w:val="3E2DF841"/>
    <w:rsid w:val="3E30C91F"/>
    <w:rsid w:val="3E3160DA"/>
    <w:rsid w:val="3E569F22"/>
    <w:rsid w:val="3E56CD3C"/>
    <w:rsid w:val="3E668F14"/>
    <w:rsid w:val="3E671885"/>
    <w:rsid w:val="3E69E2F4"/>
    <w:rsid w:val="3E74EACE"/>
    <w:rsid w:val="3E79A585"/>
    <w:rsid w:val="3E7A98D8"/>
    <w:rsid w:val="3E8140BA"/>
    <w:rsid w:val="3EA08519"/>
    <w:rsid w:val="3EA211B4"/>
    <w:rsid w:val="3EBAC3B3"/>
    <w:rsid w:val="3EC0C58B"/>
    <w:rsid w:val="3EC4B750"/>
    <w:rsid w:val="3EE08199"/>
    <w:rsid w:val="3EE26069"/>
    <w:rsid w:val="3EF26586"/>
    <w:rsid w:val="3EF5EC91"/>
    <w:rsid w:val="3EF774FD"/>
    <w:rsid w:val="3F089FFF"/>
    <w:rsid w:val="3F0F86B6"/>
    <w:rsid w:val="3F12C983"/>
    <w:rsid w:val="3F1DCD70"/>
    <w:rsid w:val="3F25CD2F"/>
    <w:rsid w:val="3F380B73"/>
    <w:rsid w:val="3F3C1069"/>
    <w:rsid w:val="3F45F470"/>
    <w:rsid w:val="3F463FD0"/>
    <w:rsid w:val="3F4C134C"/>
    <w:rsid w:val="3F5CF097"/>
    <w:rsid w:val="3F64B5B3"/>
    <w:rsid w:val="3F71AC59"/>
    <w:rsid w:val="3F7BB60A"/>
    <w:rsid w:val="3F7C9013"/>
    <w:rsid w:val="3F7EAD2E"/>
    <w:rsid w:val="3F955587"/>
    <w:rsid w:val="3FA4EDFC"/>
    <w:rsid w:val="3FA54E33"/>
    <w:rsid w:val="3FA7E041"/>
    <w:rsid w:val="3FAFB24B"/>
    <w:rsid w:val="3FC9B350"/>
    <w:rsid w:val="3FD23CFF"/>
    <w:rsid w:val="3FE07EA2"/>
    <w:rsid w:val="3FE96218"/>
    <w:rsid w:val="3FEBB652"/>
    <w:rsid w:val="3FF0E304"/>
    <w:rsid w:val="3FF4C41F"/>
    <w:rsid w:val="3FFA148B"/>
    <w:rsid w:val="3FFC6C9B"/>
    <w:rsid w:val="3FFE342B"/>
    <w:rsid w:val="3FFE63AE"/>
    <w:rsid w:val="40019F8D"/>
    <w:rsid w:val="40040B8F"/>
    <w:rsid w:val="400AAD03"/>
    <w:rsid w:val="402D0049"/>
    <w:rsid w:val="4039B3E6"/>
    <w:rsid w:val="403A171B"/>
    <w:rsid w:val="4048CCD0"/>
    <w:rsid w:val="4062F51C"/>
    <w:rsid w:val="40649E9F"/>
    <w:rsid w:val="406A4CF9"/>
    <w:rsid w:val="40703046"/>
    <w:rsid w:val="407EAB8F"/>
    <w:rsid w:val="40802C14"/>
    <w:rsid w:val="4086EB42"/>
    <w:rsid w:val="408DD7B6"/>
    <w:rsid w:val="40A1C0DF"/>
    <w:rsid w:val="40A42778"/>
    <w:rsid w:val="40A4BFF8"/>
    <w:rsid w:val="40BD50D4"/>
    <w:rsid w:val="40C0689E"/>
    <w:rsid w:val="40C63091"/>
    <w:rsid w:val="40D0C49A"/>
    <w:rsid w:val="40D1A0A6"/>
    <w:rsid w:val="40EA916E"/>
    <w:rsid w:val="40F93176"/>
    <w:rsid w:val="411859D6"/>
    <w:rsid w:val="41300323"/>
    <w:rsid w:val="413E69DC"/>
    <w:rsid w:val="41458AB5"/>
    <w:rsid w:val="415A1FE7"/>
    <w:rsid w:val="417079DD"/>
    <w:rsid w:val="4174673F"/>
    <w:rsid w:val="4175F511"/>
    <w:rsid w:val="418873CC"/>
    <w:rsid w:val="418BD679"/>
    <w:rsid w:val="41B15909"/>
    <w:rsid w:val="41D0E1E3"/>
    <w:rsid w:val="41D2C609"/>
    <w:rsid w:val="41D6F3A4"/>
    <w:rsid w:val="41DC6946"/>
    <w:rsid w:val="41EEC48B"/>
    <w:rsid w:val="41F08BE0"/>
    <w:rsid w:val="41F2DA4E"/>
    <w:rsid w:val="41F9D96A"/>
    <w:rsid w:val="41FDCC94"/>
    <w:rsid w:val="4206B44F"/>
    <w:rsid w:val="42136D06"/>
    <w:rsid w:val="421F70E1"/>
    <w:rsid w:val="425243D9"/>
    <w:rsid w:val="4252EA05"/>
    <w:rsid w:val="425D430C"/>
    <w:rsid w:val="42600B8A"/>
    <w:rsid w:val="4266F4AA"/>
    <w:rsid w:val="4282669E"/>
    <w:rsid w:val="42A18382"/>
    <w:rsid w:val="42B6D5EF"/>
    <w:rsid w:val="42B7295B"/>
    <w:rsid w:val="42CCDA3C"/>
    <w:rsid w:val="42EA4CD3"/>
    <w:rsid w:val="42EE16EA"/>
    <w:rsid w:val="42F5E8FA"/>
    <w:rsid w:val="4300C00D"/>
    <w:rsid w:val="43013DD3"/>
    <w:rsid w:val="4308804A"/>
    <w:rsid w:val="430BF03D"/>
    <w:rsid w:val="430D4DB7"/>
    <w:rsid w:val="43124D12"/>
    <w:rsid w:val="43139FB7"/>
    <w:rsid w:val="43235DFF"/>
    <w:rsid w:val="43296C18"/>
    <w:rsid w:val="434D8902"/>
    <w:rsid w:val="435DAED6"/>
    <w:rsid w:val="4365125A"/>
    <w:rsid w:val="43671351"/>
    <w:rsid w:val="436D83EA"/>
    <w:rsid w:val="437EAEF0"/>
    <w:rsid w:val="43869CD6"/>
    <w:rsid w:val="43884434"/>
    <w:rsid w:val="438BAC46"/>
    <w:rsid w:val="4391BBB6"/>
    <w:rsid w:val="439CB4DC"/>
    <w:rsid w:val="439E6397"/>
    <w:rsid w:val="439E9F23"/>
    <w:rsid w:val="43AABF91"/>
    <w:rsid w:val="43B58D6C"/>
    <w:rsid w:val="43BBBF8F"/>
    <w:rsid w:val="43DFE512"/>
    <w:rsid w:val="43E7F386"/>
    <w:rsid w:val="43ECC8DB"/>
    <w:rsid w:val="43F38B2B"/>
    <w:rsid w:val="43FF7D9D"/>
    <w:rsid w:val="440F2E2D"/>
    <w:rsid w:val="44138B53"/>
    <w:rsid w:val="44290CA1"/>
    <w:rsid w:val="442E30E5"/>
    <w:rsid w:val="44376816"/>
    <w:rsid w:val="44395970"/>
    <w:rsid w:val="443D36DA"/>
    <w:rsid w:val="4453E8E5"/>
    <w:rsid w:val="4459A238"/>
    <w:rsid w:val="44724718"/>
    <w:rsid w:val="4472E102"/>
    <w:rsid w:val="4496AF95"/>
    <w:rsid w:val="44981162"/>
    <w:rsid w:val="449E0CED"/>
    <w:rsid w:val="449F7C4A"/>
    <w:rsid w:val="44A14384"/>
    <w:rsid w:val="44A154EC"/>
    <w:rsid w:val="44A37538"/>
    <w:rsid w:val="44A4D0CF"/>
    <w:rsid w:val="44A60BE0"/>
    <w:rsid w:val="44BA2342"/>
    <w:rsid w:val="44BC3189"/>
    <w:rsid w:val="44CA012A"/>
    <w:rsid w:val="44D80A66"/>
    <w:rsid w:val="44DF731A"/>
    <w:rsid w:val="44EF2FA2"/>
    <w:rsid w:val="44F0DDEA"/>
    <w:rsid w:val="44F54AC9"/>
    <w:rsid w:val="4501DA6F"/>
    <w:rsid w:val="4503BC9B"/>
    <w:rsid w:val="450B2A38"/>
    <w:rsid w:val="450D8F9A"/>
    <w:rsid w:val="451C747C"/>
    <w:rsid w:val="452C0FFB"/>
    <w:rsid w:val="452DAF83"/>
    <w:rsid w:val="45389917"/>
    <w:rsid w:val="45456EF7"/>
    <w:rsid w:val="454ACD74"/>
    <w:rsid w:val="457BE7EF"/>
    <w:rsid w:val="458266B2"/>
    <w:rsid w:val="4594BA0C"/>
    <w:rsid w:val="45AB9002"/>
    <w:rsid w:val="45ABAE1A"/>
    <w:rsid w:val="45B52B95"/>
    <w:rsid w:val="45CE6767"/>
    <w:rsid w:val="45DBD0AA"/>
    <w:rsid w:val="45F4EDCB"/>
    <w:rsid w:val="45FB30F5"/>
    <w:rsid w:val="461826C3"/>
    <w:rsid w:val="461C08BF"/>
    <w:rsid w:val="462063E6"/>
    <w:rsid w:val="4621033D"/>
    <w:rsid w:val="462CFD33"/>
    <w:rsid w:val="46419551"/>
    <w:rsid w:val="46420103"/>
    <w:rsid w:val="46446018"/>
    <w:rsid w:val="464D49FF"/>
    <w:rsid w:val="46501036"/>
    <w:rsid w:val="4662932C"/>
    <w:rsid w:val="466783A4"/>
    <w:rsid w:val="466D65E1"/>
    <w:rsid w:val="46729325"/>
    <w:rsid w:val="4676E4A1"/>
    <w:rsid w:val="4677033D"/>
    <w:rsid w:val="467715D2"/>
    <w:rsid w:val="46855BDD"/>
    <w:rsid w:val="4687EFD0"/>
    <w:rsid w:val="469FADD3"/>
    <w:rsid w:val="46B1C730"/>
    <w:rsid w:val="46BAD6E4"/>
    <w:rsid w:val="46C40860"/>
    <w:rsid w:val="46D480C5"/>
    <w:rsid w:val="46D5DF84"/>
    <w:rsid w:val="46DD2F59"/>
    <w:rsid w:val="46F116F4"/>
    <w:rsid w:val="46F4A289"/>
    <w:rsid w:val="47017963"/>
    <w:rsid w:val="4702CE29"/>
    <w:rsid w:val="4710A188"/>
    <w:rsid w:val="471AE2FC"/>
    <w:rsid w:val="4723C961"/>
    <w:rsid w:val="472489CC"/>
    <w:rsid w:val="4728BD19"/>
    <w:rsid w:val="472C5D94"/>
    <w:rsid w:val="4734C690"/>
    <w:rsid w:val="47451FC5"/>
    <w:rsid w:val="474913CE"/>
    <w:rsid w:val="474BAAEB"/>
    <w:rsid w:val="47504275"/>
    <w:rsid w:val="47705DB2"/>
    <w:rsid w:val="477525F0"/>
    <w:rsid w:val="479D4ED7"/>
    <w:rsid w:val="47ABCA6C"/>
    <w:rsid w:val="47B06D14"/>
    <w:rsid w:val="47B1C852"/>
    <w:rsid w:val="47BA8227"/>
    <w:rsid w:val="47CEC53D"/>
    <w:rsid w:val="47F08533"/>
    <w:rsid w:val="48206642"/>
    <w:rsid w:val="4824A35F"/>
    <w:rsid w:val="4851FA84"/>
    <w:rsid w:val="4877D83E"/>
    <w:rsid w:val="487BCBBE"/>
    <w:rsid w:val="488881FB"/>
    <w:rsid w:val="488E08B2"/>
    <w:rsid w:val="4896DFEC"/>
    <w:rsid w:val="489DC707"/>
    <w:rsid w:val="48C1C208"/>
    <w:rsid w:val="48DA8B09"/>
    <w:rsid w:val="48E3C9F3"/>
    <w:rsid w:val="48F49126"/>
    <w:rsid w:val="48FC283D"/>
    <w:rsid w:val="48FEA26C"/>
    <w:rsid w:val="49025D04"/>
    <w:rsid w:val="491AFD72"/>
    <w:rsid w:val="491B2BD9"/>
    <w:rsid w:val="49209BDA"/>
    <w:rsid w:val="4934B619"/>
    <w:rsid w:val="493918D8"/>
    <w:rsid w:val="493A4C50"/>
    <w:rsid w:val="4943CD24"/>
    <w:rsid w:val="497BAE05"/>
    <w:rsid w:val="497F0685"/>
    <w:rsid w:val="49888BC0"/>
    <w:rsid w:val="499C1361"/>
    <w:rsid w:val="499E41D9"/>
    <w:rsid w:val="49AF9157"/>
    <w:rsid w:val="49B0C705"/>
    <w:rsid w:val="49BAC1EF"/>
    <w:rsid w:val="49C5E6BD"/>
    <w:rsid w:val="49C8EF90"/>
    <w:rsid w:val="49DF9EE3"/>
    <w:rsid w:val="49E514A8"/>
    <w:rsid w:val="49E6A642"/>
    <w:rsid w:val="49EABB3C"/>
    <w:rsid w:val="49F0D820"/>
    <w:rsid w:val="49F8F01A"/>
    <w:rsid w:val="49FC98A2"/>
    <w:rsid w:val="4A025A8D"/>
    <w:rsid w:val="4A180892"/>
    <w:rsid w:val="4A1EBAAF"/>
    <w:rsid w:val="4A2CC44E"/>
    <w:rsid w:val="4A2FA925"/>
    <w:rsid w:val="4A369545"/>
    <w:rsid w:val="4A38E18E"/>
    <w:rsid w:val="4A3FC72E"/>
    <w:rsid w:val="4A45B83B"/>
    <w:rsid w:val="4A460F15"/>
    <w:rsid w:val="4A57EAE6"/>
    <w:rsid w:val="4A6282A3"/>
    <w:rsid w:val="4A68FB54"/>
    <w:rsid w:val="4A6DFB1D"/>
    <w:rsid w:val="4A71BE94"/>
    <w:rsid w:val="4A724399"/>
    <w:rsid w:val="4A7CB9E0"/>
    <w:rsid w:val="4A7EA39A"/>
    <w:rsid w:val="4A837605"/>
    <w:rsid w:val="4A8774B1"/>
    <w:rsid w:val="4A8BE892"/>
    <w:rsid w:val="4AA4E994"/>
    <w:rsid w:val="4AA89907"/>
    <w:rsid w:val="4AADD4C6"/>
    <w:rsid w:val="4AB63D42"/>
    <w:rsid w:val="4ABC9D1D"/>
    <w:rsid w:val="4AC8E616"/>
    <w:rsid w:val="4AE49A28"/>
    <w:rsid w:val="4AF28E52"/>
    <w:rsid w:val="4AF2A428"/>
    <w:rsid w:val="4AF548CC"/>
    <w:rsid w:val="4B037870"/>
    <w:rsid w:val="4B07F6D1"/>
    <w:rsid w:val="4B097586"/>
    <w:rsid w:val="4B0D52D4"/>
    <w:rsid w:val="4B11D1A9"/>
    <w:rsid w:val="4B1203E7"/>
    <w:rsid w:val="4B13D6A7"/>
    <w:rsid w:val="4B169E27"/>
    <w:rsid w:val="4B1ACC46"/>
    <w:rsid w:val="4B212DA9"/>
    <w:rsid w:val="4B2546EA"/>
    <w:rsid w:val="4B255795"/>
    <w:rsid w:val="4B2A4936"/>
    <w:rsid w:val="4B2B1EC3"/>
    <w:rsid w:val="4B2C08D4"/>
    <w:rsid w:val="4B3D794F"/>
    <w:rsid w:val="4B5B5221"/>
    <w:rsid w:val="4B5F970F"/>
    <w:rsid w:val="4B611C1D"/>
    <w:rsid w:val="4B7013D9"/>
    <w:rsid w:val="4B7ADD17"/>
    <w:rsid w:val="4B7F20B8"/>
    <w:rsid w:val="4B82A145"/>
    <w:rsid w:val="4B8994F8"/>
    <w:rsid w:val="4B8ECA8A"/>
    <w:rsid w:val="4B929D58"/>
    <w:rsid w:val="4B9ABF24"/>
    <w:rsid w:val="4B9C065E"/>
    <w:rsid w:val="4B9F2F28"/>
    <w:rsid w:val="4BB208B4"/>
    <w:rsid w:val="4BB249AA"/>
    <w:rsid w:val="4BBC78D6"/>
    <w:rsid w:val="4BC68A1A"/>
    <w:rsid w:val="4BD38959"/>
    <w:rsid w:val="4BDF38C4"/>
    <w:rsid w:val="4BF8CF73"/>
    <w:rsid w:val="4C004B66"/>
    <w:rsid w:val="4C07D098"/>
    <w:rsid w:val="4C147220"/>
    <w:rsid w:val="4C24891A"/>
    <w:rsid w:val="4C2578BA"/>
    <w:rsid w:val="4C293B02"/>
    <w:rsid w:val="4C2F67CF"/>
    <w:rsid w:val="4C388FAF"/>
    <w:rsid w:val="4C3EF056"/>
    <w:rsid w:val="4C49EEC2"/>
    <w:rsid w:val="4C6F3AA4"/>
    <w:rsid w:val="4C72E5F2"/>
    <w:rsid w:val="4C72ECA5"/>
    <w:rsid w:val="4C828C0D"/>
    <w:rsid w:val="4C863FCE"/>
    <w:rsid w:val="4C8829C6"/>
    <w:rsid w:val="4C96F2EF"/>
    <w:rsid w:val="4CA58125"/>
    <w:rsid w:val="4CA6FC08"/>
    <w:rsid w:val="4CA753F0"/>
    <w:rsid w:val="4CB50172"/>
    <w:rsid w:val="4CC12C77"/>
    <w:rsid w:val="4CDA2A21"/>
    <w:rsid w:val="4CEDAA7C"/>
    <w:rsid w:val="4CF07725"/>
    <w:rsid w:val="4CF6E577"/>
    <w:rsid w:val="4CFE4D96"/>
    <w:rsid w:val="4D0319F1"/>
    <w:rsid w:val="4D0A4798"/>
    <w:rsid w:val="4D1FDBE1"/>
    <w:rsid w:val="4D252E08"/>
    <w:rsid w:val="4D372F11"/>
    <w:rsid w:val="4D404494"/>
    <w:rsid w:val="4D4A8D92"/>
    <w:rsid w:val="4D511133"/>
    <w:rsid w:val="4D5B1ABF"/>
    <w:rsid w:val="4D8425B3"/>
    <w:rsid w:val="4D98196C"/>
    <w:rsid w:val="4DA7A402"/>
    <w:rsid w:val="4DB62E3B"/>
    <w:rsid w:val="4DBBF4A2"/>
    <w:rsid w:val="4DC2DDFE"/>
    <w:rsid w:val="4DC43018"/>
    <w:rsid w:val="4DC537C0"/>
    <w:rsid w:val="4DC7AF98"/>
    <w:rsid w:val="4DE19658"/>
    <w:rsid w:val="4DE468A3"/>
    <w:rsid w:val="4DE84E28"/>
    <w:rsid w:val="4DEA6526"/>
    <w:rsid w:val="4E059E76"/>
    <w:rsid w:val="4E0FF349"/>
    <w:rsid w:val="4E1DFF2B"/>
    <w:rsid w:val="4E1E11DA"/>
    <w:rsid w:val="4E2BF796"/>
    <w:rsid w:val="4E347BC2"/>
    <w:rsid w:val="4E5728A5"/>
    <w:rsid w:val="4E58EB4C"/>
    <w:rsid w:val="4E6C1AE5"/>
    <w:rsid w:val="4E713B66"/>
    <w:rsid w:val="4E7E4B94"/>
    <w:rsid w:val="4E82AC10"/>
    <w:rsid w:val="4E8DE850"/>
    <w:rsid w:val="4EA2863F"/>
    <w:rsid w:val="4EB39281"/>
    <w:rsid w:val="4EB87F9D"/>
    <w:rsid w:val="4EC6FC88"/>
    <w:rsid w:val="4EE9F35A"/>
    <w:rsid w:val="4EEB2223"/>
    <w:rsid w:val="4EFB8E05"/>
    <w:rsid w:val="4F1CF4C4"/>
    <w:rsid w:val="4F1E7DBC"/>
    <w:rsid w:val="4F1E9865"/>
    <w:rsid w:val="4F2DCEBE"/>
    <w:rsid w:val="4F372943"/>
    <w:rsid w:val="4F3EE990"/>
    <w:rsid w:val="4F53A29D"/>
    <w:rsid w:val="4F626E3C"/>
    <w:rsid w:val="4F6A82EE"/>
    <w:rsid w:val="4F6BB4AA"/>
    <w:rsid w:val="4F7667E3"/>
    <w:rsid w:val="4F7C91CC"/>
    <w:rsid w:val="4F87C35A"/>
    <w:rsid w:val="4F911987"/>
    <w:rsid w:val="4F923307"/>
    <w:rsid w:val="4FA968CD"/>
    <w:rsid w:val="4FBAA0CD"/>
    <w:rsid w:val="4FC9C1E4"/>
    <w:rsid w:val="4FC9D35E"/>
    <w:rsid w:val="4FCDCACC"/>
    <w:rsid w:val="4FCECB60"/>
    <w:rsid w:val="4FD94393"/>
    <w:rsid w:val="4FD9B484"/>
    <w:rsid w:val="4FD9B4B0"/>
    <w:rsid w:val="4FDD098F"/>
    <w:rsid w:val="4FDDD329"/>
    <w:rsid w:val="4FDEF5DC"/>
    <w:rsid w:val="4FE76F93"/>
    <w:rsid w:val="4FEC5B63"/>
    <w:rsid w:val="4FF4A0AF"/>
    <w:rsid w:val="4FFAAB0E"/>
    <w:rsid w:val="5007609B"/>
    <w:rsid w:val="50077726"/>
    <w:rsid w:val="500B8BE6"/>
    <w:rsid w:val="5014766B"/>
    <w:rsid w:val="501A46F5"/>
    <w:rsid w:val="50237CDE"/>
    <w:rsid w:val="502655BE"/>
    <w:rsid w:val="5026E06D"/>
    <w:rsid w:val="50291536"/>
    <w:rsid w:val="5029FF70"/>
    <w:rsid w:val="503F2476"/>
    <w:rsid w:val="503F8D5A"/>
    <w:rsid w:val="504CEAEA"/>
    <w:rsid w:val="504E2F37"/>
    <w:rsid w:val="505AF62F"/>
    <w:rsid w:val="505DDBD2"/>
    <w:rsid w:val="5065E551"/>
    <w:rsid w:val="50934DBF"/>
    <w:rsid w:val="509A90C8"/>
    <w:rsid w:val="50B10502"/>
    <w:rsid w:val="50B3E3B3"/>
    <w:rsid w:val="50B51689"/>
    <w:rsid w:val="50C25347"/>
    <w:rsid w:val="50C7FF02"/>
    <w:rsid w:val="50D973DB"/>
    <w:rsid w:val="50DF937C"/>
    <w:rsid w:val="50F73BF7"/>
    <w:rsid w:val="50F7FCE4"/>
    <w:rsid w:val="510FB6DD"/>
    <w:rsid w:val="511070A1"/>
    <w:rsid w:val="5117BC5F"/>
    <w:rsid w:val="5119C389"/>
    <w:rsid w:val="511BFC1E"/>
    <w:rsid w:val="51201301"/>
    <w:rsid w:val="51205AB7"/>
    <w:rsid w:val="512290F4"/>
    <w:rsid w:val="51234D6D"/>
    <w:rsid w:val="512B9D3F"/>
    <w:rsid w:val="5134B017"/>
    <w:rsid w:val="51659E1E"/>
    <w:rsid w:val="5173A233"/>
    <w:rsid w:val="517DE0B8"/>
    <w:rsid w:val="51A2E2E5"/>
    <w:rsid w:val="51B5ACFE"/>
    <w:rsid w:val="51B885F3"/>
    <w:rsid w:val="51C22C96"/>
    <w:rsid w:val="51D5A348"/>
    <w:rsid w:val="51DA1B2F"/>
    <w:rsid w:val="51DB930E"/>
    <w:rsid w:val="51F73F0B"/>
    <w:rsid w:val="51FA7C4F"/>
    <w:rsid w:val="520338AB"/>
    <w:rsid w:val="5209B991"/>
    <w:rsid w:val="520C1573"/>
    <w:rsid w:val="52184CEE"/>
    <w:rsid w:val="521FE676"/>
    <w:rsid w:val="5235CFD9"/>
    <w:rsid w:val="523968B5"/>
    <w:rsid w:val="52406446"/>
    <w:rsid w:val="5243EFC1"/>
    <w:rsid w:val="5243FE1E"/>
    <w:rsid w:val="52535B4C"/>
    <w:rsid w:val="527EB4F9"/>
    <w:rsid w:val="5280CDC8"/>
    <w:rsid w:val="5295418C"/>
    <w:rsid w:val="5295654D"/>
    <w:rsid w:val="5295D3A9"/>
    <w:rsid w:val="52984951"/>
    <w:rsid w:val="529AC2DF"/>
    <w:rsid w:val="52CFDCB1"/>
    <w:rsid w:val="52D30C8B"/>
    <w:rsid w:val="52DB4F0A"/>
    <w:rsid w:val="52E3EA43"/>
    <w:rsid w:val="52E755AE"/>
    <w:rsid w:val="52EF83B9"/>
    <w:rsid w:val="5303FA8C"/>
    <w:rsid w:val="530E4418"/>
    <w:rsid w:val="530EF6C5"/>
    <w:rsid w:val="53118361"/>
    <w:rsid w:val="532FF290"/>
    <w:rsid w:val="5338BA64"/>
    <w:rsid w:val="534E8753"/>
    <w:rsid w:val="534F0D1A"/>
    <w:rsid w:val="53595DD6"/>
    <w:rsid w:val="535CCD32"/>
    <w:rsid w:val="53672D66"/>
    <w:rsid w:val="537108FC"/>
    <w:rsid w:val="538B80CD"/>
    <w:rsid w:val="538DB4FE"/>
    <w:rsid w:val="53959EB1"/>
    <w:rsid w:val="539DE6FA"/>
    <w:rsid w:val="53A4D6D1"/>
    <w:rsid w:val="53ADA18F"/>
    <w:rsid w:val="53AF6733"/>
    <w:rsid w:val="53B1C971"/>
    <w:rsid w:val="53B2891F"/>
    <w:rsid w:val="53B79632"/>
    <w:rsid w:val="53D1510C"/>
    <w:rsid w:val="53DC274C"/>
    <w:rsid w:val="53E73322"/>
    <w:rsid w:val="53F5C15D"/>
    <w:rsid w:val="53FD231B"/>
    <w:rsid w:val="540CDA0B"/>
    <w:rsid w:val="54107159"/>
    <w:rsid w:val="541784BD"/>
    <w:rsid w:val="541EEF45"/>
    <w:rsid w:val="5425BECE"/>
    <w:rsid w:val="542B6E86"/>
    <w:rsid w:val="54440AFC"/>
    <w:rsid w:val="544968E8"/>
    <w:rsid w:val="54517889"/>
    <w:rsid w:val="54562B9F"/>
    <w:rsid w:val="545BBB79"/>
    <w:rsid w:val="54627E45"/>
    <w:rsid w:val="546D6C40"/>
    <w:rsid w:val="547CB88C"/>
    <w:rsid w:val="547EA70A"/>
    <w:rsid w:val="54919872"/>
    <w:rsid w:val="54A1DCE2"/>
    <w:rsid w:val="54A2D704"/>
    <w:rsid w:val="54AE29A2"/>
    <w:rsid w:val="54B34F73"/>
    <w:rsid w:val="54B37D12"/>
    <w:rsid w:val="54BB0E30"/>
    <w:rsid w:val="54BF68E9"/>
    <w:rsid w:val="54C51CBE"/>
    <w:rsid w:val="54DDD4CB"/>
    <w:rsid w:val="54F0EA77"/>
    <w:rsid w:val="54F988AD"/>
    <w:rsid w:val="550594B2"/>
    <w:rsid w:val="5511596F"/>
    <w:rsid w:val="551FBE89"/>
    <w:rsid w:val="552AEB95"/>
    <w:rsid w:val="552E576A"/>
    <w:rsid w:val="5533F035"/>
    <w:rsid w:val="553B020F"/>
    <w:rsid w:val="553CC944"/>
    <w:rsid w:val="55401719"/>
    <w:rsid w:val="55457B87"/>
    <w:rsid w:val="554DFB9C"/>
    <w:rsid w:val="5552C770"/>
    <w:rsid w:val="555AAF80"/>
    <w:rsid w:val="55829A22"/>
    <w:rsid w:val="55841B8D"/>
    <w:rsid w:val="55859E69"/>
    <w:rsid w:val="558917B3"/>
    <w:rsid w:val="5589D02B"/>
    <w:rsid w:val="558A2259"/>
    <w:rsid w:val="5591566C"/>
    <w:rsid w:val="55961247"/>
    <w:rsid w:val="5596521E"/>
    <w:rsid w:val="559D1845"/>
    <w:rsid w:val="55ACD8DA"/>
    <w:rsid w:val="55B56ACF"/>
    <w:rsid w:val="55B9B7F8"/>
    <w:rsid w:val="55BF5AA2"/>
    <w:rsid w:val="55D79396"/>
    <w:rsid w:val="55E2D97F"/>
    <w:rsid w:val="55E4109F"/>
    <w:rsid w:val="55E4848C"/>
    <w:rsid w:val="55F1A988"/>
    <w:rsid w:val="55F96187"/>
    <w:rsid w:val="560A1B71"/>
    <w:rsid w:val="560A8705"/>
    <w:rsid w:val="560E3C14"/>
    <w:rsid w:val="5613AF40"/>
    <w:rsid w:val="561D30A3"/>
    <w:rsid w:val="561F7A57"/>
    <w:rsid w:val="5633D97E"/>
    <w:rsid w:val="56403EA5"/>
    <w:rsid w:val="5640464C"/>
    <w:rsid w:val="56493C6D"/>
    <w:rsid w:val="5654878D"/>
    <w:rsid w:val="5656B464"/>
    <w:rsid w:val="565AC9FC"/>
    <w:rsid w:val="565D324D"/>
    <w:rsid w:val="5669C49C"/>
    <w:rsid w:val="567BF4B6"/>
    <w:rsid w:val="567D244A"/>
    <w:rsid w:val="568AE355"/>
    <w:rsid w:val="568CAF18"/>
    <w:rsid w:val="568FA302"/>
    <w:rsid w:val="56906C10"/>
    <w:rsid w:val="56958B77"/>
    <w:rsid w:val="56A189BD"/>
    <w:rsid w:val="56A59379"/>
    <w:rsid w:val="56AB9D49"/>
    <w:rsid w:val="56BE00B6"/>
    <w:rsid w:val="56C375A1"/>
    <w:rsid w:val="56D03AE1"/>
    <w:rsid w:val="56EFEFD4"/>
    <w:rsid w:val="56FE722F"/>
    <w:rsid w:val="570D0034"/>
    <w:rsid w:val="570EC666"/>
    <w:rsid w:val="5714CB71"/>
    <w:rsid w:val="5715D756"/>
    <w:rsid w:val="571EE05C"/>
    <w:rsid w:val="5742855F"/>
    <w:rsid w:val="575271AD"/>
    <w:rsid w:val="5756A8B6"/>
    <w:rsid w:val="576B4937"/>
    <w:rsid w:val="5777C1E9"/>
    <w:rsid w:val="577806D8"/>
    <w:rsid w:val="5782672B"/>
    <w:rsid w:val="57872D1B"/>
    <w:rsid w:val="578A2D05"/>
    <w:rsid w:val="5794E833"/>
    <w:rsid w:val="57A2FF84"/>
    <w:rsid w:val="57AC11CC"/>
    <w:rsid w:val="57AC24D4"/>
    <w:rsid w:val="57B2BCD7"/>
    <w:rsid w:val="57C4AA7F"/>
    <w:rsid w:val="57CC53CC"/>
    <w:rsid w:val="57CDB44A"/>
    <w:rsid w:val="57E0F509"/>
    <w:rsid w:val="57E7A37F"/>
    <w:rsid w:val="57EEBBDF"/>
    <w:rsid w:val="57F20A08"/>
    <w:rsid w:val="57FE18D6"/>
    <w:rsid w:val="580421BE"/>
    <w:rsid w:val="580771FD"/>
    <w:rsid w:val="580B2AF0"/>
    <w:rsid w:val="5820DC3F"/>
    <w:rsid w:val="58365B23"/>
    <w:rsid w:val="58373ECE"/>
    <w:rsid w:val="5844C6FB"/>
    <w:rsid w:val="585C7E37"/>
    <w:rsid w:val="5865A4A0"/>
    <w:rsid w:val="586CDD35"/>
    <w:rsid w:val="5870A4D3"/>
    <w:rsid w:val="587136C3"/>
    <w:rsid w:val="5878D421"/>
    <w:rsid w:val="5879D7FF"/>
    <w:rsid w:val="589DDDEA"/>
    <w:rsid w:val="58A358FA"/>
    <w:rsid w:val="58AF7AF2"/>
    <w:rsid w:val="58B3FCDC"/>
    <w:rsid w:val="58B8662E"/>
    <w:rsid w:val="58BE08D1"/>
    <w:rsid w:val="58BF3C80"/>
    <w:rsid w:val="58DA6300"/>
    <w:rsid w:val="58EACAAC"/>
    <w:rsid w:val="58F5CF6E"/>
    <w:rsid w:val="590FC3CA"/>
    <w:rsid w:val="5919AA3D"/>
    <w:rsid w:val="591A0D3A"/>
    <w:rsid w:val="59234B74"/>
    <w:rsid w:val="5929521C"/>
    <w:rsid w:val="5939CEEA"/>
    <w:rsid w:val="59522148"/>
    <w:rsid w:val="596A4EEF"/>
    <w:rsid w:val="597220BB"/>
    <w:rsid w:val="5974287D"/>
    <w:rsid w:val="597C32B2"/>
    <w:rsid w:val="597C5996"/>
    <w:rsid w:val="5981CF36"/>
    <w:rsid w:val="5990984B"/>
    <w:rsid w:val="59931D4B"/>
    <w:rsid w:val="59B56427"/>
    <w:rsid w:val="59B871EE"/>
    <w:rsid w:val="59BC1C92"/>
    <w:rsid w:val="59BD8864"/>
    <w:rsid w:val="59C16E07"/>
    <w:rsid w:val="59E3BA5E"/>
    <w:rsid w:val="59F4DFA1"/>
    <w:rsid w:val="5A068B7E"/>
    <w:rsid w:val="5A09D13D"/>
    <w:rsid w:val="5A102EE9"/>
    <w:rsid w:val="5A137222"/>
    <w:rsid w:val="5A176257"/>
    <w:rsid w:val="5A1D5704"/>
    <w:rsid w:val="5A295612"/>
    <w:rsid w:val="5A3005F5"/>
    <w:rsid w:val="5A3E02F1"/>
    <w:rsid w:val="5A3F60BC"/>
    <w:rsid w:val="5A5B0E56"/>
    <w:rsid w:val="5A6FC412"/>
    <w:rsid w:val="5A7320E5"/>
    <w:rsid w:val="5A7A1E83"/>
    <w:rsid w:val="5A81D970"/>
    <w:rsid w:val="5A8512E9"/>
    <w:rsid w:val="5A86AD11"/>
    <w:rsid w:val="5A8C745D"/>
    <w:rsid w:val="5A98524F"/>
    <w:rsid w:val="5A98D448"/>
    <w:rsid w:val="5A9BF605"/>
    <w:rsid w:val="5A9EEBEF"/>
    <w:rsid w:val="5AA53B78"/>
    <w:rsid w:val="5AB40290"/>
    <w:rsid w:val="5ABBB80B"/>
    <w:rsid w:val="5AE5BF15"/>
    <w:rsid w:val="5AEFAF4C"/>
    <w:rsid w:val="5AF033EE"/>
    <w:rsid w:val="5B06D246"/>
    <w:rsid w:val="5B132E64"/>
    <w:rsid w:val="5B13EB54"/>
    <w:rsid w:val="5B14A0A6"/>
    <w:rsid w:val="5B28EFE3"/>
    <w:rsid w:val="5B3702DC"/>
    <w:rsid w:val="5B3F6038"/>
    <w:rsid w:val="5B55A9F4"/>
    <w:rsid w:val="5B72ED9E"/>
    <w:rsid w:val="5B734A7A"/>
    <w:rsid w:val="5B82B8D2"/>
    <w:rsid w:val="5B8916CE"/>
    <w:rsid w:val="5B90C177"/>
    <w:rsid w:val="5B9B33B6"/>
    <w:rsid w:val="5BAFCABE"/>
    <w:rsid w:val="5BBD34D6"/>
    <w:rsid w:val="5BC4E295"/>
    <w:rsid w:val="5BC724D2"/>
    <w:rsid w:val="5BCAF4A8"/>
    <w:rsid w:val="5BD3FCC9"/>
    <w:rsid w:val="5BDDAC9D"/>
    <w:rsid w:val="5BF0753D"/>
    <w:rsid w:val="5BF97EE6"/>
    <w:rsid w:val="5BFE1A51"/>
    <w:rsid w:val="5C01A40C"/>
    <w:rsid w:val="5C03333A"/>
    <w:rsid w:val="5C054FB2"/>
    <w:rsid w:val="5C0819AB"/>
    <w:rsid w:val="5C21F32A"/>
    <w:rsid w:val="5C62DC6A"/>
    <w:rsid w:val="5C6D9B7E"/>
    <w:rsid w:val="5C7D4D39"/>
    <w:rsid w:val="5C86D9FB"/>
    <w:rsid w:val="5C87054C"/>
    <w:rsid w:val="5C8B1102"/>
    <w:rsid w:val="5C95BEF8"/>
    <w:rsid w:val="5C9858FF"/>
    <w:rsid w:val="5CA1BBB0"/>
    <w:rsid w:val="5CAA5972"/>
    <w:rsid w:val="5CB4B542"/>
    <w:rsid w:val="5CBA2DC3"/>
    <w:rsid w:val="5CD62A98"/>
    <w:rsid w:val="5CDAB130"/>
    <w:rsid w:val="5CE5EF76"/>
    <w:rsid w:val="5CE82DFA"/>
    <w:rsid w:val="5CEA5055"/>
    <w:rsid w:val="5CF09D10"/>
    <w:rsid w:val="5CF82EB2"/>
    <w:rsid w:val="5CF87657"/>
    <w:rsid w:val="5D036D53"/>
    <w:rsid w:val="5D0502BF"/>
    <w:rsid w:val="5D073DA8"/>
    <w:rsid w:val="5D1C84E6"/>
    <w:rsid w:val="5D243F15"/>
    <w:rsid w:val="5D2F1C99"/>
    <w:rsid w:val="5D366AB5"/>
    <w:rsid w:val="5D37B074"/>
    <w:rsid w:val="5D41B8BB"/>
    <w:rsid w:val="5D4A7BF5"/>
    <w:rsid w:val="5D5C6D57"/>
    <w:rsid w:val="5D63DFED"/>
    <w:rsid w:val="5D766A45"/>
    <w:rsid w:val="5D7850AA"/>
    <w:rsid w:val="5D79E4BF"/>
    <w:rsid w:val="5D7F7D35"/>
    <w:rsid w:val="5D823DF9"/>
    <w:rsid w:val="5D842202"/>
    <w:rsid w:val="5D852279"/>
    <w:rsid w:val="5D8972EB"/>
    <w:rsid w:val="5D8A5CED"/>
    <w:rsid w:val="5D9B447D"/>
    <w:rsid w:val="5DA26FC4"/>
    <w:rsid w:val="5DADA41B"/>
    <w:rsid w:val="5DC5B0CF"/>
    <w:rsid w:val="5DD6283F"/>
    <w:rsid w:val="5DE191F9"/>
    <w:rsid w:val="5DE64659"/>
    <w:rsid w:val="5DEDA586"/>
    <w:rsid w:val="5DFBA0B1"/>
    <w:rsid w:val="5DFDDA37"/>
    <w:rsid w:val="5DFF77B3"/>
    <w:rsid w:val="5E0E8BBA"/>
    <w:rsid w:val="5E146DB2"/>
    <w:rsid w:val="5E189137"/>
    <w:rsid w:val="5E2A0EE4"/>
    <w:rsid w:val="5E2C86B6"/>
    <w:rsid w:val="5E2CA11B"/>
    <w:rsid w:val="5E40801C"/>
    <w:rsid w:val="5E5FB435"/>
    <w:rsid w:val="5E617DAA"/>
    <w:rsid w:val="5E67FFF2"/>
    <w:rsid w:val="5E81637E"/>
    <w:rsid w:val="5E81F399"/>
    <w:rsid w:val="5E8FB594"/>
    <w:rsid w:val="5E9F01C7"/>
    <w:rsid w:val="5EAA09A7"/>
    <w:rsid w:val="5EB5F2D3"/>
    <w:rsid w:val="5EB6D675"/>
    <w:rsid w:val="5EBAA742"/>
    <w:rsid w:val="5EC3FAF8"/>
    <w:rsid w:val="5ED3AF47"/>
    <w:rsid w:val="5ED3E434"/>
    <w:rsid w:val="5EDC6FAE"/>
    <w:rsid w:val="5EDCD844"/>
    <w:rsid w:val="5EE29065"/>
    <w:rsid w:val="5F01F1F9"/>
    <w:rsid w:val="5F061859"/>
    <w:rsid w:val="5F0C052E"/>
    <w:rsid w:val="5F0D2CCA"/>
    <w:rsid w:val="5F13EAF8"/>
    <w:rsid w:val="5F24E81F"/>
    <w:rsid w:val="5F263F3B"/>
    <w:rsid w:val="5F2A4676"/>
    <w:rsid w:val="5F2D7124"/>
    <w:rsid w:val="5F485EF6"/>
    <w:rsid w:val="5F48C444"/>
    <w:rsid w:val="5F69499F"/>
    <w:rsid w:val="5F69E7F1"/>
    <w:rsid w:val="5F6C83D2"/>
    <w:rsid w:val="5F7809A9"/>
    <w:rsid w:val="5F7DB42D"/>
    <w:rsid w:val="5F89D61E"/>
    <w:rsid w:val="5FA74AB1"/>
    <w:rsid w:val="5FAF467C"/>
    <w:rsid w:val="5FB2D7BC"/>
    <w:rsid w:val="5FC64278"/>
    <w:rsid w:val="5FC66108"/>
    <w:rsid w:val="5FDF400B"/>
    <w:rsid w:val="5FEA4C43"/>
    <w:rsid w:val="5FEB8D88"/>
    <w:rsid w:val="5FFCB878"/>
    <w:rsid w:val="60107173"/>
    <w:rsid w:val="601A1EC9"/>
    <w:rsid w:val="6021324E"/>
    <w:rsid w:val="603D9491"/>
    <w:rsid w:val="6040A971"/>
    <w:rsid w:val="6045BEC7"/>
    <w:rsid w:val="60607069"/>
    <w:rsid w:val="6062BDFF"/>
    <w:rsid w:val="606AA9E0"/>
    <w:rsid w:val="606C0E01"/>
    <w:rsid w:val="607198E5"/>
    <w:rsid w:val="6073477E"/>
    <w:rsid w:val="60770C1D"/>
    <w:rsid w:val="60846DB1"/>
    <w:rsid w:val="60853EC8"/>
    <w:rsid w:val="6091F7A7"/>
    <w:rsid w:val="609C4C35"/>
    <w:rsid w:val="60B210F9"/>
    <w:rsid w:val="60B4EA7F"/>
    <w:rsid w:val="60BB4271"/>
    <w:rsid w:val="60CE7D61"/>
    <w:rsid w:val="60D0A6FF"/>
    <w:rsid w:val="60D55646"/>
    <w:rsid w:val="60D87C07"/>
    <w:rsid w:val="60DD9592"/>
    <w:rsid w:val="60E1A975"/>
    <w:rsid w:val="60E766EB"/>
    <w:rsid w:val="60E77598"/>
    <w:rsid w:val="60E8D48C"/>
    <w:rsid w:val="60F8E643"/>
    <w:rsid w:val="610548CD"/>
    <w:rsid w:val="610AF022"/>
    <w:rsid w:val="6117F6B8"/>
    <w:rsid w:val="6119F24F"/>
    <w:rsid w:val="612E22B3"/>
    <w:rsid w:val="61329C87"/>
    <w:rsid w:val="613C491D"/>
    <w:rsid w:val="61483827"/>
    <w:rsid w:val="6171DFFC"/>
    <w:rsid w:val="61732958"/>
    <w:rsid w:val="61752031"/>
    <w:rsid w:val="6179F8E9"/>
    <w:rsid w:val="618A40C5"/>
    <w:rsid w:val="6194FF4B"/>
    <w:rsid w:val="619EF618"/>
    <w:rsid w:val="61A34930"/>
    <w:rsid w:val="61B44387"/>
    <w:rsid w:val="61B4D5FC"/>
    <w:rsid w:val="61B5BAC5"/>
    <w:rsid w:val="61D94AED"/>
    <w:rsid w:val="61DEA32E"/>
    <w:rsid w:val="61F3F330"/>
    <w:rsid w:val="61FA20CB"/>
    <w:rsid w:val="61FD6144"/>
    <w:rsid w:val="620246CB"/>
    <w:rsid w:val="6206369D"/>
    <w:rsid w:val="62069A0E"/>
    <w:rsid w:val="6209B62A"/>
    <w:rsid w:val="62272382"/>
    <w:rsid w:val="62285E31"/>
    <w:rsid w:val="6241EF20"/>
    <w:rsid w:val="62468C8F"/>
    <w:rsid w:val="624738E4"/>
    <w:rsid w:val="624A8A0F"/>
    <w:rsid w:val="6257B276"/>
    <w:rsid w:val="625ED963"/>
    <w:rsid w:val="62619D3B"/>
    <w:rsid w:val="6264B09E"/>
    <w:rsid w:val="626B566F"/>
    <w:rsid w:val="626EA154"/>
    <w:rsid w:val="62703468"/>
    <w:rsid w:val="6272565A"/>
    <w:rsid w:val="627D62B0"/>
    <w:rsid w:val="6281B1ED"/>
    <w:rsid w:val="628BBC2F"/>
    <w:rsid w:val="6291024D"/>
    <w:rsid w:val="6296FC5B"/>
    <w:rsid w:val="62AAA028"/>
    <w:rsid w:val="62AC52AA"/>
    <w:rsid w:val="62BA00AF"/>
    <w:rsid w:val="62DD3BD2"/>
    <w:rsid w:val="62FACFAD"/>
    <w:rsid w:val="6316E8E2"/>
    <w:rsid w:val="631CFC98"/>
    <w:rsid w:val="631F3FA2"/>
    <w:rsid w:val="633594C1"/>
    <w:rsid w:val="63452989"/>
    <w:rsid w:val="6348A3F5"/>
    <w:rsid w:val="634FC989"/>
    <w:rsid w:val="6356030B"/>
    <w:rsid w:val="635A7B90"/>
    <w:rsid w:val="635B901A"/>
    <w:rsid w:val="63629587"/>
    <w:rsid w:val="636779DF"/>
    <w:rsid w:val="637EB3D4"/>
    <w:rsid w:val="638243A9"/>
    <w:rsid w:val="63889B0F"/>
    <w:rsid w:val="639AD4C9"/>
    <w:rsid w:val="639FA129"/>
    <w:rsid w:val="63AA96B6"/>
    <w:rsid w:val="63AE5666"/>
    <w:rsid w:val="63B0B401"/>
    <w:rsid w:val="63B20943"/>
    <w:rsid w:val="63BFC4F1"/>
    <w:rsid w:val="63C5B559"/>
    <w:rsid w:val="63E9B17F"/>
    <w:rsid w:val="63EF11AF"/>
    <w:rsid w:val="64136B95"/>
    <w:rsid w:val="643526F1"/>
    <w:rsid w:val="6446387D"/>
    <w:rsid w:val="64492A2B"/>
    <w:rsid w:val="64546D43"/>
    <w:rsid w:val="645CEC85"/>
    <w:rsid w:val="645E8265"/>
    <w:rsid w:val="64640020"/>
    <w:rsid w:val="648D1DA9"/>
    <w:rsid w:val="64975921"/>
    <w:rsid w:val="64C33583"/>
    <w:rsid w:val="64CFA20C"/>
    <w:rsid w:val="64D96C43"/>
    <w:rsid w:val="64EA2860"/>
    <w:rsid w:val="64EAE321"/>
    <w:rsid w:val="64F01F64"/>
    <w:rsid w:val="64F07A89"/>
    <w:rsid w:val="64F3E84C"/>
    <w:rsid w:val="64F97316"/>
    <w:rsid w:val="65000B4D"/>
    <w:rsid w:val="650C891B"/>
    <w:rsid w:val="6514763D"/>
    <w:rsid w:val="653945DB"/>
    <w:rsid w:val="653CFABA"/>
    <w:rsid w:val="653DEFB5"/>
    <w:rsid w:val="653F2606"/>
    <w:rsid w:val="655390B7"/>
    <w:rsid w:val="6560D142"/>
    <w:rsid w:val="656BCC81"/>
    <w:rsid w:val="6580D068"/>
    <w:rsid w:val="658BCA11"/>
    <w:rsid w:val="6593026B"/>
    <w:rsid w:val="6593FD34"/>
    <w:rsid w:val="65995D9D"/>
    <w:rsid w:val="65A20027"/>
    <w:rsid w:val="65AB1E3E"/>
    <w:rsid w:val="65B74E48"/>
    <w:rsid w:val="65B8EED7"/>
    <w:rsid w:val="65B9EFBD"/>
    <w:rsid w:val="65C16752"/>
    <w:rsid w:val="65CD9218"/>
    <w:rsid w:val="65E5BB21"/>
    <w:rsid w:val="65F03FF3"/>
    <w:rsid w:val="65F444D9"/>
    <w:rsid w:val="65F6B3A9"/>
    <w:rsid w:val="65F730DE"/>
    <w:rsid w:val="65FE65F5"/>
    <w:rsid w:val="6604BF13"/>
    <w:rsid w:val="660C87EC"/>
    <w:rsid w:val="6616D186"/>
    <w:rsid w:val="662661CC"/>
    <w:rsid w:val="6627AE91"/>
    <w:rsid w:val="66299680"/>
    <w:rsid w:val="6635039B"/>
    <w:rsid w:val="66436A03"/>
    <w:rsid w:val="66454CBD"/>
    <w:rsid w:val="664771EE"/>
    <w:rsid w:val="6647B381"/>
    <w:rsid w:val="6665D784"/>
    <w:rsid w:val="66732368"/>
    <w:rsid w:val="667B4B82"/>
    <w:rsid w:val="668522A8"/>
    <w:rsid w:val="668A7EEB"/>
    <w:rsid w:val="668C5466"/>
    <w:rsid w:val="66917F5D"/>
    <w:rsid w:val="6699CEC4"/>
    <w:rsid w:val="66A19028"/>
    <w:rsid w:val="66A5BA55"/>
    <w:rsid w:val="66C0B559"/>
    <w:rsid w:val="66C808DC"/>
    <w:rsid w:val="66C9F24F"/>
    <w:rsid w:val="66DD4CAA"/>
    <w:rsid w:val="66E72017"/>
    <w:rsid w:val="66EB1A7B"/>
    <w:rsid w:val="66F0E4AD"/>
    <w:rsid w:val="66FA02A4"/>
    <w:rsid w:val="66FAED91"/>
    <w:rsid w:val="66FFC47D"/>
    <w:rsid w:val="6701C7C5"/>
    <w:rsid w:val="670EB8FF"/>
    <w:rsid w:val="6728A7D5"/>
    <w:rsid w:val="67544ECC"/>
    <w:rsid w:val="675787B4"/>
    <w:rsid w:val="6762CCB8"/>
    <w:rsid w:val="6770CCB4"/>
    <w:rsid w:val="67841632"/>
    <w:rsid w:val="6794C83D"/>
    <w:rsid w:val="679B1B8E"/>
    <w:rsid w:val="679F768A"/>
    <w:rsid w:val="67A49DD0"/>
    <w:rsid w:val="67AD2CD4"/>
    <w:rsid w:val="67B80985"/>
    <w:rsid w:val="67BCF23D"/>
    <w:rsid w:val="67BF4087"/>
    <w:rsid w:val="67CCCFAE"/>
    <w:rsid w:val="67CEDD71"/>
    <w:rsid w:val="67D259BB"/>
    <w:rsid w:val="67DC8AFC"/>
    <w:rsid w:val="67E2C6C6"/>
    <w:rsid w:val="67F7B628"/>
    <w:rsid w:val="67F87E7D"/>
    <w:rsid w:val="680275D2"/>
    <w:rsid w:val="6807024A"/>
    <w:rsid w:val="681FDCBD"/>
    <w:rsid w:val="68245D57"/>
    <w:rsid w:val="682D9674"/>
    <w:rsid w:val="6830636C"/>
    <w:rsid w:val="6830E258"/>
    <w:rsid w:val="68389C8B"/>
    <w:rsid w:val="685BED7A"/>
    <w:rsid w:val="686D19D3"/>
    <w:rsid w:val="6878D7CF"/>
    <w:rsid w:val="68803290"/>
    <w:rsid w:val="6886707E"/>
    <w:rsid w:val="688A5698"/>
    <w:rsid w:val="68956145"/>
    <w:rsid w:val="68A0DF02"/>
    <w:rsid w:val="68B24966"/>
    <w:rsid w:val="68CE245F"/>
    <w:rsid w:val="68D10FEB"/>
    <w:rsid w:val="68DAED6F"/>
    <w:rsid w:val="68F0CD13"/>
    <w:rsid w:val="69046348"/>
    <w:rsid w:val="690C3812"/>
    <w:rsid w:val="690D5EE0"/>
    <w:rsid w:val="6917D182"/>
    <w:rsid w:val="692C33AB"/>
    <w:rsid w:val="693862D7"/>
    <w:rsid w:val="693D361C"/>
    <w:rsid w:val="69473826"/>
    <w:rsid w:val="69598126"/>
    <w:rsid w:val="695D4E7F"/>
    <w:rsid w:val="69629238"/>
    <w:rsid w:val="69642B2B"/>
    <w:rsid w:val="6967EB5E"/>
    <w:rsid w:val="69805188"/>
    <w:rsid w:val="6996E02C"/>
    <w:rsid w:val="699C8C08"/>
    <w:rsid w:val="69A85620"/>
    <w:rsid w:val="69AF99B9"/>
    <w:rsid w:val="69B5548F"/>
    <w:rsid w:val="69BEFD3A"/>
    <w:rsid w:val="69CFFF79"/>
    <w:rsid w:val="69D1CFF8"/>
    <w:rsid w:val="69DFF43D"/>
    <w:rsid w:val="69E8B018"/>
    <w:rsid w:val="69F7BAC6"/>
    <w:rsid w:val="6A183ED2"/>
    <w:rsid w:val="6A1F578D"/>
    <w:rsid w:val="6A37BEB8"/>
    <w:rsid w:val="6A443A51"/>
    <w:rsid w:val="6A517E30"/>
    <w:rsid w:val="6A5AB9EA"/>
    <w:rsid w:val="6A5ECF21"/>
    <w:rsid w:val="6A605554"/>
    <w:rsid w:val="6A6D92D5"/>
    <w:rsid w:val="6A75F8EF"/>
    <w:rsid w:val="6A8039A5"/>
    <w:rsid w:val="6A856804"/>
    <w:rsid w:val="6AA2F646"/>
    <w:rsid w:val="6ABF7E25"/>
    <w:rsid w:val="6AE0E21C"/>
    <w:rsid w:val="6AE7891E"/>
    <w:rsid w:val="6AED15EA"/>
    <w:rsid w:val="6AED2ADA"/>
    <w:rsid w:val="6B077A09"/>
    <w:rsid w:val="6B168E95"/>
    <w:rsid w:val="6B2284D7"/>
    <w:rsid w:val="6B34D126"/>
    <w:rsid w:val="6B3A2690"/>
    <w:rsid w:val="6B4115E1"/>
    <w:rsid w:val="6B444AC6"/>
    <w:rsid w:val="6B47272A"/>
    <w:rsid w:val="6B514AE9"/>
    <w:rsid w:val="6B51F555"/>
    <w:rsid w:val="6B56F28D"/>
    <w:rsid w:val="6B57BFD8"/>
    <w:rsid w:val="6B5DED06"/>
    <w:rsid w:val="6B68558E"/>
    <w:rsid w:val="6B6BBC52"/>
    <w:rsid w:val="6B6EA0C6"/>
    <w:rsid w:val="6B807EF5"/>
    <w:rsid w:val="6B88830E"/>
    <w:rsid w:val="6B9BB253"/>
    <w:rsid w:val="6BA19FD2"/>
    <w:rsid w:val="6BAA711B"/>
    <w:rsid w:val="6BB9AAD6"/>
    <w:rsid w:val="6BC05C7B"/>
    <w:rsid w:val="6BCC3FA9"/>
    <w:rsid w:val="6BD4C295"/>
    <w:rsid w:val="6BDEABB6"/>
    <w:rsid w:val="6BF611C3"/>
    <w:rsid w:val="6C0EC007"/>
    <w:rsid w:val="6C19A480"/>
    <w:rsid w:val="6C1B2C95"/>
    <w:rsid w:val="6C228BC2"/>
    <w:rsid w:val="6C2D1CB5"/>
    <w:rsid w:val="6C36ED89"/>
    <w:rsid w:val="6C3ACFA7"/>
    <w:rsid w:val="6C433206"/>
    <w:rsid w:val="6C4396A4"/>
    <w:rsid w:val="6C43AB02"/>
    <w:rsid w:val="6C451DEC"/>
    <w:rsid w:val="6C49B09C"/>
    <w:rsid w:val="6C5D1EE6"/>
    <w:rsid w:val="6C5EEE36"/>
    <w:rsid w:val="6C89DD13"/>
    <w:rsid w:val="6CA40304"/>
    <w:rsid w:val="6CAC88B6"/>
    <w:rsid w:val="6CBB6AAB"/>
    <w:rsid w:val="6CC0827C"/>
    <w:rsid w:val="6CC2EE6F"/>
    <w:rsid w:val="6CCADDFF"/>
    <w:rsid w:val="6CD0B0D8"/>
    <w:rsid w:val="6CDCF234"/>
    <w:rsid w:val="6CE527D2"/>
    <w:rsid w:val="6CEADEBF"/>
    <w:rsid w:val="6CEB7190"/>
    <w:rsid w:val="6CF0C115"/>
    <w:rsid w:val="6D1AFC41"/>
    <w:rsid w:val="6D1D6509"/>
    <w:rsid w:val="6D1EDEB7"/>
    <w:rsid w:val="6D38427D"/>
    <w:rsid w:val="6D3A5BD0"/>
    <w:rsid w:val="6D3AFC89"/>
    <w:rsid w:val="6D5CD582"/>
    <w:rsid w:val="6D79B15D"/>
    <w:rsid w:val="6D7C6859"/>
    <w:rsid w:val="6D7E9803"/>
    <w:rsid w:val="6D8C9A52"/>
    <w:rsid w:val="6D8F2122"/>
    <w:rsid w:val="6D9ECDB6"/>
    <w:rsid w:val="6DA38267"/>
    <w:rsid w:val="6DA9EBEA"/>
    <w:rsid w:val="6DB14C42"/>
    <w:rsid w:val="6DB7250F"/>
    <w:rsid w:val="6DC17DE0"/>
    <w:rsid w:val="6DE5ABA2"/>
    <w:rsid w:val="6DE61D66"/>
    <w:rsid w:val="6DF2C155"/>
    <w:rsid w:val="6DF4F735"/>
    <w:rsid w:val="6DFAF61A"/>
    <w:rsid w:val="6E020C83"/>
    <w:rsid w:val="6E03F9DD"/>
    <w:rsid w:val="6E11104B"/>
    <w:rsid w:val="6E171AEF"/>
    <w:rsid w:val="6E30A37A"/>
    <w:rsid w:val="6E3B85C5"/>
    <w:rsid w:val="6E545E34"/>
    <w:rsid w:val="6E6188E3"/>
    <w:rsid w:val="6E728B2B"/>
    <w:rsid w:val="6E74C526"/>
    <w:rsid w:val="6E7C551A"/>
    <w:rsid w:val="6E7CD996"/>
    <w:rsid w:val="6E7D7092"/>
    <w:rsid w:val="6E82C8F4"/>
    <w:rsid w:val="6E8E93A8"/>
    <w:rsid w:val="6E9872A9"/>
    <w:rsid w:val="6E9BCED0"/>
    <w:rsid w:val="6EA26775"/>
    <w:rsid w:val="6EABD233"/>
    <w:rsid w:val="6EACA70B"/>
    <w:rsid w:val="6EADE584"/>
    <w:rsid w:val="6EAE79F2"/>
    <w:rsid w:val="6EB91DAB"/>
    <w:rsid w:val="6EBD3D8F"/>
    <w:rsid w:val="6ED76C51"/>
    <w:rsid w:val="6EDA8DB5"/>
    <w:rsid w:val="6EF84AEF"/>
    <w:rsid w:val="6F103F3B"/>
    <w:rsid w:val="6F179D41"/>
    <w:rsid w:val="6F1CC142"/>
    <w:rsid w:val="6F26185B"/>
    <w:rsid w:val="6F2DF8E0"/>
    <w:rsid w:val="6F3B799B"/>
    <w:rsid w:val="6F3D6344"/>
    <w:rsid w:val="6F45DABC"/>
    <w:rsid w:val="6F46D921"/>
    <w:rsid w:val="6F4736D1"/>
    <w:rsid w:val="6F49F70D"/>
    <w:rsid w:val="6F5C1C00"/>
    <w:rsid w:val="6F5DDF89"/>
    <w:rsid w:val="6F680661"/>
    <w:rsid w:val="6F76C403"/>
    <w:rsid w:val="6F7CAEA9"/>
    <w:rsid w:val="6F85965C"/>
    <w:rsid w:val="6F877EC0"/>
    <w:rsid w:val="6F8C196B"/>
    <w:rsid w:val="6FA16D33"/>
    <w:rsid w:val="6FA58026"/>
    <w:rsid w:val="6FB1E13E"/>
    <w:rsid w:val="6FD1BC18"/>
    <w:rsid w:val="6FD568EC"/>
    <w:rsid w:val="6FDAD512"/>
    <w:rsid w:val="6FDB29DA"/>
    <w:rsid w:val="6FE36141"/>
    <w:rsid w:val="6FE68164"/>
    <w:rsid w:val="700402A3"/>
    <w:rsid w:val="700A0641"/>
    <w:rsid w:val="7023A33E"/>
    <w:rsid w:val="70259121"/>
    <w:rsid w:val="702F57AF"/>
    <w:rsid w:val="70308E24"/>
    <w:rsid w:val="7045C69F"/>
    <w:rsid w:val="70484A31"/>
    <w:rsid w:val="704C4DAD"/>
    <w:rsid w:val="70536AA0"/>
    <w:rsid w:val="7056BEF8"/>
    <w:rsid w:val="705FC83D"/>
    <w:rsid w:val="7061D6EF"/>
    <w:rsid w:val="706B5991"/>
    <w:rsid w:val="7073938A"/>
    <w:rsid w:val="707B9B7E"/>
    <w:rsid w:val="70800AAB"/>
    <w:rsid w:val="708A7BEB"/>
    <w:rsid w:val="708C26DD"/>
    <w:rsid w:val="708C74FB"/>
    <w:rsid w:val="709153C9"/>
    <w:rsid w:val="70A89D0B"/>
    <w:rsid w:val="70B7463B"/>
    <w:rsid w:val="70B8CA35"/>
    <w:rsid w:val="70BCC632"/>
    <w:rsid w:val="70CE5998"/>
    <w:rsid w:val="70CE9BED"/>
    <w:rsid w:val="70D1388E"/>
    <w:rsid w:val="70D24A03"/>
    <w:rsid w:val="70D774F7"/>
    <w:rsid w:val="70DBF214"/>
    <w:rsid w:val="70FE5F01"/>
    <w:rsid w:val="710A9D39"/>
    <w:rsid w:val="710C3625"/>
    <w:rsid w:val="710EB88F"/>
    <w:rsid w:val="71130A46"/>
    <w:rsid w:val="711BCBCF"/>
    <w:rsid w:val="7131529A"/>
    <w:rsid w:val="7140D693"/>
    <w:rsid w:val="7147EA49"/>
    <w:rsid w:val="715513B0"/>
    <w:rsid w:val="715A8C32"/>
    <w:rsid w:val="715FD174"/>
    <w:rsid w:val="716E85E5"/>
    <w:rsid w:val="716ED2A7"/>
    <w:rsid w:val="716FC866"/>
    <w:rsid w:val="71799BA2"/>
    <w:rsid w:val="717A2E7F"/>
    <w:rsid w:val="717C01E1"/>
    <w:rsid w:val="71880737"/>
    <w:rsid w:val="71949047"/>
    <w:rsid w:val="71966447"/>
    <w:rsid w:val="71A9BC27"/>
    <w:rsid w:val="71AD510F"/>
    <w:rsid w:val="71AE781B"/>
    <w:rsid w:val="71B72202"/>
    <w:rsid w:val="71CC4A52"/>
    <w:rsid w:val="71CEBBB0"/>
    <w:rsid w:val="71D8C038"/>
    <w:rsid w:val="720CBB64"/>
    <w:rsid w:val="7210CCE6"/>
    <w:rsid w:val="721E6699"/>
    <w:rsid w:val="721F805A"/>
    <w:rsid w:val="72204532"/>
    <w:rsid w:val="72529138"/>
    <w:rsid w:val="72586AEE"/>
    <w:rsid w:val="725FC909"/>
    <w:rsid w:val="7260E624"/>
    <w:rsid w:val="726A1964"/>
    <w:rsid w:val="727091DF"/>
    <w:rsid w:val="727253AA"/>
    <w:rsid w:val="7275418E"/>
    <w:rsid w:val="72763AC3"/>
    <w:rsid w:val="7288EE10"/>
    <w:rsid w:val="728E2837"/>
    <w:rsid w:val="729C78A3"/>
    <w:rsid w:val="72AD143E"/>
    <w:rsid w:val="72B01EC5"/>
    <w:rsid w:val="72B6EB5A"/>
    <w:rsid w:val="72BA1A66"/>
    <w:rsid w:val="72C25D77"/>
    <w:rsid w:val="72D8D1C6"/>
    <w:rsid w:val="72E214EB"/>
    <w:rsid w:val="72E35DF0"/>
    <w:rsid w:val="7309260A"/>
    <w:rsid w:val="7309A6E7"/>
    <w:rsid w:val="731683F1"/>
    <w:rsid w:val="731D9176"/>
    <w:rsid w:val="7328C5CE"/>
    <w:rsid w:val="7339F527"/>
    <w:rsid w:val="734060E7"/>
    <w:rsid w:val="7340BFF0"/>
    <w:rsid w:val="73426740"/>
    <w:rsid w:val="734348A5"/>
    <w:rsid w:val="734AB7F2"/>
    <w:rsid w:val="735A807B"/>
    <w:rsid w:val="7364D77D"/>
    <w:rsid w:val="739B8650"/>
    <w:rsid w:val="739E9040"/>
    <w:rsid w:val="73A51AD4"/>
    <w:rsid w:val="73AF8D12"/>
    <w:rsid w:val="73B87E54"/>
    <w:rsid w:val="73BD6955"/>
    <w:rsid w:val="73BEE479"/>
    <w:rsid w:val="73C08C47"/>
    <w:rsid w:val="73E4CF9A"/>
    <w:rsid w:val="73FBA939"/>
    <w:rsid w:val="74001217"/>
    <w:rsid w:val="7405D76C"/>
    <w:rsid w:val="7408BAAD"/>
    <w:rsid w:val="740E2C44"/>
    <w:rsid w:val="740F610B"/>
    <w:rsid w:val="7416A3AA"/>
    <w:rsid w:val="741F87E7"/>
    <w:rsid w:val="743096FA"/>
    <w:rsid w:val="743666B2"/>
    <w:rsid w:val="7437BD3E"/>
    <w:rsid w:val="74422964"/>
    <w:rsid w:val="744AD2D9"/>
    <w:rsid w:val="744F5ACA"/>
    <w:rsid w:val="7455D4DB"/>
    <w:rsid w:val="74571B07"/>
    <w:rsid w:val="745AEAB9"/>
    <w:rsid w:val="7464AB3C"/>
    <w:rsid w:val="746AD85E"/>
    <w:rsid w:val="746D2ACC"/>
    <w:rsid w:val="746F50E1"/>
    <w:rsid w:val="7470256D"/>
    <w:rsid w:val="747993F8"/>
    <w:rsid w:val="747B9C46"/>
    <w:rsid w:val="747C1F4E"/>
    <w:rsid w:val="747D6FF2"/>
    <w:rsid w:val="74A190E8"/>
    <w:rsid w:val="74A1BB5F"/>
    <w:rsid w:val="74A44FFF"/>
    <w:rsid w:val="74B70EB0"/>
    <w:rsid w:val="74BFD1F2"/>
    <w:rsid w:val="74BFE27D"/>
    <w:rsid w:val="74C7781A"/>
    <w:rsid w:val="74D6A25E"/>
    <w:rsid w:val="74D91553"/>
    <w:rsid w:val="74EAFF6F"/>
    <w:rsid w:val="74EE9E77"/>
    <w:rsid w:val="7501C4BE"/>
    <w:rsid w:val="750597E8"/>
    <w:rsid w:val="7506380B"/>
    <w:rsid w:val="750BFD36"/>
    <w:rsid w:val="750F8768"/>
    <w:rsid w:val="751A038B"/>
    <w:rsid w:val="751EA92B"/>
    <w:rsid w:val="7528D70C"/>
    <w:rsid w:val="753DFFAD"/>
    <w:rsid w:val="7543D99E"/>
    <w:rsid w:val="754793D0"/>
    <w:rsid w:val="755C7E63"/>
    <w:rsid w:val="75631C85"/>
    <w:rsid w:val="75702315"/>
    <w:rsid w:val="7571014E"/>
    <w:rsid w:val="75B181BC"/>
    <w:rsid w:val="75B8E76F"/>
    <w:rsid w:val="75D2BE13"/>
    <w:rsid w:val="75DA46A6"/>
    <w:rsid w:val="75DC2EF7"/>
    <w:rsid w:val="75DD5983"/>
    <w:rsid w:val="75E44097"/>
    <w:rsid w:val="75EB15F4"/>
    <w:rsid w:val="75F9876E"/>
    <w:rsid w:val="75FBF164"/>
    <w:rsid w:val="76117E44"/>
    <w:rsid w:val="7639185B"/>
    <w:rsid w:val="76416F9F"/>
    <w:rsid w:val="764E74BB"/>
    <w:rsid w:val="767A87A2"/>
    <w:rsid w:val="767B2C1F"/>
    <w:rsid w:val="767D13C6"/>
    <w:rsid w:val="7689C53D"/>
    <w:rsid w:val="768FAD1D"/>
    <w:rsid w:val="7691815C"/>
    <w:rsid w:val="76958ABB"/>
    <w:rsid w:val="76A3E3C3"/>
    <w:rsid w:val="76C87453"/>
    <w:rsid w:val="76D67CFE"/>
    <w:rsid w:val="76E3C815"/>
    <w:rsid w:val="76EE513C"/>
    <w:rsid w:val="76F3A3B0"/>
    <w:rsid w:val="76F3BA5A"/>
    <w:rsid w:val="770BB990"/>
    <w:rsid w:val="77192478"/>
    <w:rsid w:val="771BF4B4"/>
    <w:rsid w:val="77278DA6"/>
    <w:rsid w:val="7729AA8F"/>
    <w:rsid w:val="77334D17"/>
    <w:rsid w:val="773537F4"/>
    <w:rsid w:val="7736AA78"/>
    <w:rsid w:val="77380452"/>
    <w:rsid w:val="773A8653"/>
    <w:rsid w:val="774A6846"/>
    <w:rsid w:val="775218AB"/>
    <w:rsid w:val="7757491C"/>
    <w:rsid w:val="7758FD6C"/>
    <w:rsid w:val="775E5E9C"/>
    <w:rsid w:val="776322E4"/>
    <w:rsid w:val="777B0FD8"/>
    <w:rsid w:val="777CF10C"/>
    <w:rsid w:val="77804890"/>
    <w:rsid w:val="7795DED1"/>
    <w:rsid w:val="77A3BF90"/>
    <w:rsid w:val="77A46372"/>
    <w:rsid w:val="77A9C16D"/>
    <w:rsid w:val="77B067E1"/>
    <w:rsid w:val="77B367BA"/>
    <w:rsid w:val="77C3FD30"/>
    <w:rsid w:val="77D0150A"/>
    <w:rsid w:val="77D1D3EB"/>
    <w:rsid w:val="77D31444"/>
    <w:rsid w:val="77E2CE05"/>
    <w:rsid w:val="78017239"/>
    <w:rsid w:val="78025549"/>
    <w:rsid w:val="7806398C"/>
    <w:rsid w:val="780CB9F6"/>
    <w:rsid w:val="781BD0F5"/>
    <w:rsid w:val="781BE042"/>
    <w:rsid w:val="782CED76"/>
    <w:rsid w:val="782DADE5"/>
    <w:rsid w:val="782FCA01"/>
    <w:rsid w:val="78354025"/>
    <w:rsid w:val="783B2785"/>
    <w:rsid w:val="7843C360"/>
    <w:rsid w:val="7843D88D"/>
    <w:rsid w:val="7845CD29"/>
    <w:rsid w:val="784AF29C"/>
    <w:rsid w:val="78532A00"/>
    <w:rsid w:val="78553CDF"/>
    <w:rsid w:val="785AE675"/>
    <w:rsid w:val="785D19A3"/>
    <w:rsid w:val="786C16F2"/>
    <w:rsid w:val="787BA496"/>
    <w:rsid w:val="787BDB21"/>
    <w:rsid w:val="787E0286"/>
    <w:rsid w:val="78840D14"/>
    <w:rsid w:val="788BBE2B"/>
    <w:rsid w:val="788CA6FB"/>
    <w:rsid w:val="789B6A1F"/>
    <w:rsid w:val="78B0A49B"/>
    <w:rsid w:val="78BAA255"/>
    <w:rsid w:val="78C3F09C"/>
    <w:rsid w:val="78D7847B"/>
    <w:rsid w:val="78E48A53"/>
    <w:rsid w:val="78F48E87"/>
    <w:rsid w:val="78F89A31"/>
    <w:rsid w:val="7902C58A"/>
    <w:rsid w:val="7923DCC0"/>
    <w:rsid w:val="792E7F9A"/>
    <w:rsid w:val="7936269C"/>
    <w:rsid w:val="7938C3CB"/>
    <w:rsid w:val="794C880D"/>
    <w:rsid w:val="7962C94F"/>
    <w:rsid w:val="796A2F4A"/>
    <w:rsid w:val="796A5A56"/>
    <w:rsid w:val="796C56F7"/>
    <w:rsid w:val="797165C2"/>
    <w:rsid w:val="7976ADB6"/>
    <w:rsid w:val="797A2C3E"/>
    <w:rsid w:val="79822A2E"/>
    <w:rsid w:val="7989B8B5"/>
    <w:rsid w:val="799AAA7E"/>
    <w:rsid w:val="799B8666"/>
    <w:rsid w:val="799DA455"/>
    <w:rsid w:val="799E1B39"/>
    <w:rsid w:val="799FB687"/>
    <w:rsid w:val="79A31BF4"/>
    <w:rsid w:val="79CAA31A"/>
    <w:rsid w:val="79D6FDBD"/>
    <w:rsid w:val="79D8C1A7"/>
    <w:rsid w:val="79DBDA37"/>
    <w:rsid w:val="79E65398"/>
    <w:rsid w:val="79F60CF4"/>
    <w:rsid w:val="79FB4409"/>
    <w:rsid w:val="7A01CBD7"/>
    <w:rsid w:val="7A033427"/>
    <w:rsid w:val="7A0EFA53"/>
    <w:rsid w:val="7A12C2C9"/>
    <w:rsid w:val="7A1B2036"/>
    <w:rsid w:val="7A1E7DAB"/>
    <w:rsid w:val="7A2315A3"/>
    <w:rsid w:val="7A2AFDDF"/>
    <w:rsid w:val="7A33D90F"/>
    <w:rsid w:val="7A35B4AB"/>
    <w:rsid w:val="7A5F8DFA"/>
    <w:rsid w:val="7A69681F"/>
    <w:rsid w:val="7A6982E1"/>
    <w:rsid w:val="7A6A6A53"/>
    <w:rsid w:val="7A74EA99"/>
    <w:rsid w:val="7A7EB28A"/>
    <w:rsid w:val="7A82F127"/>
    <w:rsid w:val="7A8B252C"/>
    <w:rsid w:val="7A95AB6F"/>
    <w:rsid w:val="7A9CB17A"/>
    <w:rsid w:val="7A9D0695"/>
    <w:rsid w:val="7AA233F7"/>
    <w:rsid w:val="7AABE321"/>
    <w:rsid w:val="7AD82DBD"/>
    <w:rsid w:val="7AEDCF62"/>
    <w:rsid w:val="7AF20FBF"/>
    <w:rsid w:val="7AF67ECF"/>
    <w:rsid w:val="7B2DDE5A"/>
    <w:rsid w:val="7B307F77"/>
    <w:rsid w:val="7B329FD0"/>
    <w:rsid w:val="7B3CB081"/>
    <w:rsid w:val="7B3F920F"/>
    <w:rsid w:val="7B4DDF7E"/>
    <w:rsid w:val="7B50B106"/>
    <w:rsid w:val="7B514B5E"/>
    <w:rsid w:val="7B596F51"/>
    <w:rsid w:val="7B6C9089"/>
    <w:rsid w:val="7B72AA5E"/>
    <w:rsid w:val="7B8212B0"/>
    <w:rsid w:val="7B831E2A"/>
    <w:rsid w:val="7B9E973B"/>
    <w:rsid w:val="7BB4A934"/>
    <w:rsid w:val="7BB7C028"/>
    <w:rsid w:val="7BB80ECD"/>
    <w:rsid w:val="7BC8F15C"/>
    <w:rsid w:val="7BE4810D"/>
    <w:rsid w:val="7BE69BFD"/>
    <w:rsid w:val="7BE6B461"/>
    <w:rsid w:val="7BEB9FC2"/>
    <w:rsid w:val="7BECDB3F"/>
    <w:rsid w:val="7C078837"/>
    <w:rsid w:val="7C0E0AF5"/>
    <w:rsid w:val="7C14253C"/>
    <w:rsid w:val="7C1484A0"/>
    <w:rsid w:val="7C23EB63"/>
    <w:rsid w:val="7C267D57"/>
    <w:rsid w:val="7C38FCBE"/>
    <w:rsid w:val="7C42255F"/>
    <w:rsid w:val="7C48BB25"/>
    <w:rsid w:val="7C5AF70C"/>
    <w:rsid w:val="7C5D47BA"/>
    <w:rsid w:val="7C67F0DC"/>
    <w:rsid w:val="7C6EA3F9"/>
    <w:rsid w:val="7C96C544"/>
    <w:rsid w:val="7C9DABDD"/>
    <w:rsid w:val="7CA80502"/>
    <w:rsid w:val="7CAF1B68"/>
    <w:rsid w:val="7CDE1D0E"/>
    <w:rsid w:val="7CE7531C"/>
    <w:rsid w:val="7CF3533D"/>
    <w:rsid w:val="7D0100FE"/>
    <w:rsid w:val="7D1DC7DC"/>
    <w:rsid w:val="7D1F5B1B"/>
    <w:rsid w:val="7D513155"/>
    <w:rsid w:val="7D77282A"/>
    <w:rsid w:val="7D82049B"/>
    <w:rsid w:val="7D9E62E3"/>
    <w:rsid w:val="7DA59A23"/>
    <w:rsid w:val="7DBBBD5C"/>
    <w:rsid w:val="7DC0363A"/>
    <w:rsid w:val="7DCB51D6"/>
    <w:rsid w:val="7DCDF5D4"/>
    <w:rsid w:val="7DDC121F"/>
    <w:rsid w:val="7DEA4C6C"/>
    <w:rsid w:val="7DECCCA5"/>
    <w:rsid w:val="7DF20D43"/>
    <w:rsid w:val="7E08FB51"/>
    <w:rsid w:val="7E0C0515"/>
    <w:rsid w:val="7E0E5D97"/>
    <w:rsid w:val="7E114C5A"/>
    <w:rsid w:val="7E11EEBC"/>
    <w:rsid w:val="7E295B76"/>
    <w:rsid w:val="7E2E5265"/>
    <w:rsid w:val="7E35E770"/>
    <w:rsid w:val="7E4220A2"/>
    <w:rsid w:val="7E433F35"/>
    <w:rsid w:val="7E533188"/>
    <w:rsid w:val="7E541152"/>
    <w:rsid w:val="7E768E41"/>
    <w:rsid w:val="7E8B2050"/>
    <w:rsid w:val="7E9CE58E"/>
    <w:rsid w:val="7EA3877C"/>
    <w:rsid w:val="7EA69F5C"/>
    <w:rsid w:val="7EBA58E8"/>
    <w:rsid w:val="7EC0A5E8"/>
    <w:rsid w:val="7ECA4776"/>
    <w:rsid w:val="7ECABE35"/>
    <w:rsid w:val="7ED31E91"/>
    <w:rsid w:val="7ED5050E"/>
    <w:rsid w:val="7EDC6157"/>
    <w:rsid w:val="7EDCA5EA"/>
    <w:rsid w:val="7EE41D13"/>
    <w:rsid w:val="7EF837DA"/>
    <w:rsid w:val="7F01FB53"/>
    <w:rsid w:val="7F08E4F3"/>
    <w:rsid w:val="7F0DCFD4"/>
    <w:rsid w:val="7F1FC851"/>
    <w:rsid w:val="7F2E3372"/>
    <w:rsid w:val="7F446670"/>
    <w:rsid w:val="7F5C7768"/>
    <w:rsid w:val="7F6222B5"/>
    <w:rsid w:val="7F6B0D0C"/>
    <w:rsid w:val="7F7ACD8D"/>
    <w:rsid w:val="7F85832F"/>
    <w:rsid w:val="7F8EF9C0"/>
    <w:rsid w:val="7F94CD32"/>
    <w:rsid w:val="7F9CC9D3"/>
    <w:rsid w:val="7F9FCE0D"/>
    <w:rsid w:val="7FA370C7"/>
    <w:rsid w:val="7FACDB3A"/>
    <w:rsid w:val="7FC254B9"/>
    <w:rsid w:val="7FD10A3C"/>
    <w:rsid w:val="7FE336F2"/>
    <w:rsid w:val="7FEB01DE"/>
    <w:rsid w:val="7FEBBA6B"/>
    <w:rsid w:val="7FEDD9DB"/>
    <w:rsid w:val="7FF130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9406C"/>
  <w15:chartTrackingRefBased/>
  <w15:docId w15:val="{66EBF74E-7DB4-4FEB-9272-254546E6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B2BB8"/>
    <w:pPr>
      <w:keepNext/>
      <w:keepLines/>
      <w:spacing w:before="160" w:after="80"/>
      <w:outlineLvl w:val="2"/>
    </w:pPr>
    <w:rPr>
      <w:rFonts w:ascii="Arial" w:hAnsi="Arial" w:eastAsiaTheme="majorEastAsia" w:cstheme="majorBidi"/>
      <w:color w:val="0F4761" w:themeColor="accent1" w:themeShade="BF"/>
      <w:sz w:val="22"/>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8B2BB8"/>
    <w:rPr>
      <w:rFonts w:ascii="Arial" w:hAnsi="Arial" w:eastAsiaTheme="majorEastAsia" w:cstheme="majorBidi"/>
      <w:color w:val="0F4761" w:themeColor="accent1" w:themeShade="BF"/>
      <w:sz w:val="22"/>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23F27E1F"/>
    <w:rPr>
      <w:color w:val="467886"/>
      <w:u w:val="single"/>
    </w:rPr>
  </w:style>
  <w:style w:type="paragraph" w:styleId="ListParagraph">
    <w:name w:val="List Paragraph"/>
    <w:basedOn w:val="Normal"/>
    <w:uiPriority w:val="34"/>
    <w:qFormat/>
    <w:rsid w:val="23F27E1F"/>
    <w:pPr>
      <w:ind w:left="720"/>
      <w:contextualSpacing/>
    </w:pPr>
  </w:style>
  <w:style w:type="character" w:styleId="UnresolvedMention">
    <w:name w:val="Unresolved Mention"/>
    <w:basedOn w:val="DefaultParagraphFont"/>
    <w:uiPriority w:val="99"/>
    <w:semiHidden/>
    <w:unhideWhenUsed/>
    <w:rsid w:val="008D3F86"/>
    <w:rPr>
      <w:color w:val="605E5C"/>
      <w:shd w:val="clear" w:color="auto" w:fill="E1DFDD"/>
    </w:rPr>
  </w:style>
  <w:style w:type="paragraph" w:styleId="NoSpacing">
    <w:name w:val="No Spacing"/>
    <w:uiPriority w:val="1"/>
    <w:qFormat/>
    <w:rsid w:val="4282669E"/>
    <w:pPr>
      <w:spacing w:after="0"/>
    </w:pPr>
  </w:style>
  <w:style w:type="paragraph" w:styleId="Header">
    <w:name w:val="header"/>
    <w:basedOn w:val="Normal"/>
    <w:uiPriority w:val="99"/>
    <w:unhideWhenUsed/>
    <w:rsid w:val="6560D142"/>
    <w:pPr>
      <w:tabs>
        <w:tab w:val="center" w:pos="4680"/>
        <w:tab w:val="right" w:pos="9360"/>
      </w:tabs>
      <w:spacing w:after="0" w:line="240" w:lineRule="auto"/>
    </w:pPr>
  </w:style>
  <w:style w:type="paragraph" w:styleId="Footer">
    <w:name w:val="footer"/>
    <w:basedOn w:val="Normal"/>
    <w:uiPriority w:val="99"/>
    <w:unhideWhenUsed/>
    <w:rsid w:val="6560D142"/>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921854">
      <w:bodyDiv w:val="1"/>
      <w:marLeft w:val="0"/>
      <w:marRight w:val="0"/>
      <w:marTop w:val="0"/>
      <w:marBottom w:val="0"/>
      <w:divBdr>
        <w:top w:val="none" w:sz="0" w:space="0" w:color="auto"/>
        <w:left w:val="none" w:sz="0" w:space="0" w:color="auto"/>
        <w:bottom w:val="none" w:sz="0" w:space="0" w:color="auto"/>
        <w:right w:val="none" w:sz="0" w:space="0" w:color="auto"/>
      </w:divBdr>
    </w:div>
    <w:div w:id="323365195">
      <w:bodyDiv w:val="1"/>
      <w:marLeft w:val="0"/>
      <w:marRight w:val="0"/>
      <w:marTop w:val="0"/>
      <w:marBottom w:val="0"/>
      <w:divBdr>
        <w:top w:val="none" w:sz="0" w:space="0" w:color="auto"/>
        <w:left w:val="none" w:sz="0" w:space="0" w:color="auto"/>
        <w:bottom w:val="none" w:sz="0" w:space="0" w:color="auto"/>
        <w:right w:val="none" w:sz="0" w:space="0" w:color="auto"/>
      </w:divBdr>
    </w:div>
    <w:div w:id="1466659052">
      <w:bodyDiv w:val="1"/>
      <w:marLeft w:val="0"/>
      <w:marRight w:val="0"/>
      <w:marTop w:val="0"/>
      <w:marBottom w:val="0"/>
      <w:divBdr>
        <w:top w:val="none" w:sz="0" w:space="0" w:color="auto"/>
        <w:left w:val="none" w:sz="0" w:space="0" w:color="auto"/>
        <w:bottom w:val="none" w:sz="0" w:space="0" w:color="auto"/>
        <w:right w:val="none" w:sz="0" w:space="0" w:color="auto"/>
      </w:divBdr>
    </w:div>
    <w:div w:id="1938177941">
      <w:bodyDiv w:val="1"/>
      <w:marLeft w:val="0"/>
      <w:marRight w:val="0"/>
      <w:marTop w:val="0"/>
      <w:marBottom w:val="0"/>
      <w:divBdr>
        <w:top w:val="none" w:sz="0" w:space="0" w:color="auto"/>
        <w:left w:val="none" w:sz="0" w:space="0" w:color="auto"/>
        <w:bottom w:val="none" w:sz="0" w:space="0" w:color="auto"/>
        <w:right w:val="none" w:sz="0" w:space="0" w:color="auto"/>
      </w:divBdr>
    </w:div>
    <w:div w:id="2084522564">
      <w:bodyDiv w:val="1"/>
      <w:marLeft w:val="0"/>
      <w:marRight w:val="0"/>
      <w:marTop w:val="0"/>
      <w:marBottom w:val="0"/>
      <w:divBdr>
        <w:top w:val="none" w:sz="0" w:space="0" w:color="auto"/>
        <w:left w:val="none" w:sz="0" w:space="0" w:color="auto"/>
        <w:bottom w:val="none" w:sz="0" w:space="0" w:color="auto"/>
        <w:right w:val="none" w:sz="0" w:space="0" w:color="auto"/>
      </w:divBdr>
    </w:div>
    <w:div w:id="210653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joseph.kamphuis@us.af.mil" TargetMode="External" Id="rId26" /><Relationship Type="http://schemas.openxmlformats.org/officeDocument/2006/relationships/hyperlink" Target="https://www.flickr.com/photos/148064553@N05/albums/" TargetMode="External" Id="rId21" /><Relationship Type="http://schemas.openxmlformats.org/officeDocument/2006/relationships/hyperlink" Target="mailto:ian.hedges@us.af.mil" TargetMode="External" Id="rId42" /><Relationship Type="http://schemas.openxmlformats.org/officeDocument/2006/relationships/hyperlink" Target="https://www.studyguides.af.mil/" TargetMode="External" Id="rId47" /><Relationship Type="http://schemas.openxmlformats.org/officeDocument/2006/relationships/hyperlink" Target="https://www.facebook.com/people/Airmans-Attic-Kirtland-AFB/100063732832047/" TargetMode="External" Id="rId63" /><Relationship Type="http://schemas.openxmlformats.org/officeDocument/2006/relationships/hyperlink" Target="mailto:377FSS.FSPS.Workflow@us.af.mil" TargetMode="External" Id="rId68" /><Relationship Type="http://schemas.openxmlformats.org/officeDocument/2006/relationships/hyperlink" Target="https://www.flickr.com/photos/148064553@N05/albums/" TargetMode="External" Id="rId84" /><Relationship Type="http://schemas.openxmlformats.org/officeDocument/2006/relationships/theme" Target="theme/theme1.xml" Id="rId89" /><Relationship Type="http://schemas.openxmlformats.org/officeDocument/2006/relationships/hyperlink" Target="https://word-edit.dod.online.office365.us/we/wordeditorframe.aspx?new=1&amp;ui=en-US&amp;rs=en-US&amp;wopisrc=https%3A%2F%2Fusaf.dps.mil%2Fteams%2FPAAll496%2F_vti_bin%2Fwopi.ashx%2Ffiles%2F6e0a07180b48431ab020f88e973dd21e&amp;wdorigin=TEAMS-MAGLEV.teamsSdk_ns.rwc&amp;wdexp=TEAMS-TREATMENT&amp;wdhostclicktime=1757623749407&amp;wdenableroaming=1&amp;mscc=1&amp;hid=6ECBC4A1-9098-0000-2EE4-1C94B711A156.0&amp;uih=sharepointcom&amp;wdlcid=en-US&amp;jsapi=1&amp;jsapiver=v2&amp;corrid=868552fb-2910-748a-4d53-e4bda1e77177&amp;usid=868552fb-2910-748a-4d53-e4bda1e77177&amp;newsession=1&amp;sftc=1&amp;uihit=docaspx&amp;muv=1&amp;ats=PairwiseBroker&amp;cac=1&amp;sams=1&amp;mtf=1&amp;sfp=1&amp;sdp=1&amp;hch=1&amp;hwfh=1&amp;dchat=1&amp;sc=%7B%22pmo%22%3A%22https%3A%2F%2Fusaf.dps.mil%22%2C%22pmshare%22%3Atrue%7D&amp;ctp=LeastProtected&amp;rct=Normal&amp;csiro=1&amp;wdredirectionreason=Unified_SingleFlush" TargetMode="External" Id="rId16" /><Relationship Type="http://schemas.openxmlformats.org/officeDocument/2006/relationships/hyperlink" Target="https://word-edit.dod.online.office365.us/we/wordeditorframe.aspx?new=1&amp;ui=en-US&amp;rs=en-US&amp;wopisrc=https%3A%2F%2Fusaf.dps.mil%2Fteams%2FPAAll496%2F_vti_bin%2Fwopi.ashx%2Ffiles%2F6e0a07180b48431ab020f88e973dd21e&amp;wdorigin=TEAMS-MAGLEV.teamsSdk_ns.rwc&amp;wdexp=TEAMS-TREATMENT&amp;wdhostclicktime=1757623749407&amp;wdenableroaming=1&amp;mscc=1&amp;hid=6ECBC4A1-9098-0000-2EE4-1C94B711A156.0&amp;uih=sharepointcom&amp;wdlcid=en-US&amp;jsapi=1&amp;jsapiver=v2&amp;corrid=868552fb-2910-748a-4d53-e4bda1e77177&amp;usid=868552fb-2910-748a-4d53-e4bda1e77177&amp;newsession=1&amp;sftc=1&amp;uihit=docaspx&amp;muv=1&amp;ats=PairwiseBroker&amp;cac=1&amp;sams=1&amp;mtf=1&amp;sfp=1&amp;sdp=1&amp;hch=1&amp;hwfh=1&amp;dchat=1&amp;sc=%7B%22pmo%22%3A%22https%3A%2F%2Fusaf.dps.mil%22%2C%22pmshare%22%3Atrue%7D&amp;ctp=LeastProtected&amp;rct=Normal&amp;csiro=1&amp;wdredirectionreason=Unified_SingleFlush" TargetMode="External" Id="rId11" /><Relationship Type="http://schemas.openxmlformats.org/officeDocument/2006/relationships/hyperlink" Target="https://patientportal.mhsgenesis.health.mil/" TargetMode="External" Id="rId32" /><Relationship Type="http://schemas.openxmlformats.org/officeDocument/2006/relationships/hyperlink" Target="https://teamup.com/ks6voi653zzv2kjn69" TargetMode="External" Id="rId53" /><Relationship Type="http://schemas.openxmlformats.org/officeDocument/2006/relationships/hyperlink" Target="https://forms.osi.apps.mil/r/Tnk9nFCnws" TargetMode="External" Id="rId58" /><Relationship Type="http://schemas.openxmlformats.org/officeDocument/2006/relationships/hyperlink" Target="https://www.zoomgov.com/j/1611807915pwd=L1VqcVFPZWtBMDc0TzE5ZmNsUTYzZz09" TargetMode="External" Id="rId74" /><Relationship Type="http://schemas.openxmlformats.org/officeDocument/2006/relationships/hyperlink" Target="https://www.kirtland.af.mil/About-Us/Airman-Family-Readiness-Center/" TargetMode="External" Id="rId79" /><Relationship Type="http://schemas.openxmlformats.org/officeDocument/2006/relationships/styles" Target="styles.xml" Id="rId5" /><Relationship Type="http://schemas.openxmlformats.org/officeDocument/2006/relationships/hyperlink" Target="https://word-edit.dod.online.office365.us/we/wordeditorframe.aspx?new=1&amp;ui=en-US&amp;rs=en-US&amp;wopisrc=https%3A%2F%2Fusaf.dps.mil%2Fteams%2FPAAll496%2F_vti_bin%2Fwopi.ashx%2Ffiles%2F6e0a07180b48431ab020f88e973dd21e&amp;wdorigin=TEAMS-MAGLEV.teamsSdk_ns.rwc&amp;wdexp=TEAMS-TREATMENT&amp;wdhostclicktime=1757623749407&amp;wdenableroaming=1&amp;mscc=1&amp;hid=6ECBC4A1-9098-0000-2EE4-1C94B711A156.0&amp;uih=sharepointcom&amp;wdlcid=en-US&amp;jsapi=1&amp;jsapiver=v2&amp;corrid=868552fb-2910-748a-4d53-e4bda1e77177&amp;usid=868552fb-2910-748a-4d53-e4bda1e77177&amp;newsession=1&amp;sftc=1&amp;uihit=docaspx&amp;muv=1&amp;ats=PairwiseBroker&amp;cac=1&amp;sams=1&amp;mtf=1&amp;sfp=1&amp;sdp=1&amp;hch=1&amp;hwfh=1&amp;dchat=1&amp;sc=%7B%22pmo%22%3A%22https%3A%2F%2Fusaf.dps.mil%22%2C%22pmshare%22%3Atrue%7D&amp;ctp=LeastProtected&amp;rct=Normal&amp;csiro=1&amp;wdredirectionreason=Unified_SingleFlush" TargetMode="External" Id="rId14" /><Relationship Type="http://schemas.openxmlformats.org/officeDocument/2006/relationships/hyperlink" Target="https://csp.cce.af.mil/" TargetMode="External" Id="rId22" /><Relationship Type="http://schemas.openxmlformats.org/officeDocument/2006/relationships/hyperlink" Target="mailto:Timothy.padgett.6@us.af.mil" TargetMode="External" Id="rId27" /><Relationship Type="http://schemas.openxmlformats.org/officeDocument/2006/relationships/hyperlink" Target="mailto:CEHotLine@us.af.mil" TargetMode="External" Id="rId30" /><Relationship Type="http://schemas.openxmlformats.org/officeDocument/2006/relationships/hyperlink" Target="https://webmail.apps.mil/book/G9d813b3ca6fb4ba58751b0bf374b4da3@militaryhealth.onmicrosoft.us/?ismsaljsauthenabled=true" TargetMode="External" Id="rId35" /><Relationship Type="http://schemas.openxmlformats.org/officeDocument/2006/relationships/hyperlink" Target="https://usaf.dps.mil/teams/PAAll496/Shared%20Documents/General/2.%20Areas%20(of%20responsibility)/1.%20Command%20Information/!TEKI%20ALL%20-%20Weekly%20Update/Archive/WEEKLY%20UPDATE%20-%20Sept%2012,%202024.docx" TargetMode="External" Id="rId43" /><Relationship Type="http://schemas.openxmlformats.org/officeDocument/2006/relationships/hyperlink" Target="mailto:KirtlandAirmansAttic@gmail.com" TargetMode="External" Id="rId64" /><Relationship Type="http://schemas.openxmlformats.org/officeDocument/2006/relationships/hyperlink" Target="https://www.kirtland.af.mil/News/Article-Display/Article/4334656/trespass-notice-small-arms-rangesar-west-combat-arms-training-and-maintenance-c/" TargetMode="External" Id="rId69" /><Relationship Type="http://schemas.openxmlformats.org/officeDocument/2006/relationships/hyperlink" Target="https://teamup.com/ks6voi653zzv2kjn69" TargetMode="External" Id="rId77" /><Relationship Type="http://schemas.openxmlformats.org/officeDocument/2006/relationships/footnotes" Target="footnotes.xml" Id="rId8" /><Relationship Type="http://schemas.openxmlformats.org/officeDocument/2006/relationships/hyperlink" Target="https://www.airuniversity.af.edu/Foundational-Resources/" TargetMode="External" Id="rId51" /><Relationship Type="http://schemas.openxmlformats.org/officeDocument/2006/relationships/hyperlink" Target="mailto:alister.riviere@us.af.mil" TargetMode="External" Id="rId72" /><Relationship Type="http://schemas.openxmlformats.org/officeDocument/2006/relationships/hyperlink" Target="https://www.facebook.com/KirtlandAirForceBase/" TargetMode="External" Id="rId80" /><Relationship Type="http://schemas.openxmlformats.org/officeDocument/2006/relationships/hyperlink" Target="https://usaf.dps.mil/teams/PAAll496/Shared%20Documents/General/2.%20Areas%20(of%20responsibility)/1.%20Command%20Information/!TEKI%20ALL%20-%20Weekly%20Update/WEEKLY%20UPDATE%20-Aug%2015,%202024.docx" TargetMode="External" Id="rId85" /><Relationship Type="http://schemas.openxmlformats.org/officeDocument/2006/relationships/customXml" Target="../customXml/item3.xml" Id="rId3" /><Relationship Type="http://schemas.openxmlformats.org/officeDocument/2006/relationships/hyperlink" Target="https://word-edit.dod.online.office365.us/we/wordeditorframe.aspx?new=1&amp;ui=en-US&amp;rs=en-US&amp;wopisrc=https%3A%2F%2Fusaf.dps.mil%2Fteams%2FPAAll496%2F_vti_bin%2Fwopi.ashx%2Ffiles%2F6e0a07180b48431ab020f88e973dd21e&amp;wdorigin=TEAMS-MAGLEV.teamsSdk_ns.rwc&amp;wdexp=TEAMS-TREATMENT&amp;wdhostclicktime=1757623749407&amp;wdenableroaming=1&amp;mscc=1&amp;hid=6ECBC4A1-9098-0000-2EE4-1C94B711A156.0&amp;uih=sharepointcom&amp;wdlcid=en-US&amp;jsapi=1&amp;jsapiver=v2&amp;corrid=868552fb-2910-748a-4d53-e4bda1e77177&amp;usid=868552fb-2910-748a-4d53-e4bda1e77177&amp;newsession=1&amp;sftc=1&amp;uihit=docaspx&amp;muv=1&amp;ats=PairwiseBroker&amp;cac=1&amp;sams=1&amp;mtf=1&amp;sfp=1&amp;sdp=1&amp;hch=1&amp;hwfh=1&amp;dchat=1&amp;sc=%7B%22pmo%22%3A%22https%3A%2F%2Fusaf.dps.mil%22%2C%22pmshare%22%3Atrue%7D&amp;ctp=LeastProtected&amp;rct=Normal&amp;csiro=1&amp;wdredirectionreason=Unified_SingleFlush" TargetMode="External" Id="rId12" /><Relationship Type="http://schemas.openxmlformats.org/officeDocument/2006/relationships/hyperlink" Target="https://word-edit.dod.online.office365.us/we/wordeditorframe.aspx?new=1&amp;ui=en-US&amp;rs=en-US&amp;wopisrc=https%3A%2F%2Fusaf.dps.mil%2Fteams%2FPAAll496%2F_vti_bin%2Fwopi.ashx%2Ffiles%2F6e0a07180b48431ab020f88e973dd21e&amp;wdorigin=TEAMS-MAGLEV.teamsSdk_ns.rwc&amp;wdexp=TEAMS-TREATMENT&amp;wdhostclicktime=1757623749407&amp;wdenableroaming=1&amp;mscc=1&amp;hid=6ECBC4A1-9098-0000-2EE4-1C94B711A156.0&amp;uih=sharepointcom&amp;wdlcid=en-US&amp;jsapi=1&amp;jsapiver=v2&amp;corrid=868552fb-2910-748a-4d53-e4bda1e77177&amp;usid=868552fb-2910-748a-4d53-e4bda1e77177&amp;newsession=1&amp;sftc=1&amp;uihit=docaspx&amp;muv=1&amp;ats=PairwiseBroker&amp;cac=1&amp;sams=1&amp;mtf=1&amp;sfp=1&amp;sdp=1&amp;hch=1&amp;hwfh=1&amp;dchat=1&amp;sc=%7B%22pmo%22%3A%22https%3A%2F%2Fusaf.dps.mil%22%2C%22pmshare%22%3Atrue%7D&amp;ctp=LeastProtected&amp;rct=Normal&amp;csiro=1&amp;wdredirectionreason=Unified_SingleFlush" TargetMode="External" Id="rId17" /><Relationship Type="http://schemas.openxmlformats.org/officeDocument/2006/relationships/hyperlink" Target="https://www.kirtland.af.mil/About-Us/Chapel/" TargetMode="External" Id="rId25" /><Relationship Type="http://schemas.openxmlformats.org/officeDocument/2006/relationships/hyperlink" Target="https://www.facebook.com/377MDG" TargetMode="External" Id="rId33" /><Relationship Type="http://schemas.openxmlformats.org/officeDocument/2006/relationships/hyperlink" Target="mailto:377fss.fsdeto@us.af.mil" TargetMode="External" Id="rId46" /><Relationship Type="http://schemas.openxmlformats.org/officeDocument/2006/relationships/hyperlink" Target="https://forms.osi.apps.mil/r/QiALEc7t7z" TargetMode="External" Id="rId59" /><Relationship Type="http://schemas.openxmlformats.org/officeDocument/2006/relationships/hyperlink" Target="https://usaf.dps.mil/teams/PAAll496/Shared%20Documents/General/2.%20Areas%20(of%20responsibility)/1.%20Command%20Information/!TEKI%20ALL%20-%20Weekly%20Update/Archive/WEEKLY%20UPDATE%20-%20Sept%2012,%202024.docx" TargetMode="External" Id="rId67" /><Relationship Type="http://schemas.openxmlformats.org/officeDocument/2006/relationships/hyperlink" Target="https://www.kirtland.af.mil/News/" TargetMode="External" Id="rId20" /><Relationship Type="http://schemas.openxmlformats.org/officeDocument/2006/relationships/hyperlink" Target="https://safe.menlosecurity.com/https:/teamup.com/ks6voi653zzv2kjn69" TargetMode="External" Id="rId54" /><Relationship Type="http://schemas.openxmlformats.org/officeDocument/2006/relationships/hyperlink" Target="https://www.signupgenius.com/go/10C054CAAA728A6F5C07-57423634-2025?fbclid=IwY2xjawL4gPxleHRuA2FlbQIxMQABHowoe-foyDZ9dXBUC6rEJKJAK-2KXSNYHaBQXWvEtGUNYzypVNS07S8jHDBE_aem_eSFIKQfXggDkGtUIAv9Diw" TargetMode="External" Id="rId62" /><Relationship Type="http://schemas.openxmlformats.org/officeDocument/2006/relationships/hyperlink" Target="https://www.kirtland.af.mil/News/Article-Display/Article/4334676/trespass-notice-small-arms-range-east-frustration-canyon-kirtland-air-force-base/" TargetMode="External" Id="rId70" /><Relationship Type="http://schemas.openxmlformats.org/officeDocument/2006/relationships/hyperlink" Target="mailto:377abw.pa@us.af.mil" TargetMode="External" Id="rId75" /><Relationship Type="http://schemas.openxmlformats.org/officeDocument/2006/relationships/hyperlink" Target="https://www.kirtland.af.mil/About-Us/Fact-Sheets/Display/Article/825943/kirtland-afb-legal-office/" TargetMode="External" Id="rId83" /><Relationship Type="http://schemas.openxmlformats.org/officeDocument/2006/relationships/fontTable" Target="fontTable.xml" Id="rId88"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ord-edit.dod.online.office365.us/we/wordeditorframe.aspx?new=1&amp;ui=en-US&amp;rs=en-US&amp;wopisrc=https%3A%2F%2Fusaf.dps.mil%2Fteams%2FPAAll496%2F_vti_bin%2Fwopi.ashx%2Ffiles%2F6e0a07180b48431ab020f88e973dd21e&amp;wdorigin=TEAMS-MAGLEV.teamsSdk_ns.rwc&amp;wdexp=TEAMS-TREATMENT&amp;wdhostclicktime=1757623749407&amp;wdenableroaming=1&amp;mscc=1&amp;hid=6ECBC4A1-9098-0000-2EE4-1C94B711A156.0&amp;uih=sharepointcom&amp;wdlcid=en-US&amp;jsapi=1&amp;jsapiver=v2&amp;corrid=868552fb-2910-748a-4d53-e4bda1e77177&amp;usid=868552fb-2910-748a-4d53-e4bda1e77177&amp;newsession=1&amp;sftc=1&amp;uihit=docaspx&amp;muv=1&amp;ats=PairwiseBroker&amp;cac=1&amp;sams=1&amp;mtf=1&amp;sfp=1&amp;sdp=1&amp;hch=1&amp;hwfh=1&amp;dchat=1&amp;sc=%7B%22pmo%22%3A%22https%3A%2F%2Fusaf.dps.mil%22%2C%22pmshare%22%3Atrue%7D&amp;ctp=LeastProtected&amp;rct=Normal&amp;csiro=1&amp;wdredirectionreason=Unified_SingleFlush" TargetMode="External" Id="rId15" /><Relationship Type="http://schemas.openxmlformats.org/officeDocument/2006/relationships/hyperlink" Target="https://idco.dmdc.osd.mil/idco/" TargetMode="External" Id="rId28" /><Relationship Type="http://schemas.openxmlformats.org/officeDocument/2006/relationships/image" Target="media/image2.png" Id="rId36" /><Relationship Type="http://schemas.openxmlformats.org/officeDocument/2006/relationships/hyperlink" Target="https://usaf.dps.mil/teams/PAAll496/Shared%20Documents/General/2.%20Areas%20(of%20responsibility)/1.%20Command%20Information/!TEKI%20ALL%20-%20Weekly%20Update/WEEKLY%20UPDATE%20-Aug%208,%202024.docx" TargetMode="External" Id="rId57" /><Relationship Type="http://schemas.openxmlformats.org/officeDocument/2006/relationships/hyperlink" Target="mailto:377abw.pa@us.af.mil" TargetMode="External" Id="rId10" /><Relationship Type="http://schemas.openxmlformats.org/officeDocument/2006/relationships/hyperlink" Target="https://tricare.triwest.com/en/beneficiary/" TargetMode="External" Id="rId31" /><Relationship Type="http://schemas.openxmlformats.org/officeDocument/2006/relationships/hyperlink" Target="https://dod.teams.microsoft.us/l/team/19%3Adod%3A3912bef3df3f4c8782fdf8ba97f4918f%40thread.tacv2/conversations?groupId=16b7bb5f-82a6-499a-ac46-15fa7346c869&amp;tenantId=8331b18d-2d87-48ef-a35f-ac8818ebf9b4" TargetMode="External" Id="rId44" /><Relationship Type="http://schemas.openxmlformats.org/officeDocument/2006/relationships/image" Target="media/image4.png" Id="rId52" /><Relationship Type="http://schemas.openxmlformats.org/officeDocument/2006/relationships/hyperlink" Target="https://www.facebook.com/kscthriftshop" TargetMode="External" Id="rId65" /><Relationship Type="http://schemas.openxmlformats.org/officeDocument/2006/relationships/hyperlink" Target="mailto:Kimberly.simpson.3@us.af.mil" TargetMode="External" Id="rId73" /><Relationship Type="http://schemas.openxmlformats.org/officeDocument/2006/relationships/hyperlink" Target="https://www.kirtland.af.mil/About-Us/Fact-Sheets/Display/Article/3001593/gate-hours/" TargetMode="External" Id="rId78" /><Relationship Type="http://schemas.openxmlformats.org/officeDocument/2006/relationships/hyperlink" Target="mailto:377fss.fsdet@us.af.mil" TargetMode="External" Id="rId81" /><Relationship Type="http://schemas.openxmlformats.org/officeDocument/2006/relationships/header" Target="header1.xml" Id="rId86"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ord-edit.dod.online.office365.us/we/wordeditorframe.aspx?new=1&amp;ui=en-US&amp;rs=en-US&amp;wopisrc=https%3A%2F%2Fusaf.dps.mil%2Fteams%2FPAAll496%2F_vti_bin%2Fwopi.ashx%2Ffiles%2F6e0a07180b48431ab020f88e973dd21e&amp;wdorigin=TEAMS-MAGLEV.teamsSdk_ns.rwc&amp;wdexp=TEAMS-TREATMENT&amp;wdhostclicktime=1757623749407&amp;wdenableroaming=1&amp;mscc=1&amp;hid=6ECBC4A1-9098-0000-2EE4-1C94B711A156.0&amp;uih=sharepointcom&amp;wdlcid=en-US&amp;jsapi=1&amp;jsapiver=v2&amp;corrid=868552fb-2910-748a-4d53-e4bda1e77177&amp;usid=868552fb-2910-748a-4d53-e4bda1e77177&amp;newsession=1&amp;sftc=1&amp;uihit=docaspx&amp;muv=1&amp;ats=PairwiseBroker&amp;cac=1&amp;sams=1&amp;mtf=1&amp;sfp=1&amp;sdp=1&amp;hch=1&amp;hwfh=1&amp;dchat=1&amp;sc=%7B%22pmo%22%3A%22https%3A%2F%2Fusaf.dps.mil%22%2C%22pmshare%22%3Atrue%7D&amp;ctp=LeastProtected&amp;rct=Normal&amp;csiro=1&amp;wdredirectionreason=Unified_SingleFlush" TargetMode="External" Id="rId13" /><Relationship Type="http://schemas.openxmlformats.org/officeDocument/2006/relationships/hyperlink" Target="https://word-edit.dod.online.office365.us/we/wordeditorframe.aspx?new=1&amp;ui=en-US&amp;rs=en-US&amp;wopisrc=https%3A%2F%2Fusaf.dps.mil%2Fteams%2FPAAll496%2F_vti_bin%2Fwopi.ashx%2Ffiles%2F6e0a07180b48431ab020f88e973dd21e&amp;wdorigin=TEAMS-MAGLEV.teamsSdk_ns.rwc&amp;wdexp=TEAMS-TREATMENT&amp;wdhostclicktime=1757623749407&amp;wdenableroaming=1&amp;mscc=1&amp;hid=6ECBC4A1-9098-0000-2EE4-1C94B711A156.0&amp;uih=sharepointcom&amp;wdlcid=en-US&amp;jsapi=1&amp;jsapiver=v2&amp;corrid=868552fb-2910-748a-4d53-e4bda1e77177&amp;usid=868552fb-2910-748a-4d53-e4bda1e77177&amp;newsession=1&amp;sftc=1&amp;uihit=docaspx&amp;muv=1&amp;ats=PairwiseBroker&amp;cac=1&amp;sams=1&amp;mtf=1&amp;sfp=1&amp;sdp=1&amp;hch=1&amp;hwfh=1&amp;dchat=1&amp;sc=%7B%22pmo%22%3A%22https%3A%2F%2Fusaf.dps.mil%22%2C%22pmshare%22%3Atrue%7D&amp;ctp=LeastProtected&amp;rct=Normal&amp;csiro=1&amp;wdredirectionreason=Unified_SingleFlush" TargetMode="External" Id="rId18" /><Relationship Type="http://schemas.openxmlformats.org/officeDocument/2006/relationships/hyperlink" Target="https://www.kirtland.af.mil/About-Us/Fact-Sheets/Display/Article/825951/377th-medical-group/" TargetMode="External" Id="rId34" /><Relationship Type="http://schemas.openxmlformats.org/officeDocument/2006/relationships/hyperlink" Target="https://www.airuniversity.af.edu/Barnes/Foundations/" TargetMode="External" Id="rId50" /><Relationship Type="http://schemas.openxmlformats.org/officeDocument/2006/relationships/hyperlink" Target="https://www.kirtland.af.mil/Sexual-Misconduct-Disciplinary-Actions/" TargetMode="External" Id="rId76" /><Relationship Type="http://schemas.openxmlformats.org/officeDocument/2006/relationships/webSettings" Target="webSettings.xml" Id="rId7" /><Relationship Type="http://schemas.openxmlformats.org/officeDocument/2006/relationships/hyperlink" Target="mailto:377fss.fsdeomft@us.af.mil" TargetMode="External" Id="rId71" /><Relationship Type="http://schemas.openxmlformats.org/officeDocument/2006/relationships/customXml" Target="../customXml/item2.xml" Id="rId2" /><Relationship Type="http://schemas.openxmlformats.org/officeDocument/2006/relationships/hyperlink" Target="https://www.kirtland.af.mil/News/Article-Display/Article/4070476/daf-safety-announces-next-generation-safety-reporting/" TargetMode="External" Id="rId29" /><Relationship Type="http://schemas.openxmlformats.org/officeDocument/2006/relationships/hyperlink" Target="https://idco.dmdc.osd.mil/idco/" TargetMode="External" Id="rId24" /><Relationship Type="http://schemas.openxmlformats.org/officeDocument/2006/relationships/hyperlink" Target="https://myfss.us.af.mil/USAFCommunity/s/knowledge-detail?xid=13085" TargetMode="External" Id="rId45" /><Relationship Type="http://schemas.openxmlformats.org/officeDocument/2006/relationships/hyperlink" Target="mailto:KscThriftShop@gmail.com" TargetMode="External" Id="rId66" /><Relationship Type="http://schemas.openxmlformats.org/officeDocument/2006/relationships/footer" Target="footer1.xml" Id="rId87" /><Relationship Type="http://schemas.openxmlformats.org/officeDocument/2006/relationships/hyperlink" Target="https://www.google.com/url?q=https%3A%2F%2Fwww.oneabqvolunteers.com%2F" TargetMode="External" Id="rId61" /><Relationship Type="http://schemas.openxmlformats.org/officeDocument/2006/relationships/hyperlink" Target="https://www.youtube.com/@Kirtlandairforcebase2737" TargetMode="External" Id="rId82" /><Relationship Type="http://schemas.openxmlformats.org/officeDocument/2006/relationships/hyperlink" Target="https://www.kirtland.af.mil/News/Photos/" TargetMode="External" Id="rId19" /><Relationship Type="http://schemas.microsoft.com/office/2020/10/relationships/intelligence" Target="intelligence2.xml" Id="R2dd904d000e744c9" /><Relationship Type="http://schemas.openxmlformats.org/officeDocument/2006/relationships/image" Target="/media/image3.png" Id="rId2089820614" /><Relationship Type="http://schemas.openxmlformats.org/officeDocument/2006/relationships/image" Target="/media/image2.jpg" Id="rId702932267" /><Relationship Type="http://schemas.openxmlformats.org/officeDocument/2006/relationships/hyperlink" Target="https://forms.osi.apps.mil/r/LJ4vTUCtj1" TargetMode="External" Id="Rc9a824cd964047ba" /><Relationship Type="http://schemas.openxmlformats.org/officeDocument/2006/relationships/hyperlink" Target="mailto:kaya.davis.1@us.af.mil" TargetMode="External" Id="R839f0049fb584d83" /><Relationship Type="http://schemas.openxmlformats.org/officeDocument/2006/relationships/hyperlink" Target="mailto:kaya.davis.1@us.af.mil" TargetMode="External" Id="R9af840cfee934e30" /><Relationship Type="http://schemas.openxmlformats.org/officeDocument/2006/relationships/hyperlink" Target="mailto:ricardo.dixon.1@us.af.mil" TargetMode="External" Id="R427c9d834b914a9c" /><Relationship Type="http://schemas.openxmlformats.org/officeDocument/2006/relationships/hyperlink" Target="mailto:afsachapter1202@gmail.com" TargetMode="External" Id="R64a3bf9f1c3949de" /><Relationship Type="http://schemas.openxmlformats.org/officeDocument/2006/relationships/hyperlink" Target="mailto:samuel.warskow@us.af.mil" TargetMode="External" Id="R509487b55cc148ac" /><Relationship Type="http://schemas.openxmlformats.org/officeDocument/2006/relationships/hyperlink" Target="mailto:craig.dillon@us.af.mil" TargetMode="External" Id="Re8560164960544c9" /><Relationship Type="http://schemas.openxmlformats.org/officeDocument/2006/relationships/hyperlink" Target="mailto:john.peffer.1@us.af.mil" TargetMode="External" Id="R489a2eefbe6c4ac3" /><Relationship Type="http://schemas.openxmlformats.org/officeDocument/2006/relationships/hyperlink" Target="mailto:adriana.marin-lockard@us.af.mil" TargetMode="External" Id="R14ed0c6838c8404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9123fb1-b4b7-406d-819a-8bff3f0b046c">
      <Terms xmlns="http://schemas.microsoft.com/office/infopath/2007/PartnerControls"/>
    </lcf76f155ced4ddcb4097134ff3c332f>
    <TaxCatchAll xmlns="bac4e3eb-747f-43bc-bf10-c1bbb893ecac"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AD912DFB081842907008FD5B537917" ma:contentTypeVersion="19" ma:contentTypeDescription="Create a new document." ma:contentTypeScope="" ma:versionID="41ebd42c6e4bc2da8f22fa9258635a31">
  <xsd:schema xmlns:xsd="http://www.w3.org/2001/XMLSchema" xmlns:xs="http://www.w3.org/2001/XMLSchema" xmlns:p="http://schemas.microsoft.com/office/2006/metadata/properties" xmlns:ns1="http://schemas.microsoft.com/sharepoint/v3" xmlns:ns2="b9123fb1-b4b7-406d-819a-8bff3f0b046c" xmlns:ns3="97a5c55b-e21b-4f78-acec-bc65d92f86dd" xmlns:ns4="bac4e3eb-747f-43bc-bf10-c1bbb893ecac" targetNamespace="http://schemas.microsoft.com/office/2006/metadata/properties" ma:root="true" ma:fieldsID="33956b71d29b5aa3bc8fb8d32d6c076e" ns1:_="" ns2:_="" ns3:_="" ns4:_="">
    <xsd:import namespace="http://schemas.microsoft.com/sharepoint/v3"/>
    <xsd:import namespace="b9123fb1-b4b7-406d-819a-8bff3f0b046c"/>
    <xsd:import namespace="97a5c55b-e21b-4f78-acec-bc65d92f86dd"/>
    <xsd:import namespace="bac4e3eb-747f-43bc-bf10-c1bbb893ec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123fb1-b4b7-406d-819a-8bff3f0b0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a5c55b-e21b-4f78-acec-bc65d92f86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4e3eb-747f-43bc-bf10-c1bbb893eca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939ee72-90c0-46ee-ab0c-d96c5fa7f1a5}" ma:internalName="TaxCatchAll" ma:showField="CatchAllData" ma:web="97a5c55b-e21b-4f78-acec-bc65d92f86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AB47B-A46D-4955-9605-53497A42E600}">
  <ds:schemaRefs>
    <ds:schemaRef ds:uri="http://schemas.microsoft.com/sharepoint/v3/contenttype/forms"/>
  </ds:schemaRefs>
</ds:datastoreItem>
</file>

<file path=customXml/itemProps2.xml><?xml version="1.0" encoding="utf-8"?>
<ds:datastoreItem xmlns:ds="http://schemas.openxmlformats.org/officeDocument/2006/customXml" ds:itemID="{EE337BB1-2DA2-43F9-9003-8718A5075D6C}">
  <ds:schemaRefs>
    <ds:schemaRef ds:uri="http://schemas.microsoft.com/office/2006/metadata/properties"/>
    <ds:schemaRef ds:uri="http://schemas.microsoft.com/office/infopath/2007/PartnerControls"/>
    <ds:schemaRef ds:uri="http://schemas.microsoft.com/sharepoint/v3"/>
    <ds:schemaRef ds:uri="b9123fb1-b4b7-406d-819a-8bff3f0b046c"/>
    <ds:schemaRef ds:uri="bac4e3eb-747f-43bc-bf10-c1bbb893ecac"/>
  </ds:schemaRefs>
</ds:datastoreItem>
</file>

<file path=customXml/itemProps3.xml><?xml version="1.0" encoding="utf-8"?>
<ds:datastoreItem xmlns:ds="http://schemas.openxmlformats.org/officeDocument/2006/customXml" ds:itemID="{0D8CFF54-1902-4F0A-B032-DA34DA151184}"/>
</file>

<file path=docMetadata/LabelInfo.xml><?xml version="1.0" encoding="utf-8"?>
<clbl:labelList xmlns:clbl="http://schemas.microsoft.com/office/2020/mipLabelMetadata">
  <clbl:label id="{37adc8ff-f4a3-4a14-9c0d-84b4985de0d2}" enabled="1" method="Privileged" siteId="{8331b18d-2d87-48ef-a35f-ac8818ebf9b4}"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TESTON, BRITIANIE S CIV USAF AFGSC 377 ABW/PA</dc:creator>
  <keywords/>
  <dc:description/>
  <lastModifiedBy>KNOPE, JENNIFER M SSgt USAF AFGSC 377 ABW/PA</lastModifiedBy>
  <revision>265</revision>
  <dcterms:created xsi:type="dcterms:W3CDTF">2025-09-18T16:06:00.0000000Z</dcterms:created>
  <dcterms:modified xsi:type="dcterms:W3CDTF">2026-03-19T20:04:13.0236408Z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0x0101007FAD912DFB081842907008FD5B537917</vt:lpwstr>
  </property>
  <property fmtid="{D5CDD505-2E9C-101B-9397-08002B2CF9AE}" pid="3" name="MediaServiceImageTags">
    <vt:lpwstr/>
  </property>
</Properties>
</file>